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kern w:val="2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ОСНОВЕН СУД БИТОЛА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  <w:lang w:val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СУ бр. 04-</w:t>
      </w:r>
      <w:r w:rsidR="00AF42A0">
        <w:rPr>
          <w:rFonts w:ascii="Arial" w:eastAsia="Times New Roman" w:hAnsi="Arial" w:cs="Arial"/>
          <w:color w:val="000000"/>
          <w:sz w:val="22"/>
          <w:szCs w:val="22"/>
          <w:lang w:val="mk-MK"/>
        </w:rPr>
        <w:t>5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/22</w:t>
      </w:r>
    </w:p>
    <w:p w:rsidR="007622F0" w:rsidRDefault="00AF42A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20</w:t>
      </w:r>
      <w:r w:rsidR="007622F0">
        <w:rPr>
          <w:rFonts w:ascii="Arial" w:eastAsia="Times New Roman" w:hAnsi="Arial" w:cs="Arial"/>
          <w:color w:val="000000"/>
          <w:sz w:val="22"/>
          <w:szCs w:val="22"/>
          <w:lang w:val="mk-MK"/>
        </w:rPr>
        <w:t>.01.2022 година</w:t>
      </w:r>
      <w:r w:rsidR="007622F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Б и т о л а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bookmarkStart w:id="0" w:name="_GoBack"/>
      <w:bookmarkEnd w:id="0"/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Врз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основа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чл.18 став 1 алинеја 2 и став 6 од Законот за судска служба(„Сл.весник на РМ„ бр.43/15,98/15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33/15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,6/16 и 198/18 </w:t>
      </w:r>
      <w:r>
        <w:rPr>
          <w:rFonts w:ascii="Arial" w:eastAsia="Times New Roman" w:hAnsi="Arial" w:cs="Arial"/>
          <w:color w:val="000000"/>
          <w:sz w:val="22"/>
          <w:szCs w:val="22"/>
        </w:rPr>
        <w:t>) во врска со член 22  и член 23  од Законот за работни односи ,Основен суд Битола објавува: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P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ЈАВЕН ОГЛАС бр.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 xml:space="preserve"> 1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/20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n-GB"/>
        </w:rPr>
        <w:t>2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>2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ab/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За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вработување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судски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службеници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и  лица кои вршат технички-помошни работи  </w:t>
      </w:r>
      <w:r>
        <w:rPr>
          <w:rFonts w:ascii="Arial" w:eastAsia="Times New Roman" w:hAnsi="Arial" w:cs="Arial"/>
          <w:color w:val="000000"/>
          <w:sz w:val="22"/>
          <w:szCs w:val="22"/>
        </w:rPr>
        <w:t>на  определено време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за следните  работни места: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>1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>Виш с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удски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 xml:space="preserve">соработник категорија ,,В,, ниво ,,В-2,, 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- 2(два) извршители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 xml:space="preserve"> 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 Услови што се бараат за вршење на работата: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Стручни квалификации: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Стекнати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најмалку </w:t>
      </w:r>
      <w:r>
        <w:rPr>
          <w:rFonts w:ascii="Arial" w:eastAsia="Times New Roman" w:hAnsi="Arial" w:cs="Arial"/>
          <w:color w:val="000000"/>
          <w:sz w:val="22"/>
          <w:szCs w:val="22"/>
        </w:rPr>
        <w:t>300 кредити според ЕКТС или завршен VII/1 степен правен факултет и положен правосуден испит.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Работно искуство: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- Најмалку 2 години работно искуство во струката.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Посебни работни компетенции: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-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  Активно познавање на комјутерски програми за канцелариско работење, 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-  Активно п</w:t>
      </w:r>
      <w:r>
        <w:rPr>
          <w:rFonts w:ascii="Arial" w:eastAsia="Times New Roman" w:hAnsi="Arial" w:cs="Arial"/>
          <w:color w:val="000000"/>
          <w:sz w:val="22"/>
          <w:szCs w:val="22"/>
        </w:rPr>
        <w:t>ознавање на еден од трите најчесто користени јазици на Европската унија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(англиски, француски или германски)  .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Платата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судскиот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службеник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ќе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изнеусва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2</w:t>
      </w:r>
      <w:r w:rsidR="005A01DB">
        <w:rPr>
          <w:rFonts w:ascii="Arial" w:eastAsia="Times New Roman" w:hAnsi="Arial" w:cs="Arial"/>
          <w:color w:val="000000"/>
          <w:sz w:val="22"/>
          <w:szCs w:val="22"/>
          <w:lang w:val="mk-MK"/>
        </w:rPr>
        <w:t>6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  <w:lang w:val="en-GB"/>
        </w:rPr>
        <w:t>000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,00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денари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Работни часови неделно :40 часа; Работно време од 07:30 до 15:30 ; Дневна пауза од 11,00 до 11,30 часот;Работни денови : од понеделник до петок.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</w:pPr>
    </w:p>
    <w:p w:rsidR="007622F0" w:rsidRDefault="007622F0" w:rsidP="007622F0">
      <w:pPr>
        <w:autoSpaceDE w:val="0"/>
        <w:spacing w:line="0" w:lineRule="atLeast"/>
        <w:ind w:firstLine="706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>2. С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удски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 xml:space="preserve">советник  категорија ,,В,, ниво ,,В-1,,   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- 2(два) извршители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 Услови што се бараат за вршење на работата: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Стручни квалификации: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Стекнати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300 кредити според ЕКТС или завршен VII/1 степен правен факултет и положен правосуден испит.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Работно искуство: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- Најмалку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3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години работно искуство во струката.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Посебни работни компетенции: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-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 Активно познавање на комјутерски програми за канцелариско работење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- Активно п</w:t>
      </w:r>
      <w:r>
        <w:rPr>
          <w:rFonts w:ascii="Arial" w:eastAsia="Times New Roman" w:hAnsi="Arial" w:cs="Arial"/>
          <w:color w:val="000000"/>
          <w:sz w:val="22"/>
          <w:szCs w:val="22"/>
        </w:rPr>
        <w:t>ознавање на еден од трите најчесто користени јазици на Европската унија(англиски, француски или германски) .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Платата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судскиот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службеник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ќе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изнеусва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2</w:t>
      </w:r>
      <w:r>
        <w:rPr>
          <w:rFonts w:ascii="Arial" w:eastAsia="Times New Roman" w:hAnsi="Arial" w:cs="Arial"/>
          <w:color w:val="000000"/>
          <w:sz w:val="22"/>
          <w:szCs w:val="22"/>
          <w:lang w:val="en-GB"/>
        </w:rPr>
        <w:t>8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5A01DB">
        <w:rPr>
          <w:rFonts w:ascii="Arial" w:eastAsia="Times New Roman" w:hAnsi="Arial" w:cs="Arial"/>
          <w:color w:val="000000"/>
          <w:sz w:val="22"/>
          <w:szCs w:val="22"/>
          <w:lang w:val="mk-MK"/>
        </w:rPr>
        <w:t>6</w:t>
      </w:r>
      <w:r>
        <w:rPr>
          <w:rFonts w:ascii="Arial" w:eastAsia="Times New Roman" w:hAnsi="Arial" w:cs="Arial"/>
          <w:color w:val="000000"/>
          <w:sz w:val="22"/>
          <w:szCs w:val="22"/>
          <w:lang w:val="en-GB"/>
        </w:rPr>
        <w:t>00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,00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денари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Работни часови неделно :40 </w:t>
      </w:r>
      <w:r>
        <w:rPr>
          <w:rFonts w:ascii="Arial" w:eastAsia="Times New Roman" w:hAnsi="Arial" w:cs="Arial"/>
          <w:color w:val="000000"/>
          <w:sz w:val="22"/>
          <w:szCs w:val="22"/>
        </w:rPr>
        <w:lastRenderedPageBreak/>
        <w:t>часа; Работно време од 07:30 до 15:30 ; Дневна пауза од 11,00 до 11,30 часот;Работни денови : од понеделник до петок.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ind w:firstLine="706"/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>3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>Су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дски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 xml:space="preserve">соработник категорија ,,В,, ниво ,,В-3,,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-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n-GB"/>
        </w:rPr>
        <w:t>3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(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>три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)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извршител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>и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 Услови што се бараат за вршење на работата: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Стручни квалификации: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Стекнати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најмалку </w:t>
      </w:r>
      <w:r>
        <w:rPr>
          <w:rFonts w:ascii="Arial" w:eastAsia="Times New Roman" w:hAnsi="Arial" w:cs="Arial"/>
          <w:color w:val="000000"/>
          <w:sz w:val="22"/>
          <w:szCs w:val="22"/>
        </w:rPr>
        <w:t>300 кредити според ЕКТС или завршен VII/1 степен правен факултет и положен правосуден испит.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Работно искуство: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- Најмалку 1 години работно искуство во струката.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Посебни работни компетенции: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- </w:t>
      </w:r>
      <w:r>
        <w:rPr>
          <w:rFonts w:ascii="Arial" w:eastAsia="Times New Roman" w:hAnsi="Arial" w:cs="Arial"/>
          <w:color w:val="000000"/>
          <w:sz w:val="22"/>
          <w:szCs w:val="22"/>
        </w:rPr>
        <w:t>Активно познавање на комјутерски програми за канцелариско работење,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 - Активно п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ознавање на еден од трите најчесто користени јазици на Европската унија(англиски, француски или германски)  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Платата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судскиот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службеник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ќе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изнеусва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2</w:t>
      </w:r>
      <w:r>
        <w:rPr>
          <w:rFonts w:ascii="Arial" w:eastAsia="Times New Roman" w:hAnsi="Arial" w:cs="Arial"/>
          <w:color w:val="000000"/>
          <w:sz w:val="22"/>
          <w:szCs w:val="22"/>
          <w:lang w:val="en-GB"/>
        </w:rPr>
        <w:t>5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5A01DB">
        <w:rPr>
          <w:rFonts w:ascii="Arial" w:eastAsia="Times New Roman" w:hAnsi="Arial" w:cs="Arial"/>
          <w:color w:val="000000"/>
          <w:sz w:val="22"/>
          <w:szCs w:val="22"/>
          <w:lang w:val="mk-MK"/>
        </w:rPr>
        <w:t>0</w:t>
      </w:r>
      <w:r>
        <w:rPr>
          <w:rFonts w:ascii="Arial" w:eastAsia="Times New Roman" w:hAnsi="Arial" w:cs="Arial"/>
          <w:color w:val="000000"/>
          <w:sz w:val="22"/>
          <w:szCs w:val="22"/>
          <w:lang w:val="en-GB"/>
        </w:rPr>
        <w:t>00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,00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денари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Работни часови неделно :40 часа; Работно време од 07:30 до 15:30 ; Дневна пауза од 11,00 до 11,30 часот;Работни денови : од понеделник до петок.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>4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>Помлад су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дски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 xml:space="preserve">соработник  категорија ,,В,, ниво ,,В-4,,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-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>3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(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>три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) извршител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>и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>Услови што се бараат за вршење на работата: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Стручни квалификации: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Стекнати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најмалку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240 кредити според ЕКТС или завршен VII/1 степен правен факултет 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Работно искуство: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- 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Со или без </w:t>
      </w:r>
      <w:r>
        <w:rPr>
          <w:rFonts w:ascii="Arial" w:eastAsia="Times New Roman" w:hAnsi="Arial" w:cs="Arial"/>
          <w:color w:val="000000"/>
          <w:sz w:val="22"/>
          <w:szCs w:val="22"/>
        </w:rPr>
        <w:t>работно искуство во струката.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Посебни работни компетенции: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-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Активно познавање на комјутерски програми за канцелариско работење, 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- Активно п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ознавање на еден од трите најчесто користени јазици на Европската унија(англиски, француски или германски) 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Платата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судскиот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службеник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ќе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изнеусва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2</w:t>
      </w:r>
      <w:r>
        <w:rPr>
          <w:rFonts w:ascii="Arial" w:eastAsia="Times New Roman" w:hAnsi="Arial" w:cs="Arial"/>
          <w:color w:val="000000"/>
          <w:sz w:val="22"/>
          <w:szCs w:val="22"/>
          <w:lang w:val="en-GB"/>
        </w:rPr>
        <w:t>4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  <w:lang w:val="en-GB"/>
        </w:rPr>
        <w:t>1</w:t>
      </w:r>
      <w:r w:rsidR="005A01DB">
        <w:rPr>
          <w:rFonts w:ascii="Arial" w:eastAsia="Times New Roman" w:hAnsi="Arial" w:cs="Arial"/>
          <w:color w:val="000000"/>
          <w:sz w:val="22"/>
          <w:szCs w:val="22"/>
          <w:lang w:val="mk-MK"/>
        </w:rPr>
        <w:t>0</w:t>
      </w:r>
      <w:r>
        <w:rPr>
          <w:rFonts w:ascii="Arial" w:eastAsia="Times New Roman" w:hAnsi="Arial" w:cs="Arial"/>
          <w:color w:val="000000"/>
          <w:sz w:val="22"/>
          <w:szCs w:val="22"/>
          <w:lang w:val="en-GB"/>
        </w:rPr>
        <w:t>0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,00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денари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Работни часови неделно :40 часа; Работно време од 07:30 до 15:30 ; Дневна пауза од 11,00 до 11,30 часот;Работни денови : од понеделник до петок.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  <w:proofErr w:type="gram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en-GB"/>
        </w:rPr>
        <w:t>5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. ,,</w:t>
      </w:r>
      <w:proofErr w:type="spell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Хигиеничар</w:t>
      </w:r>
      <w:proofErr w:type="spellEnd"/>
      <w:proofErr w:type="gramEnd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 xml:space="preserve">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– 2 (</w:t>
      </w:r>
      <w:proofErr w:type="spell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два</w:t>
      </w:r>
      <w:proofErr w:type="spellEnd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) извршители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kern w:val="0"/>
          <w:sz w:val="22"/>
          <w:szCs w:val="22"/>
        </w:rPr>
        <w:t xml:space="preserve">  Услови што се бараат за вршење на работата: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Стручни квалификации: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Стекнато средно или основно образование 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lastRenderedPageBreak/>
        <w:t xml:space="preserve"> 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Работно искуство: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-  Со или без работно искуство во струката.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Платата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на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вработениот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ќе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изнеусва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1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5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.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2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en-GB"/>
        </w:rPr>
        <w:t>00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,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оо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денари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. Работни часови неделно :40 часа; Работно време од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10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:00 до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18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:00 .  Дневна пауза од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14:00-14:30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часот. Работни денови : од понеделник до петок.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en-GB"/>
        </w:rPr>
        <w:t>6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. </w:t>
      </w:r>
      <w:proofErr w:type="spell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Судски</w:t>
      </w:r>
      <w:proofErr w:type="spellEnd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рефер</w:t>
      </w:r>
      <w:proofErr w:type="spellEnd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е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нт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 xml:space="preserve"> –</w:t>
      </w:r>
      <w:proofErr w:type="gram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>дактилограф ,</w:t>
      </w:r>
      <w:proofErr w:type="gram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k-MK"/>
        </w:rPr>
        <w:t xml:space="preserve"> 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 xml:space="preserve"> категорија ,,Г,, ниво ,,Г-3,,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-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3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(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три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) извршители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 </w:t>
      </w:r>
      <w:r>
        <w:rPr>
          <w:rFonts w:ascii="Arial" w:eastAsia="Calibri" w:hAnsi="Arial" w:cs="Arial"/>
          <w:bCs/>
          <w:color w:val="000000"/>
          <w:kern w:val="0"/>
          <w:sz w:val="22"/>
          <w:szCs w:val="22"/>
        </w:rPr>
        <w:t>Услови што се бараат за вршење на работата: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Стручни квалификации: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Стекнати најмалку вишо или средно образование. 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Работно искуство: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-  најмалку 1 година работно искуство во струката.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Посебни работни компетенции: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-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Активно п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ознавање на еден од трите најчесто користени јазици на Европската Унија  (англиски, француски, германски) 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-   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А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ктивно познавање на компјутерски програми за канцелариско работење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Платата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на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судскиот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службеник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ќе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изнесува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1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en-GB"/>
        </w:rPr>
        <w:t>7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.</w:t>
      </w:r>
      <w:r w:rsidR="005A01DB"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0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en-GB"/>
        </w:rPr>
        <w:t>0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0</w:t>
      </w:r>
      <w:proofErr w:type="gram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,оо</w:t>
      </w:r>
      <w:proofErr w:type="gram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денари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>. Работни часови неделно :40 часа; Работно време од 07:30 до 15:30 ; Дневна пауза од 11,00 до 11,30 часот;Работни денови : од понеделник до петок.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kern w:val="2"/>
          <w:sz w:val="22"/>
          <w:szCs w:val="22"/>
          <w:lang w:val="mk-MK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en-GB"/>
        </w:rPr>
        <w:t>7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.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Самостоен с</w:t>
      </w:r>
      <w:proofErr w:type="spell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удски</w:t>
      </w:r>
      <w:proofErr w:type="spellEnd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рефер</w:t>
      </w:r>
      <w:proofErr w:type="spellEnd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е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нт-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 xml:space="preserve">водител на </w:t>
      </w:r>
      <w:proofErr w:type="gram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писарница  категорија</w:t>
      </w:r>
      <w:proofErr w:type="gramEnd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 xml:space="preserve"> ,,Г,, ниво ,,Г-1,, 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ind w:left="706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-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4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(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четири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) извршители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 </w:t>
      </w:r>
      <w:r>
        <w:rPr>
          <w:rFonts w:ascii="Arial" w:eastAsia="Calibri" w:hAnsi="Arial" w:cs="Arial"/>
          <w:bCs/>
          <w:color w:val="000000"/>
          <w:kern w:val="0"/>
          <w:sz w:val="22"/>
          <w:szCs w:val="22"/>
        </w:rPr>
        <w:t>Услови што се бараат за вршење на работата: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Стручни квалификации: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Стекнати најмалку вишо или средно образование. 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Работно искуство: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-  најмалку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3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годин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и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работно искуство во струката.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Посебни работни компетенции: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- Активно п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ознавање на еден од трите најчесто користени јазици на Европската Унија  (англиски, француски, германски) 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-   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А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ктивно познавање на компјутерски програми за канцелариско работење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Платата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на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судскиот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службеник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ќе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изнесува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1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en-GB"/>
        </w:rPr>
        <w:t>9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.</w:t>
      </w:r>
      <w:r w:rsidR="005A01DB"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3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en-GB"/>
        </w:rPr>
        <w:t>00</w:t>
      </w:r>
      <w:proofErr w:type="gram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,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оо</w:t>
      </w:r>
      <w:proofErr w:type="spellEnd"/>
      <w:proofErr w:type="gram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денари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>. Работни часови неделно :40 часа; Работно време од 07:30 до 15:30 ; Дневна пауза од 11,00 до 11,30 часот;Работни денови : од понеделник до петок.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kern w:val="2"/>
          <w:sz w:val="22"/>
          <w:szCs w:val="22"/>
          <w:lang w:val="mk-MK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en-GB"/>
        </w:rPr>
        <w:t>8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.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Виш с</w:t>
      </w:r>
      <w:proofErr w:type="spell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удски</w:t>
      </w:r>
      <w:proofErr w:type="spellEnd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рефер</w:t>
      </w:r>
      <w:proofErr w:type="spellEnd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е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нт-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 xml:space="preserve">извршител во </w:t>
      </w:r>
      <w:proofErr w:type="gram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писарница  категорија</w:t>
      </w:r>
      <w:proofErr w:type="gramEnd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 xml:space="preserve"> ,,Г,, ниво ,,Г-2,, 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ind w:firstLine="706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 xml:space="preserve">              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-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3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(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три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) извршители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kern w:val="0"/>
          <w:sz w:val="22"/>
          <w:szCs w:val="22"/>
        </w:rPr>
        <w:t xml:space="preserve">  Услови што се бараат за вршење на работата: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Стручни квалификации: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Стекнати најмалку вишо или средно образование. 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Работно искуство: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-  најмалку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2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годин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и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работно искуство во струката.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Посебни работни компетенции: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- Активно п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ознавање на еден од трите најчесто користени јазици на Европската Унија  (англиски, француски, германски) согласно член 12 став 2 точка 4 од Закон за судска служба.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- 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А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ктивно познавање на компјутерски програми за канцелариско работење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Платата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на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судскиот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службеник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ќе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изнесува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1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en-GB"/>
        </w:rPr>
        <w:t>8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.</w:t>
      </w:r>
      <w:r w:rsidR="005A01DB"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0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en-GB"/>
        </w:rPr>
        <w:t>00</w:t>
      </w:r>
      <w:proofErr w:type="gram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,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оо</w:t>
      </w:r>
      <w:proofErr w:type="spellEnd"/>
      <w:proofErr w:type="gram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денари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>. Работни часови неделно :40 часа; Работно време од 07:30 до 15:30 ; Дневна пауза од 11,00 до 11,30 часот;Работни денови : од понеделник до петок.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en-GB"/>
        </w:rPr>
        <w:t>9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.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Помлад с</w:t>
      </w:r>
      <w:proofErr w:type="spell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удски</w:t>
      </w:r>
      <w:proofErr w:type="spellEnd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рефер</w:t>
      </w:r>
      <w:proofErr w:type="spellEnd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е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нт- </w:t>
      </w:r>
      <w:proofErr w:type="gramStart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д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оставувач  категорија</w:t>
      </w:r>
      <w:proofErr w:type="gramEnd"/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 xml:space="preserve"> ,,Г,, ниво ,,Г-4,,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-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1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(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val="mk-MK"/>
        </w:rPr>
        <w:t>еден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>) извршител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kern w:val="0"/>
          <w:sz w:val="22"/>
          <w:szCs w:val="22"/>
        </w:rPr>
        <w:t xml:space="preserve">  Услови што се бараат за вршење на работата: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Стручни квалификации: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Стекнати најмалку вишо или средно образование. 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Работно искуство: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- 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 xml:space="preserve">со или без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работно искуство во струката.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</w:rPr>
      </w:pP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Посебни работни компетенции: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-Активно п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ознавање на еден од трите најчесто користени јазици на Европската Унија  (англиски, француски, германски) .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-   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>А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ктивно познавање на компјутерски програми за канцелариско работење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</w:rPr>
        <w:t xml:space="preserve"> 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  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Платата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на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судскиот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службеник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ќе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изнесува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mk-MK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val="en-GB"/>
        </w:rPr>
        <w:t>16.000,oo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:sz w:val="22"/>
          <w:szCs w:val="22"/>
        </w:rPr>
        <w:t>денари</w:t>
      </w:r>
      <w:proofErr w:type="spellEnd"/>
      <w:r>
        <w:rPr>
          <w:rFonts w:ascii="Arial" w:eastAsia="Calibri" w:hAnsi="Arial" w:cs="Arial"/>
          <w:color w:val="000000"/>
          <w:kern w:val="0"/>
          <w:sz w:val="22"/>
          <w:szCs w:val="22"/>
        </w:rPr>
        <w:t>. Работни часови неделно :40 часа; Работно време од 07:30 до 15:30 ; Дневна пауза од 11,00 до 11,30 часот;Работни денови : од понеделник до петок.</w:t>
      </w:r>
    </w:p>
    <w:p w:rsidR="007622F0" w:rsidRDefault="007622F0" w:rsidP="007622F0">
      <w:pPr>
        <w:widowControl/>
        <w:suppressAutoHyphens w:val="0"/>
        <w:autoSpaceDE w:val="0"/>
        <w:autoSpaceDN w:val="0"/>
        <w:adjustRightInd w:val="0"/>
        <w:spacing w:before="100" w:after="100"/>
        <w:ind w:firstLine="706"/>
        <w:jc w:val="both"/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eastAsia="Calibri" w:hAnsi="Arial" w:cs="Arial"/>
          <w:b/>
          <w:color w:val="000000"/>
          <w:kern w:val="0"/>
          <w:sz w:val="22"/>
          <w:szCs w:val="22"/>
          <w:lang w:val="mk-MK"/>
        </w:rPr>
        <w:t xml:space="preserve">Сите кандидати треба да ги исполнуваат следните :  </w:t>
      </w: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2"/>
          <w:szCs w:val="22"/>
        </w:rPr>
        <w:t>Општи услови: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kern w:val="2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- да е државјанин на Република Македонија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(уверение за државјанство не постаро од 6 месеци)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- активно да го користи македонскиот јазик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- да е полнолетен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(копија од лична карта)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- да има општа здравствена способност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за работното место (лекарско не постаро од 6 месеци)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- со правосилна судска пресуда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да не му е изречена казна за забрана на вршење на професија, дејност или должност.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(уверение не постаро од 6 месеци)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 Кандидатите се должни да  се пријават на огласот со  Пријава за вработување на судски службеник и истата можат да ја подигнат во Основен суд Битола  од телефонската централа или  да ја симнат од веб страната на судот www osbitola.mk во рубрика формулари-документи.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Pr="005A01DB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 xml:space="preserve">Кандидатите се должни пријавата да ја пополнат во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целост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прецизно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со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точни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lastRenderedPageBreak/>
        <w:t>податоци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proofErr w:type="gramEnd"/>
      <w:r w:rsidR="005A01DB"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Доказите кон пријавата се доставуваат во оригинал или копија заверена на нотар.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Рокот за пријавување трае 5(пет) работни дена сметано од денот на последното објавувањето на огласот ( не сметајќи го денот на објавувањето).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Ненавремена, нецелосна и неуредно пополнета пријава нема да биде предмет на разгледување.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Пополнетата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пријава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заедно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со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доказите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за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исполнување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општите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посебните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услови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(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за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стручните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квалификации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работното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искуство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посебните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работни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компетенции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)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кандидатите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се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должни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да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ги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достават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непосредно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преку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приемната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писарница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судот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или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преку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пошта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со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назнака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за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Оглас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бр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01</w:t>
      </w:r>
      <w:r>
        <w:rPr>
          <w:rFonts w:ascii="Arial" w:eastAsia="Times New Roman" w:hAnsi="Arial" w:cs="Arial"/>
          <w:color w:val="000000"/>
          <w:sz w:val="22"/>
          <w:szCs w:val="22"/>
        </w:rPr>
        <w:t>/20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22</w:t>
      </w:r>
      <w:r>
        <w:rPr>
          <w:rFonts w:ascii="Arial" w:eastAsia="Times New Roman" w:hAnsi="Arial" w:cs="Arial"/>
          <w:color w:val="000000"/>
          <w:sz w:val="22"/>
          <w:szCs w:val="22"/>
        </w:rPr>
        <w:t>,  на следната адреса: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Основен суд Битола , ул.Булевар 1 -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в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и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М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ај бр.63, 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       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     Информации на следниот </w:t>
      </w:r>
      <w:r>
        <w:rPr>
          <w:rFonts w:ascii="Arial" w:eastAsia="Times New Roman" w:hAnsi="Arial" w:cs="Arial"/>
          <w:color w:val="000000"/>
          <w:sz w:val="22"/>
          <w:szCs w:val="22"/>
        </w:rPr>
        <w:t>телефон 047 239-352 .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Изборот ќе се изврши  во рок </w:t>
      </w: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>согласно чл. 23 ст.2 од ЗРО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                                                             ОСНОВЕН СУД БИТОЛА</w:t>
      </w:r>
    </w:p>
    <w:p w:rsidR="007622F0" w:rsidRDefault="007622F0" w:rsidP="007622F0">
      <w:pPr>
        <w:autoSpaceDE w:val="0"/>
        <w:spacing w:line="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                                                                     Претседател</w:t>
      </w:r>
    </w:p>
    <w:p w:rsidR="007622F0" w:rsidRDefault="007622F0" w:rsidP="007622F0">
      <w:pPr>
        <w:autoSpaceDE w:val="0"/>
        <w:spacing w:line="0" w:lineRule="atLeast"/>
        <w:ind w:left="4942"/>
        <w:rPr>
          <w:rFonts w:ascii="Arial" w:eastAsia="Times New Roman" w:hAnsi="Arial" w:cs="Arial"/>
          <w:color w:val="000000"/>
          <w:sz w:val="22"/>
          <w:szCs w:val="22"/>
          <w:lang w:val="mk-MK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mk-MK"/>
        </w:rPr>
        <w:t xml:space="preserve">         Миле Димовски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7622F0" w:rsidRDefault="007622F0" w:rsidP="007622F0">
      <w:pPr>
        <w:autoSpaceDE w:val="0"/>
        <w:spacing w:line="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:rsidR="007622F0" w:rsidRDefault="007622F0" w:rsidP="007622F0">
      <w:pPr>
        <w:autoSpaceDE w:val="0"/>
        <w:spacing w:line="0" w:lineRule="atLeas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CF26CA" w:rsidRPr="007622F0" w:rsidRDefault="00CF26CA" w:rsidP="007622F0"/>
    <w:sectPr w:rsidR="00CF26CA" w:rsidRPr="007622F0">
      <w:footerReference w:type="default" r:id="rId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FE" w:rsidRDefault="00156CFE">
      <w:r>
        <w:separator/>
      </w:r>
    </w:p>
  </w:endnote>
  <w:endnote w:type="continuationSeparator" w:id="0">
    <w:p w:rsidR="00156CFE" w:rsidRDefault="0015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92" w:rsidRDefault="007622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42A0">
      <w:rPr>
        <w:noProof/>
      </w:rPr>
      <w:t>5</w:t>
    </w:r>
    <w:r>
      <w:rPr>
        <w:noProof/>
      </w:rPr>
      <w:fldChar w:fldCharType="end"/>
    </w:r>
  </w:p>
  <w:p w:rsidR="00865D92" w:rsidRDefault="00156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FE" w:rsidRDefault="00156CFE">
      <w:r>
        <w:separator/>
      </w:r>
    </w:p>
  </w:footnote>
  <w:footnote w:type="continuationSeparator" w:id="0">
    <w:p w:rsidR="00156CFE" w:rsidRDefault="00156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F0"/>
    <w:rsid w:val="00156CFE"/>
    <w:rsid w:val="005A01DB"/>
    <w:rsid w:val="007622F0"/>
    <w:rsid w:val="008D14D4"/>
    <w:rsid w:val="00AF42A0"/>
    <w:rsid w:val="00CF26CA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F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2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2F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75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F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2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2F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75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Coffexe</dc:creator>
  <cp:keywords/>
  <dc:description/>
  <cp:lastModifiedBy>silvana dejanoska</cp:lastModifiedBy>
  <cp:revision>4</cp:revision>
  <cp:lastPrinted>2022-01-18T09:03:00Z</cp:lastPrinted>
  <dcterms:created xsi:type="dcterms:W3CDTF">2022-01-16T18:43:00Z</dcterms:created>
  <dcterms:modified xsi:type="dcterms:W3CDTF">2022-01-18T09:03:00Z</dcterms:modified>
</cp:coreProperties>
</file>