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FC" w:rsidRDefault="003815FC" w:rsidP="003815FC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</w:p>
    <w:p w:rsidR="003815FC" w:rsidRDefault="003815FC" w:rsidP="003815FC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Република Северна Македонија</w:t>
      </w:r>
    </w:p>
    <w:p w:rsidR="003815FC" w:rsidRDefault="003815FC" w:rsidP="003815FC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ОСНОВЕН СУД ГЕВГЕЛИЈА</w:t>
      </w:r>
    </w:p>
    <w:p w:rsidR="003815FC" w:rsidRDefault="003815FC" w:rsidP="003815FC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СТ.бр.8/24</w:t>
      </w:r>
    </w:p>
    <w:p w:rsidR="003815FC" w:rsidRDefault="003815FC" w:rsidP="003815FC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19.09.2024 година</w:t>
      </w:r>
    </w:p>
    <w:p w:rsidR="003815FC" w:rsidRDefault="003815FC" w:rsidP="003815FC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Гевгелија</w:t>
      </w:r>
    </w:p>
    <w:p w:rsidR="003815FC" w:rsidRDefault="003815FC" w:rsidP="003815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815FC" w:rsidRDefault="003815FC" w:rsidP="003815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ОГЛАСНА ТАБЛА НА ОСНОВЕН СУД ГЕВГЕЛИЈА</w:t>
      </w:r>
    </w:p>
    <w:p w:rsidR="003815FC" w:rsidRDefault="003815FC" w:rsidP="003815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 Судско одделение Валандово</w:t>
      </w:r>
    </w:p>
    <w:p w:rsidR="003815FC" w:rsidRDefault="003815FC" w:rsidP="003815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</w:t>
      </w:r>
    </w:p>
    <w:p w:rsidR="003815FC" w:rsidRDefault="003815FC" w:rsidP="003815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ВЕБ СТРАНА НА ОСНОВЕН СУД ГЕВГЕЛИЈА</w:t>
      </w:r>
    </w:p>
    <w:p w:rsidR="003815FC" w:rsidRDefault="003815FC" w:rsidP="003815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 Судско одделение Валандово</w:t>
      </w:r>
    </w:p>
    <w:p w:rsidR="003815FC" w:rsidRDefault="003815FC" w:rsidP="003815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815FC" w:rsidRDefault="003815FC" w:rsidP="003815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</w:p>
    <w:p w:rsidR="003815FC" w:rsidRDefault="003815FC" w:rsidP="003815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Согласно чл.68 ст.2 вв со чл.10 од Законот за стечај, се објавува огласот со следната содржина:</w:t>
      </w:r>
    </w:p>
    <w:p w:rsidR="003815FC" w:rsidRDefault="003815FC" w:rsidP="003815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815FC" w:rsidRDefault="003815FC" w:rsidP="003815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ОСНОВНИОТ СУД ГЕВГЕЛИЈА, преку стечајниот судија Злата Попова, објавува дека со Решение СТ.бр.8/24 од 19.08.2024 година, </w:t>
      </w:r>
    </w:p>
    <w:p w:rsidR="003815FC" w:rsidRDefault="003815FC" w:rsidP="003815FC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815FC" w:rsidRDefault="003815FC" w:rsidP="003815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СЕ ОТВОРА стечајната постапка над должникот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Друштво за посредување транспорт и услуги ВИС ЛОГИСТИК ДООЕЛ с.Стојаково, Богданци, </w:t>
      </w:r>
      <w:r>
        <w:rPr>
          <w:rFonts w:ascii="Arial" w:hAnsi="Arial" w:cs="Arial"/>
          <w:color w:val="000000"/>
          <w:sz w:val="24"/>
          <w:szCs w:val="24"/>
        </w:rPr>
        <w:t>со седиште на ул.Солунска бр.16 во Стојаково, Општина Богданци, со ЕМБС 7354444, со ЕДБ 4034019502518, приоритетна дејност 49.41 - Товарен патен транспорт, трансакциска сметка: бр.240270110772027 при УНИ Банка АД Скопје.</w:t>
      </w:r>
    </w:p>
    <w:p w:rsidR="003815FC" w:rsidRDefault="003815FC" w:rsidP="003815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Отворената стечајна постапка над должникот Друштво за посредување транспорт и услуги ВИС ЛОГИСТИК ДООЕЛ с.Стојаково, Богданци, НЕ СЕ СПРОВЕДУВА И СЕ ЗАКЛУЧУВА.</w:t>
      </w:r>
    </w:p>
    <w:p w:rsidR="003815FC" w:rsidRDefault="003815FC" w:rsidP="003815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815FC" w:rsidRDefault="003815FC" w:rsidP="003815FC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По правосилноста на решението должникот Друштво за посредување транспорт и услуги ВИС ЛОГИСТИК ДООЕЛ с.Стојаково, Богданци ДА СЕ БРИШЕ од трговскиот регистар и регистарот на други правни лица кој го води Централниот регистар на РСМ, како и од другите регистри.</w:t>
      </w:r>
    </w:p>
    <w:p w:rsidR="003815FC" w:rsidRDefault="003815FC" w:rsidP="003815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По правосилноста на решението УНИ Банка АД Скопје, да ја згасне сметката.</w:t>
      </w:r>
    </w:p>
    <w:p w:rsidR="003815FC" w:rsidRDefault="003815FC" w:rsidP="003815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Решението да се објави во Службен весник на РСМ, на огласна табла и веб страница на судот и да се достави до Централен регистар на РСМ.</w:t>
      </w:r>
    </w:p>
    <w:p w:rsidR="003815FC" w:rsidRDefault="003815FC" w:rsidP="003815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815FC" w:rsidRDefault="003815FC" w:rsidP="003815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СЕ УТВРДУВААТ трошоците на стечајната постапка, кои ги поднесува предлагачот должник, во вкупен износ од 25.000,00 денари.</w:t>
      </w:r>
    </w:p>
    <w:p w:rsidR="003815FC" w:rsidRDefault="003815FC" w:rsidP="003815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815FC" w:rsidRDefault="003815FC" w:rsidP="003815FC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815FC" w:rsidRDefault="003815FC" w:rsidP="003815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Стечаен судија,</w:t>
      </w:r>
    </w:p>
    <w:p w:rsidR="00000000" w:rsidRDefault="003815FC" w:rsidP="003815FC"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Злата Попова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815FC"/>
    <w:rsid w:val="0038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zlatka.popova</dc:creator>
  <cp:keywords/>
  <dc:description/>
  <cp:lastModifiedBy>zlatka.popova</cp:lastModifiedBy>
  <cp:revision>2</cp:revision>
  <dcterms:created xsi:type="dcterms:W3CDTF">2024-10-03T11:24:00Z</dcterms:created>
  <dcterms:modified xsi:type="dcterms:W3CDTF">2024-10-03T11:24:00Z</dcterms:modified>
</cp:coreProperties>
</file>