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74" w:rsidRDefault="00574674" w:rsidP="005746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bookmarkStart w:id="0" w:name="_GoBack"/>
      <w:bookmarkEnd w:id="0"/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 xml:space="preserve">Согласно член 36 од Законот за слободен пристап до информации од јавен карактер („Сл. весник на Р.С.М. бр.101/2019) Основен суд Гостивар ул.Живко Брајкоски бр.1 тел.042272060, факс 042212411, osnoven sud </w:t>
      </w:r>
      <w:hyperlink r:id="rId6" w:history="1">
        <w:r>
          <w:rPr>
            <w:rFonts w:ascii="Arial" w:eastAsiaTheme="minorHAnsi" w:hAnsi="Arial" w:cs="Arial"/>
            <w:color w:val="0563C1"/>
            <w:sz w:val="22"/>
            <w:szCs w:val="22"/>
            <w:u w:val="single"/>
            <w:lang w:val="mk-MK"/>
          </w:rPr>
          <w:t>gostivar@yahoo.com</w:t>
        </w:r>
      </w:hyperlink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 xml:space="preserve"> (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името на имателот на информацијата, адреса, телефон, факс, e-mail)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 xml:space="preserve"> Николина Сотироска судски соработник во Основен суд Гостивар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(името на службеното лице) </w:t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го подготви следниот:</w:t>
      </w:r>
    </w:p>
    <w:p w:rsidR="0004792F" w:rsidRDefault="0004792F" w:rsidP="005746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Pr="005746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2. Број на примени барања;</w:t>
      </w:r>
      <w:r w:rsidR="00574674">
        <w:rPr>
          <w:sz w:val="22"/>
          <w:szCs w:val="22"/>
        </w:rPr>
        <w:t>48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Pr="005746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  <w:r w:rsidR="00574674">
        <w:rPr>
          <w:sz w:val="22"/>
          <w:szCs w:val="22"/>
        </w:rPr>
        <w:t>48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Pr="005746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  <w:r w:rsidR="00574674">
        <w:rPr>
          <w:sz w:val="22"/>
          <w:szCs w:val="22"/>
        </w:rPr>
        <w:t>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</w:t>
      </w:r>
      <w:r w:rsidR="00574674">
        <w:rPr>
          <w:sz w:val="22"/>
          <w:szCs w:val="22"/>
        </w:rPr>
        <w:t>0</w:t>
      </w:r>
      <w:r>
        <w:rPr>
          <w:sz w:val="22"/>
          <w:szCs w:val="22"/>
          <w:lang w:val="ru-RU"/>
        </w:rPr>
        <w:t xml:space="preserve"> 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Pr="005746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  <w:r w:rsidR="00574674">
        <w:rPr>
          <w:sz w:val="22"/>
          <w:szCs w:val="22"/>
        </w:rPr>
        <w:t xml:space="preserve">1 </w:t>
      </w:r>
      <w:r w:rsidR="00574674">
        <w:rPr>
          <w:sz w:val="22"/>
          <w:szCs w:val="22"/>
          <w:lang w:val="mk-MK"/>
        </w:rPr>
        <w:t>поради неодговарање во законски предвидениот рок, но по доставената жалба ВЕДНАШ е позитивно одговорено.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  <w:r w:rsidR="00574674">
        <w:rPr>
          <w:sz w:val="22"/>
          <w:szCs w:val="22"/>
          <w:lang w:val="ru-RU"/>
        </w:rPr>
        <w:t>1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  <w:r w:rsidR="00574674">
        <w:rPr>
          <w:sz w:val="22"/>
          <w:szCs w:val="22"/>
          <w:lang w:val="ru-RU"/>
        </w:rPr>
        <w:t xml:space="preserve"> 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</w:t>
      </w:r>
      <w:r w:rsidR="00574674">
        <w:rPr>
          <w:sz w:val="22"/>
          <w:szCs w:val="22"/>
          <w:lang w:val="ru-RU"/>
        </w:rPr>
        <w:t xml:space="preserve"> 0 </w:t>
      </w:r>
      <w:r>
        <w:rPr>
          <w:sz w:val="22"/>
          <w:szCs w:val="22"/>
          <w:lang w:val="ru-RU"/>
        </w:rPr>
        <w:t xml:space="preserve"> и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</w:t>
      </w:r>
      <w:r w:rsidR="00574674">
        <w:rPr>
          <w:sz w:val="22"/>
          <w:szCs w:val="22"/>
          <w:lang w:val="ru-RU"/>
        </w:rPr>
        <w:t xml:space="preserve"> 0 </w:t>
      </w:r>
      <w:r>
        <w:rPr>
          <w:sz w:val="22"/>
          <w:szCs w:val="22"/>
          <w:lang w:val="ru-RU"/>
        </w:rPr>
        <w:t>.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:rsidR="00420BD5" w:rsidRDefault="00420BD5" w:rsidP="00935474">
      <w:pPr>
        <w:jc w:val="both"/>
        <w:rPr>
          <w:sz w:val="22"/>
          <w:szCs w:val="22"/>
          <w:lang w:val="ru-RU"/>
        </w:rPr>
      </w:pPr>
    </w:p>
    <w:p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:rsidR="007A3DE2" w:rsidRPr="0004792F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bookmarkStart w:id="1" w:name="_Hlk90368209"/>
      <w:r w:rsidR="008E3A4F" w:rsidRPr="006E6F80">
        <w:rPr>
          <w:b/>
          <w:bCs/>
          <w:sz w:val="22"/>
          <w:szCs w:val="22"/>
          <w:lang w:val="mk-MK"/>
        </w:rPr>
        <w:t>(линк)</w:t>
      </w:r>
      <w:bookmarkEnd w:id="1"/>
      <w:r w:rsidR="00A53F69" w:rsidRPr="00A53F69">
        <w:t xml:space="preserve"> </w:t>
      </w:r>
      <w:hyperlink r:id="rId7" w:history="1">
        <w:r w:rsidR="0004792F" w:rsidRPr="00E91C3E">
          <w:rPr>
            <w:rStyle w:val="Hyperlink"/>
            <w:b/>
            <w:bCs/>
            <w:sz w:val="22"/>
            <w:szCs w:val="22"/>
            <w:lang w:val="mk-MK"/>
          </w:rPr>
          <w:t>http://www.vsrm.mk/wps/portal/osgostivar/sud/za-sudot/opsti-podatoci/!ut/p/z1/jZFRb4JADMc_iw88jjaT6bm3M3MwN4NxMrAvBsjtIAHOHId8fWV7MpnH-tb23_bXFggSoCY9lzI1pWrS6uofaHac-Z6H7B0__G00R755wWC_WD-GbArxrYB97pbIVzhn-wVH_xWB7qfZ8gm-gIDyTmvRGDgY3Ql7y6GG_oOEd4yPIsVjO5O9fTysNEJgYwjRswuGs66BZKWy3xfxJpsyCaTFt9BCu52-hgtjTu2zgw72fe9KpWQl3FzVDv5VUqjWQHKrhOBnziiI_ZynOqofoijBclvHzLA3OZlcANdY_Xk!/dz/d5/L2dBISEvZ0FBIS9nQSEh/?current=true</w:t>
        </w:r>
      </w:hyperlink>
    </w:p>
    <w:p w:rsidR="0004792F" w:rsidRPr="006E6F80" w:rsidRDefault="0004792F" w:rsidP="0004792F">
      <w:pPr>
        <w:pStyle w:val="ListParagrap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53F69" w:rsidRDefault="00A057B8" w:rsidP="00A53F69">
      <w:pPr>
        <w:ind w:firstLine="720"/>
        <w:jc w:val="both"/>
        <w:rPr>
          <w:sz w:val="22"/>
          <w:szCs w:val="22"/>
          <w:lang w:val="mk-MK"/>
        </w:rPr>
      </w:pPr>
      <w:hyperlink r:id="rId8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kontakt/za-sudot/!ut/p/z1/hZHNbsIwEISfhUOOZFc4gOnNqCWQtqJqSRv2UiXINZGSGBmnUd--pOXQX9s329_OjGaBIANq8tdS5bbUTV6d7luaPE_iKEJ-jTf84X6O4gqnfDMTyOdjeHIB8QKBvn7Hd-kUxe0lLjezZLTmDB6BgHatMbKxsLWmlW7J3rOXxH-OwPO8A_BE-uH_GyBfJeSLSC6NNUZu4KNWZwrGIAFSlS4-dyiagnEFZOSLNNKErTk97609HC8CDLDrulBprSoZ7nQd4F8je320kH0nYYm9jztp4usr8S3kUKf1ME0zLFdDKt5YV64G74Szy2o!/dz/d5/L2dBISEvZ0FBIS9nQSEh/?current=true</w:t>
        </w:r>
      </w:hyperlink>
    </w:p>
    <w:p w:rsidR="0004792F" w:rsidRPr="008E3A4F" w:rsidRDefault="0004792F" w:rsidP="00A53F6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53F69" w:rsidRDefault="00A057B8" w:rsidP="006E6F80">
      <w:pPr>
        <w:ind w:firstLine="720"/>
        <w:jc w:val="both"/>
        <w:rPr>
          <w:sz w:val="22"/>
          <w:szCs w:val="22"/>
          <w:lang w:val="mk-MK"/>
        </w:rPr>
      </w:pPr>
      <w:hyperlink r:id="rId9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kontakt/sloboden-pristap/!ut/p/z1/lVJNU8IwEP01PdLdMRWCt-BHoergKJGyF6dlYuhM2zAhteO_l-oFRNIxt2Tfe_v2ZYEgBaqzj0JnrjB1Vu7vKxq-DeMoQn6PD_zleYLiFkd8MRY4v0ZY-gDxHQIdluMnOULxeIPTxTi5mHMGr0BA68ZaVTtYOdsovySfXB5LnrOEZ45AH7-T_9X_1PP_-KcGyW9v2UXSM4E3A4z8gO9v8U7BGCRAujT5zw6IOmdcA1n1rqyyYWP3zxvntrurAANs2zbUxuhShWtTBfgXZWN2DtJjJEyx6-N3mvTlnfTt2LaS1UBKmWIxG1D-ydpi9gWxjSAL/dz/d5/L2dBISEvZ0FBIS9nQSEh/?current=true</w:t>
        </w:r>
      </w:hyperlink>
    </w:p>
    <w:p w:rsidR="0004792F" w:rsidRPr="008E3A4F" w:rsidRDefault="0004792F" w:rsidP="006E6F80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53F69" w:rsidRDefault="00A057B8" w:rsidP="006E6F80">
      <w:pPr>
        <w:ind w:firstLine="720"/>
        <w:jc w:val="both"/>
        <w:rPr>
          <w:sz w:val="22"/>
          <w:szCs w:val="22"/>
          <w:lang w:val="mk-MK"/>
        </w:rPr>
      </w:pPr>
      <w:hyperlink r:id="rId10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kontakt/sloboden-pristap/!ut/p/z1/lVJNU8IwEP01PdLdMRWCt-BHoergKJGyF6dlYuhM2zAhteO_l-oFRNIxt2Tfe_v2ZYEgBaqzj0JnrjB1Vu7vKxq-DeMoQn6PD_zleYLiFkd8MRY4v0ZY-gDxHQIdluMnOULxeIPTxTi5mHMGr0BA68ZaVTtYOdsovySfXB5LnrOEZ45AH7-T_9X_1PP_-KcGyW9v2UXSM4E3A4z8gO9v8U7BGCRAujT5zw6IOmdcA1n1rqyyYWP3zxvntrurAANs2zbUxuhShWtTBfgXZWN2DtJjJEyx6-N3mvTlnfTt2LaS1UBKmWIxG1D-ydpi9gWxjSAL/dz/d5/L2dBISEvZ0FBIS9nQSEh/?current=true</w:t>
        </w:r>
      </w:hyperlink>
    </w:p>
    <w:p w:rsidR="0004792F" w:rsidRDefault="0004792F" w:rsidP="006E6F80">
      <w:pPr>
        <w:ind w:firstLine="720"/>
        <w:jc w:val="both"/>
        <w:rPr>
          <w:sz w:val="22"/>
          <w:szCs w:val="22"/>
          <w:lang w:val="mk-MK"/>
        </w:rPr>
      </w:pPr>
    </w:p>
    <w:p w:rsidR="0004792F" w:rsidRPr="008E3A4F" w:rsidRDefault="0004792F" w:rsidP="006E6F80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8E5919" w:rsidRPr="00F26D3B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8E5919" w:rsidRPr="00F26D3B">
        <w:rPr>
          <w:b/>
          <w:bCs/>
          <w:sz w:val="22"/>
          <w:szCs w:val="22"/>
          <w:lang w:val="mk-MK"/>
        </w:rPr>
        <w:t>(линк)</w:t>
      </w:r>
    </w:p>
    <w:p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7A3DE2" w:rsidRPr="00A53F69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04792F" w:rsidRDefault="00A057B8" w:rsidP="0004792F">
      <w:pPr>
        <w:pStyle w:val="ListParagraph"/>
        <w:jc w:val="both"/>
        <w:rPr>
          <w:sz w:val="22"/>
          <w:szCs w:val="22"/>
          <w:lang w:val="mk-MK"/>
        </w:rPr>
      </w:pPr>
      <w:hyperlink r:id="rId11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za-sudot/vnatresna-org/!ut/p/z1/jZJNc4IwEIZ_Sw8cZbcGIfYW1CJISz-kYi4dcCgyw4cToUz_vcSeamvo3pJ9n313kwUOEfAq_syzuMnrKi7685ab71Ocm7f2DP1gZVFkD-HCDx3X85_HsDkLTMcwkK7Qp68vNrIFWnQ9ZejcI3A1_wYc-K4VIq0a2DaiTdUlqT05l7ySDmZ4yTtPodV7znG5nnrjgBIVL8sr_aWBYqTJIxng0fhf_woDrn7xzdCfSR6vBJM8H5Jw5QxyxKEmlQJKCHjAs6JOvneQVQmhGXCRfqQiFXor-ut90xyOdxpq2HWdntV1VqT6ri41_AvZ18cGop9KWKL0UXfqDe3LheD3vh3KsByFMiLM3RFPvkiXu-zmBDbad-</w:t>
        </w:r>
        <w:r w:rsidR="0004792F" w:rsidRPr="00E91C3E">
          <w:rPr>
            <w:rStyle w:val="Hyperlink"/>
            <w:sz w:val="22"/>
            <w:szCs w:val="22"/>
            <w:lang w:val="mk-MK"/>
          </w:rPr>
          <w:lastRenderedPageBreak/>
          <w:t>8!/dz/d5/L2dBISEvZ0FBIS9nQSEh/?uri=nm%3Aoid%3AZ6_90D61BC0LOK780AMUELUGIJLQ2</w:t>
        </w:r>
      </w:hyperlink>
    </w:p>
    <w:p w:rsidR="0004792F" w:rsidRPr="0004792F" w:rsidRDefault="0004792F" w:rsidP="0004792F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7A3DE2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8E3A4F" w:rsidRPr="00F26D3B">
        <w:rPr>
          <w:sz w:val="22"/>
          <w:szCs w:val="22"/>
          <w:lang w:val="mk-MK"/>
        </w:rPr>
        <w:t xml:space="preserve"> (линк)</w:t>
      </w:r>
      <w:r w:rsidR="00A53F69" w:rsidRPr="00A53F69">
        <w:t xml:space="preserve"> </w:t>
      </w:r>
      <w:hyperlink r:id="rId12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za-sudot/godisen-plan/!ut/p/z1/pVNNc4JADP0tHjhKgiCsvYFaFGnth1TcSwcciswIOCuW6b-X1V5qa3Cmue1uXt7bvAQ4hMCL6DNLoyori2jbnFfcfB_gyNScIfrzmcXQfgjGfuBOPV_TYHlKMF3DQDZDn72-OGiP0WKLgY3uPQIn8M89eAMOfH0QIikqWFXikNAlmdM_lbzyPB_iJd59CqyGc4STxcDrzZlO4WV5kl8SEF_qP-oteDRu008QcLrjJF72nP_DUqbrbZae8XglbLwNTwjkdPmlHKkWBaQH0qK2JpMJskke8HRbxucdsotYZylwkXwkIhHqQTTXm6ra7e8UVLCuazUty3SbqOsyV_AvyKbcVxD-zIQJSh5aqdc27xcJv_fFa3Nslwd5N_iOELNpl8dfep1N007nCOlhcK8!/dz/d5/L2dBISEvZ0FBIS9nQSEh/?current=true</w:t>
        </w:r>
      </w:hyperlink>
    </w:p>
    <w:p w:rsidR="0004792F" w:rsidRPr="00F26D3B" w:rsidRDefault="0004792F" w:rsidP="0004792F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(линк)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  <w:r w:rsidR="0004792F" w:rsidRPr="0004792F">
        <w:t xml:space="preserve"> </w:t>
      </w:r>
      <w:hyperlink r:id="rId13" w:history="1">
        <w:r w:rsidR="0004792F" w:rsidRPr="00E91C3E">
          <w:rPr>
            <w:rStyle w:val="Hyperlink"/>
            <w:b/>
            <w:bCs/>
            <w:sz w:val="22"/>
            <w:szCs w:val="22"/>
            <w:lang w:val="mk-MK"/>
          </w:rPr>
          <w:t>http://www.vsrm.mk/wps/portal/osgostivar/sud/formulari/krivicna-oblast/!ut/p/z1/jVRNc4IwEP01HnVXUYi9xY8iSEttoWouHXAoMqPgRCjTf19jp4fWsmFvSd7bt58BARsQefSRpVGZFXl0uJy3wnwb48zsT6bo-UuLIX8I515oO27AEdZXgGkPh8iW6LGX5wnyOVosGHO07xFEM99bDeAVBIhdJWWSl7AtZZXQLtlkdHXZ8OxPb0Kyn0LrojnDRTB2Bz4zKL5yT-orASKl0aOh4eOwXfyEgKArTvJVzamW9Pua-htGOz42GMd2fAIg2owkARB0eGs1kpoMyB6qFuuaRAJUkV0Q6aGIv3eQ57HBUhAyeU9kInuVvFzvy_J0vutgB-u67qVFkR6S3q44dvA_yr44l7D5jYQFKh06Ule3L38At_vm6j4BVzcSp2N47IY_tsHM6Yr406gzJ-NfBM_GXQ!!/dz/d5/L2dBISEvZ0FBIS9nQSEh/?current=true</w:t>
        </w:r>
      </w:hyperlink>
    </w:p>
    <w:p w:rsidR="0004792F" w:rsidRDefault="00A057B8" w:rsidP="008E5919">
      <w:pPr>
        <w:ind w:firstLine="720"/>
        <w:jc w:val="both"/>
        <w:rPr>
          <w:sz w:val="22"/>
          <w:szCs w:val="22"/>
          <w:lang w:val="mk-MK"/>
        </w:rPr>
      </w:pPr>
      <w:hyperlink r:id="rId14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formulari/graganska-oblast/!ut/p/z1/pVRNb4JAEP0tHjjWGcWPpTf8KLJSqS1U3UuDBpEGwaygf79AE5PaOmvSvQHvzdt58wYQsASRBqc4CvI4S4OkfF6J3oeBo15rMETHnfYZms_-2PEtm3tzHRY1oGd1Osim6LC31wGaY-wzzzDRekIQt_nOvA3vIEBsCinDNIdVLouQLskG3brkjc_uEK_51ovfLzVHOPEM3naZTvGr8qR-JUC01J0pLHGxc9_9CQFBO07yK8-pkbRaCv91_T4-3jgm6Z9nqu5fCvyH7yn0L5EmAIJub1FFWuEAmYEqIqohk4B6SCRghsBBREm2_l5yM13rLAIhw20oQ9ksZPl6l-eH46OGGp7P52aUZVESNjfZXsO_KLvsmMPyJxImtQ7dClct5BXg90Jz1V-GqzLLVaE67P39g385S4ztz25ycrZDO7ajRuML9Ntjhg!!/dz/d5/L2dBISEvZ0FBIS9nQSEh/?current=true</w:t>
        </w:r>
      </w:hyperlink>
    </w:p>
    <w:p w:rsidR="0004792F" w:rsidRPr="008E3A4F" w:rsidRDefault="0004792F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04792F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  <w:r w:rsidR="0004792F" w:rsidRPr="0004792F">
        <w:t xml:space="preserve"> </w:t>
      </w:r>
      <w:hyperlink r:id="rId15" w:history="1">
        <w:r w:rsidR="0004792F" w:rsidRPr="00E91C3E">
          <w:rPr>
            <w:rStyle w:val="Hyperlink"/>
            <w:b/>
            <w:bCs/>
            <w:sz w:val="22"/>
            <w:szCs w:val="22"/>
            <w:lang w:val="mk-MK"/>
          </w:rPr>
          <w:t>http://www.vsrm.mk/wps/portal/osgostivar/sud/formulari/drugi-baranja/!ut/p/z1/pVRNc4IwEP0tHjzWXYwfsbf4UTSi1haq5tJRB5EOghOx_v0C7aHtlA0zTU6B97K7b98GFKxBxdv3MNimYRJvo-y8UZ3XHg47Vn-AzmLa5Shm3sjx7Il0vSasCkDHbrWQT9Hhz099FCPscrcn0H5AUOV8Z9mEF1Cg9let_TiFTaqvPn0l77eLK0t-LwZI83MAkVJ7zgx8bFWLTwRQtGIkP9eMktSyDPoxVo2PJUuQ-rkzy5B_FoDiC0P9riH-khn4S1Yt_zL95v-rPweoKiNFABTdnlU-UoYOkh7OLW4yKQkoTEYCMhUlqCBKdp-PjIh3jAegtH_wta8bV519Pqbp-XJfxzrebrdGkCRB5Df2yamOf1GOySWF9U8kjIs4dCkkIH9vfgHsR6-bNWSIY7cnmwvOvgDExErTzEnTUEiT66XJlueTd7rzvq01hpO3dvTuHAaTMNuiVvsAB-LQ6w!!/dz/d5/L2dBISEvZ0FBIS9nQSEh/?current=true</w:t>
        </w:r>
      </w:hyperlink>
    </w:p>
    <w:p w:rsidR="0004792F" w:rsidRPr="00F26D3B" w:rsidRDefault="0004792F" w:rsidP="0004792F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  <w:r w:rsidR="0004792F" w:rsidRPr="0004792F">
        <w:t xml:space="preserve"> </w:t>
      </w:r>
      <w:hyperlink r:id="rId16" w:history="1">
        <w:r w:rsidR="0004792F" w:rsidRPr="00E91C3E">
          <w:rPr>
            <w:rStyle w:val="Hyperlink"/>
            <w:b/>
            <w:bCs/>
            <w:sz w:val="22"/>
            <w:szCs w:val="22"/>
            <w:lang w:val="mk-MK"/>
          </w:rPr>
          <w:t>http://www.vsrm.mk/wps/portal/osgostivar/sud/kontakt/sloboden-pristap/!ut/p/z1/pVRNb4JAEP0tPXisO3wIa2_4UXSFoi1bdS-NGookAgbX-veLtE3app0xcTkBb-a92Zk3TLEFU8XqLUtXOiuL1a5-XyrnxfFtG_gEAv702ANvCC6Pux5EfWBzDODfA1P17y4MHKPXhyCauBy8UA4D6Y9FMDPZM1NMbY5VlRSaLXV1TPCUEdhNSlISwolJMgycn1sWGh9-8cM_x8OvpGMT-muBSHzsEfXHOH88s4j4GVp_HFL394DzS5PgD43r4qV5Wf8QwFX961w4vwhA4eM1P1uKmEBUw9liGKCxNQZoTIICHqgMrsMEU-muXH9sIa9YWzxlqkpekyqp2seq_rzVen-4a0ELTqdTOy3LdJe0N2Xegr9CtuVBs8VPJBvBmQevFQXwXuc3wJ9Kt-74AEZxV5gRtz4ByEoS1FISlOsFZWtB-VZQxhDU5O9zmd_Kb2cB2Tib5nOu-Thrnpt3aYou6A!!/dz/d5/L2dBISEvZ0FBIS9nQSEh/?current=true</w:t>
        </w:r>
      </w:hyperlink>
    </w:p>
    <w:p w:rsidR="0004792F" w:rsidRPr="008E3A4F" w:rsidRDefault="0004792F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  <w:r w:rsidR="0004792F" w:rsidRPr="0004792F">
        <w:t xml:space="preserve"> </w:t>
      </w:r>
      <w:hyperlink r:id="rId17" w:history="1">
        <w:r w:rsidR="0004792F" w:rsidRPr="00E91C3E">
          <w:rPr>
            <w:rStyle w:val="Hyperlink"/>
            <w:b/>
            <w:bCs/>
            <w:sz w:val="22"/>
            <w:szCs w:val="22"/>
            <w:lang w:val="mk-MK"/>
          </w:rPr>
          <w:t>http://www.vsrm.mk/wps/portal/osgostivar/sud/za-sudot/javni-nabavki/!ut/p/z1/pVRNc4IwEP0tHjzWXcWP2Fv8KBpBS0uq5tJRB5EOghNR_76APbSddtMZwynMe7v7dvcFFCxAJatzFK6yKE1WcX5fqvZ7Fwfteq-PzmzSYchdOXSkPRaOizAvAW272UQ2QYe9vvSQD7HD_C5H-wlBEXyvAW-gQG1OWgdJBstMnwI65KxPhmxNLQMfmyWfCD-nNBcJFK2Y5BeaqZbU63T9zLL-x8c_Dif758uGof48AcXnBv2-Ib9nGfgeqd93Tf2b3qe_SHAXX9Lzd037497qJ8Y7Lyxl2ADSA4VFTEtOAsolJQH5FASoME7Xt0eGJ2uLhaB0sA10oGsnnf_eZdnh-FjFKl4ul1qYpmEc1Dbpvoq_UXbpMYPFdySMyjy0FBLAeq2fAPtZdvKBDHDkd0VjxqxPAOF4YfKsMJlKmFwjTLY47OX-QX45C4zGH6347Gz74yj_eKVyBbt_d4c!/dz/d5/L2dBISEvZ0FBIS9nQSEh/?uri=nm%3Aoid%3AZ6_90D61BC0LOK780AMUELUGIJLM0</w:t>
        </w:r>
      </w:hyperlink>
    </w:p>
    <w:p w:rsidR="0004792F" w:rsidRPr="008E3A4F" w:rsidRDefault="0004792F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04792F" w:rsidRDefault="00A057B8" w:rsidP="008E5919">
      <w:pPr>
        <w:ind w:firstLine="720"/>
        <w:jc w:val="both"/>
        <w:rPr>
          <w:sz w:val="22"/>
          <w:szCs w:val="22"/>
          <w:lang w:val="mk-MK"/>
        </w:rPr>
      </w:pPr>
      <w:hyperlink r:id="rId18" w:history="1">
        <w:r w:rsidR="0004792F" w:rsidRPr="00E91C3E">
          <w:rPr>
            <w:rStyle w:val="Hyperlink"/>
            <w:sz w:val="22"/>
            <w:szCs w:val="22"/>
            <w:lang w:val="mk-MK"/>
          </w:rPr>
          <w:t>http://www.vsrm.mk/wps/portal/osgostivar/sud/izvestai/svi/!ut/p/z1/pVTbcoIwEP0aH2uWixD7Fi9FI3hpSdW8dNShyIyAE2P9_SLambZTN50xPBHO2bPL7lkiyYLIYvWRpSudlcVqV70vpffWhp5ndboQTkY-BRaJfiiCIQ9bLpnXAC9wXaAjCOnLcwdYH3watxkET0Akwp_Z5JVIIjdHpZJCk6VWxwQPOQG3DnnrcxeufEQTS8mycH3qOCg_-tKHG4fBfflXCSL6MTPwY4a2JJ45Bv4MrT-OTP9vjOsL26AfWffxhf2__iGAu_rXuswvMh74_HdxS9WWlCYJidZwthgGqG2NAWqToICxKYLvEU5kuivXly3EirVDUyJV8p6oRDWPqrrear0_PDagAafTqZmWZbpLmpsyb8BflG150GTxE0kGcNbBa0UBtNP6DQimwq9a0oNB3Ob2hDpXALKSuGkpcZPrucnW3ORbbjIGN00eN1ljn4v8QXw7C8iG2TSfU02HWf2kn4oKEFk!/dz/d5/L2dBISEvZ0FBIS9nQSEh/?current=true</w:t>
        </w:r>
      </w:hyperlink>
    </w:p>
    <w:p w:rsidR="0004792F" w:rsidRPr="008E3A4F" w:rsidRDefault="0004792F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:rsidR="00935474" w:rsidRDefault="00935474" w:rsidP="00935474">
      <w:pPr>
        <w:jc w:val="both"/>
        <w:rPr>
          <w:b/>
          <w:sz w:val="16"/>
          <w:szCs w:val="16"/>
        </w:rPr>
      </w:pP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:rsidR="00935474" w:rsidRDefault="00935474" w:rsidP="00935474">
      <w:pPr>
        <w:jc w:val="both"/>
        <w:rPr>
          <w:sz w:val="8"/>
          <w:szCs w:val="8"/>
          <w:lang w:val="mk-MK"/>
        </w:rPr>
      </w:pPr>
    </w:p>
    <w:p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:rsidR="00D8037D" w:rsidRDefault="00A057B8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74"/>
    <w:rsid w:val="00023089"/>
    <w:rsid w:val="0004792F"/>
    <w:rsid w:val="00114C74"/>
    <w:rsid w:val="00145A91"/>
    <w:rsid w:val="001917B7"/>
    <w:rsid w:val="001E7FA6"/>
    <w:rsid w:val="00244F5F"/>
    <w:rsid w:val="002D009E"/>
    <w:rsid w:val="002F7FDA"/>
    <w:rsid w:val="003A0976"/>
    <w:rsid w:val="003C5CB5"/>
    <w:rsid w:val="003F0757"/>
    <w:rsid w:val="00420BD5"/>
    <w:rsid w:val="00426D5C"/>
    <w:rsid w:val="00434053"/>
    <w:rsid w:val="00494AE4"/>
    <w:rsid w:val="005115A8"/>
    <w:rsid w:val="00570866"/>
    <w:rsid w:val="00574674"/>
    <w:rsid w:val="00576986"/>
    <w:rsid w:val="005A07B8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057B8"/>
    <w:rsid w:val="00A166D6"/>
    <w:rsid w:val="00A53F69"/>
    <w:rsid w:val="00C36186"/>
    <w:rsid w:val="00C93CAB"/>
    <w:rsid w:val="00D37225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m.mk/wps/portal/osgostivar/sud/kontakt/za-sudot/!ut/p/z1/hZHNbsIwEISfhUOOZFc4gOnNqCWQtqJqSRv2UiXINZGSGBmnUd--pOXQX9s329_OjGaBIANq8tdS5bbUTV6d7luaPE_iKEJ-jTf84X6O4gqnfDMTyOdjeHIB8QKBvn7Hd-kUxe0lLjezZLTmDB6BgHatMbKxsLWmlW7J3rOXxH-OwPO8A_BE-uH_GyBfJeSLSC6NNUZu4KNWZwrGIAFSlS4-dyiagnEFZOSLNNKErTk97609HC8CDLDrulBprSoZ7nQd4F8je320kH0nYYm9jztp4usr8S3kUKf1ME0zLFdDKt5YV64G74Szy2o!/dz/d5/L2dBISEvZ0FBIS9nQSEh/?current=true" TargetMode="External"/><Relationship Id="rId13" Type="http://schemas.openxmlformats.org/officeDocument/2006/relationships/hyperlink" Target="http://www.vsrm.mk/wps/portal/osgostivar/sud/formulari/krivicna-oblast/!ut/p/z1/jVRNc4IwEP01HnVXUYi9xY8iSEttoWouHXAoMqPgRCjTf19jp4fWsmFvSd7bt58BARsQefSRpVGZFXl0uJy3wnwb48zsT6bo-UuLIX8I515oO27AEdZXgGkPh8iW6LGX5wnyOVosGHO07xFEM99bDeAVBIhdJWWSl7AtZZXQLtlkdHXZ8OxPb0Kyn0LrojnDRTB2Bz4zKL5yT-orASKl0aOh4eOwXfyEgKArTvJVzamW9Pua-htGOz42GMd2fAIg2owkARB0eGs1kpoMyB6qFuuaRAJUkV0Q6aGIv3eQ57HBUhAyeU9kInuVvFzvy_J0vutgB-u67qVFkR6S3q44dvA_yr44l7D5jYQFKh06Ule3L38At_vm6j4BVzcSp2N47IY_tsHM6Yr406gzJ-NfBM_GXQ!!/dz/d5/L2dBISEvZ0FBIS9nQSEh/?current=true" TargetMode="External"/><Relationship Id="rId18" Type="http://schemas.openxmlformats.org/officeDocument/2006/relationships/hyperlink" Target="http://www.vsrm.mk/wps/portal/osgostivar/sud/izvestai/svi/!ut/p/z1/pVTbcoIwEP0aH2uWixD7Fi9FI3hpSdW8dNShyIyAE2P9_SLambZTN50xPBHO2bPL7lkiyYLIYvWRpSudlcVqV70vpffWhp5ndboQTkY-BRaJfiiCIQ9bLpnXAC9wXaAjCOnLcwdYH3watxkET0Akwp_Z5JVIIjdHpZJCk6VWxwQPOQG3DnnrcxeufEQTS8mycH3qOCg_-tKHG4fBfflXCSL6MTPwY4a2JJ45Bv4MrT-OTP9vjOsL26AfWffxhf2__iGAu_rXuswvMh74_HdxS9WWlCYJidZwthgGqG2NAWqToICxKYLvEU5kuivXly3EirVDUyJV8p6oRDWPqrrear0_PDagAafTqZmWZbpLmpsyb8BflG150GTxE0kGcNbBa0UBtNP6DQimwq9a0oNB3Ob2hDpXALKSuGkpcZPrucnW3ORbbjIGN00eN1ljn4v8QXw7C8iG2TSfU02HWf2kn4oKEFk!/dz/d5/L2dBISEvZ0FBIS9nQSEh/?current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rm.mk/wps/portal/osgostivar/sud/za-sudot/opsti-podatoci/!ut/p/z1/jZFRb4JADMc_iw88jjaT6bm3M3MwN4NxMrAvBsjtIAHOHId8fWV7MpnH-tb23_bXFggSoCY9lzI1pWrS6uofaHac-Z6H7B0__G00R755wWC_WD-GbArxrYB97pbIVzhn-wVH_xWB7qfZ8gm-gIDyTmvRGDgY3Ql7y6GG_oOEd4yPIsVjO5O9fTysNEJgYwjRswuGs66BZKWy3xfxJpsyCaTFt9BCu52-hgtjTu2zgw72fe9KpWQl3FzVDv5VUqjWQHKrhOBnziiI_ZynOqofoijBclvHzLA3OZlcANdY_Xk!/dz/d5/L2dBISEvZ0FBIS9nQSEh/?current=true" TargetMode="External"/><Relationship Id="rId12" Type="http://schemas.openxmlformats.org/officeDocument/2006/relationships/hyperlink" Target="http://www.vsrm.mk/wps/portal/osgostivar/sud/za-sudot/godisen-plan/!ut/p/z1/pVNNc4JADP0tHjhKgiCsvYFaFGnth1TcSwcciswIOCuW6b-X1V5qa3Cmue1uXt7bvAQ4hMCL6DNLoyori2jbnFfcfB_gyNScIfrzmcXQfgjGfuBOPV_TYHlKMF3DQDZDn72-OGiP0WKLgY3uPQIn8M89eAMOfH0QIikqWFXikNAlmdM_lbzyPB_iJd59CqyGc4STxcDrzZlO4WV5kl8SEF_qP-oteDRu008QcLrjJF72nP_DUqbrbZae8XglbLwNTwjkdPmlHKkWBaQH0qK2JpMJskke8HRbxucdsotYZylwkXwkIhHqQTTXm6ra7e8UVLCuazUty3SbqOsyV_AvyKbcVxD-zIQJSh5aqdc27xcJv_fFa3Nslwd5N_iOELNpl8dfep1N007nCOlhcK8!/dz/d5/L2dBISEvZ0FBIS9nQSEh/?current=true" TargetMode="External"/><Relationship Id="rId17" Type="http://schemas.openxmlformats.org/officeDocument/2006/relationships/hyperlink" Target="http://www.vsrm.mk/wps/portal/osgostivar/sud/za-sudot/javni-nabavki/!ut/p/z1/pVRNc4IwEP0tHjzWXcWP2Fv8KBpBS0uq5tJRB5EOghNR_76APbSddtMZwynMe7v7dvcFFCxAJatzFK6yKE1WcX5fqvZ7Fwfteq-PzmzSYchdOXSkPRaOizAvAW272UQ2QYe9vvSQD7HD_C5H-wlBEXyvAW-gQG1OWgdJBstMnwI65KxPhmxNLQMfmyWfCD-nNBcJFK2Y5BeaqZbU63T9zLL-x8c_Dif758uGof48AcXnBv2-Ib9nGfgeqd93Tf2b3qe_SHAXX9Lzd037497qJ8Y7Lyxl2ADSA4VFTEtOAsolJQH5FASoME7Xt0eGJ2uLhaB0sA10oGsnnf_eZdnh-FjFKl4ul1qYpmEc1Dbpvoq_UXbpMYPFdySMyjy0FBLAeq2fAPtZdvKBDHDkd0VjxqxPAOF4YfKsMJlKmFwjTLY47OX-QX45C4zGH6347Gz74yj_eKVyBbt_d4c!/dz/d5/L2dBISEvZ0FBIS9nQSEh/?uri=nm%3Aoid%3AZ6_90D61BC0LOK780AMUELUGIJLM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rm.mk/wps/portal/osgostivar/sud/kontakt/sloboden-pristap/!ut/p/z1/pVRNb4JAEP0tPXisO3wIa2_4UXSFoi1bdS-NGookAgbX-veLtE3app0xcTkBb-a92Zk3TLEFU8XqLUtXOiuL1a5-XyrnxfFtG_gEAv702ANvCC6Pux5EfWBzDODfA1P17y4MHKPXhyCauBy8UA4D6Y9FMDPZM1NMbY5VlRSaLXV1TPCUEdhNSlISwolJMgycn1sWGh9-8cM_x8OvpGMT-muBSHzsEfXHOH88s4j4GVp_HFL394DzS5PgD43r4qV5Wf8QwFX961w4vwhA4eM1P1uKmEBUw9liGKCxNQZoTIICHqgMrsMEU-muXH9sIa9YWzxlqkpekyqp2seq_rzVen-4a0ELTqdTOy3LdJe0N2Xegr9CtuVBs8VPJBvBmQevFQXwXuc3wJ9Kt-74AEZxV5gRtz4ByEoS1FISlOsFZWtB-VZQxhDU5O9zmd_Kb2cB2Tib5nOu-Thrnpt3aYou6A!!/dz/d5/L2dBISEvZ0FBIS9nQSEh/?current=tr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ostivar@yahoo.com" TargetMode="External"/><Relationship Id="rId11" Type="http://schemas.openxmlformats.org/officeDocument/2006/relationships/hyperlink" Target="http://www.vsrm.mk/wps/portal/osgostivar/sud/za-sudot/vnatresna-org/!ut/p/z1/jZJNc4IwEIZ_Sw8cZbcGIfYW1CJISz-kYi4dcCgyw4cToUz_vcSeamvo3pJ9n313kwUOEfAq_syzuMnrKi7685ab71Ocm7f2DP1gZVFkD-HCDx3X85_HsDkLTMcwkK7Qp68vNrIFWnQ9ZejcI3A1_wYc-K4VIq0a2DaiTdUlqT05l7ySDmZ4yTtPodV7znG5nnrjgBIVL8sr_aWBYqTJIxng0fhf_woDrn7xzdCfSR6vBJM8H5Jw5QxyxKEmlQJKCHjAs6JOvneQVQmhGXCRfqQiFXor-ut90xyOdxpq2HWdntV1VqT6ri41_AvZ18cGop9KWKL0UXfqDe3LheD3vh3KsByFMiLM3RFPvkiXu-zmBDbad-8!/dz/d5/L2dBISEvZ0FBIS9nQSEh/?uri=nm%3Aoid%3AZ6_90D61BC0LOK780AMUELUGIJLQ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rm.mk/wps/portal/osgostivar/sud/formulari/drugi-baranja/!ut/p/z1/pVRNc4IwEP0tHjzWXYwfsbf4UTSi1haq5tJRB5EOghOx_v0C7aHtlA0zTU6B97K7b98GFKxBxdv3MNimYRJvo-y8UZ3XHg47Vn-AzmLa5Shm3sjx7Il0vSasCkDHbrWQT9Hhz099FCPscrcn0H5AUOV8Z9mEF1Cg9let_TiFTaqvPn0l77eLK0t-LwZI83MAkVJ7zgx8bFWLTwRQtGIkP9eMktSyDPoxVo2PJUuQ-rkzy5B_FoDiC0P9riH-khn4S1Yt_zL95v-rPweoKiNFABTdnlU-UoYOkh7OLW4yKQkoTEYCMhUlqCBKdp-PjIh3jAegtH_wta8bV519Pqbp-XJfxzrebrdGkCRB5Df2yamOf1GOySWF9U8kjIs4dCkkIH9vfgHsR6-bNWSIY7cnmwvOvgDExErTzEnTUEiT66XJlueTd7rzvq01hpO3dvTuHAaTMNuiVvsAB-LQ6w!!/dz/d5/L2dBISEvZ0FBIS9nQSEh/?current=true" TargetMode="External"/><Relationship Id="rId10" Type="http://schemas.openxmlformats.org/officeDocument/2006/relationships/hyperlink" Target="http://www.vsrm.mk/wps/portal/osgostivar/sud/kontakt/sloboden-pristap/!ut/p/z1/lVJNU8IwEP01PdLdMRWCt-BHoergKJGyF6dlYuhM2zAhteO_l-oFRNIxt2Tfe_v2ZYEgBaqzj0JnrjB1Vu7vKxq-DeMoQn6PD_zleYLiFkd8MRY4v0ZY-gDxHQIdluMnOULxeIPTxTi5mHMGr0BA68ZaVTtYOdsovySfXB5LnrOEZ45AH7-T_9X_1PP_-KcGyW9v2UXSM4E3A4z8gO9v8U7BGCRAujT5zw6IOmdcA1n1rqyyYWP3zxvntrurAANs2zbUxuhShWtTBfgXZWN2DtJjJEyx6-N3mvTlnfTt2LaS1UBKmWIxG1D-ydpi9gWxjSAL/dz/d5/L2dBISEvZ0FBIS9nQSEh/?current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rm.mk/wps/portal/osgostivar/sud/kontakt/sloboden-pristap/!ut/p/z1/lVJNU8IwEP01PdLdMRWCt-BHoergKJGyF6dlYuhM2zAhteO_l-oFRNIxt2Tfe_v2ZYEgBaqzj0JnrjB1Vu7vKxq-DeMoQn6PD_zleYLiFkd8MRY4v0ZY-gDxHQIdluMnOULxeIPTxTi5mHMGr0BA68ZaVTtYOdsovySfXB5LnrOEZ45AH7-T_9X_1PP_-KcGyW9v2UXSM4E3A4z8gO9v8U7BGCRAujT5zw6IOmdcA1n1rqyyYWP3zxvntrurAANs2zbUxuhShWtTBfgXZWN2DtJjJEyx6-N3mvTlnfTt2LaS1UBKmWIxG1D-ydpi9gWxjSAL/dz/d5/L2dBISEvZ0FBIS9nQSEh/?current=true" TargetMode="External"/><Relationship Id="rId14" Type="http://schemas.openxmlformats.org/officeDocument/2006/relationships/hyperlink" Target="http://www.vsrm.mk/wps/portal/osgostivar/sud/formulari/graganska-oblast/!ut/p/z1/pVRNb4JAEP0tHjjWGcWPpTf8KLJSqS1U3UuDBpEGwaygf79AE5PaOmvSvQHvzdt58wYQsASRBqc4CvI4S4OkfF6J3oeBo15rMETHnfYZms_-2PEtm3tzHRY1oGd1Osim6LC31wGaY-wzzzDRekIQt_nOvA3vIEBsCinDNIdVLouQLskG3brkjc_uEK_51ovfLzVHOPEM3naZTvGr8qR-JUC01J0pLHGxc9_9CQFBO07yK8-pkbRaCv91_T4-3jgm6Z9nqu5fCvyH7yn0L5EmAIJub1FFWuEAmYEqIqohk4B6SCRghsBBREm2_l5yM13rLAIhw20oQ9ksZPl6l-eH46OGGp7P52aUZVESNjfZXsO_KLvsmMPyJxImtQ7dClct5BXg90Jz1V-GqzLLVaE67P39g385S4ztz25ycrZDO7ajRuML9Ntjhg!!/dz/d5/L2dBISEvZ0FBIS9nQSEh/?curren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2022-02-16T07:29:00Z</dcterms:created>
  <dcterms:modified xsi:type="dcterms:W3CDTF">2022-02-16T07:29:00Z</dcterms:modified>
</cp:coreProperties>
</file>