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75"/>
        <w:gridCol w:w="4353"/>
      </w:tblGrid>
      <w:tr w:rsidR="00530725" w:rsidRPr="00B346E6" w:rsidTr="004F2856">
        <w:tc>
          <w:tcPr>
            <w:tcW w:w="4428" w:type="dxa"/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>СУДОВИ</w:t>
            </w:r>
          </w:p>
        </w:tc>
        <w:tc>
          <w:tcPr>
            <w:tcW w:w="4428" w:type="dxa"/>
            <w:gridSpan w:val="2"/>
          </w:tcPr>
          <w:p w:rsidR="00530725" w:rsidRPr="00D4586D" w:rsidRDefault="00642104" w:rsidP="003B4E40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Основен суд Гостивар</w:t>
            </w:r>
            <w:r w:rsidR="00B80B58">
              <w:rPr>
                <w:szCs w:val="28"/>
                <w:lang w:val="mk-MK"/>
              </w:rPr>
              <w:t xml:space="preserve"> </w:t>
            </w:r>
            <w:r>
              <w:rPr>
                <w:szCs w:val="28"/>
                <w:lang w:val="mk-MK"/>
              </w:rPr>
              <w:t xml:space="preserve">- </w:t>
            </w:r>
            <w:r w:rsidR="00D17CD0">
              <w:rPr>
                <w:szCs w:val="28"/>
                <w:lang w:val="mk-MK"/>
              </w:rPr>
              <w:t>Втор</w:t>
            </w:r>
            <w:r w:rsidR="004C62FA">
              <w:rPr>
                <w:szCs w:val="28"/>
                <w:lang w:val="mk-MK"/>
              </w:rPr>
              <w:t xml:space="preserve"> </w:t>
            </w:r>
            <w:r w:rsidR="00D30EE4">
              <w:rPr>
                <w:szCs w:val="28"/>
                <w:lang w:val="mk-MK"/>
              </w:rPr>
              <w:t xml:space="preserve">КВАРТАЛ </w:t>
            </w:r>
            <w:r w:rsidR="004A7DFE">
              <w:rPr>
                <w:szCs w:val="28"/>
                <w:lang w:val="mk-MK"/>
              </w:rPr>
              <w:t>20</w:t>
            </w:r>
            <w:r w:rsidR="00D218E1">
              <w:rPr>
                <w:szCs w:val="28"/>
                <w:lang w:val="mk-MK"/>
              </w:rPr>
              <w:t>2</w:t>
            </w:r>
            <w:r w:rsidR="003B4E40">
              <w:rPr>
                <w:szCs w:val="28"/>
                <w:lang w:val="mk-MK"/>
              </w:rPr>
              <w:t>1</w:t>
            </w:r>
          </w:p>
        </w:tc>
      </w:tr>
      <w:tr w:rsidR="00530725" w:rsidRPr="00B346E6" w:rsidTr="004F2856">
        <w:trPr>
          <w:trHeight w:val="569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6F20CF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530725" w:rsidRPr="00B346E6">
              <w:rPr>
                <w:szCs w:val="28"/>
                <w:lang w:val="mk-MK"/>
              </w:rPr>
              <w:t xml:space="preserve">СУДИИ 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7738D8" w:rsidRPr="00B346E6" w:rsidRDefault="007738D8" w:rsidP="004F2856">
            <w:pPr>
              <w:rPr>
                <w:szCs w:val="28"/>
              </w:rPr>
            </w:pPr>
          </w:p>
        </w:tc>
      </w:tr>
      <w:tr w:rsidR="004F2856" w:rsidRPr="00B346E6" w:rsidTr="004F2856">
        <w:trPr>
          <w:trHeight w:val="403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1F4CDA" w:rsidRDefault="001F4CDA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19</w:t>
            </w:r>
          </w:p>
        </w:tc>
      </w:tr>
      <w:tr w:rsidR="00530725" w:rsidRPr="00B346E6" w:rsidTr="004F2856">
        <w:trPr>
          <w:trHeight w:val="611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275467" w:rsidRPr="00B346E6">
              <w:rPr>
                <w:szCs w:val="28"/>
                <w:lang w:val="mk-MK"/>
              </w:rPr>
              <w:t>СУДСКИ СЛУЖБЕНИЦИ</w:t>
            </w:r>
          </w:p>
          <w:p w:rsidR="00275467" w:rsidRPr="00B346E6" w:rsidRDefault="00275467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предвидени места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9E3648" w:rsidRDefault="009E3648" w:rsidP="004F2856">
            <w:pPr>
              <w:rPr>
                <w:szCs w:val="28"/>
                <w:lang w:val="mk-MK"/>
              </w:rPr>
            </w:pPr>
          </w:p>
          <w:p w:rsidR="00530725" w:rsidRPr="00B346E6" w:rsidRDefault="007738D8" w:rsidP="004F2856">
            <w:pPr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</w:tr>
      <w:tr w:rsidR="004F2856" w:rsidRPr="00B346E6" w:rsidTr="004F2856">
        <w:trPr>
          <w:trHeight w:val="21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пополнети места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E91921" w:rsidRDefault="00161CA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80</w:t>
            </w:r>
          </w:p>
          <w:p w:rsidR="00161CA8" w:rsidRPr="00161CA8" w:rsidRDefault="00161CA8" w:rsidP="004F2856">
            <w:pPr>
              <w:rPr>
                <w:szCs w:val="28"/>
                <w:lang w:val="mk-MK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Нерешени нормирани предмети од претходен период</w:t>
            </w:r>
          </w:p>
        </w:tc>
        <w:tc>
          <w:tcPr>
            <w:tcW w:w="4428" w:type="dxa"/>
            <w:gridSpan w:val="2"/>
          </w:tcPr>
          <w:p w:rsidR="00A27DC4" w:rsidRPr="000B01C8" w:rsidRDefault="000B01C8" w:rsidP="004F2856">
            <w:pPr>
              <w:rPr>
                <w:szCs w:val="28"/>
              </w:rPr>
            </w:pPr>
            <w:r>
              <w:rPr>
                <w:szCs w:val="28"/>
              </w:rPr>
              <w:t>6278</w:t>
            </w:r>
          </w:p>
          <w:p w:rsidR="00A51CA8" w:rsidRPr="00A51CA8" w:rsidRDefault="00A51CA8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5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Прилив на ново примени нормирани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E575E9" w:rsidRPr="000B01C8" w:rsidRDefault="000B01C8" w:rsidP="004F2856">
            <w:pPr>
              <w:rPr>
                <w:szCs w:val="28"/>
              </w:rPr>
            </w:pPr>
            <w:r>
              <w:rPr>
                <w:szCs w:val="28"/>
              </w:rPr>
              <w:t>1742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 xml:space="preserve">Вкупен број на нормирани предмети во работа </w:t>
            </w:r>
            <w:r w:rsidR="00EC4738" w:rsidRPr="00B346E6">
              <w:rPr>
                <w:szCs w:val="28"/>
                <w:lang w:val="mk-MK"/>
              </w:rPr>
              <w:t>во</w:t>
            </w:r>
            <w:r w:rsidR="002564EA" w:rsidRPr="00B346E6">
              <w:rPr>
                <w:szCs w:val="28"/>
                <w:lang w:val="mk-MK"/>
              </w:rPr>
              <w:t xml:space="preserve"> судот</w:t>
            </w:r>
          </w:p>
        </w:tc>
        <w:tc>
          <w:tcPr>
            <w:tcW w:w="4428" w:type="dxa"/>
            <w:gridSpan w:val="2"/>
          </w:tcPr>
          <w:p w:rsidR="00E575E9" w:rsidRPr="000B01C8" w:rsidRDefault="003B4E40" w:rsidP="004F2856">
            <w:pPr>
              <w:rPr>
                <w:szCs w:val="28"/>
              </w:rPr>
            </w:pPr>
            <w:r>
              <w:rPr>
                <w:szCs w:val="28"/>
                <w:lang w:val="mk-MK"/>
              </w:rPr>
              <w:t>8</w:t>
            </w:r>
            <w:r w:rsidR="000B01C8">
              <w:rPr>
                <w:szCs w:val="28"/>
              </w:rPr>
              <w:t>020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решени предмети во судот</w:t>
            </w:r>
          </w:p>
        </w:tc>
        <w:tc>
          <w:tcPr>
            <w:tcW w:w="4428" w:type="dxa"/>
            <w:gridSpan w:val="2"/>
          </w:tcPr>
          <w:p w:rsidR="00530725" w:rsidRPr="000B01C8" w:rsidRDefault="003B4E40" w:rsidP="004F2856">
            <w:pPr>
              <w:rPr>
                <w:szCs w:val="28"/>
              </w:rPr>
            </w:pPr>
            <w:r>
              <w:rPr>
                <w:szCs w:val="28"/>
                <w:lang w:val="mk-MK"/>
              </w:rPr>
              <w:t>2</w:t>
            </w:r>
            <w:r w:rsidR="000B01C8">
              <w:rPr>
                <w:szCs w:val="28"/>
              </w:rPr>
              <w:t>5</w:t>
            </w:r>
            <w:r w:rsidR="00CF5F6C">
              <w:rPr>
                <w:szCs w:val="28"/>
              </w:rPr>
              <w:t>89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8</w:t>
            </w:r>
            <w:r>
              <w:rPr>
                <w:szCs w:val="28"/>
              </w:rPr>
              <w:t>.</w:t>
            </w:r>
            <w:r w:rsidR="002564EA" w:rsidRPr="00B346E6">
              <w:rPr>
                <w:szCs w:val="28"/>
                <w:lang w:val="mk-MK"/>
              </w:rPr>
              <w:t>Вкупен број на нормирани нерешени предмети</w:t>
            </w:r>
            <w:r w:rsidR="00EC4738" w:rsidRPr="00B346E6">
              <w:rPr>
                <w:szCs w:val="28"/>
                <w:lang w:val="mk-MK"/>
              </w:rPr>
              <w:t xml:space="preserve"> во судот</w:t>
            </w:r>
          </w:p>
        </w:tc>
        <w:tc>
          <w:tcPr>
            <w:tcW w:w="4428" w:type="dxa"/>
            <w:gridSpan w:val="2"/>
          </w:tcPr>
          <w:p w:rsidR="001F4CDA" w:rsidRPr="000B01C8" w:rsidRDefault="000B01C8" w:rsidP="004F2856">
            <w:pPr>
              <w:rPr>
                <w:szCs w:val="28"/>
              </w:rPr>
            </w:pPr>
            <w:r>
              <w:rPr>
                <w:szCs w:val="28"/>
              </w:rPr>
              <w:t>54</w:t>
            </w:r>
            <w:r w:rsidR="00CF5F6C">
              <w:rPr>
                <w:szCs w:val="28"/>
              </w:rPr>
              <w:t>31</w:t>
            </w:r>
            <w:bookmarkStart w:id="0" w:name="_GoBack"/>
            <w:bookmarkEnd w:id="0"/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9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Предвидена просечна ориентациона норма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10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Вкупно остварена ориентациона норма на ниво на судот</w:t>
            </w:r>
          </w:p>
        </w:tc>
        <w:tc>
          <w:tcPr>
            <w:tcW w:w="4428" w:type="dxa"/>
            <w:gridSpan w:val="2"/>
          </w:tcPr>
          <w:p w:rsidR="00530725" w:rsidRPr="00B346E6" w:rsidRDefault="00530725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11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стари предмети постари од 3, 7 и 10 години</w:t>
            </w:r>
            <w:r w:rsidR="0074347B" w:rsidRPr="00B346E6">
              <w:rPr>
                <w:szCs w:val="28"/>
                <w:lang w:val="mk-MK"/>
              </w:rPr>
              <w:t xml:space="preserve"> од претходниот период</w:t>
            </w:r>
          </w:p>
        </w:tc>
        <w:tc>
          <w:tcPr>
            <w:tcW w:w="4428" w:type="dxa"/>
            <w:gridSpan w:val="2"/>
          </w:tcPr>
          <w:p w:rsidR="00530725" w:rsidRPr="00D17CD0" w:rsidRDefault="00F52841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3</w:t>
            </w:r>
            <w:r w:rsidR="00676744">
              <w:rPr>
                <w:szCs w:val="28"/>
                <w:lang w:val="mk-MK"/>
              </w:rPr>
              <w:t>-</w:t>
            </w:r>
            <w:r w:rsidR="00D17CD0">
              <w:rPr>
                <w:szCs w:val="28"/>
                <w:lang w:val="mk-MK"/>
              </w:rPr>
              <w:t>956</w:t>
            </w:r>
          </w:p>
          <w:p w:rsidR="007738D8" w:rsidRPr="00D17CD0" w:rsidRDefault="00AF4B61" w:rsidP="004F2856">
            <w:pPr>
              <w:rPr>
                <w:szCs w:val="28"/>
              </w:rPr>
            </w:pPr>
            <w:r>
              <w:rPr>
                <w:szCs w:val="28"/>
              </w:rPr>
              <w:t>7-</w:t>
            </w:r>
            <w:r w:rsidR="00D17CD0">
              <w:rPr>
                <w:szCs w:val="28"/>
                <w:lang w:val="mk-MK"/>
              </w:rPr>
              <w:t>38</w:t>
            </w:r>
            <w:r w:rsidR="00D17CD0">
              <w:rPr>
                <w:szCs w:val="28"/>
              </w:rPr>
              <w:t>1</w:t>
            </w:r>
          </w:p>
          <w:p w:rsidR="007738D8" w:rsidRPr="00D17CD0" w:rsidRDefault="007738D8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10-</w:t>
            </w:r>
            <w:r w:rsidR="00D17CD0">
              <w:rPr>
                <w:szCs w:val="28"/>
                <w:lang w:val="mk-MK"/>
              </w:rPr>
              <w:t>108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12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решени стари предмети, постари од 3,7 и 10 години</w:t>
            </w:r>
          </w:p>
        </w:tc>
        <w:tc>
          <w:tcPr>
            <w:tcW w:w="4428" w:type="dxa"/>
            <w:gridSpan w:val="2"/>
          </w:tcPr>
          <w:p w:rsidR="00530725" w:rsidRPr="00D17CD0" w:rsidRDefault="00AF4B61" w:rsidP="004F2856">
            <w:pPr>
              <w:rPr>
                <w:szCs w:val="28"/>
              </w:rPr>
            </w:pPr>
            <w:r>
              <w:rPr>
                <w:szCs w:val="28"/>
              </w:rPr>
              <w:t>3-</w:t>
            </w:r>
            <w:r w:rsidR="00D17CD0">
              <w:rPr>
                <w:szCs w:val="28"/>
              </w:rPr>
              <w:t>142</w:t>
            </w:r>
          </w:p>
          <w:p w:rsidR="007738D8" w:rsidRPr="00D17CD0" w:rsidRDefault="009F01B5" w:rsidP="004F2856">
            <w:pPr>
              <w:rPr>
                <w:szCs w:val="28"/>
              </w:rPr>
            </w:pPr>
            <w:r>
              <w:rPr>
                <w:szCs w:val="28"/>
              </w:rPr>
              <w:t>7-</w:t>
            </w:r>
            <w:r w:rsidR="00D17CD0">
              <w:rPr>
                <w:szCs w:val="28"/>
              </w:rPr>
              <w:t>8</w:t>
            </w:r>
          </w:p>
          <w:p w:rsidR="007738D8" w:rsidRPr="00D17CD0" w:rsidRDefault="007738D8" w:rsidP="00111C60">
            <w:pPr>
              <w:rPr>
                <w:szCs w:val="28"/>
              </w:rPr>
            </w:pPr>
            <w:r>
              <w:rPr>
                <w:szCs w:val="28"/>
              </w:rPr>
              <w:t>10-</w:t>
            </w:r>
            <w:r w:rsidR="00D17CD0">
              <w:rPr>
                <w:szCs w:val="28"/>
              </w:rPr>
              <w:t>1</w:t>
            </w:r>
          </w:p>
        </w:tc>
      </w:tr>
      <w:tr w:rsidR="00C237E2" w:rsidRPr="00B346E6" w:rsidTr="004F2856">
        <w:tc>
          <w:tcPr>
            <w:tcW w:w="4428" w:type="dxa"/>
          </w:tcPr>
          <w:p w:rsidR="00C237E2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13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Вкупен број на погрешно заведени предмети на ниво на судот со причини за </w:t>
            </w:r>
            <w:r w:rsidR="0074347B" w:rsidRPr="00B346E6">
              <w:rPr>
                <w:szCs w:val="28"/>
                <w:lang w:val="mk-MK"/>
              </w:rPr>
              <w:t>грешната</w:t>
            </w:r>
            <w:r w:rsidR="00C237E2" w:rsidRPr="00B346E6">
              <w:rPr>
                <w:szCs w:val="28"/>
                <w:lang w:val="mk-MK"/>
              </w:rPr>
              <w:t xml:space="preserve"> заверка </w:t>
            </w:r>
          </w:p>
        </w:tc>
        <w:tc>
          <w:tcPr>
            <w:tcW w:w="4428" w:type="dxa"/>
            <w:gridSpan w:val="2"/>
          </w:tcPr>
          <w:p w:rsidR="00C237E2" w:rsidRPr="00105BF3" w:rsidRDefault="000B01C8" w:rsidP="004F285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14</w:t>
            </w:r>
            <w:r>
              <w:rPr>
                <w:szCs w:val="28"/>
              </w:rPr>
              <w:t>.</w:t>
            </w:r>
            <w:r w:rsidR="00120168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  <w:r w:rsidR="00BC59E6" w:rsidRPr="00B346E6">
              <w:rPr>
                <w:szCs w:val="28"/>
                <w:lang w:val="mk-MK"/>
              </w:rPr>
              <w:t xml:space="preserve"> </w:t>
            </w:r>
            <w:r w:rsidR="00EC4738" w:rsidRPr="00B346E6">
              <w:rPr>
                <w:szCs w:val="28"/>
                <w:lang w:val="mk-MK"/>
              </w:rPr>
              <w:t>од претходниот период</w:t>
            </w:r>
          </w:p>
        </w:tc>
        <w:tc>
          <w:tcPr>
            <w:tcW w:w="4428" w:type="dxa"/>
            <w:gridSpan w:val="2"/>
          </w:tcPr>
          <w:p w:rsidR="00530725" w:rsidRPr="000B01C8" w:rsidRDefault="000B01C8" w:rsidP="004F2856">
            <w:pPr>
              <w:rPr>
                <w:szCs w:val="28"/>
              </w:rPr>
            </w:pPr>
            <w:r>
              <w:rPr>
                <w:szCs w:val="28"/>
                <w:lang w:val="mk-MK"/>
              </w:rPr>
              <w:t>1</w:t>
            </w:r>
            <w:r>
              <w:rPr>
                <w:szCs w:val="28"/>
              </w:rPr>
              <w:t>850</w:t>
            </w:r>
          </w:p>
          <w:p w:rsidR="007738D8" w:rsidRPr="00B346E6" w:rsidRDefault="007738D8" w:rsidP="004F2856">
            <w:pPr>
              <w:rPr>
                <w:szCs w:val="28"/>
              </w:rPr>
            </w:pP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15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примени ненормирани предмети</w:t>
            </w:r>
          </w:p>
        </w:tc>
        <w:tc>
          <w:tcPr>
            <w:tcW w:w="4428" w:type="dxa"/>
            <w:gridSpan w:val="2"/>
          </w:tcPr>
          <w:p w:rsidR="00530725" w:rsidRPr="000B01C8" w:rsidRDefault="000B01C8" w:rsidP="00642104">
            <w:pPr>
              <w:rPr>
                <w:szCs w:val="28"/>
              </w:rPr>
            </w:pPr>
            <w:r>
              <w:rPr>
                <w:szCs w:val="28"/>
              </w:rPr>
              <w:t>4397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16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предмети во работа</w:t>
            </w:r>
          </w:p>
        </w:tc>
        <w:tc>
          <w:tcPr>
            <w:tcW w:w="4428" w:type="dxa"/>
            <w:gridSpan w:val="2"/>
          </w:tcPr>
          <w:p w:rsidR="00530725" w:rsidRPr="000B01C8" w:rsidRDefault="000B01C8" w:rsidP="004F2856">
            <w:pPr>
              <w:rPr>
                <w:szCs w:val="28"/>
              </w:rPr>
            </w:pPr>
            <w:r>
              <w:rPr>
                <w:szCs w:val="28"/>
                <w:lang w:val="mk-MK"/>
              </w:rPr>
              <w:t>6247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17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решени предмети</w:t>
            </w:r>
          </w:p>
        </w:tc>
        <w:tc>
          <w:tcPr>
            <w:tcW w:w="4428" w:type="dxa"/>
            <w:gridSpan w:val="2"/>
          </w:tcPr>
          <w:p w:rsidR="00530725" w:rsidRPr="000B01C8" w:rsidRDefault="000B01C8" w:rsidP="004F2856">
            <w:pPr>
              <w:rPr>
                <w:szCs w:val="28"/>
              </w:rPr>
            </w:pPr>
            <w:r>
              <w:rPr>
                <w:szCs w:val="28"/>
              </w:rPr>
              <w:t>4199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18</w:t>
            </w:r>
            <w:r>
              <w:rPr>
                <w:szCs w:val="28"/>
              </w:rPr>
              <w:t>.</w:t>
            </w:r>
            <w:r w:rsidR="00BC59E6" w:rsidRPr="00B346E6">
              <w:rPr>
                <w:szCs w:val="28"/>
                <w:lang w:val="mk-MK"/>
              </w:rPr>
              <w:t>Вкупен број на ненормирани нерешени предмети</w:t>
            </w:r>
          </w:p>
        </w:tc>
        <w:tc>
          <w:tcPr>
            <w:tcW w:w="4428" w:type="dxa"/>
            <w:gridSpan w:val="2"/>
          </w:tcPr>
          <w:p w:rsidR="00530725" w:rsidRPr="000B01C8" w:rsidRDefault="000B01C8" w:rsidP="004F2856">
            <w:pPr>
              <w:rPr>
                <w:szCs w:val="28"/>
              </w:rPr>
            </w:pPr>
            <w:r>
              <w:rPr>
                <w:szCs w:val="28"/>
              </w:rPr>
              <w:t>2048</w:t>
            </w:r>
          </w:p>
        </w:tc>
      </w:tr>
      <w:tr w:rsidR="00530725" w:rsidRPr="00B346E6" w:rsidTr="004F2856">
        <w:trPr>
          <w:trHeight w:val="1076"/>
        </w:trPr>
        <w:tc>
          <w:tcPr>
            <w:tcW w:w="4428" w:type="dxa"/>
            <w:tcBorders>
              <w:bottom w:val="single" w:sz="4" w:space="0" w:color="auto"/>
            </w:tcBorders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19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Податоци за работата на канцеларијата за односи со јавност</w:t>
            </w:r>
          </w:p>
          <w:p w:rsidR="00C237E2" w:rsidRPr="00B346E6" w:rsidRDefault="00C237E2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t>Број на поднесоци доставени до јавната канцеларија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30725" w:rsidRPr="007738D8" w:rsidRDefault="00A51CA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</w:t>
            </w:r>
            <w:r w:rsidR="007738D8">
              <w:rPr>
                <w:szCs w:val="28"/>
                <w:lang w:val="mk-MK"/>
              </w:rPr>
              <w:t>ема</w:t>
            </w:r>
          </w:p>
        </w:tc>
      </w:tr>
      <w:tr w:rsidR="004F2856" w:rsidRPr="00B346E6" w:rsidTr="004F2856">
        <w:trPr>
          <w:trHeight w:val="609"/>
        </w:trPr>
        <w:tc>
          <w:tcPr>
            <w:tcW w:w="4428" w:type="dxa"/>
            <w:tcBorders>
              <w:top w:val="single" w:sz="4" w:space="0" w:color="auto"/>
            </w:tcBorders>
          </w:tcPr>
          <w:p w:rsidR="004F2856" w:rsidRPr="00B346E6" w:rsidRDefault="004F2856" w:rsidP="004F2856">
            <w:pPr>
              <w:numPr>
                <w:ilvl w:val="0"/>
                <w:numId w:val="17"/>
              </w:numPr>
              <w:jc w:val="both"/>
              <w:rPr>
                <w:szCs w:val="28"/>
                <w:lang w:val="mk-MK"/>
              </w:rPr>
            </w:pPr>
            <w:r w:rsidRPr="00B346E6">
              <w:rPr>
                <w:szCs w:val="28"/>
                <w:lang w:val="mk-MK"/>
              </w:rPr>
              <w:lastRenderedPageBreak/>
              <w:t>Број на доставени одговори од јавната канцеларија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:rsidR="004F2856" w:rsidRPr="007738D8" w:rsidRDefault="00A51CA8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Н</w:t>
            </w:r>
            <w:r w:rsidR="007738D8">
              <w:rPr>
                <w:szCs w:val="28"/>
                <w:lang w:val="mk-MK"/>
              </w:rPr>
              <w:t>ема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20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 xml:space="preserve">Број на одржани </w:t>
            </w:r>
            <w:r w:rsidR="00DE5535" w:rsidRPr="00B346E6">
              <w:rPr>
                <w:szCs w:val="28"/>
                <w:lang w:val="mk-MK"/>
              </w:rPr>
              <w:t>седници</w:t>
            </w:r>
            <w:r w:rsidR="00C237E2" w:rsidRPr="00B346E6">
              <w:rPr>
                <w:szCs w:val="28"/>
                <w:lang w:val="mk-MK"/>
              </w:rPr>
              <w:t xml:space="preserve"> на судиите во судот</w:t>
            </w:r>
          </w:p>
        </w:tc>
        <w:tc>
          <w:tcPr>
            <w:tcW w:w="4428" w:type="dxa"/>
            <w:gridSpan w:val="2"/>
          </w:tcPr>
          <w:p w:rsidR="00530725" w:rsidRPr="00E575E9" w:rsidRDefault="00E575E9" w:rsidP="004F285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30725" w:rsidRPr="00B346E6" w:rsidTr="004F2856">
        <w:tc>
          <w:tcPr>
            <w:tcW w:w="4428" w:type="dxa"/>
          </w:tcPr>
          <w:p w:rsidR="00530725" w:rsidRPr="00B346E6" w:rsidRDefault="006F20CF" w:rsidP="004F2856">
            <w:pPr>
              <w:jc w:val="both"/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21</w:t>
            </w:r>
            <w:r>
              <w:rPr>
                <w:szCs w:val="28"/>
              </w:rPr>
              <w:t>.</w:t>
            </w:r>
            <w:r w:rsidR="00C237E2" w:rsidRPr="00B346E6">
              <w:rPr>
                <w:szCs w:val="28"/>
                <w:lang w:val="mk-MK"/>
              </w:rPr>
              <w:t>Број на одржани седници на одделите на судот</w:t>
            </w:r>
          </w:p>
        </w:tc>
        <w:tc>
          <w:tcPr>
            <w:tcW w:w="4428" w:type="dxa"/>
            <w:gridSpan w:val="2"/>
          </w:tcPr>
          <w:p w:rsidR="00530725" w:rsidRPr="007738D8" w:rsidRDefault="00E575E9" w:rsidP="004F2856">
            <w:pPr>
              <w:rPr>
                <w:szCs w:val="28"/>
                <w:lang w:val="mk-MK"/>
              </w:rPr>
            </w:pPr>
            <w:r>
              <w:rPr>
                <w:szCs w:val="28"/>
              </w:rPr>
              <w:t>6</w:t>
            </w:r>
            <w:r w:rsidR="004A7DFE">
              <w:rPr>
                <w:szCs w:val="28"/>
                <w:lang w:val="mk-MK"/>
              </w:rPr>
              <w:t xml:space="preserve"> (</w:t>
            </w:r>
            <w:r>
              <w:rPr>
                <w:szCs w:val="28"/>
                <w:lang w:val="mk-MK"/>
              </w:rPr>
              <w:t xml:space="preserve"> по 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mk-MK"/>
              </w:rPr>
              <w:t xml:space="preserve"> за граѓански и </w:t>
            </w:r>
            <w:r>
              <w:rPr>
                <w:szCs w:val="28"/>
              </w:rPr>
              <w:t>2</w:t>
            </w:r>
            <w:r w:rsidR="007738D8">
              <w:rPr>
                <w:szCs w:val="28"/>
                <w:lang w:val="mk-MK"/>
              </w:rPr>
              <w:t xml:space="preserve"> за кривичен оддел</w:t>
            </w:r>
            <w:r w:rsidR="004A7DFE">
              <w:rPr>
                <w:szCs w:val="28"/>
                <w:lang w:val="mk-MK"/>
              </w:rPr>
              <w:t>)</w:t>
            </w: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22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одржани расправи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>со тонско снимање</w:t>
            </w:r>
          </w:p>
          <w:p w:rsidR="004F2856" w:rsidRPr="004F2856" w:rsidRDefault="004F2856" w:rsidP="004F2856">
            <w:pPr>
              <w:rPr>
                <w:szCs w:val="28"/>
                <w:lang w:val="mk-MK"/>
              </w:rPr>
            </w:pPr>
          </w:p>
        </w:tc>
        <w:tc>
          <w:tcPr>
            <w:tcW w:w="4353" w:type="dxa"/>
          </w:tcPr>
          <w:p w:rsidR="006A75B5" w:rsidRPr="00DD424E" w:rsidRDefault="00DD424E" w:rsidP="004F2856">
            <w:pPr>
              <w:rPr>
                <w:szCs w:val="28"/>
              </w:rPr>
            </w:pPr>
            <w:r>
              <w:rPr>
                <w:szCs w:val="28"/>
              </w:rPr>
              <w:t>304</w:t>
            </w:r>
          </w:p>
        </w:tc>
      </w:tr>
      <w:tr w:rsidR="004F2856" w:rsidTr="007F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4503" w:type="dxa"/>
            <w:gridSpan w:val="2"/>
          </w:tcPr>
          <w:p w:rsidR="004F2856" w:rsidRDefault="006F20CF" w:rsidP="004F2856">
            <w:pPr>
              <w:rPr>
                <w:szCs w:val="28"/>
                <w:lang w:val="mk-MK"/>
              </w:rPr>
            </w:pPr>
            <w:r w:rsidRPr="008D286C">
              <w:rPr>
                <w:b/>
                <w:szCs w:val="28"/>
              </w:rPr>
              <w:t>23</w:t>
            </w:r>
            <w:r>
              <w:rPr>
                <w:szCs w:val="28"/>
              </w:rPr>
              <w:t>.</w:t>
            </w:r>
            <w:r w:rsidR="004F2856">
              <w:rPr>
                <w:szCs w:val="28"/>
                <w:lang w:val="mk-MK"/>
              </w:rPr>
              <w:t>Вкупен број на предмети во</w:t>
            </w:r>
          </w:p>
          <w:p w:rsidR="004F2856" w:rsidRDefault="004F2856" w:rsidP="004F2856">
            <w:pPr>
              <w:rPr>
                <w:szCs w:val="28"/>
                <w:lang w:val="mk-MK"/>
              </w:rPr>
            </w:pPr>
            <w:r>
              <w:rPr>
                <w:szCs w:val="28"/>
                <w:lang w:val="mk-MK"/>
              </w:rPr>
              <w:t xml:space="preserve">кој е извршена електронска достава </w:t>
            </w:r>
          </w:p>
        </w:tc>
        <w:tc>
          <w:tcPr>
            <w:tcW w:w="4353" w:type="dxa"/>
          </w:tcPr>
          <w:p w:rsidR="00265984" w:rsidRDefault="004E565C" w:rsidP="004F2856">
            <w:pPr>
              <w:rPr>
                <w:szCs w:val="28"/>
              </w:rPr>
            </w:pPr>
            <w:r>
              <w:rPr>
                <w:szCs w:val="28"/>
              </w:rPr>
              <w:t>255</w:t>
            </w:r>
          </w:p>
          <w:p w:rsidR="00DD424E" w:rsidRPr="00DD424E" w:rsidRDefault="00DD424E" w:rsidP="004F2856">
            <w:pPr>
              <w:rPr>
                <w:szCs w:val="28"/>
              </w:rPr>
            </w:pPr>
          </w:p>
        </w:tc>
      </w:tr>
    </w:tbl>
    <w:p w:rsidR="00530725" w:rsidRDefault="00530725" w:rsidP="00530725">
      <w:pPr>
        <w:rPr>
          <w:szCs w:val="28"/>
        </w:rPr>
      </w:pPr>
    </w:p>
    <w:sectPr w:rsidR="00530725" w:rsidSect="008D286C">
      <w:footerReference w:type="even" r:id="rId9"/>
      <w:footerReference w:type="default" r:id="rId10"/>
      <w:pgSz w:w="12240" w:h="15840"/>
      <w:pgMar w:top="1418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CA" w:rsidRDefault="007642CA">
      <w:r>
        <w:separator/>
      </w:r>
    </w:p>
  </w:endnote>
  <w:endnote w:type="continuationSeparator" w:id="0">
    <w:p w:rsidR="007642CA" w:rsidRDefault="0076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9" w:rsidRDefault="00500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C9" w:rsidRDefault="00500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B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F6C">
      <w:rPr>
        <w:rStyle w:val="PageNumber"/>
        <w:noProof/>
      </w:rPr>
      <w:t>1</w:t>
    </w:r>
    <w:r>
      <w:rPr>
        <w:rStyle w:val="PageNumber"/>
      </w:rPr>
      <w:fldChar w:fldCharType="end"/>
    </w:r>
  </w:p>
  <w:p w:rsidR="008D2BC9" w:rsidRDefault="008D2B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CA" w:rsidRDefault="007642CA">
      <w:r>
        <w:separator/>
      </w:r>
    </w:p>
  </w:footnote>
  <w:footnote w:type="continuationSeparator" w:id="0">
    <w:p w:rsidR="007642CA" w:rsidRDefault="0076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1A5"/>
    <w:multiLevelType w:val="hybridMultilevel"/>
    <w:tmpl w:val="15886B5C"/>
    <w:lvl w:ilvl="0" w:tplc="466C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46F24028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6137"/>
    <w:multiLevelType w:val="hybridMultilevel"/>
    <w:tmpl w:val="34D4FF16"/>
    <w:lvl w:ilvl="0" w:tplc="AB382882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7362A"/>
    <w:multiLevelType w:val="hybridMultilevel"/>
    <w:tmpl w:val="487873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1CC"/>
    <w:multiLevelType w:val="hybridMultilevel"/>
    <w:tmpl w:val="B0182A26"/>
    <w:lvl w:ilvl="0" w:tplc="722454B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F2B3E81"/>
    <w:multiLevelType w:val="hybridMultilevel"/>
    <w:tmpl w:val="9DBEEC36"/>
    <w:lvl w:ilvl="0" w:tplc="F20EB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9330F"/>
    <w:multiLevelType w:val="hybridMultilevel"/>
    <w:tmpl w:val="7DD03B9E"/>
    <w:lvl w:ilvl="0" w:tplc="0FB044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716954"/>
    <w:multiLevelType w:val="hybridMultilevel"/>
    <w:tmpl w:val="F10639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5C1271"/>
    <w:multiLevelType w:val="hybridMultilevel"/>
    <w:tmpl w:val="4C6ACD8E"/>
    <w:lvl w:ilvl="0" w:tplc="0574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559EE"/>
    <w:multiLevelType w:val="hybridMultilevel"/>
    <w:tmpl w:val="9C04C850"/>
    <w:lvl w:ilvl="0" w:tplc="042F0001">
      <w:start w:val="1"/>
      <w:numFmt w:val="bullet"/>
      <w:lvlText w:val=""/>
      <w:lvlJc w:val="left"/>
      <w:pPr>
        <w:ind w:left="1401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2570"/>
        </w:tabs>
        <w:ind w:left="12570" w:hanging="360"/>
      </w:pPr>
    </w:lvl>
    <w:lvl w:ilvl="2" w:tplc="042F0005">
      <w:start w:val="1"/>
      <w:numFmt w:val="decimal"/>
      <w:lvlText w:val="%3."/>
      <w:lvlJc w:val="left"/>
      <w:pPr>
        <w:tabs>
          <w:tab w:val="num" w:pos="13290"/>
        </w:tabs>
        <w:ind w:left="13290" w:hanging="360"/>
      </w:pPr>
    </w:lvl>
    <w:lvl w:ilvl="3" w:tplc="042F0001">
      <w:start w:val="1"/>
      <w:numFmt w:val="decimal"/>
      <w:lvlText w:val="%4."/>
      <w:lvlJc w:val="left"/>
      <w:pPr>
        <w:tabs>
          <w:tab w:val="num" w:pos="14010"/>
        </w:tabs>
        <w:ind w:left="14010" w:hanging="360"/>
      </w:pPr>
    </w:lvl>
    <w:lvl w:ilvl="4" w:tplc="042F0003">
      <w:start w:val="1"/>
      <w:numFmt w:val="decimal"/>
      <w:lvlText w:val="%5."/>
      <w:lvlJc w:val="left"/>
      <w:pPr>
        <w:tabs>
          <w:tab w:val="num" w:pos="14730"/>
        </w:tabs>
        <w:ind w:left="14730" w:hanging="360"/>
      </w:pPr>
    </w:lvl>
    <w:lvl w:ilvl="5" w:tplc="042F0005">
      <w:start w:val="1"/>
      <w:numFmt w:val="decimal"/>
      <w:lvlText w:val="%6."/>
      <w:lvlJc w:val="left"/>
      <w:pPr>
        <w:tabs>
          <w:tab w:val="num" w:pos="15450"/>
        </w:tabs>
        <w:ind w:left="15450" w:hanging="360"/>
      </w:pPr>
    </w:lvl>
    <w:lvl w:ilvl="6" w:tplc="042F0001">
      <w:start w:val="1"/>
      <w:numFmt w:val="decimal"/>
      <w:lvlText w:val="%7."/>
      <w:lvlJc w:val="left"/>
      <w:pPr>
        <w:tabs>
          <w:tab w:val="num" w:pos="16170"/>
        </w:tabs>
        <w:ind w:left="16170" w:hanging="360"/>
      </w:pPr>
    </w:lvl>
    <w:lvl w:ilvl="7" w:tplc="042F0003">
      <w:start w:val="1"/>
      <w:numFmt w:val="decimal"/>
      <w:lvlText w:val="%8."/>
      <w:lvlJc w:val="left"/>
      <w:pPr>
        <w:tabs>
          <w:tab w:val="num" w:pos="16890"/>
        </w:tabs>
        <w:ind w:left="16890" w:hanging="360"/>
      </w:pPr>
    </w:lvl>
    <w:lvl w:ilvl="8" w:tplc="042F0005">
      <w:start w:val="1"/>
      <w:numFmt w:val="decimal"/>
      <w:lvlText w:val="%9."/>
      <w:lvlJc w:val="left"/>
      <w:pPr>
        <w:tabs>
          <w:tab w:val="num" w:pos="17610"/>
        </w:tabs>
        <w:ind w:left="17610" w:hanging="360"/>
      </w:pPr>
    </w:lvl>
  </w:abstractNum>
  <w:abstractNum w:abstractNumId="9">
    <w:nsid w:val="57702D84"/>
    <w:multiLevelType w:val="hybridMultilevel"/>
    <w:tmpl w:val="7D5E18B6"/>
    <w:lvl w:ilvl="0" w:tplc="E9E21C6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D9C045B"/>
    <w:multiLevelType w:val="hybridMultilevel"/>
    <w:tmpl w:val="4E9665BA"/>
    <w:lvl w:ilvl="0" w:tplc="84481D3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61CA7"/>
    <w:multiLevelType w:val="hybridMultilevel"/>
    <w:tmpl w:val="D99CCFF2"/>
    <w:lvl w:ilvl="0" w:tplc="042F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6CAF44A0"/>
    <w:multiLevelType w:val="hybridMultilevel"/>
    <w:tmpl w:val="4922F788"/>
    <w:lvl w:ilvl="0" w:tplc="06F43E3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E40E2C"/>
    <w:multiLevelType w:val="hybridMultilevel"/>
    <w:tmpl w:val="9B12695E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36991"/>
    <w:multiLevelType w:val="hybridMultilevel"/>
    <w:tmpl w:val="79E2752C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A87B9D"/>
    <w:multiLevelType w:val="hybridMultilevel"/>
    <w:tmpl w:val="5338269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4"/>
  </w:num>
  <w:num w:numId="18">
    <w:abstractNumId w:val="2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238"/>
    <w:rsid w:val="000075FA"/>
    <w:rsid w:val="0003106C"/>
    <w:rsid w:val="00040DD4"/>
    <w:rsid w:val="000442D0"/>
    <w:rsid w:val="00052360"/>
    <w:rsid w:val="0005564B"/>
    <w:rsid w:val="000578D8"/>
    <w:rsid w:val="0005792B"/>
    <w:rsid w:val="00067E42"/>
    <w:rsid w:val="00071515"/>
    <w:rsid w:val="00094A73"/>
    <w:rsid w:val="000A115F"/>
    <w:rsid w:val="000A648C"/>
    <w:rsid w:val="000B01C8"/>
    <w:rsid w:val="000B2397"/>
    <w:rsid w:val="000B6713"/>
    <w:rsid w:val="000B75CC"/>
    <w:rsid w:val="000C2034"/>
    <w:rsid w:val="000D0F6D"/>
    <w:rsid w:val="000D3F3E"/>
    <w:rsid w:val="000E2F06"/>
    <w:rsid w:val="000E5504"/>
    <w:rsid w:val="000F165F"/>
    <w:rsid w:val="000F2704"/>
    <w:rsid w:val="000F6B85"/>
    <w:rsid w:val="00105BF3"/>
    <w:rsid w:val="00111C60"/>
    <w:rsid w:val="00120168"/>
    <w:rsid w:val="00123875"/>
    <w:rsid w:val="001247F1"/>
    <w:rsid w:val="00125A82"/>
    <w:rsid w:val="001304DF"/>
    <w:rsid w:val="001557FA"/>
    <w:rsid w:val="001572A5"/>
    <w:rsid w:val="00161CA8"/>
    <w:rsid w:val="001654E8"/>
    <w:rsid w:val="0016611D"/>
    <w:rsid w:val="00167CC8"/>
    <w:rsid w:val="00191358"/>
    <w:rsid w:val="00195601"/>
    <w:rsid w:val="001A3887"/>
    <w:rsid w:val="001B08C6"/>
    <w:rsid w:val="001B479E"/>
    <w:rsid w:val="001B6FE1"/>
    <w:rsid w:val="001E2575"/>
    <w:rsid w:val="001E5608"/>
    <w:rsid w:val="001E7702"/>
    <w:rsid w:val="001F09AA"/>
    <w:rsid w:val="001F37C5"/>
    <w:rsid w:val="001F4CDA"/>
    <w:rsid w:val="00202713"/>
    <w:rsid w:val="00213A06"/>
    <w:rsid w:val="002420AF"/>
    <w:rsid w:val="00244346"/>
    <w:rsid w:val="0025217C"/>
    <w:rsid w:val="002564EA"/>
    <w:rsid w:val="002610FF"/>
    <w:rsid w:val="00265984"/>
    <w:rsid w:val="0026758E"/>
    <w:rsid w:val="00267C1D"/>
    <w:rsid w:val="0027089C"/>
    <w:rsid w:val="00270BAF"/>
    <w:rsid w:val="0027102B"/>
    <w:rsid w:val="00274246"/>
    <w:rsid w:val="00275467"/>
    <w:rsid w:val="00290B26"/>
    <w:rsid w:val="00294923"/>
    <w:rsid w:val="002A65B9"/>
    <w:rsid w:val="002B12CE"/>
    <w:rsid w:val="002B1B95"/>
    <w:rsid w:val="002B4A3E"/>
    <w:rsid w:val="002C33D0"/>
    <w:rsid w:val="002D1EDE"/>
    <w:rsid w:val="002D6E6C"/>
    <w:rsid w:val="002E423B"/>
    <w:rsid w:val="002F00B6"/>
    <w:rsid w:val="002F474D"/>
    <w:rsid w:val="003008B6"/>
    <w:rsid w:val="00302C71"/>
    <w:rsid w:val="0030544A"/>
    <w:rsid w:val="0032207C"/>
    <w:rsid w:val="003241FC"/>
    <w:rsid w:val="00330125"/>
    <w:rsid w:val="003328A7"/>
    <w:rsid w:val="00336F23"/>
    <w:rsid w:val="003406D4"/>
    <w:rsid w:val="003459E9"/>
    <w:rsid w:val="00356A12"/>
    <w:rsid w:val="00364254"/>
    <w:rsid w:val="00365AC4"/>
    <w:rsid w:val="00370FE1"/>
    <w:rsid w:val="00372A11"/>
    <w:rsid w:val="003774F9"/>
    <w:rsid w:val="003A288E"/>
    <w:rsid w:val="003A7C33"/>
    <w:rsid w:val="003B4E40"/>
    <w:rsid w:val="003C72E1"/>
    <w:rsid w:val="003D19AF"/>
    <w:rsid w:val="003D22BA"/>
    <w:rsid w:val="003D303A"/>
    <w:rsid w:val="003E3041"/>
    <w:rsid w:val="003F3CA6"/>
    <w:rsid w:val="003F45FB"/>
    <w:rsid w:val="003F620F"/>
    <w:rsid w:val="00401BE8"/>
    <w:rsid w:val="00401CA8"/>
    <w:rsid w:val="004047E1"/>
    <w:rsid w:val="00406A18"/>
    <w:rsid w:val="00407B14"/>
    <w:rsid w:val="004103F0"/>
    <w:rsid w:val="00416237"/>
    <w:rsid w:val="00416288"/>
    <w:rsid w:val="00417683"/>
    <w:rsid w:val="004209AF"/>
    <w:rsid w:val="004273B9"/>
    <w:rsid w:val="00441C92"/>
    <w:rsid w:val="0044498D"/>
    <w:rsid w:val="00445C9A"/>
    <w:rsid w:val="00447703"/>
    <w:rsid w:val="00456330"/>
    <w:rsid w:val="004600E8"/>
    <w:rsid w:val="004709E3"/>
    <w:rsid w:val="00470CAC"/>
    <w:rsid w:val="00473621"/>
    <w:rsid w:val="0048325F"/>
    <w:rsid w:val="004834F8"/>
    <w:rsid w:val="00483734"/>
    <w:rsid w:val="00485207"/>
    <w:rsid w:val="00490C99"/>
    <w:rsid w:val="004972A8"/>
    <w:rsid w:val="004A0FF2"/>
    <w:rsid w:val="004A2AF1"/>
    <w:rsid w:val="004A4CA2"/>
    <w:rsid w:val="004A7DFE"/>
    <w:rsid w:val="004B684B"/>
    <w:rsid w:val="004C2AE9"/>
    <w:rsid w:val="004C62FA"/>
    <w:rsid w:val="004C6A85"/>
    <w:rsid w:val="004D2E84"/>
    <w:rsid w:val="004D2FA1"/>
    <w:rsid w:val="004D687A"/>
    <w:rsid w:val="004E0A9B"/>
    <w:rsid w:val="004E0D7A"/>
    <w:rsid w:val="004E565C"/>
    <w:rsid w:val="004E5B3B"/>
    <w:rsid w:val="004E6D6C"/>
    <w:rsid w:val="004F2856"/>
    <w:rsid w:val="004F6460"/>
    <w:rsid w:val="00500A2A"/>
    <w:rsid w:val="0050146C"/>
    <w:rsid w:val="00501C6C"/>
    <w:rsid w:val="00502470"/>
    <w:rsid w:val="005035B3"/>
    <w:rsid w:val="00503C6E"/>
    <w:rsid w:val="00512660"/>
    <w:rsid w:val="005132C9"/>
    <w:rsid w:val="00517D52"/>
    <w:rsid w:val="0052366B"/>
    <w:rsid w:val="00524D96"/>
    <w:rsid w:val="00527AD3"/>
    <w:rsid w:val="00530725"/>
    <w:rsid w:val="00536295"/>
    <w:rsid w:val="005424AC"/>
    <w:rsid w:val="00547CBF"/>
    <w:rsid w:val="00564E96"/>
    <w:rsid w:val="00580B6F"/>
    <w:rsid w:val="00582B1C"/>
    <w:rsid w:val="00584543"/>
    <w:rsid w:val="005A2B7D"/>
    <w:rsid w:val="005A3FF3"/>
    <w:rsid w:val="005A6A67"/>
    <w:rsid w:val="005B0203"/>
    <w:rsid w:val="005B1252"/>
    <w:rsid w:val="005C04A1"/>
    <w:rsid w:val="005C264F"/>
    <w:rsid w:val="005C569B"/>
    <w:rsid w:val="005C5E7A"/>
    <w:rsid w:val="005C5F4F"/>
    <w:rsid w:val="00610113"/>
    <w:rsid w:val="006126B6"/>
    <w:rsid w:val="00617734"/>
    <w:rsid w:val="00617D08"/>
    <w:rsid w:val="0062034F"/>
    <w:rsid w:val="006263E5"/>
    <w:rsid w:val="00633D40"/>
    <w:rsid w:val="006351B2"/>
    <w:rsid w:val="00640BB8"/>
    <w:rsid w:val="00642104"/>
    <w:rsid w:val="00650307"/>
    <w:rsid w:val="0066102F"/>
    <w:rsid w:val="00666952"/>
    <w:rsid w:val="00675097"/>
    <w:rsid w:val="00676744"/>
    <w:rsid w:val="0069327C"/>
    <w:rsid w:val="00694F97"/>
    <w:rsid w:val="006A35F1"/>
    <w:rsid w:val="006A535A"/>
    <w:rsid w:val="006A75B5"/>
    <w:rsid w:val="006B7E4E"/>
    <w:rsid w:val="006C7082"/>
    <w:rsid w:val="006C76BE"/>
    <w:rsid w:val="006D1D5D"/>
    <w:rsid w:val="006D5F1C"/>
    <w:rsid w:val="006D631E"/>
    <w:rsid w:val="006D6CC8"/>
    <w:rsid w:val="006E43D6"/>
    <w:rsid w:val="006F20CF"/>
    <w:rsid w:val="006F4A54"/>
    <w:rsid w:val="0071338D"/>
    <w:rsid w:val="00723AAF"/>
    <w:rsid w:val="007270DA"/>
    <w:rsid w:val="0074347B"/>
    <w:rsid w:val="00761CF2"/>
    <w:rsid w:val="00763CD8"/>
    <w:rsid w:val="007642CA"/>
    <w:rsid w:val="0076772B"/>
    <w:rsid w:val="00767A48"/>
    <w:rsid w:val="007738D8"/>
    <w:rsid w:val="00773FE0"/>
    <w:rsid w:val="00774084"/>
    <w:rsid w:val="007748AE"/>
    <w:rsid w:val="00776DDA"/>
    <w:rsid w:val="00787B9C"/>
    <w:rsid w:val="00793863"/>
    <w:rsid w:val="007A3DB0"/>
    <w:rsid w:val="007A7B3D"/>
    <w:rsid w:val="007C0F44"/>
    <w:rsid w:val="007C2762"/>
    <w:rsid w:val="007C6BCD"/>
    <w:rsid w:val="007E2054"/>
    <w:rsid w:val="007E513B"/>
    <w:rsid w:val="007E7925"/>
    <w:rsid w:val="007F7A2C"/>
    <w:rsid w:val="0080223E"/>
    <w:rsid w:val="00813E43"/>
    <w:rsid w:val="008151CF"/>
    <w:rsid w:val="008357FE"/>
    <w:rsid w:val="008404F6"/>
    <w:rsid w:val="0085058E"/>
    <w:rsid w:val="00855BD1"/>
    <w:rsid w:val="008739DB"/>
    <w:rsid w:val="00875449"/>
    <w:rsid w:val="008758E1"/>
    <w:rsid w:val="00885C9C"/>
    <w:rsid w:val="008872AE"/>
    <w:rsid w:val="00890BDE"/>
    <w:rsid w:val="008A1F6E"/>
    <w:rsid w:val="008A7757"/>
    <w:rsid w:val="008B18E0"/>
    <w:rsid w:val="008C0574"/>
    <w:rsid w:val="008D286C"/>
    <w:rsid w:val="008D2BC9"/>
    <w:rsid w:val="008E3FE5"/>
    <w:rsid w:val="008F1B86"/>
    <w:rsid w:val="0090079E"/>
    <w:rsid w:val="00900C3E"/>
    <w:rsid w:val="00903040"/>
    <w:rsid w:val="00911976"/>
    <w:rsid w:val="00953032"/>
    <w:rsid w:val="009812EE"/>
    <w:rsid w:val="0099473F"/>
    <w:rsid w:val="00994DE1"/>
    <w:rsid w:val="009978ED"/>
    <w:rsid w:val="009A315B"/>
    <w:rsid w:val="009B4E1D"/>
    <w:rsid w:val="009D6866"/>
    <w:rsid w:val="009E3648"/>
    <w:rsid w:val="009E48F9"/>
    <w:rsid w:val="009F01B5"/>
    <w:rsid w:val="009F341A"/>
    <w:rsid w:val="00A0251B"/>
    <w:rsid w:val="00A050B7"/>
    <w:rsid w:val="00A27DC4"/>
    <w:rsid w:val="00A30F64"/>
    <w:rsid w:val="00A32412"/>
    <w:rsid w:val="00A363FD"/>
    <w:rsid w:val="00A41557"/>
    <w:rsid w:val="00A51CA8"/>
    <w:rsid w:val="00A62B52"/>
    <w:rsid w:val="00A63D21"/>
    <w:rsid w:val="00A76EF4"/>
    <w:rsid w:val="00A910DC"/>
    <w:rsid w:val="00A91DD7"/>
    <w:rsid w:val="00AA0016"/>
    <w:rsid w:val="00AA249A"/>
    <w:rsid w:val="00AA302A"/>
    <w:rsid w:val="00AA3FA6"/>
    <w:rsid w:val="00AB3CEF"/>
    <w:rsid w:val="00AD4E9B"/>
    <w:rsid w:val="00AD4F21"/>
    <w:rsid w:val="00AD59A7"/>
    <w:rsid w:val="00AD73D4"/>
    <w:rsid w:val="00AF15A2"/>
    <w:rsid w:val="00AF4B61"/>
    <w:rsid w:val="00B015C2"/>
    <w:rsid w:val="00B02288"/>
    <w:rsid w:val="00B04BF3"/>
    <w:rsid w:val="00B06408"/>
    <w:rsid w:val="00B15A4E"/>
    <w:rsid w:val="00B30194"/>
    <w:rsid w:val="00B34299"/>
    <w:rsid w:val="00B346E6"/>
    <w:rsid w:val="00B40914"/>
    <w:rsid w:val="00B438D8"/>
    <w:rsid w:val="00B47879"/>
    <w:rsid w:val="00B52C69"/>
    <w:rsid w:val="00B53B3F"/>
    <w:rsid w:val="00B761B3"/>
    <w:rsid w:val="00B80B58"/>
    <w:rsid w:val="00BA6C35"/>
    <w:rsid w:val="00BB22F9"/>
    <w:rsid w:val="00BC53C3"/>
    <w:rsid w:val="00BC59E6"/>
    <w:rsid w:val="00BE72DB"/>
    <w:rsid w:val="00BF4E18"/>
    <w:rsid w:val="00BF4E49"/>
    <w:rsid w:val="00C02B8F"/>
    <w:rsid w:val="00C03BBE"/>
    <w:rsid w:val="00C10A76"/>
    <w:rsid w:val="00C11E39"/>
    <w:rsid w:val="00C14C1D"/>
    <w:rsid w:val="00C16079"/>
    <w:rsid w:val="00C237E2"/>
    <w:rsid w:val="00C24318"/>
    <w:rsid w:val="00C24C70"/>
    <w:rsid w:val="00C31BBE"/>
    <w:rsid w:val="00C42F0D"/>
    <w:rsid w:val="00C44595"/>
    <w:rsid w:val="00C50F74"/>
    <w:rsid w:val="00C66DA5"/>
    <w:rsid w:val="00C6797A"/>
    <w:rsid w:val="00C80A15"/>
    <w:rsid w:val="00C85D16"/>
    <w:rsid w:val="00C86A68"/>
    <w:rsid w:val="00C97ED9"/>
    <w:rsid w:val="00CB1D4A"/>
    <w:rsid w:val="00CB428D"/>
    <w:rsid w:val="00CC59B9"/>
    <w:rsid w:val="00CC6544"/>
    <w:rsid w:val="00CD0B0E"/>
    <w:rsid w:val="00CD11C6"/>
    <w:rsid w:val="00CD3C45"/>
    <w:rsid w:val="00CD479B"/>
    <w:rsid w:val="00CD6FFF"/>
    <w:rsid w:val="00CD7257"/>
    <w:rsid w:val="00CE12B9"/>
    <w:rsid w:val="00CE5CB1"/>
    <w:rsid w:val="00CF0582"/>
    <w:rsid w:val="00CF07DD"/>
    <w:rsid w:val="00CF5F6C"/>
    <w:rsid w:val="00D06768"/>
    <w:rsid w:val="00D07A62"/>
    <w:rsid w:val="00D11574"/>
    <w:rsid w:val="00D14FDD"/>
    <w:rsid w:val="00D17965"/>
    <w:rsid w:val="00D17CD0"/>
    <w:rsid w:val="00D2109F"/>
    <w:rsid w:val="00D218E1"/>
    <w:rsid w:val="00D30EE4"/>
    <w:rsid w:val="00D43962"/>
    <w:rsid w:val="00D4586D"/>
    <w:rsid w:val="00D46506"/>
    <w:rsid w:val="00D56B9D"/>
    <w:rsid w:val="00D56E2F"/>
    <w:rsid w:val="00D61CCC"/>
    <w:rsid w:val="00D67634"/>
    <w:rsid w:val="00D71C85"/>
    <w:rsid w:val="00D71D16"/>
    <w:rsid w:val="00D77C04"/>
    <w:rsid w:val="00D81AFB"/>
    <w:rsid w:val="00D84229"/>
    <w:rsid w:val="00D90881"/>
    <w:rsid w:val="00D91632"/>
    <w:rsid w:val="00DA5264"/>
    <w:rsid w:val="00DB6B1D"/>
    <w:rsid w:val="00DC4C98"/>
    <w:rsid w:val="00DD005C"/>
    <w:rsid w:val="00DD197E"/>
    <w:rsid w:val="00DD424E"/>
    <w:rsid w:val="00DD4FA4"/>
    <w:rsid w:val="00DD5ECA"/>
    <w:rsid w:val="00DE284A"/>
    <w:rsid w:val="00DE5535"/>
    <w:rsid w:val="00DF5F4B"/>
    <w:rsid w:val="00E036AA"/>
    <w:rsid w:val="00E136A5"/>
    <w:rsid w:val="00E16C56"/>
    <w:rsid w:val="00E20B62"/>
    <w:rsid w:val="00E23090"/>
    <w:rsid w:val="00E23385"/>
    <w:rsid w:val="00E3009D"/>
    <w:rsid w:val="00E44521"/>
    <w:rsid w:val="00E4706B"/>
    <w:rsid w:val="00E54AE0"/>
    <w:rsid w:val="00E575E9"/>
    <w:rsid w:val="00E625D1"/>
    <w:rsid w:val="00E728EE"/>
    <w:rsid w:val="00E7385C"/>
    <w:rsid w:val="00E74F79"/>
    <w:rsid w:val="00E757EF"/>
    <w:rsid w:val="00E808D6"/>
    <w:rsid w:val="00E813A8"/>
    <w:rsid w:val="00E814A8"/>
    <w:rsid w:val="00E83BA1"/>
    <w:rsid w:val="00E91921"/>
    <w:rsid w:val="00EA1DD9"/>
    <w:rsid w:val="00EA2CC4"/>
    <w:rsid w:val="00EB2A2D"/>
    <w:rsid w:val="00EB5DFE"/>
    <w:rsid w:val="00EB7594"/>
    <w:rsid w:val="00EC2996"/>
    <w:rsid w:val="00EC4738"/>
    <w:rsid w:val="00EC4DAA"/>
    <w:rsid w:val="00ED6B4F"/>
    <w:rsid w:val="00ED6B80"/>
    <w:rsid w:val="00EE3437"/>
    <w:rsid w:val="00EF635F"/>
    <w:rsid w:val="00F06C68"/>
    <w:rsid w:val="00F105DC"/>
    <w:rsid w:val="00F11A6E"/>
    <w:rsid w:val="00F13238"/>
    <w:rsid w:val="00F25E1D"/>
    <w:rsid w:val="00F304EB"/>
    <w:rsid w:val="00F3477D"/>
    <w:rsid w:val="00F3508D"/>
    <w:rsid w:val="00F40056"/>
    <w:rsid w:val="00F4190A"/>
    <w:rsid w:val="00F44101"/>
    <w:rsid w:val="00F451EC"/>
    <w:rsid w:val="00F46AF8"/>
    <w:rsid w:val="00F50CBA"/>
    <w:rsid w:val="00F52841"/>
    <w:rsid w:val="00F52E47"/>
    <w:rsid w:val="00F53A30"/>
    <w:rsid w:val="00F64128"/>
    <w:rsid w:val="00F70B46"/>
    <w:rsid w:val="00F735D0"/>
    <w:rsid w:val="00F739B4"/>
    <w:rsid w:val="00F96628"/>
    <w:rsid w:val="00F97FDD"/>
    <w:rsid w:val="00FA23E7"/>
    <w:rsid w:val="00FA3ABC"/>
    <w:rsid w:val="00FA3D38"/>
    <w:rsid w:val="00FB0A76"/>
    <w:rsid w:val="00FC75C5"/>
    <w:rsid w:val="00FD2E20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5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7594"/>
    <w:pPr>
      <w:keepNext/>
      <w:outlineLvl w:val="0"/>
    </w:pPr>
    <w:rPr>
      <w:b/>
      <w:bCs/>
      <w:lang w:val="mk-MK"/>
    </w:rPr>
  </w:style>
  <w:style w:type="paragraph" w:styleId="Heading2">
    <w:name w:val="heading 2"/>
    <w:basedOn w:val="Normal"/>
    <w:next w:val="Normal"/>
    <w:qFormat/>
    <w:rsid w:val="00EB7594"/>
    <w:pPr>
      <w:keepNext/>
      <w:outlineLvl w:val="1"/>
    </w:pPr>
    <w:rPr>
      <w:b/>
      <w:sz w:val="28"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5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75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7594"/>
  </w:style>
  <w:style w:type="paragraph" w:styleId="BodyTextIndent">
    <w:name w:val="Body Text Indent"/>
    <w:basedOn w:val="Normal"/>
    <w:link w:val="BodyTextIndentChar"/>
    <w:rsid w:val="00EB7594"/>
    <w:pPr>
      <w:ind w:left="720"/>
      <w:jc w:val="both"/>
    </w:pPr>
    <w:rPr>
      <w:sz w:val="28"/>
      <w:szCs w:val="28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CB1D4A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F15A2"/>
    <w:pPr>
      <w:ind w:left="720"/>
    </w:pPr>
  </w:style>
  <w:style w:type="table" w:styleId="TableGrid">
    <w:name w:val="Table Grid"/>
    <w:basedOn w:val="TableNormal"/>
    <w:rsid w:val="0053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92AEC-1F95-41C9-A20E-20E684BF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Reconstruction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Agency</dc:creator>
  <cp:lastModifiedBy>Administrator</cp:lastModifiedBy>
  <cp:revision>86</cp:revision>
  <cp:lastPrinted>2021-01-26T12:08:00Z</cp:lastPrinted>
  <dcterms:created xsi:type="dcterms:W3CDTF">2017-08-21T11:31:00Z</dcterms:created>
  <dcterms:modified xsi:type="dcterms:W3CDTF">2021-09-02T11:24:00Z</dcterms:modified>
</cp:coreProperties>
</file>