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75"/>
        <w:gridCol w:w="4353"/>
      </w:tblGrid>
      <w:tr w:rsidR="00530725" w:rsidRPr="00B346E6" w:rsidTr="004F2856">
        <w:tc>
          <w:tcPr>
            <w:tcW w:w="4428" w:type="dxa"/>
          </w:tcPr>
          <w:p w:rsidR="00530725" w:rsidRPr="00B346E6" w:rsidRDefault="006F20CF" w:rsidP="006F20CF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530725" w:rsidRPr="00B346E6">
              <w:rPr>
                <w:szCs w:val="28"/>
                <w:lang w:val="mk-MK"/>
              </w:rPr>
              <w:t>СУДОВИ</w:t>
            </w:r>
          </w:p>
        </w:tc>
        <w:tc>
          <w:tcPr>
            <w:tcW w:w="4428" w:type="dxa"/>
            <w:gridSpan w:val="2"/>
          </w:tcPr>
          <w:p w:rsidR="00530725" w:rsidRPr="00D4586D" w:rsidRDefault="00642104" w:rsidP="00B80B58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Основен суд Гостивар</w:t>
            </w:r>
            <w:r w:rsidR="00B80B58">
              <w:rPr>
                <w:szCs w:val="28"/>
                <w:lang w:val="mk-MK"/>
              </w:rPr>
              <w:t xml:space="preserve"> </w:t>
            </w:r>
            <w:r>
              <w:rPr>
                <w:szCs w:val="28"/>
                <w:lang w:val="mk-MK"/>
              </w:rPr>
              <w:t xml:space="preserve">- </w:t>
            </w:r>
            <w:r w:rsidR="00401BE8">
              <w:rPr>
                <w:szCs w:val="28"/>
                <w:lang w:val="mk-MK"/>
              </w:rPr>
              <w:t>Четврт</w:t>
            </w:r>
            <w:r w:rsidR="004C62FA">
              <w:rPr>
                <w:szCs w:val="28"/>
                <w:lang w:val="mk-MK"/>
              </w:rPr>
              <w:t xml:space="preserve"> </w:t>
            </w:r>
            <w:r w:rsidR="00D30EE4">
              <w:rPr>
                <w:szCs w:val="28"/>
                <w:lang w:val="mk-MK"/>
              </w:rPr>
              <w:t xml:space="preserve">КВАРТАЛ </w:t>
            </w:r>
            <w:r w:rsidR="004A7DFE">
              <w:rPr>
                <w:szCs w:val="28"/>
                <w:lang w:val="mk-MK"/>
              </w:rPr>
              <w:t>20</w:t>
            </w:r>
            <w:r w:rsidR="00D218E1">
              <w:rPr>
                <w:szCs w:val="28"/>
                <w:lang w:val="mk-MK"/>
              </w:rPr>
              <w:t>20</w:t>
            </w:r>
          </w:p>
        </w:tc>
      </w:tr>
      <w:tr w:rsidR="00530725" w:rsidRPr="00B346E6" w:rsidTr="004F2856">
        <w:trPr>
          <w:trHeight w:val="569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6F20CF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</w:t>
            </w:r>
            <w:r>
              <w:rPr>
                <w:szCs w:val="28"/>
              </w:rPr>
              <w:t>.</w:t>
            </w:r>
            <w:r w:rsidR="00530725" w:rsidRPr="00B346E6">
              <w:rPr>
                <w:szCs w:val="28"/>
                <w:lang w:val="mk-MK"/>
              </w:rPr>
              <w:t xml:space="preserve">СУДИИ </w:t>
            </w:r>
          </w:p>
          <w:p w:rsidR="00275467" w:rsidRPr="00B346E6" w:rsidRDefault="00275467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предвидени места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530725" w:rsidRDefault="007738D8" w:rsidP="004F2856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7738D8" w:rsidRPr="00B346E6" w:rsidRDefault="007738D8" w:rsidP="004F2856">
            <w:pPr>
              <w:rPr>
                <w:szCs w:val="28"/>
              </w:rPr>
            </w:pPr>
          </w:p>
        </w:tc>
      </w:tr>
      <w:tr w:rsidR="004F2856" w:rsidRPr="00B346E6" w:rsidTr="004F2856">
        <w:trPr>
          <w:trHeight w:val="403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пополнети места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4F2856" w:rsidRPr="001F4CDA" w:rsidRDefault="001F4CDA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19</w:t>
            </w:r>
          </w:p>
        </w:tc>
      </w:tr>
      <w:tr w:rsidR="00530725" w:rsidRPr="00B346E6" w:rsidTr="004F2856">
        <w:trPr>
          <w:trHeight w:val="611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275467" w:rsidRPr="00B346E6">
              <w:rPr>
                <w:szCs w:val="28"/>
                <w:lang w:val="mk-MK"/>
              </w:rPr>
              <w:t>СУДСКИ СЛУЖБЕНИЦИ</w:t>
            </w:r>
          </w:p>
          <w:p w:rsidR="00275467" w:rsidRPr="00B346E6" w:rsidRDefault="00275467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предвидени места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9E3648" w:rsidRDefault="009E3648" w:rsidP="004F2856">
            <w:pPr>
              <w:rPr>
                <w:szCs w:val="28"/>
                <w:lang w:val="mk-MK"/>
              </w:rPr>
            </w:pPr>
          </w:p>
          <w:p w:rsidR="00530725" w:rsidRPr="00B346E6" w:rsidRDefault="007738D8" w:rsidP="004F2856">
            <w:pPr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</w:tr>
      <w:tr w:rsidR="004F2856" w:rsidRPr="00B346E6" w:rsidTr="004F2856">
        <w:trPr>
          <w:trHeight w:val="219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пополнети места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E91921" w:rsidRDefault="00161CA8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80</w:t>
            </w:r>
          </w:p>
          <w:p w:rsidR="00161CA8" w:rsidRPr="00161CA8" w:rsidRDefault="00161CA8" w:rsidP="004F2856">
            <w:pPr>
              <w:rPr>
                <w:szCs w:val="28"/>
                <w:lang w:val="mk-MK"/>
              </w:rPr>
            </w:pPr>
            <w:bookmarkStart w:id="0" w:name="_GoBack"/>
            <w:bookmarkEnd w:id="0"/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Нерешени нормирани предмети од претходен период</w:t>
            </w:r>
          </w:p>
        </w:tc>
        <w:tc>
          <w:tcPr>
            <w:tcW w:w="4428" w:type="dxa"/>
            <w:gridSpan w:val="2"/>
          </w:tcPr>
          <w:p w:rsidR="00A27DC4" w:rsidRPr="00E136A5" w:rsidRDefault="00401BE8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6092</w:t>
            </w:r>
          </w:p>
          <w:p w:rsidR="00A51CA8" w:rsidRPr="00A51CA8" w:rsidRDefault="00A51CA8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5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Прилив на ново примени нормирани предмети</w:t>
            </w:r>
            <w:r w:rsidR="00EC4738" w:rsidRPr="00B346E6">
              <w:rPr>
                <w:szCs w:val="28"/>
                <w:lang w:val="mk-MK"/>
              </w:rPr>
              <w:t xml:space="preserve"> во судот</w:t>
            </w:r>
          </w:p>
        </w:tc>
        <w:tc>
          <w:tcPr>
            <w:tcW w:w="4428" w:type="dxa"/>
            <w:gridSpan w:val="2"/>
          </w:tcPr>
          <w:p w:rsidR="00E575E9" w:rsidRPr="00401BE8" w:rsidRDefault="00401BE8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1547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 xml:space="preserve">Вкупен број на нормирани предмети во работа </w:t>
            </w:r>
            <w:r w:rsidR="00EC4738" w:rsidRPr="00B346E6">
              <w:rPr>
                <w:szCs w:val="28"/>
                <w:lang w:val="mk-MK"/>
              </w:rPr>
              <w:t>во</w:t>
            </w:r>
            <w:r w:rsidR="002564EA" w:rsidRPr="00B346E6">
              <w:rPr>
                <w:szCs w:val="28"/>
                <w:lang w:val="mk-MK"/>
              </w:rPr>
              <w:t xml:space="preserve"> судот</w:t>
            </w:r>
          </w:p>
        </w:tc>
        <w:tc>
          <w:tcPr>
            <w:tcW w:w="4428" w:type="dxa"/>
            <w:gridSpan w:val="2"/>
          </w:tcPr>
          <w:p w:rsidR="00E575E9" w:rsidRPr="00401BE8" w:rsidRDefault="00105BF3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7</w:t>
            </w:r>
            <w:r w:rsidR="00401BE8">
              <w:rPr>
                <w:szCs w:val="28"/>
                <w:lang w:val="mk-MK"/>
              </w:rPr>
              <w:t>639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7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Вкупен број на нормирани решени предмети во судот</w:t>
            </w:r>
          </w:p>
        </w:tc>
        <w:tc>
          <w:tcPr>
            <w:tcW w:w="4428" w:type="dxa"/>
            <w:gridSpan w:val="2"/>
          </w:tcPr>
          <w:p w:rsidR="00530725" w:rsidRPr="00401BE8" w:rsidRDefault="00401BE8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2943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8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Вкупен број на нормирани нерешени предмети</w:t>
            </w:r>
            <w:r w:rsidR="00EC4738" w:rsidRPr="00B346E6">
              <w:rPr>
                <w:szCs w:val="28"/>
                <w:lang w:val="mk-MK"/>
              </w:rPr>
              <w:t xml:space="preserve"> во судот</w:t>
            </w:r>
          </w:p>
        </w:tc>
        <w:tc>
          <w:tcPr>
            <w:tcW w:w="4428" w:type="dxa"/>
            <w:gridSpan w:val="2"/>
          </w:tcPr>
          <w:p w:rsidR="001F4CDA" w:rsidRPr="00401BE8" w:rsidRDefault="00401BE8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4696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9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Предвидена просечна ориентациона норма на судот</w:t>
            </w:r>
          </w:p>
        </w:tc>
        <w:tc>
          <w:tcPr>
            <w:tcW w:w="4428" w:type="dxa"/>
            <w:gridSpan w:val="2"/>
          </w:tcPr>
          <w:p w:rsidR="00530725" w:rsidRPr="00B346E6" w:rsidRDefault="00530725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10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Вкупно остварена ориентациона норма на ниво на судот</w:t>
            </w:r>
          </w:p>
        </w:tc>
        <w:tc>
          <w:tcPr>
            <w:tcW w:w="4428" w:type="dxa"/>
            <w:gridSpan w:val="2"/>
          </w:tcPr>
          <w:p w:rsidR="00530725" w:rsidRPr="00B346E6" w:rsidRDefault="00530725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11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стари предмети постари од 3, 7 и 10 години</w:t>
            </w:r>
            <w:r w:rsidR="0074347B" w:rsidRPr="00B346E6">
              <w:rPr>
                <w:szCs w:val="28"/>
                <w:lang w:val="mk-MK"/>
              </w:rPr>
              <w:t xml:space="preserve"> од претходниот период</w:t>
            </w:r>
          </w:p>
        </w:tc>
        <w:tc>
          <w:tcPr>
            <w:tcW w:w="4428" w:type="dxa"/>
            <w:gridSpan w:val="2"/>
          </w:tcPr>
          <w:p w:rsidR="00530725" w:rsidRPr="00676744" w:rsidRDefault="00F52841" w:rsidP="004F285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76744">
              <w:rPr>
                <w:szCs w:val="28"/>
                <w:lang w:val="mk-MK"/>
              </w:rPr>
              <w:t>-</w:t>
            </w:r>
            <w:r w:rsidR="00EF635F">
              <w:rPr>
                <w:szCs w:val="28"/>
              </w:rPr>
              <w:t>821</w:t>
            </w:r>
          </w:p>
          <w:p w:rsidR="007738D8" w:rsidRPr="00676744" w:rsidRDefault="00AF4B61" w:rsidP="004F2856">
            <w:pPr>
              <w:rPr>
                <w:szCs w:val="28"/>
              </w:rPr>
            </w:pPr>
            <w:r>
              <w:rPr>
                <w:szCs w:val="28"/>
              </w:rPr>
              <w:t>7-</w:t>
            </w:r>
            <w:r w:rsidR="00EF635F">
              <w:rPr>
                <w:szCs w:val="28"/>
              </w:rPr>
              <w:t>282</w:t>
            </w:r>
          </w:p>
          <w:p w:rsidR="007738D8" w:rsidRPr="000B75CC" w:rsidRDefault="007738D8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10-</w:t>
            </w:r>
            <w:r w:rsidR="0025217C">
              <w:rPr>
                <w:szCs w:val="28"/>
                <w:lang w:val="mk-MK"/>
              </w:rPr>
              <w:t>7</w:t>
            </w:r>
            <w:r w:rsidR="000B75CC">
              <w:rPr>
                <w:szCs w:val="28"/>
                <w:lang w:val="mk-MK"/>
              </w:rPr>
              <w:t>4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12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решени стари предмети, постари од 3,7 и 10 години</w:t>
            </w:r>
          </w:p>
        </w:tc>
        <w:tc>
          <w:tcPr>
            <w:tcW w:w="4428" w:type="dxa"/>
            <w:gridSpan w:val="2"/>
          </w:tcPr>
          <w:p w:rsidR="00530725" w:rsidRPr="00676744" w:rsidRDefault="00AF4B61" w:rsidP="004F2856">
            <w:pPr>
              <w:rPr>
                <w:szCs w:val="28"/>
              </w:rPr>
            </w:pPr>
            <w:r>
              <w:rPr>
                <w:szCs w:val="28"/>
              </w:rPr>
              <w:t>3-</w:t>
            </w:r>
            <w:r w:rsidR="00676744">
              <w:rPr>
                <w:szCs w:val="28"/>
                <w:lang w:val="mk-MK"/>
              </w:rPr>
              <w:t>7</w:t>
            </w:r>
            <w:r w:rsidR="00EF635F">
              <w:rPr>
                <w:szCs w:val="28"/>
              </w:rPr>
              <w:t>7</w:t>
            </w:r>
          </w:p>
          <w:p w:rsidR="007738D8" w:rsidRPr="00676744" w:rsidRDefault="009F01B5" w:rsidP="004F2856">
            <w:pPr>
              <w:rPr>
                <w:szCs w:val="28"/>
              </w:rPr>
            </w:pPr>
            <w:r>
              <w:rPr>
                <w:szCs w:val="28"/>
              </w:rPr>
              <w:t>7-</w:t>
            </w:r>
            <w:r w:rsidR="00EF635F">
              <w:rPr>
                <w:szCs w:val="28"/>
              </w:rPr>
              <w:t>3</w:t>
            </w:r>
          </w:p>
          <w:p w:rsidR="007738D8" w:rsidRPr="00676744" w:rsidRDefault="007738D8" w:rsidP="00111C60">
            <w:pPr>
              <w:rPr>
                <w:szCs w:val="28"/>
              </w:rPr>
            </w:pPr>
            <w:r>
              <w:rPr>
                <w:szCs w:val="28"/>
              </w:rPr>
              <w:t>10-</w:t>
            </w:r>
            <w:r w:rsidR="00EF635F">
              <w:rPr>
                <w:szCs w:val="28"/>
              </w:rPr>
              <w:t>1</w:t>
            </w:r>
          </w:p>
        </w:tc>
      </w:tr>
      <w:tr w:rsidR="00C237E2" w:rsidRPr="00B346E6" w:rsidTr="004F2856">
        <w:tc>
          <w:tcPr>
            <w:tcW w:w="4428" w:type="dxa"/>
          </w:tcPr>
          <w:p w:rsidR="00C237E2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13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 xml:space="preserve">Вкупен број на погрешно заведени предмети на ниво на судот со причини за </w:t>
            </w:r>
            <w:r w:rsidR="0074347B" w:rsidRPr="00B346E6">
              <w:rPr>
                <w:szCs w:val="28"/>
                <w:lang w:val="mk-MK"/>
              </w:rPr>
              <w:t>грешната</w:t>
            </w:r>
            <w:r w:rsidR="00C237E2" w:rsidRPr="00B346E6">
              <w:rPr>
                <w:szCs w:val="28"/>
                <w:lang w:val="mk-MK"/>
              </w:rPr>
              <w:t xml:space="preserve"> заверка </w:t>
            </w:r>
          </w:p>
        </w:tc>
        <w:tc>
          <w:tcPr>
            <w:tcW w:w="4428" w:type="dxa"/>
            <w:gridSpan w:val="2"/>
          </w:tcPr>
          <w:p w:rsidR="00C237E2" w:rsidRPr="00105BF3" w:rsidRDefault="00105BF3" w:rsidP="004F285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14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ненормирани нерешени предмети</w:t>
            </w:r>
            <w:r w:rsidR="00BC59E6" w:rsidRPr="00B346E6">
              <w:rPr>
                <w:szCs w:val="28"/>
                <w:lang w:val="mk-MK"/>
              </w:rPr>
              <w:t xml:space="preserve"> </w:t>
            </w:r>
            <w:r w:rsidR="00EC4738" w:rsidRPr="00B346E6">
              <w:rPr>
                <w:szCs w:val="28"/>
                <w:lang w:val="mk-MK"/>
              </w:rPr>
              <w:t>од претходниот период</w:t>
            </w:r>
          </w:p>
        </w:tc>
        <w:tc>
          <w:tcPr>
            <w:tcW w:w="4428" w:type="dxa"/>
            <w:gridSpan w:val="2"/>
          </w:tcPr>
          <w:p w:rsidR="00530725" w:rsidRPr="00D218E1" w:rsidRDefault="00401BE8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1705</w:t>
            </w:r>
          </w:p>
          <w:p w:rsidR="007738D8" w:rsidRPr="00B346E6" w:rsidRDefault="007738D8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15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примени ненормирани предмети</w:t>
            </w:r>
          </w:p>
        </w:tc>
        <w:tc>
          <w:tcPr>
            <w:tcW w:w="4428" w:type="dxa"/>
            <w:gridSpan w:val="2"/>
          </w:tcPr>
          <w:p w:rsidR="00530725" w:rsidRPr="00401BE8" w:rsidRDefault="00401BE8" w:rsidP="00642104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4608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16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предмети во работа</w:t>
            </w:r>
          </w:p>
        </w:tc>
        <w:tc>
          <w:tcPr>
            <w:tcW w:w="4428" w:type="dxa"/>
            <w:gridSpan w:val="2"/>
          </w:tcPr>
          <w:p w:rsidR="00530725" w:rsidRPr="00401BE8" w:rsidRDefault="00401BE8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6313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17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решени предмети</w:t>
            </w:r>
          </w:p>
        </w:tc>
        <w:tc>
          <w:tcPr>
            <w:tcW w:w="4428" w:type="dxa"/>
            <w:gridSpan w:val="2"/>
          </w:tcPr>
          <w:p w:rsidR="00530725" w:rsidRPr="00401BE8" w:rsidRDefault="00105BF3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4</w:t>
            </w:r>
            <w:r w:rsidR="00401BE8">
              <w:rPr>
                <w:szCs w:val="28"/>
                <w:lang w:val="mk-MK"/>
              </w:rPr>
              <w:t>628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18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нерешени предмети</w:t>
            </w:r>
          </w:p>
        </w:tc>
        <w:tc>
          <w:tcPr>
            <w:tcW w:w="4428" w:type="dxa"/>
            <w:gridSpan w:val="2"/>
          </w:tcPr>
          <w:p w:rsidR="00530725" w:rsidRPr="00401BE8" w:rsidRDefault="00105BF3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1</w:t>
            </w:r>
            <w:r w:rsidR="00401BE8">
              <w:rPr>
                <w:szCs w:val="28"/>
                <w:lang w:val="mk-MK"/>
              </w:rPr>
              <w:t>685</w:t>
            </w:r>
          </w:p>
        </w:tc>
      </w:tr>
      <w:tr w:rsidR="00530725" w:rsidRPr="00B346E6" w:rsidTr="004F2856">
        <w:trPr>
          <w:trHeight w:val="1076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19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>Податоци за работата на канцеларијата за односи со јавност</w:t>
            </w:r>
          </w:p>
          <w:p w:rsidR="00C237E2" w:rsidRPr="00B346E6" w:rsidRDefault="00C237E2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поднесоци доставени до јавната канцеларија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530725" w:rsidRPr="007738D8" w:rsidRDefault="00A51CA8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Н</w:t>
            </w:r>
            <w:r w:rsidR="007738D8">
              <w:rPr>
                <w:szCs w:val="28"/>
                <w:lang w:val="mk-MK"/>
              </w:rPr>
              <w:t>ема</w:t>
            </w:r>
          </w:p>
        </w:tc>
      </w:tr>
      <w:tr w:rsidR="004F2856" w:rsidRPr="00B346E6" w:rsidTr="004F2856">
        <w:trPr>
          <w:trHeight w:val="609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lastRenderedPageBreak/>
              <w:t>Број на доставени одговори од јавната канцеларија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4F2856" w:rsidRPr="007738D8" w:rsidRDefault="00A51CA8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Н</w:t>
            </w:r>
            <w:r w:rsidR="007738D8">
              <w:rPr>
                <w:szCs w:val="28"/>
                <w:lang w:val="mk-MK"/>
              </w:rPr>
              <w:t>ема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20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 xml:space="preserve">Број на одржани </w:t>
            </w:r>
            <w:r w:rsidR="00DE5535" w:rsidRPr="00B346E6">
              <w:rPr>
                <w:szCs w:val="28"/>
                <w:lang w:val="mk-MK"/>
              </w:rPr>
              <w:t>седници</w:t>
            </w:r>
            <w:r w:rsidR="00C237E2" w:rsidRPr="00B346E6">
              <w:rPr>
                <w:szCs w:val="28"/>
                <w:lang w:val="mk-MK"/>
              </w:rPr>
              <w:t xml:space="preserve"> на судиите во судот</w:t>
            </w:r>
          </w:p>
        </w:tc>
        <w:tc>
          <w:tcPr>
            <w:tcW w:w="4428" w:type="dxa"/>
            <w:gridSpan w:val="2"/>
          </w:tcPr>
          <w:p w:rsidR="00530725" w:rsidRPr="00E575E9" w:rsidRDefault="00E575E9" w:rsidP="004F285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21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>Број на одржани седници на одделите на судот</w:t>
            </w:r>
          </w:p>
        </w:tc>
        <w:tc>
          <w:tcPr>
            <w:tcW w:w="4428" w:type="dxa"/>
            <w:gridSpan w:val="2"/>
          </w:tcPr>
          <w:p w:rsidR="00530725" w:rsidRPr="007738D8" w:rsidRDefault="00E575E9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6</w:t>
            </w:r>
            <w:r w:rsidR="004A7DFE">
              <w:rPr>
                <w:szCs w:val="28"/>
                <w:lang w:val="mk-MK"/>
              </w:rPr>
              <w:t xml:space="preserve"> (</w:t>
            </w:r>
            <w:r>
              <w:rPr>
                <w:szCs w:val="28"/>
                <w:lang w:val="mk-MK"/>
              </w:rPr>
              <w:t xml:space="preserve"> по 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mk-MK"/>
              </w:rPr>
              <w:t xml:space="preserve"> за граѓански и </w:t>
            </w:r>
            <w:r>
              <w:rPr>
                <w:szCs w:val="28"/>
              </w:rPr>
              <w:t>2</w:t>
            </w:r>
            <w:r w:rsidR="007738D8">
              <w:rPr>
                <w:szCs w:val="28"/>
                <w:lang w:val="mk-MK"/>
              </w:rPr>
              <w:t xml:space="preserve"> за кривичен оддел</w:t>
            </w:r>
            <w:r w:rsidR="004A7DFE">
              <w:rPr>
                <w:szCs w:val="28"/>
                <w:lang w:val="mk-MK"/>
              </w:rPr>
              <w:t>)</w:t>
            </w:r>
          </w:p>
        </w:tc>
      </w:tr>
      <w:tr w:rsidR="004F2856" w:rsidTr="007F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4503" w:type="dxa"/>
            <w:gridSpan w:val="2"/>
          </w:tcPr>
          <w:p w:rsidR="004F2856" w:rsidRDefault="006F20CF" w:rsidP="004F2856">
            <w:pPr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22</w:t>
            </w:r>
            <w:r>
              <w:rPr>
                <w:szCs w:val="28"/>
              </w:rPr>
              <w:t>.</w:t>
            </w:r>
            <w:r w:rsidR="004F2856">
              <w:rPr>
                <w:szCs w:val="28"/>
                <w:lang w:val="mk-MK"/>
              </w:rPr>
              <w:t>Вкупен број на одржани расправи</w:t>
            </w:r>
          </w:p>
          <w:p w:rsidR="004F2856" w:rsidRDefault="004F2856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со тонско снимање</w:t>
            </w:r>
          </w:p>
          <w:p w:rsidR="004F2856" w:rsidRPr="004F2856" w:rsidRDefault="004F2856" w:rsidP="004F2856">
            <w:pPr>
              <w:rPr>
                <w:szCs w:val="28"/>
                <w:lang w:val="mk-MK"/>
              </w:rPr>
            </w:pPr>
          </w:p>
        </w:tc>
        <w:tc>
          <w:tcPr>
            <w:tcW w:w="4353" w:type="dxa"/>
          </w:tcPr>
          <w:p w:rsidR="006A75B5" w:rsidRPr="00BF4E18" w:rsidRDefault="00BF4E18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433</w:t>
            </w:r>
          </w:p>
        </w:tc>
      </w:tr>
      <w:tr w:rsidR="004F2856" w:rsidTr="007F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4503" w:type="dxa"/>
            <w:gridSpan w:val="2"/>
          </w:tcPr>
          <w:p w:rsidR="004F2856" w:rsidRDefault="006F20CF" w:rsidP="004F2856">
            <w:pPr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23</w:t>
            </w:r>
            <w:r>
              <w:rPr>
                <w:szCs w:val="28"/>
              </w:rPr>
              <w:t>.</w:t>
            </w:r>
            <w:r w:rsidR="004F2856">
              <w:rPr>
                <w:szCs w:val="28"/>
                <w:lang w:val="mk-MK"/>
              </w:rPr>
              <w:t>Вкупен број на предмети во</w:t>
            </w:r>
          </w:p>
          <w:p w:rsidR="004F2856" w:rsidRDefault="004F2856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 xml:space="preserve">кој е извршена електронска достава </w:t>
            </w:r>
          </w:p>
        </w:tc>
        <w:tc>
          <w:tcPr>
            <w:tcW w:w="4353" w:type="dxa"/>
          </w:tcPr>
          <w:p w:rsidR="00265984" w:rsidRPr="00274246" w:rsidRDefault="00274246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</w:t>
            </w:r>
          </w:p>
        </w:tc>
      </w:tr>
    </w:tbl>
    <w:p w:rsidR="00530725" w:rsidRDefault="00530725" w:rsidP="00530725">
      <w:pPr>
        <w:rPr>
          <w:szCs w:val="28"/>
        </w:rPr>
      </w:pPr>
    </w:p>
    <w:p w:rsidR="000B75CC" w:rsidRDefault="00365AC4" w:rsidP="00530725">
      <w:pPr>
        <w:rPr>
          <w:szCs w:val="28"/>
          <w:lang w:val="mk-MK"/>
        </w:rPr>
      </w:pPr>
      <w:r>
        <w:rPr>
          <w:szCs w:val="28"/>
        </w:rPr>
        <w:tab/>
      </w:r>
      <w:r>
        <w:rPr>
          <w:szCs w:val="28"/>
        </w:rPr>
        <w:tab/>
      </w:r>
    </w:p>
    <w:p w:rsidR="00365AC4" w:rsidRDefault="000B75CC" w:rsidP="00530725">
      <w:pPr>
        <w:rPr>
          <w:szCs w:val="28"/>
          <w:lang w:val="mk-MK"/>
        </w:rPr>
      </w:pPr>
      <w:r>
        <w:rPr>
          <w:szCs w:val="28"/>
          <w:lang w:val="mk-MK"/>
        </w:rPr>
        <w:tab/>
      </w:r>
      <w:r>
        <w:rPr>
          <w:szCs w:val="28"/>
          <w:lang w:val="mk-MK"/>
        </w:rPr>
        <w:t>Изготвил</w:t>
      </w:r>
      <w:r>
        <w:rPr>
          <w:szCs w:val="28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 w:rsidR="00365AC4">
        <w:rPr>
          <w:szCs w:val="28"/>
        </w:rPr>
        <w:tab/>
      </w:r>
      <w:r w:rsidR="00370FE1">
        <w:rPr>
          <w:szCs w:val="28"/>
          <w:lang w:val="mk-MK"/>
        </w:rPr>
        <w:t xml:space="preserve">В.Д  </w:t>
      </w:r>
      <w:r w:rsidR="00365AC4">
        <w:rPr>
          <w:szCs w:val="28"/>
          <w:lang w:val="mk-MK"/>
        </w:rPr>
        <w:t>Претседател на ОС Гостивар</w:t>
      </w:r>
    </w:p>
    <w:p w:rsidR="00365AC4" w:rsidRDefault="000B75CC" w:rsidP="00530725">
      <w:pPr>
        <w:rPr>
          <w:szCs w:val="28"/>
          <w:lang w:val="mk-MK"/>
        </w:rPr>
      </w:pPr>
      <w:r>
        <w:rPr>
          <w:szCs w:val="28"/>
          <w:lang w:val="mk-MK"/>
        </w:rPr>
        <w:t>Судски советник по информатика</w:t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 w:rsidR="00370FE1">
        <w:rPr>
          <w:szCs w:val="28"/>
          <w:lang w:val="mk-MK"/>
        </w:rPr>
        <w:t>Елјеса Алији</w:t>
      </w:r>
    </w:p>
    <w:p w:rsidR="000B75CC" w:rsidRPr="00365AC4" w:rsidRDefault="000B75CC" w:rsidP="00530725">
      <w:pPr>
        <w:rPr>
          <w:szCs w:val="28"/>
          <w:lang w:val="mk-MK"/>
        </w:rPr>
      </w:pPr>
      <w:r>
        <w:rPr>
          <w:szCs w:val="28"/>
          <w:lang w:val="mk-MK"/>
        </w:rPr>
        <w:t>Пандорка Димова  Динговска</w:t>
      </w:r>
    </w:p>
    <w:sectPr w:rsidR="000B75CC" w:rsidRPr="00365AC4" w:rsidSect="008D286C">
      <w:footerReference w:type="even" r:id="rId9"/>
      <w:footerReference w:type="default" r:id="rId10"/>
      <w:pgSz w:w="12240" w:h="15840"/>
      <w:pgMar w:top="1418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30" w:rsidRDefault="00F53A30">
      <w:r>
        <w:separator/>
      </w:r>
    </w:p>
  </w:endnote>
  <w:endnote w:type="continuationSeparator" w:id="0">
    <w:p w:rsidR="00F53A30" w:rsidRDefault="00F5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C9" w:rsidRDefault="00500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B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BC9" w:rsidRDefault="008D2B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C9" w:rsidRDefault="00500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B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CA8">
      <w:rPr>
        <w:rStyle w:val="PageNumber"/>
        <w:noProof/>
      </w:rPr>
      <w:t>1</w:t>
    </w:r>
    <w:r>
      <w:rPr>
        <w:rStyle w:val="PageNumber"/>
      </w:rPr>
      <w:fldChar w:fldCharType="end"/>
    </w:r>
  </w:p>
  <w:p w:rsidR="008D2BC9" w:rsidRDefault="008D2B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30" w:rsidRDefault="00F53A30">
      <w:r>
        <w:separator/>
      </w:r>
    </w:p>
  </w:footnote>
  <w:footnote w:type="continuationSeparator" w:id="0">
    <w:p w:rsidR="00F53A30" w:rsidRDefault="00F5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1A5"/>
    <w:multiLevelType w:val="hybridMultilevel"/>
    <w:tmpl w:val="15886B5C"/>
    <w:lvl w:ilvl="0" w:tplc="466C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46F24028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6137"/>
    <w:multiLevelType w:val="hybridMultilevel"/>
    <w:tmpl w:val="34D4FF16"/>
    <w:lvl w:ilvl="0" w:tplc="AB382882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7362A"/>
    <w:multiLevelType w:val="hybridMultilevel"/>
    <w:tmpl w:val="487873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31CC"/>
    <w:multiLevelType w:val="hybridMultilevel"/>
    <w:tmpl w:val="B0182A26"/>
    <w:lvl w:ilvl="0" w:tplc="722454B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F2B3E81"/>
    <w:multiLevelType w:val="hybridMultilevel"/>
    <w:tmpl w:val="9DBEEC36"/>
    <w:lvl w:ilvl="0" w:tplc="F20EB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9330F"/>
    <w:multiLevelType w:val="hybridMultilevel"/>
    <w:tmpl w:val="7DD03B9E"/>
    <w:lvl w:ilvl="0" w:tplc="0FB044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716954"/>
    <w:multiLevelType w:val="hybridMultilevel"/>
    <w:tmpl w:val="F106391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05C1271"/>
    <w:multiLevelType w:val="hybridMultilevel"/>
    <w:tmpl w:val="4C6ACD8E"/>
    <w:lvl w:ilvl="0" w:tplc="0574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559EE"/>
    <w:multiLevelType w:val="hybridMultilevel"/>
    <w:tmpl w:val="9C04C850"/>
    <w:lvl w:ilvl="0" w:tplc="042F0001">
      <w:start w:val="1"/>
      <w:numFmt w:val="bullet"/>
      <w:lvlText w:val=""/>
      <w:lvlJc w:val="left"/>
      <w:pPr>
        <w:ind w:left="1401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2570"/>
        </w:tabs>
        <w:ind w:left="12570" w:hanging="360"/>
      </w:pPr>
    </w:lvl>
    <w:lvl w:ilvl="2" w:tplc="042F0005">
      <w:start w:val="1"/>
      <w:numFmt w:val="decimal"/>
      <w:lvlText w:val="%3."/>
      <w:lvlJc w:val="left"/>
      <w:pPr>
        <w:tabs>
          <w:tab w:val="num" w:pos="13290"/>
        </w:tabs>
        <w:ind w:left="13290" w:hanging="360"/>
      </w:pPr>
    </w:lvl>
    <w:lvl w:ilvl="3" w:tplc="042F0001">
      <w:start w:val="1"/>
      <w:numFmt w:val="decimal"/>
      <w:lvlText w:val="%4."/>
      <w:lvlJc w:val="left"/>
      <w:pPr>
        <w:tabs>
          <w:tab w:val="num" w:pos="14010"/>
        </w:tabs>
        <w:ind w:left="14010" w:hanging="360"/>
      </w:pPr>
    </w:lvl>
    <w:lvl w:ilvl="4" w:tplc="042F0003">
      <w:start w:val="1"/>
      <w:numFmt w:val="decimal"/>
      <w:lvlText w:val="%5."/>
      <w:lvlJc w:val="left"/>
      <w:pPr>
        <w:tabs>
          <w:tab w:val="num" w:pos="14730"/>
        </w:tabs>
        <w:ind w:left="14730" w:hanging="360"/>
      </w:pPr>
    </w:lvl>
    <w:lvl w:ilvl="5" w:tplc="042F0005">
      <w:start w:val="1"/>
      <w:numFmt w:val="decimal"/>
      <w:lvlText w:val="%6."/>
      <w:lvlJc w:val="left"/>
      <w:pPr>
        <w:tabs>
          <w:tab w:val="num" w:pos="15450"/>
        </w:tabs>
        <w:ind w:left="15450" w:hanging="360"/>
      </w:pPr>
    </w:lvl>
    <w:lvl w:ilvl="6" w:tplc="042F0001">
      <w:start w:val="1"/>
      <w:numFmt w:val="decimal"/>
      <w:lvlText w:val="%7."/>
      <w:lvlJc w:val="left"/>
      <w:pPr>
        <w:tabs>
          <w:tab w:val="num" w:pos="16170"/>
        </w:tabs>
        <w:ind w:left="16170" w:hanging="360"/>
      </w:pPr>
    </w:lvl>
    <w:lvl w:ilvl="7" w:tplc="042F0003">
      <w:start w:val="1"/>
      <w:numFmt w:val="decimal"/>
      <w:lvlText w:val="%8."/>
      <w:lvlJc w:val="left"/>
      <w:pPr>
        <w:tabs>
          <w:tab w:val="num" w:pos="16890"/>
        </w:tabs>
        <w:ind w:left="16890" w:hanging="360"/>
      </w:pPr>
    </w:lvl>
    <w:lvl w:ilvl="8" w:tplc="042F0005">
      <w:start w:val="1"/>
      <w:numFmt w:val="decimal"/>
      <w:lvlText w:val="%9."/>
      <w:lvlJc w:val="left"/>
      <w:pPr>
        <w:tabs>
          <w:tab w:val="num" w:pos="17610"/>
        </w:tabs>
        <w:ind w:left="17610" w:hanging="360"/>
      </w:pPr>
    </w:lvl>
  </w:abstractNum>
  <w:abstractNum w:abstractNumId="9">
    <w:nsid w:val="57702D84"/>
    <w:multiLevelType w:val="hybridMultilevel"/>
    <w:tmpl w:val="7D5E18B6"/>
    <w:lvl w:ilvl="0" w:tplc="E9E21C6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D9C045B"/>
    <w:multiLevelType w:val="hybridMultilevel"/>
    <w:tmpl w:val="4E9665BA"/>
    <w:lvl w:ilvl="0" w:tplc="84481D3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61CA7"/>
    <w:multiLevelType w:val="hybridMultilevel"/>
    <w:tmpl w:val="D99CCFF2"/>
    <w:lvl w:ilvl="0" w:tplc="042F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6CAF44A0"/>
    <w:multiLevelType w:val="hybridMultilevel"/>
    <w:tmpl w:val="4922F788"/>
    <w:lvl w:ilvl="0" w:tplc="06F43E3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E40E2C"/>
    <w:multiLevelType w:val="hybridMultilevel"/>
    <w:tmpl w:val="9B12695E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36991"/>
    <w:multiLevelType w:val="hybridMultilevel"/>
    <w:tmpl w:val="79E2752C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A87B9D"/>
    <w:multiLevelType w:val="hybridMultilevel"/>
    <w:tmpl w:val="5338269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  <w:num w:numId="17">
    <w:abstractNumId w:val="4"/>
  </w:num>
  <w:num w:numId="18">
    <w:abstractNumId w:val="2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238"/>
    <w:rsid w:val="000075FA"/>
    <w:rsid w:val="0003106C"/>
    <w:rsid w:val="00040DD4"/>
    <w:rsid w:val="000442D0"/>
    <w:rsid w:val="00052360"/>
    <w:rsid w:val="0005564B"/>
    <w:rsid w:val="000578D8"/>
    <w:rsid w:val="0005792B"/>
    <w:rsid w:val="00067E42"/>
    <w:rsid w:val="00071515"/>
    <w:rsid w:val="00094A73"/>
    <w:rsid w:val="000A115F"/>
    <w:rsid w:val="000A648C"/>
    <w:rsid w:val="000B2397"/>
    <w:rsid w:val="000B6713"/>
    <w:rsid w:val="000B75CC"/>
    <w:rsid w:val="000C2034"/>
    <w:rsid w:val="000D0F6D"/>
    <w:rsid w:val="000D3F3E"/>
    <w:rsid w:val="000E2F06"/>
    <w:rsid w:val="000E5504"/>
    <w:rsid w:val="000F165F"/>
    <w:rsid w:val="000F2704"/>
    <w:rsid w:val="000F6B85"/>
    <w:rsid w:val="00105BF3"/>
    <w:rsid w:val="00111C60"/>
    <w:rsid w:val="00120168"/>
    <w:rsid w:val="00123875"/>
    <w:rsid w:val="001247F1"/>
    <w:rsid w:val="00125A82"/>
    <w:rsid w:val="001304DF"/>
    <w:rsid w:val="001557FA"/>
    <w:rsid w:val="001572A5"/>
    <w:rsid w:val="00161CA8"/>
    <w:rsid w:val="001654E8"/>
    <w:rsid w:val="0016611D"/>
    <w:rsid w:val="00167CC8"/>
    <w:rsid w:val="00191358"/>
    <w:rsid w:val="00195601"/>
    <w:rsid w:val="001A3887"/>
    <w:rsid w:val="001B08C6"/>
    <w:rsid w:val="001B479E"/>
    <w:rsid w:val="001B6FE1"/>
    <w:rsid w:val="001E2575"/>
    <w:rsid w:val="001E5608"/>
    <w:rsid w:val="001E7702"/>
    <w:rsid w:val="001F09AA"/>
    <w:rsid w:val="001F37C5"/>
    <w:rsid w:val="001F4CDA"/>
    <w:rsid w:val="00202713"/>
    <w:rsid w:val="00213A06"/>
    <w:rsid w:val="002420AF"/>
    <w:rsid w:val="00244346"/>
    <w:rsid w:val="0025217C"/>
    <w:rsid w:val="002564EA"/>
    <w:rsid w:val="002610FF"/>
    <w:rsid w:val="00265984"/>
    <w:rsid w:val="0026758E"/>
    <w:rsid w:val="00267C1D"/>
    <w:rsid w:val="0027089C"/>
    <w:rsid w:val="00270BAF"/>
    <w:rsid w:val="0027102B"/>
    <w:rsid w:val="00274246"/>
    <w:rsid w:val="00275467"/>
    <w:rsid w:val="00290B26"/>
    <w:rsid w:val="00294923"/>
    <w:rsid w:val="002A65B9"/>
    <w:rsid w:val="002B12CE"/>
    <w:rsid w:val="002B1B95"/>
    <w:rsid w:val="002B4A3E"/>
    <w:rsid w:val="002C33D0"/>
    <w:rsid w:val="002D1EDE"/>
    <w:rsid w:val="002D6E6C"/>
    <w:rsid w:val="002E423B"/>
    <w:rsid w:val="002F00B6"/>
    <w:rsid w:val="003008B6"/>
    <w:rsid w:val="00302C71"/>
    <w:rsid w:val="0030544A"/>
    <w:rsid w:val="0032207C"/>
    <w:rsid w:val="003241FC"/>
    <w:rsid w:val="00330125"/>
    <w:rsid w:val="003328A7"/>
    <w:rsid w:val="00336F23"/>
    <w:rsid w:val="003406D4"/>
    <w:rsid w:val="003459E9"/>
    <w:rsid w:val="00356A12"/>
    <w:rsid w:val="00364254"/>
    <w:rsid w:val="00365AC4"/>
    <w:rsid w:val="00370FE1"/>
    <w:rsid w:val="00372A11"/>
    <w:rsid w:val="003774F9"/>
    <w:rsid w:val="003A288E"/>
    <w:rsid w:val="003A7C33"/>
    <w:rsid w:val="003C72E1"/>
    <w:rsid w:val="003D19AF"/>
    <w:rsid w:val="003D22BA"/>
    <w:rsid w:val="003D303A"/>
    <w:rsid w:val="003E3041"/>
    <w:rsid w:val="003F45FB"/>
    <w:rsid w:val="003F620F"/>
    <w:rsid w:val="00401BE8"/>
    <w:rsid w:val="00401CA8"/>
    <w:rsid w:val="004047E1"/>
    <w:rsid w:val="00406A18"/>
    <w:rsid w:val="00407B14"/>
    <w:rsid w:val="004103F0"/>
    <w:rsid w:val="00416237"/>
    <w:rsid w:val="00416288"/>
    <w:rsid w:val="00417683"/>
    <w:rsid w:val="004209AF"/>
    <w:rsid w:val="004273B9"/>
    <w:rsid w:val="00441C92"/>
    <w:rsid w:val="0044498D"/>
    <w:rsid w:val="00445C9A"/>
    <w:rsid w:val="00447703"/>
    <w:rsid w:val="00456330"/>
    <w:rsid w:val="004600E8"/>
    <w:rsid w:val="004709E3"/>
    <w:rsid w:val="00470CAC"/>
    <w:rsid w:val="00473621"/>
    <w:rsid w:val="0048325F"/>
    <w:rsid w:val="004834F8"/>
    <w:rsid w:val="00483734"/>
    <w:rsid w:val="00485207"/>
    <w:rsid w:val="00490C99"/>
    <w:rsid w:val="004972A8"/>
    <w:rsid w:val="004A0FF2"/>
    <w:rsid w:val="004A2AF1"/>
    <w:rsid w:val="004A4CA2"/>
    <w:rsid w:val="004A7DFE"/>
    <w:rsid w:val="004B684B"/>
    <w:rsid w:val="004C2AE9"/>
    <w:rsid w:val="004C62FA"/>
    <w:rsid w:val="004C6A85"/>
    <w:rsid w:val="004D2E84"/>
    <w:rsid w:val="004D2FA1"/>
    <w:rsid w:val="004D687A"/>
    <w:rsid w:val="004E0A9B"/>
    <w:rsid w:val="004E0D7A"/>
    <w:rsid w:val="004E5B3B"/>
    <w:rsid w:val="004E6D6C"/>
    <w:rsid w:val="004F2856"/>
    <w:rsid w:val="004F6460"/>
    <w:rsid w:val="00500A2A"/>
    <w:rsid w:val="0050146C"/>
    <w:rsid w:val="00501C6C"/>
    <w:rsid w:val="00502470"/>
    <w:rsid w:val="005035B3"/>
    <w:rsid w:val="00503C6E"/>
    <w:rsid w:val="00512660"/>
    <w:rsid w:val="005132C9"/>
    <w:rsid w:val="00517D52"/>
    <w:rsid w:val="0052366B"/>
    <w:rsid w:val="00524D96"/>
    <w:rsid w:val="00527AD3"/>
    <w:rsid w:val="00530725"/>
    <w:rsid w:val="00536295"/>
    <w:rsid w:val="005424AC"/>
    <w:rsid w:val="00547CBF"/>
    <w:rsid w:val="00564E96"/>
    <w:rsid w:val="00580B6F"/>
    <w:rsid w:val="00582B1C"/>
    <w:rsid w:val="00584543"/>
    <w:rsid w:val="005A2B7D"/>
    <w:rsid w:val="005A3FF3"/>
    <w:rsid w:val="005A6A67"/>
    <w:rsid w:val="005B0203"/>
    <w:rsid w:val="005B1252"/>
    <w:rsid w:val="005C04A1"/>
    <w:rsid w:val="005C5E7A"/>
    <w:rsid w:val="005C5F4F"/>
    <w:rsid w:val="00610113"/>
    <w:rsid w:val="006126B6"/>
    <w:rsid w:val="00617734"/>
    <w:rsid w:val="00617D08"/>
    <w:rsid w:val="0062034F"/>
    <w:rsid w:val="006263E5"/>
    <w:rsid w:val="00633D40"/>
    <w:rsid w:val="006351B2"/>
    <w:rsid w:val="00640BB8"/>
    <w:rsid w:val="00642104"/>
    <w:rsid w:val="00650307"/>
    <w:rsid w:val="0066102F"/>
    <w:rsid w:val="00666952"/>
    <w:rsid w:val="00675097"/>
    <w:rsid w:val="00676744"/>
    <w:rsid w:val="0069327C"/>
    <w:rsid w:val="00694F97"/>
    <w:rsid w:val="006A35F1"/>
    <w:rsid w:val="006A535A"/>
    <w:rsid w:val="006A75B5"/>
    <w:rsid w:val="006B7E4E"/>
    <w:rsid w:val="006C7082"/>
    <w:rsid w:val="006C76BE"/>
    <w:rsid w:val="006D1D5D"/>
    <w:rsid w:val="006D5F1C"/>
    <w:rsid w:val="006D631E"/>
    <w:rsid w:val="006D6CC8"/>
    <w:rsid w:val="006E43D6"/>
    <w:rsid w:val="006F20CF"/>
    <w:rsid w:val="0071338D"/>
    <w:rsid w:val="00723AAF"/>
    <w:rsid w:val="007270DA"/>
    <w:rsid w:val="0074347B"/>
    <w:rsid w:val="00761CF2"/>
    <w:rsid w:val="00763CD8"/>
    <w:rsid w:val="0076772B"/>
    <w:rsid w:val="00767A48"/>
    <w:rsid w:val="007738D8"/>
    <w:rsid w:val="00773FE0"/>
    <w:rsid w:val="00774084"/>
    <w:rsid w:val="007748AE"/>
    <w:rsid w:val="00776DDA"/>
    <w:rsid w:val="00787B9C"/>
    <w:rsid w:val="00793863"/>
    <w:rsid w:val="007A3DB0"/>
    <w:rsid w:val="007A7B3D"/>
    <w:rsid w:val="007C0F44"/>
    <w:rsid w:val="007C2762"/>
    <w:rsid w:val="007C6BCD"/>
    <w:rsid w:val="007E2054"/>
    <w:rsid w:val="007E513B"/>
    <w:rsid w:val="007E7925"/>
    <w:rsid w:val="007F7A2C"/>
    <w:rsid w:val="0080223E"/>
    <w:rsid w:val="00813E43"/>
    <w:rsid w:val="008151CF"/>
    <w:rsid w:val="008357FE"/>
    <w:rsid w:val="008404F6"/>
    <w:rsid w:val="0085058E"/>
    <w:rsid w:val="00855BD1"/>
    <w:rsid w:val="008739DB"/>
    <w:rsid w:val="00875449"/>
    <w:rsid w:val="008758E1"/>
    <w:rsid w:val="00885C9C"/>
    <w:rsid w:val="008872AE"/>
    <w:rsid w:val="00890BDE"/>
    <w:rsid w:val="008A1F6E"/>
    <w:rsid w:val="008A7757"/>
    <w:rsid w:val="008B18E0"/>
    <w:rsid w:val="008C0574"/>
    <w:rsid w:val="008D286C"/>
    <w:rsid w:val="008D2BC9"/>
    <w:rsid w:val="008E3FE5"/>
    <w:rsid w:val="008F1B86"/>
    <w:rsid w:val="0090079E"/>
    <w:rsid w:val="00900C3E"/>
    <w:rsid w:val="00903040"/>
    <w:rsid w:val="00911976"/>
    <w:rsid w:val="00953032"/>
    <w:rsid w:val="009812EE"/>
    <w:rsid w:val="0099473F"/>
    <w:rsid w:val="00994DE1"/>
    <w:rsid w:val="009978ED"/>
    <w:rsid w:val="009A315B"/>
    <w:rsid w:val="009B4E1D"/>
    <w:rsid w:val="009D6866"/>
    <w:rsid w:val="009E3648"/>
    <w:rsid w:val="009E48F9"/>
    <w:rsid w:val="009F01B5"/>
    <w:rsid w:val="009F341A"/>
    <w:rsid w:val="00A0251B"/>
    <w:rsid w:val="00A050B7"/>
    <w:rsid w:val="00A27DC4"/>
    <w:rsid w:val="00A30F64"/>
    <w:rsid w:val="00A32412"/>
    <w:rsid w:val="00A363FD"/>
    <w:rsid w:val="00A41557"/>
    <w:rsid w:val="00A51CA8"/>
    <w:rsid w:val="00A62B52"/>
    <w:rsid w:val="00A63D21"/>
    <w:rsid w:val="00A76EF4"/>
    <w:rsid w:val="00A910DC"/>
    <w:rsid w:val="00A91DD7"/>
    <w:rsid w:val="00AA0016"/>
    <w:rsid w:val="00AA249A"/>
    <w:rsid w:val="00AA302A"/>
    <w:rsid w:val="00AA3FA6"/>
    <w:rsid w:val="00AB3CEF"/>
    <w:rsid w:val="00AD4E9B"/>
    <w:rsid w:val="00AD4F21"/>
    <w:rsid w:val="00AD59A7"/>
    <w:rsid w:val="00AD73D4"/>
    <w:rsid w:val="00AF15A2"/>
    <w:rsid w:val="00AF4B61"/>
    <w:rsid w:val="00B015C2"/>
    <w:rsid w:val="00B02288"/>
    <w:rsid w:val="00B04BF3"/>
    <w:rsid w:val="00B06408"/>
    <w:rsid w:val="00B15A4E"/>
    <w:rsid w:val="00B30194"/>
    <w:rsid w:val="00B34299"/>
    <w:rsid w:val="00B346E6"/>
    <w:rsid w:val="00B40914"/>
    <w:rsid w:val="00B438D8"/>
    <w:rsid w:val="00B47879"/>
    <w:rsid w:val="00B52C69"/>
    <w:rsid w:val="00B53B3F"/>
    <w:rsid w:val="00B761B3"/>
    <w:rsid w:val="00B80B58"/>
    <w:rsid w:val="00BA6C35"/>
    <w:rsid w:val="00BB22F9"/>
    <w:rsid w:val="00BC53C3"/>
    <w:rsid w:val="00BC59E6"/>
    <w:rsid w:val="00BE72DB"/>
    <w:rsid w:val="00BF4E18"/>
    <w:rsid w:val="00BF4E49"/>
    <w:rsid w:val="00C02B8F"/>
    <w:rsid w:val="00C03BBE"/>
    <w:rsid w:val="00C10A76"/>
    <w:rsid w:val="00C11E39"/>
    <w:rsid w:val="00C14C1D"/>
    <w:rsid w:val="00C16079"/>
    <w:rsid w:val="00C237E2"/>
    <w:rsid w:val="00C24318"/>
    <w:rsid w:val="00C24C70"/>
    <w:rsid w:val="00C31BBE"/>
    <w:rsid w:val="00C42F0D"/>
    <w:rsid w:val="00C44595"/>
    <w:rsid w:val="00C50F74"/>
    <w:rsid w:val="00C66DA5"/>
    <w:rsid w:val="00C6797A"/>
    <w:rsid w:val="00C80A15"/>
    <w:rsid w:val="00C85D16"/>
    <w:rsid w:val="00C86A68"/>
    <w:rsid w:val="00C97ED9"/>
    <w:rsid w:val="00CB1D4A"/>
    <w:rsid w:val="00CC59B9"/>
    <w:rsid w:val="00CC6544"/>
    <w:rsid w:val="00CD0B0E"/>
    <w:rsid w:val="00CD11C6"/>
    <w:rsid w:val="00CD3C45"/>
    <w:rsid w:val="00CD479B"/>
    <w:rsid w:val="00CD6FFF"/>
    <w:rsid w:val="00CD7257"/>
    <w:rsid w:val="00CE12B9"/>
    <w:rsid w:val="00CE5CB1"/>
    <w:rsid w:val="00CF0582"/>
    <w:rsid w:val="00CF07DD"/>
    <w:rsid w:val="00D06768"/>
    <w:rsid w:val="00D07A62"/>
    <w:rsid w:val="00D11574"/>
    <w:rsid w:val="00D14FDD"/>
    <w:rsid w:val="00D17965"/>
    <w:rsid w:val="00D2109F"/>
    <w:rsid w:val="00D218E1"/>
    <w:rsid w:val="00D30EE4"/>
    <w:rsid w:val="00D43962"/>
    <w:rsid w:val="00D4586D"/>
    <w:rsid w:val="00D46506"/>
    <w:rsid w:val="00D56B9D"/>
    <w:rsid w:val="00D56E2F"/>
    <w:rsid w:val="00D61CCC"/>
    <w:rsid w:val="00D67634"/>
    <w:rsid w:val="00D71C85"/>
    <w:rsid w:val="00D71D16"/>
    <w:rsid w:val="00D77C04"/>
    <w:rsid w:val="00D81AFB"/>
    <w:rsid w:val="00D84229"/>
    <w:rsid w:val="00D90881"/>
    <w:rsid w:val="00D91632"/>
    <w:rsid w:val="00DA5264"/>
    <w:rsid w:val="00DB6B1D"/>
    <w:rsid w:val="00DC4C98"/>
    <w:rsid w:val="00DD005C"/>
    <w:rsid w:val="00DD197E"/>
    <w:rsid w:val="00DD4FA4"/>
    <w:rsid w:val="00DD5ECA"/>
    <w:rsid w:val="00DE284A"/>
    <w:rsid w:val="00DE5535"/>
    <w:rsid w:val="00DF5F4B"/>
    <w:rsid w:val="00E036AA"/>
    <w:rsid w:val="00E136A5"/>
    <w:rsid w:val="00E16C56"/>
    <w:rsid w:val="00E20B62"/>
    <w:rsid w:val="00E23090"/>
    <w:rsid w:val="00E23385"/>
    <w:rsid w:val="00E3009D"/>
    <w:rsid w:val="00E44521"/>
    <w:rsid w:val="00E4706B"/>
    <w:rsid w:val="00E54AE0"/>
    <w:rsid w:val="00E575E9"/>
    <w:rsid w:val="00E625D1"/>
    <w:rsid w:val="00E728EE"/>
    <w:rsid w:val="00E7385C"/>
    <w:rsid w:val="00E74F79"/>
    <w:rsid w:val="00E757EF"/>
    <w:rsid w:val="00E808D6"/>
    <w:rsid w:val="00E813A8"/>
    <w:rsid w:val="00E814A8"/>
    <w:rsid w:val="00E83BA1"/>
    <w:rsid w:val="00E91921"/>
    <w:rsid w:val="00EA1DD9"/>
    <w:rsid w:val="00EA2CC4"/>
    <w:rsid w:val="00EB2A2D"/>
    <w:rsid w:val="00EB5DFE"/>
    <w:rsid w:val="00EB7594"/>
    <w:rsid w:val="00EC2996"/>
    <w:rsid w:val="00EC4738"/>
    <w:rsid w:val="00EC4DAA"/>
    <w:rsid w:val="00ED6B4F"/>
    <w:rsid w:val="00ED6B80"/>
    <w:rsid w:val="00EE3437"/>
    <w:rsid w:val="00EF635F"/>
    <w:rsid w:val="00F06C68"/>
    <w:rsid w:val="00F105DC"/>
    <w:rsid w:val="00F11A6E"/>
    <w:rsid w:val="00F13238"/>
    <w:rsid w:val="00F25E1D"/>
    <w:rsid w:val="00F304EB"/>
    <w:rsid w:val="00F3477D"/>
    <w:rsid w:val="00F3508D"/>
    <w:rsid w:val="00F40056"/>
    <w:rsid w:val="00F4190A"/>
    <w:rsid w:val="00F44101"/>
    <w:rsid w:val="00F451EC"/>
    <w:rsid w:val="00F46AF8"/>
    <w:rsid w:val="00F50CBA"/>
    <w:rsid w:val="00F52841"/>
    <w:rsid w:val="00F52E47"/>
    <w:rsid w:val="00F53A30"/>
    <w:rsid w:val="00F64128"/>
    <w:rsid w:val="00F70B46"/>
    <w:rsid w:val="00F735D0"/>
    <w:rsid w:val="00F739B4"/>
    <w:rsid w:val="00F96628"/>
    <w:rsid w:val="00F97FDD"/>
    <w:rsid w:val="00FA23E7"/>
    <w:rsid w:val="00FA3ABC"/>
    <w:rsid w:val="00FA3D38"/>
    <w:rsid w:val="00FB0A76"/>
    <w:rsid w:val="00FC75C5"/>
    <w:rsid w:val="00FD2E20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5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B7594"/>
    <w:pPr>
      <w:keepNext/>
      <w:outlineLvl w:val="0"/>
    </w:pPr>
    <w:rPr>
      <w:b/>
      <w:bCs/>
      <w:lang w:val="mk-MK"/>
    </w:rPr>
  </w:style>
  <w:style w:type="paragraph" w:styleId="Heading2">
    <w:name w:val="heading 2"/>
    <w:basedOn w:val="Normal"/>
    <w:next w:val="Normal"/>
    <w:qFormat/>
    <w:rsid w:val="00EB7594"/>
    <w:pPr>
      <w:keepNext/>
      <w:outlineLvl w:val="1"/>
    </w:pPr>
    <w:rPr>
      <w:b/>
      <w:sz w:val="28"/>
      <w:u w:val="single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5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75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7594"/>
  </w:style>
  <w:style w:type="paragraph" w:styleId="BodyTextIndent">
    <w:name w:val="Body Text Indent"/>
    <w:basedOn w:val="Normal"/>
    <w:link w:val="BodyTextIndentChar"/>
    <w:rsid w:val="00EB7594"/>
    <w:pPr>
      <w:ind w:left="720"/>
      <w:jc w:val="both"/>
    </w:pPr>
    <w:rPr>
      <w:sz w:val="28"/>
      <w:szCs w:val="28"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CB1D4A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F15A2"/>
    <w:pPr>
      <w:ind w:left="720"/>
    </w:pPr>
  </w:style>
  <w:style w:type="table" w:styleId="TableGrid">
    <w:name w:val="Table Grid"/>
    <w:basedOn w:val="TableNormal"/>
    <w:rsid w:val="0053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0E038-F9F1-4DA9-821F-071C8248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Reconstruction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Agency</dc:creator>
  <cp:lastModifiedBy>Administrator</cp:lastModifiedBy>
  <cp:revision>79</cp:revision>
  <cp:lastPrinted>2021-01-26T12:08:00Z</cp:lastPrinted>
  <dcterms:created xsi:type="dcterms:W3CDTF">2017-08-21T11:31:00Z</dcterms:created>
  <dcterms:modified xsi:type="dcterms:W3CDTF">2021-01-26T12:10:00Z</dcterms:modified>
</cp:coreProperties>
</file>