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F2" w:rsidRDefault="00FE1BF2" w:rsidP="00FE1BF2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</w:t>
      </w:r>
    </w:p>
    <w:p w:rsidR="00FE1BF2" w:rsidRPr="00D6335B" w:rsidRDefault="00FE1BF2" w:rsidP="00FE1BF2">
      <w:pPr>
        <w:autoSpaceDE w:val="0"/>
        <w:autoSpaceDN w:val="0"/>
        <w:adjustRightInd w:val="0"/>
        <w:spacing w:after="0" w:line="240" w:lineRule="auto"/>
        <w:ind w:right="11"/>
        <w:jc w:val="right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I.</w:t>
      </w:r>
      <w:r w:rsidRPr="00D6335B">
        <w:rPr>
          <w:rFonts w:ascii="Arial" w:hAnsi="Arial" w:cs="Arial"/>
          <w:color w:val="000000"/>
        </w:rPr>
        <w:t>СТ-27/23</w:t>
      </w:r>
    </w:p>
    <w:p w:rsidR="00FE1BF2" w:rsidRDefault="00FE1BF2" w:rsidP="00FE1BF2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</w:t>
      </w:r>
    </w:p>
    <w:p w:rsidR="00FE1BF2" w:rsidRDefault="00FE1BF2" w:rsidP="00FE1BF2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FE1BF2" w:rsidRDefault="00FE1BF2" w:rsidP="00FE1BF2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6480"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</w:t>
      </w:r>
    </w:p>
    <w:p w:rsidR="00FE1BF2" w:rsidRDefault="00FE1BF2" w:rsidP="00FE1BF2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FE1BF2" w:rsidRDefault="00FE1BF2" w:rsidP="00FE1BF2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FE1BF2" w:rsidRDefault="00FE1BF2" w:rsidP="00FE1BF2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FE1BF2" w:rsidRDefault="00FE1BF2" w:rsidP="00FE1BF2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FE1BF2" w:rsidRDefault="00FE1BF2" w:rsidP="00FE1BF2">
      <w:pPr>
        <w:tabs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ОСНОВНИОТ СУД КУМАНОВО, објавува дека со Решение СТ-27/23 од 07.12.2023 година,</w:t>
      </w:r>
    </w:p>
    <w:p w:rsidR="00FE1BF2" w:rsidRDefault="00FE1BF2" w:rsidP="00FE1BF2">
      <w:pPr>
        <w:tabs>
          <w:tab w:val="left" w:pos="720"/>
          <w:tab w:val="center" w:pos="4320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>I</w:t>
      </w:r>
    </w:p>
    <w:p w:rsidR="00FE1BF2" w:rsidRDefault="00FE1BF2" w:rsidP="00FE1BF2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>
        <w:rPr>
          <w:rFonts w:ascii="Arial" w:hAnsi="Arial" w:cs="Arial"/>
          <w:color w:val="000000"/>
        </w:rPr>
        <w:t>СЕ КОНСТАТИРА повлекување на предлогот за отворање стечајна постапка над должникот Друштво за производство, трговија и услуги ФРОНИ ГРОУП ДОО увоз извоз Куманово, со седиште во Населено место без уличен систем бб Лопате, Куманово, со ЕМБС 7542992, со ЕДБС 4017021543904 и постапката по предметот СЕ ЗАПИРА.</w:t>
      </w:r>
    </w:p>
    <w:p w:rsidR="00FE1BF2" w:rsidRDefault="00FE1BF2" w:rsidP="00FE1BF2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E1BF2" w:rsidRDefault="00FE1BF2" w:rsidP="00FE1BF2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</w:t>
      </w:r>
    </w:p>
    <w:p w:rsidR="00FE1BF2" w:rsidRDefault="00FE1BF2" w:rsidP="00FE1BF2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 УКИНУВААТ мерките за обезбедување определени со решението на Основниот суд Куманово I СТ-27/23 од 10.11.2023 година.</w:t>
      </w:r>
    </w:p>
    <w:p w:rsidR="00FE1BF2" w:rsidRDefault="00FE1BF2" w:rsidP="00FE1BF2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</w:p>
    <w:p w:rsidR="00FE1BF2" w:rsidRDefault="00FE1BF2" w:rsidP="00FE1BF2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 РАЗРЕШУВА именуваниот привремен стечаен управник Маринко Саздовски од Скопје.</w:t>
      </w:r>
    </w:p>
    <w:p w:rsidR="00FE1BF2" w:rsidRDefault="00FE1BF2" w:rsidP="00FE1BF2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</w:p>
    <w:p w:rsidR="00FE1BF2" w:rsidRDefault="00FE1BF2" w:rsidP="00FE1BF2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</w:p>
    <w:p w:rsidR="00FE1BF2" w:rsidRDefault="00FE1BF2" w:rsidP="00FE1BF2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КУМАНОВО, СТ-27/23 од 07.12.2023 година</w:t>
      </w:r>
    </w:p>
    <w:p w:rsidR="00FE1BF2" w:rsidRDefault="00FE1BF2" w:rsidP="00FE1BF2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FE1BF2" w:rsidRDefault="00FE1BF2" w:rsidP="00FE1BF2"/>
    <w:p w:rsidR="00000000" w:rsidRDefault="00FE1BF2"/>
    <w:sectPr w:rsidR="00000000" w:rsidSect="00B1658A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E1BF2"/>
    <w:rsid w:val="00FE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2023-12-11T14:41:00Z</dcterms:created>
  <dcterms:modified xsi:type="dcterms:W3CDTF">2023-12-11T14:41:00Z</dcterms:modified>
</cp:coreProperties>
</file>