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F6" w:rsidRPr="0048141B" w:rsidRDefault="00CE17F6" w:rsidP="00CE17F6">
      <w:pPr>
        <w:autoSpaceDE w:val="0"/>
        <w:autoSpaceDN w:val="0"/>
        <w:adjustRightInd w:val="0"/>
        <w:spacing w:after="0" w:line="240" w:lineRule="auto"/>
        <w:ind w:right="11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 </w:t>
      </w:r>
      <w:r>
        <w:rPr>
          <w:rFonts w:ascii="Arial" w:hAnsi="Arial" w:cs="Arial"/>
          <w:color w:val="000000"/>
          <w:sz w:val="24"/>
          <w:szCs w:val="24"/>
        </w:rPr>
        <w:t>СТ-19/24</w:t>
      </w:r>
    </w:p>
    <w:p w:rsidR="00CE17F6" w:rsidRDefault="00CE17F6" w:rsidP="00CE17F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CE17F6" w:rsidRDefault="00CE17F6" w:rsidP="00CE17F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CE17F6" w:rsidRDefault="00CE17F6" w:rsidP="00CE17F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CE17F6" w:rsidRDefault="00CE17F6" w:rsidP="00CE17F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CE17F6" w:rsidRDefault="00CE17F6" w:rsidP="00CE17F6">
      <w:pPr>
        <w:tabs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ОСНОВНИОТ СУД КУМАНОВО, објавува дека со Решение СТ-19/24 од 25.09.2024 година,</w:t>
      </w:r>
    </w:p>
    <w:p w:rsidR="00CE17F6" w:rsidRDefault="00CE17F6" w:rsidP="00CE17F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CE17F6" w:rsidRDefault="00CE17F6" w:rsidP="00CE17F6">
      <w:pPr>
        <w:tabs>
          <w:tab w:val="left" w:pos="720"/>
          <w:tab w:val="center" w:pos="4320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I</w:t>
      </w:r>
    </w:p>
    <w:p w:rsidR="00CE17F6" w:rsidRDefault="00CE17F6" w:rsidP="00CE17F6">
      <w:pPr>
        <w:tabs>
          <w:tab w:val="left" w:pos="720"/>
          <w:tab w:val="center" w:pos="4320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КОНСТАТИРА повлекување на предлогот за отворање стечајна постапка над должникот Друштво за производство трговија и услуги ПЕТРОС ДОО Куманово, </w:t>
      </w:r>
      <w:r>
        <w:rPr>
          <w:rFonts w:ascii="Arial" w:hAnsi="Arial" w:cs="Arial"/>
          <w:color w:val="000000"/>
          <w:sz w:val="24"/>
          <w:szCs w:val="24"/>
        </w:rPr>
        <w:t xml:space="preserve">со седиште на ул.Трајко Јовановски Кмет бр.34 Куманово, со ЕМБС 5448956, со ЕДБ 4017999138556 </w:t>
      </w:r>
      <w:r>
        <w:rPr>
          <w:rFonts w:ascii="Arial" w:hAnsi="Arial" w:cs="Arial"/>
          <w:color w:val="000000"/>
        </w:rPr>
        <w:t>и постапката по предметот СЕ ЗАПИРА.</w:t>
      </w:r>
    </w:p>
    <w:p w:rsidR="00CE17F6" w:rsidRDefault="00CE17F6" w:rsidP="00CE17F6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E17F6" w:rsidRDefault="00CE17F6" w:rsidP="00CE17F6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</w:t>
      </w:r>
    </w:p>
    <w:p w:rsidR="00CE17F6" w:rsidRDefault="00CE17F6" w:rsidP="00CE17F6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УКИНУВААТ мерките за обезбедување определени со решението на Основниот суд Куманово I СТ-19/24 од 29.08.2024 година.</w:t>
      </w:r>
    </w:p>
    <w:p w:rsidR="00CE17F6" w:rsidRDefault="00CE17F6" w:rsidP="00CE17F6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CE17F6" w:rsidRDefault="00CE17F6" w:rsidP="00CE17F6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РАЗРЕШУВА именуваниот привремен стечаен управник Маринко Саздовски од Скопје.</w:t>
      </w:r>
    </w:p>
    <w:p w:rsidR="00CE17F6" w:rsidRDefault="00CE17F6" w:rsidP="00CE17F6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CE17F6" w:rsidRDefault="00CE17F6" w:rsidP="00CE17F6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КУМАНОВО,  I СТ-19/24 од 25.09.2024 година</w:t>
      </w:r>
    </w:p>
    <w:p w:rsidR="00CE17F6" w:rsidRDefault="00CE17F6" w:rsidP="00CE17F6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CE17F6" w:rsidRDefault="00CE17F6" w:rsidP="00CE17F6"/>
    <w:p w:rsidR="00000000" w:rsidRDefault="00CE17F6"/>
    <w:sectPr w:rsidR="00000000" w:rsidSect="000D444B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E17F6"/>
    <w:rsid w:val="00CE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2024-09-27T12:38:00Z</dcterms:created>
  <dcterms:modified xsi:type="dcterms:W3CDTF">2024-09-27T12:38:00Z</dcterms:modified>
</cp:coreProperties>
</file>