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ВО ИМЕТО НА ГРАЃАНИТЕ НА РЕПУБЛИКА МАКЕДОНИЈА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ОСНОВНИОТ СУД СКОПЈЕ 1 СКОПЈЕ – Одделение за гонење на организиран криминал и корупција, како првостепен кривичен суд преку судијата Верка Петковска како претседател на советот и судија Горан Бошевски, член на советот, со судии поротници Славица Симоновска, Костовски Цане, Блага Пановска и согласно чл.349 од ЗКП дополнителен поротник Гордана Пашоска, со записничар Кети Цветкоска - судски работник, постапувајќи по обвинителен акт на Основно јавно обвинителство за гонење на организиран криминал и корупција С. ____година, по кој е оформен предметот ____и по обвинителен акт на Основно јавно обвинителство за гонење на организиран криминал и корупција Скопје ____година по кој е оформен предметот ____кои потоа по предлог на ОЈО за гонење на организиран криминал и корупција се споени со решение на Основниот суд СКОПЈЕ 1 СКОПЈЕ ____ година и се</w:t>
      </w:r>
      <w:r>
        <w:rPr>
          <w:rFonts w:ascii="Arial" w:hAnsi="Arial" w:cs="Arial"/>
          <w:b/>
          <w:bCs/>
          <w:color w:val="000000"/>
          <w:sz w:val="24"/>
          <w:szCs w:val="24"/>
        </w:rPr>
        <w:t xml:space="preserve"> </w:t>
      </w:r>
      <w:r>
        <w:rPr>
          <w:rFonts w:ascii="Arial" w:hAnsi="Arial" w:cs="Arial"/>
          <w:color w:val="000000"/>
          <w:sz w:val="24"/>
          <w:szCs w:val="24"/>
        </w:rPr>
        <w:t xml:space="preserve"> води единствена постапка и од ОЈО е доставено техничко обединување на двата обвинителни акта ____година, за да во завршниот збор Јавниот обвиниел изврши измена на обвинителниот акт и преквалифиК.ја и тоа против обвинетиот С.У за кривично дело Терористичка организација од чл.349-а ст.2 од КЗ и кривично дело Тероризам од чл.349-б ст.1 од КЗ, обвинетиот А.К. за кривично дело Терористичка организација од чл.349-а ст.1 од КЗ и кривично дело Тероризам од чл.349-б ст.1 од КЗ, обвинетиот Д.Ш. за кривично дело Терористичка организација од чл.349-а ст.2 од КЗ и кривично дело Тероризам од чл.349-б ст.1 вв чл..5 од КЗ, обвинетиот Ќ.И. за кривично дело Терористичка организација од чл.349-а ст.2 од КЗ и кривично дело Тероризам од чл.349-б ст.1 од КЗ, обвинетиот Ф. Ф. за кривично дело Терористичка организација од чл.349-а ст.2 од КЗ и кривично дело Тероризам од чл.349-б ст.1 од КЗ, обвинетиот И.Љ. за кривично дело Терористичка организација од чл.349-а ст.2 од КЗ и кривично дело Тероризам од чл.349-б ст.1 од КЗ, обвинетиот Ф.Е. за кривично дело Терористичка организација од чл.349-а ст.2 од КЗ и кривично дело Тероризам од чл.349-б ст.1 од КЗ, обвинетиот Е.К. за кривично дело Терористичка организација од чл.349-а ст.2 од КЗ и кривично дело Тероризам од чл.349-б ст.1 од КЗ, обвинетиот А.Б. за кривично дело Терористичка организација од чл.349-а ст.2 од КЗ и кривично дело Тероризам од чл.349-б ст.1 од КЗ, обвинетиот Ш.Х. за кривично дело Терористичка организација од чл.349-а ст.2 од КЗ и кривично дело Тероризам од чл.349-б ст.1 од КЗ, обвинетиот Љ.Д. за кривично дело Терористичка организација од чл.349-а ст.2 од КЗ и кривично де ло Тероризам од чл.349-б ст.1 од КЗ, обвинетиот Х.А. за кривично дело Терористичка организација од чл.349-а ст.2 од КЗ и кривично дело Тероризам од чл.349-б ст.1 од КЗ, обвинетиот Б.К.</w:t>
      </w:r>
      <w:r>
        <w:rPr>
          <w:rFonts w:ascii="Arial" w:hAnsi="Arial" w:cs="Arial"/>
          <w:b/>
          <w:bCs/>
          <w:color w:val="000000"/>
          <w:sz w:val="24"/>
          <w:szCs w:val="24"/>
        </w:rPr>
        <w:t xml:space="preserve"> </w:t>
      </w:r>
      <w:r>
        <w:rPr>
          <w:rFonts w:ascii="Arial" w:hAnsi="Arial" w:cs="Arial"/>
          <w:color w:val="000000"/>
          <w:sz w:val="24"/>
          <w:szCs w:val="24"/>
        </w:rPr>
        <w:t>за кривично дело Терористичка организација од чл.349-а ст.2 од КЗ и кривично дело Тероризам од чл.349-б ст.1 од КЗ, обвинетиот Г.С. за кривично дело Терористичка организација од чл.349-а ст.2 од КЗ и кривично дело Тероризам од чл.349-б ст.1 од КЗ, обвинетиот Л.Р.</w:t>
      </w:r>
      <w:r>
        <w:rPr>
          <w:rFonts w:ascii="Arial" w:hAnsi="Arial" w:cs="Arial"/>
          <w:b/>
          <w:bCs/>
          <w:color w:val="000000"/>
          <w:sz w:val="24"/>
          <w:szCs w:val="24"/>
        </w:rPr>
        <w:t xml:space="preserve"> </w:t>
      </w:r>
      <w:r>
        <w:rPr>
          <w:rFonts w:ascii="Arial" w:hAnsi="Arial" w:cs="Arial"/>
          <w:color w:val="000000"/>
          <w:sz w:val="24"/>
          <w:szCs w:val="24"/>
        </w:rPr>
        <w:t xml:space="preserve">за кривично дело Терористичка организација од чл.349-а ст.2 од КЗ и кривично дело Тероризам од чл.349-б ст.1 од КЗ, обвинетиот Е.Х.К. за кривично дело Терористичка организација од чл.349-а ст.2 од КЗ и </w:t>
      </w:r>
      <w:r>
        <w:rPr>
          <w:rFonts w:ascii="Arial" w:hAnsi="Arial" w:cs="Arial"/>
          <w:color w:val="000000"/>
          <w:sz w:val="24"/>
          <w:szCs w:val="24"/>
        </w:rPr>
        <w:lastRenderedPageBreak/>
        <w:t>кривично дело Тероризам од чл.349-б ст.1 од КЗ, обвинетиот Р.Д. за кривично дело Терористичка организација од чл.349-а ст.2 од КЗ и кривично дело Тероризам од чл.349-б ст.1 од КЗ, обвинетиот Н.Б. за кривично дело Терористичка организација од чл.349-а ст.2 од КЗ и кривично дело Тероризам од чл.349-б ст.1 вв со чл..5 од КЗ, обвинетиот М.Ќ. за кривично дело Терористичка организација од чл.349-а ст.2 од КЗ и кривично дело Тероризам од чл.349-б ст.1 од КЗ, обвинетиот В.З. за кривично дело Терористичка организација од чл.349-а ст.2 од КЗ и кривично дело Тероризам од чл.349-б ст.1 вв со чл..5 од КЗ, обвинетиот Б.Е. за кривично дело Терористичка организација од чл.349-а ст.2 од КЗ и кривично дело Тероризам од чл.349-б ст.1 од КЗ, обвинетиот Н.Л. за кривично дело Терористичка организација од чл.349-а ст.2 од КЗ и кривично дело Тероризам од чл.349-б ст.1 од КЗ, обвинетиот Л.К. за кривично дело Терористичка организација од чл.349-а ст.2 од КЗ и кривично дело Тероризам од чл.349-б ст.1 од КЗ, обвинетиот С.М. за кривично дело Терористичка организација од чл.349-а ст.2 од КЗ и кривично дело Тероризам од чл.349-б ст.1 од КЗ, обвинетиот Ф.Р. за кривично дело Терористичка организација од чл.349-а ст.2 од КЗ и кривично дело Тероризам од чл.349-б ст.1 од КЗ, обвинетиот Б.Б. за кривично дело Терористичка организација од чл.349-а ст.2 од КЗ и кривично дело Тероризам од чл.349-б ст.1 вв чл..5 од КЗ, обвинетиот Ф.Р.</w:t>
      </w:r>
      <w:r>
        <w:rPr>
          <w:rFonts w:ascii="Arial" w:hAnsi="Arial" w:cs="Arial"/>
          <w:b/>
          <w:bCs/>
          <w:color w:val="000000"/>
          <w:sz w:val="24"/>
          <w:szCs w:val="24"/>
        </w:rPr>
        <w:t xml:space="preserve"> </w:t>
      </w:r>
      <w:r>
        <w:rPr>
          <w:rFonts w:ascii="Arial" w:hAnsi="Arial" w:cs="Arial"/>
          <w:color w:val="000000"/>
          <w:sz w:val="24"/>
          <w:szCs w:val="24"/>
        </w:rPr>
        <w:t xml:space="preserve">за кривично дело Терористичка организација од чл.349-а ст.2 од КЗ и кривично дело Тероризам од чл.349-б ст.1 вв чл..5 од КЗ, обвинетиот Б.А. за кривично дело Терористичка организација од чл.349-а ст.2 од КЗ и кривично дело Тероризам од чл.349-б ст.1 од КЗ, обвинетиот А.Б. за кривично дело Терористичка организација од чл.349-а ст.2 од КЗ и кривично дело Тероризам од чл.349-б ст.1 од КЗ, обвинетиот Ф.О. за кривично дело Терористичка организација од чл.349-а ст.2 од КЗ и кривично дело Тероризам од чл.349-б ст.1 вв чл... од КЗ,  обвинетиот М.П. за кривично дело Терористичка организација од чл.349-а ст.2 од КЗ и кривично дело Тероризам од чл.349-б ст.1 вв чл... од КЗ, обвинетиот Р.Љ. за кривично дело Терористичка организација од чл.349-а ст.2 од КЗ и кривично дело Тероризам од чл.349-б ст.1 вв чл... од КЗ, обвинетиот С.А. за кривично дело Терористичка организација од чл.349-а ст.2 од КЗ и кривично дело Тероризам од чл.349-б ст.1 вв чл... од КЗ, обвинетиот Е.А. за кривично дело Терористичка организација од чл.349-а ст.2 од КЗ и кривично дело Тероризам од чл.349-б ст.1 вв чл... од КЗ, обвинетиот И.М. за кривично дело Терористичка организација од чл.349-а ст.2 од КЗ и кривично дело Тероризам од чл.349-б ст.1 вв чл... од КЗ, обвинетиот Е.А. за кривично дело Терористичка организација од чл.349-а ст.2 од КЗ и кривично дело Тероризам од чл.349-б ст.1 вв чл... од КЗ и обвинетиот Б. Б. за кривично дело Терористичка организација од чл.349-а ст.2 од КЗ и кривично дело Тероризам од чл.349-б ст.1 вв чл... од КЗ, по одржаната главна, делумно јавна и усна расправа, во присуство на Јавниот обвинител од Основното јавно обвинителство за гонење на организиран криминал и корупција Н П, обвинетите С.У., А.Б., Љ.Д., Г.С., Л.Р., Е.Х.К., Ф.Р., Б.Б., Ф.Р., М.П., Р.Љ., со нивните бранители адвокат Шазивар Исеини од Гостивар и адвокат Артене Исени. од Скопје., обвинетите А.К., Д.Ш., Ќ.И., Ф.Е., Е.К., Ш.Х., Х.А., Б.Е., Л.К., С.М. и Е.А. со нивниот бранител адвокат Насер Рауфи од Скопје., обвинетиот Ф. Ф. со неговиот бранител </w:t>
      </w:r>
      <w:r>
        <w:rPr>
          <w:rFonts w:ascii="Arial" w:hAnsi="Arial" w:cs="Arial"/>
          <w:color w:val="000000"/>
          <w:sz w:val="24"/>
          <w:szCs w:val="24"/>
        </w:rPr>
        <w:lastRenderedPageBreak/>
        <w:t>адвокат Љупчо Веселиновски од Скопје., обвинетите И.Љ. и Ф.О. со нивниот бранител адвокат Асмир Алиспајиќ од Скопје, обвинетиот Б. К., Р.Д., Н.Б. и В.З. со нивните бранители адвокат Еленко Миланов од Скопје. и адвокат Мефаил Арслани од Скопје., обвинетиот М.Ќ. со неговиот бранител адвокат Снежана Стевановска од Скопје, обвинетиот Н.Л. со неговиот бранител адвокат Ибраим Бајрами од Тетово, обвинетиот Б. А. со неговиот бранител адвокат Авни Куртиши од Куманово, обвинетиот А.Б. со неговиот бранител адвокат Дејан Павловски од Скопје, обвинетите С., викан К., И.М. и Б.Б. со нивните бранители поставени по службена должност адвокат Горан Каркински од Скопје и адвокат Стево Наумов од Скопје, обвинетиот Е.А. со неговиот бранител адвокат Звонко Јосевски и полномошниците на оштетените адвокат Благоја Стевановски и адвокат Дарко Герамитчиоски, ја донесе и на ден 02.11.2017 година јавно ја објави следната: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i/>
          <w:iCs/>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32"/>
          <w:szCs w:val="32"/>
        </w:rPr>
      </w:pPr>
      <w:r>
        <w:rPr>
          <w:rFonts w:ascii="Arial" w:hAnsi="Arial" w:cs="Arial"/>
          <w:color w:val="000000"/>
          <w:sz w:val="32"/>
          <w:szCs w:val="32"/>
        </w:rPr>
        <w:t>П Р Е С У Д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b/>
          <w:bCs/>
          <w:color w:val="000000"/>
          <w:sz w:val="28"/>
          <w:szCs w:val="28"/>
        </w:rPr>
      </w:pPr>
      <w:r>
        <w:rPr>
          <w:rFonts w:ascii="Arial" w:hAnsi="Arial" w:cs="Arial"/>
          <w:b/>
          <w:bCs/>
          <w:color w:val="000000"/>
          <w:sz w:val="28"/>
          <w:szCs w:val="28"/>
        </w:rPr>
        <w:t>I</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ОБВИНЕТИТЕ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С.У. </w:t>
      </w:r>
      <w:r>
        <w:rPr>
          <w:rFonts w:ascii="Arial" w:hAnsi="Arial" w:cs="Arial"/>
          <w:color w:val="000000"/>
          <w:sz w:val="24"/>
          <w:szCs w:val="24"/>
        </w:rPr>
        <w:t xml:space="preserve">од татко З., мајка Џ. роден на ….. година во с. М., општина Ѓ., Р.К., каде и живее на ….., со завршено средно образование, невработен, женет, татко на едно малолетно дете,бр.на л.к. ….., бр.на патна исправа ….., албанец, државјанин на Р.К.,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А.К. </w:t>
      </w:r>
      <w:r>
        <w:rPr>
          <w:rFonts w:ascii="Arial" w:hAnsi="Arial" w:cs="Arial"/>
          <w:color w:val="000000"/>
          <w:sz w:val="24"/>
          <w:szCs w:val="24"/>
        </w:rPr>
        <w:t>викан „М.“, порано М. К.</w:t>
      </w:r>
      <w:r>
        <w:rPr>
          <w:rFonts w:ascii="Arial" w:hAnsi="Arial" w:cs="Arial"/>
          <w:b/>
          <w:bCs/>
          <w:color w:val="000000"/>
          <w:sz w:val="24"/>
          <w:szCs w:val="24"/>
        </w:rPr>
        <w:t>,</w:t>
      </w:r>
      <w:r>
        <w:rPr>
          <w:rFonts w:ascii="Arial" w:hAnsi="Arial" w:cs="Arial"/>
          <w:color w:val="000000"/>
          <w:sz w:val="24"/>
          <w:szCs w:val="24"/>
        </w:rPr>
        <w:t xml:space="preserve"> од татко С., мајка Џ., роден на …..година во с.Ц., Р.К., со адреса на живеење на ул. ….., со завршено средно образование, вработен – работи со приватен бизнис, женет, татко на шест деца, две полнолетни и четири малолетни, л.к. бр. ….., патна исправа бр. ….., албанец, државјанин на Р.К.,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Д.Ш. </w:t>
      </w:r>
      <w:r>
        <w:rPr>
          <w:rFonts w:ascii="Arial" w:hAnsi="Arial" w:cs="Arial"/>
          <w:color w:val="000000"/>
          <w:sz w:val="24"/>
          <w:szCs w:val="24"/>
        </w:rPr>
        <w:t xml:space="preserve">од татко С., мајка Х., роден на …..година во Д., Р.К., а живее во с. …..со завршено високо образование Психологија и трето ниво од Дипломатија, невработен, женет, татко на две малолетни деца, бр. на л.к. ….., бр. на патна исправа ….., албанец, државјанин на Р.К.,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Ќ.И.,</w:t>
      </w:r>
      <w:r>
        <w:rPr>
          <w:rFonts w:ascii="Arial" w:hAnsi="Arial" w:cs="Arial"/>
          <w:color w:val="000000"/>
          <w:sz w:val="24"/>
          <w:szCs w:val="24"/>
        </w:rPr>
        <w:t xml:space="preserve"> со ЕМБГ ….., од татко Ф., мајка Н., роден на …..година во с.О, К., каде и живее,  со завршено основно образование, работи приватно, женет, татко на три полнолетни деца, албанец, државјанин на Р.М., неосудуван, (со оглед да за претходните осуди настапиле условите за бришење од казнената евиденција – Законска рехабилитација) во притвор </w:t>
      </w:r>
      <w:r>
        <w:rPr>
          <w:rFonts w:ascii="Arial" w:hAnsi="Arial" w:cs="Arial"/>
          <w:color w:val="000000"/>
          <w:sz w:val="24"/>
          <w:szCs w:val="24"/>
        </w:rPr>
        <w:lastRenderedPageBreak/>
        <w:t xml:space="preserve">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Ф.Ф., </w:t>
      </w:r>
      <w:r>
        <w:rPr>
          <w:rFonts w:ascii="Arial" w:hAnsi="Arial" w:cs="Arial"/>
          <w:color w:val="000000"/>
          <w:sz w:val="24"/>
          <w:szCs w:val="24"/>
        </w:rPr>
        <w:t>со ЕМБГ ….. од татко Ф., мајка Х., роден на ….. година во К., каде и живее, ….., со завршено основно образование, невработен, женет, татко на четири деца, од кои три малолетни, албанец, државјанин на Р.М., неосудуван,</w:t>
      </w:r>
      <w:r>
        <w:rPr>
          <w:rFonts w:ascii="Arial" w:hAnsi="Arial" w:cs="Arial"/>
          <w:b/>
          <w:bCs/>
          <w:color w:val="000000"/>
          <w:sz w:val="24"/>
          <w:szCs w:val="24"/>
        </w:rPr>
        <w:t xml:space="preserve"> </w:t>
      </w:r>
      <w:r>
        <w:rPr>
          <w:rFonts w:ascii="Arial" w:hAnsi="Arial" w:cs="Arial"/>
          <w:color w:val="000000"/>
          <w:sz w:val="24"/>
          <w:szCs w:val="24"/>
        </w:rPr>
        <w:t>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И.Љ.,</w:t>
      </w:r>
      <w:r>
        <w:rPr>
          <w:rFonts w:ascii="Arial" w:hAnsi="Arial" w:cs="Arial"/>
          <w:color w:val="000000"/>
          <w:sz w:val="24"/>
          <w:szCs w:val="24"/>
        </w:rPr>
        <w:t xml:space="preserve"> со ЕМБГ….., од татко Љ., мајка Џ., роден на …..година во ...., каде и живее на ...., ...., со завршено основно образование, работи како фризер-бербер, женет, татко на две малолетни деца, албанец, државјанин на ...., неосудуван,</w:t>
      </w:r>
      <w:r>
        <w:rPr>
          <w:rFonts w:ascii="Arial" w:hAnsi="Arial" w:cs="Arial"/>
          <w:b/>
          <w:bCs/>
          <w:color w:val="000000"/>
          <w:sz w:val="24"/>
          <w:szCs w:val="24"/>
        </w:rPr>
        <w:t xml:space="preserve"> </w:t>
      </w:r>
      <w:r>
        <w:rPr>
          <w:rFonts w:ascii="Arial" w:hAnsi="Arial" w:cs="Arial"/>
          <w:color w:val="000000"/>
          <w:sz w:val="24"/>
          <w:szCs w:val="24"/>
        </w:rPr>
        <w:t xml:space="preserve">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Ф. Е. </w:t>
      </w:r>
      <w:r>
        <w:rPr>
          <w:rFonts w:ascii="Arial" w:hAnsi="Arial" w:cs="Arial"/>
          <w:color w:val="000000"/>
          <w:sz w:val="24"/>
          <w:szCs w:val="24"/>
        </w:rPr>
        <w:t xml:space="preserve">од татко Р. мајка Е., роден на .... година во Р., с.С. Р., Р. К., каде и живее, со завршено средно образование, невработен, женет, татко на четири малолетни деца, со л.к. ....., патна исправа бр. .....,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Е. К. </w:t>
      </w:r>
      <w:r>
        <w:rPr>
          <w:rFonts w:ascii="Arial" w:hAnsi="Arial" w:cs="Arial"/>
          <w:color w:val="000000"/>
          <w:sz w:val="24"/>
          <w:szCs w:val="24"/>
        </w:rPr>
        <w:t xml:space="preserve">од татко Ф., мајка М., роден на ..... година во с.Б., М., Р. К., каде и живее, со завршено високо образование, невработен, неженет, без деца, бр. на л.к. ....,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А. Б. </w:t>
      </w:r>
      <w:r>
        <w:rPr>
          <w:rFonts w:ascii="Arial" w:hAnsi="Arial" w:cs="Arial"/>
          <w:color w:val="000000"/>
          <w:sz w:val="24"/>
          <w:szCs w:val="24"/>
        </w:rPr>
        <w:t xml:space="preserve">од татко Х., мајка М., роден на .... година во П., Р. К., а живее во с.Д., Општина С. Р., на ...., Р. К., со завршено средно образование, вработен во приватна фирма, женет, татко на две малолетни деца, л.к. бр....., патна исправа бр.....,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Ш. Х. </w:t>
      </w:r>
      <w:r>
        <w:rPr>
          <w:rFonts w:ascii="Arial" w:hAnsi="Arial" w:cs="Arial"/>
          <w:color w:val="000000"/>
          <w:sz w:val="24"/>
          <w:szCs w:val="24"/>
        </w:rPr>
        <w:t xml:space="preserve">од татко А., мајка Ф., роден на .... година во П., каде и живее на ...., Р. К., со завршено основно образование, невработен, женет, татко на три малолетни деца, со бр. на л.к......,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Љ. Д., </w:t>
      </w:r>
      <w:r>
        <w:rPr>
          <w:rFonts w:ascii="Arial" w:hAnsi="Arial" w:cs="Arial"/>
          <w:color w:val="000000"/>
          <w:sz w:val="24"/>
          <w:szCs w:val="24"/>
        </w:rPr>
        <w:t xml:space="preserve">со ЕМБГ ...., од татко Ќ., мајка Р., роден на .... година во с.Л., О.Л., ...., каде и живее,  со завршено основно образование, невработен, неженет, без деца, албанец, државјанин на ...., осудуван,  се води постапка за друго кривично дело,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Х. А. </w:t>
      </w:r>
      <w:r>
        <w:rPr>
          <w:rFonts w:ascii="Arial" w:hAnsi="Arial" w:cs="Arial"/>
          <w:color w:val="000000"/>
          <w:sz w:val="24"/>
          <w:szCs w:val="24"/>
        </w:rPr>
        <w:t>со прекар С.</w:t>
      </w:r>
      <w:r>
        <w:rPr>
          <w:rFonts w:ascii="Arial" w:hAnsi="Arial" w:cs="Arial"/>
          <w:b/>
          <w:bCs/>
          <w:color w:val="000000"/>
          <w:sz w:val="24"/>
          <w:szCs w:val="24"/>
        </w:rPr>
        <w:t xml:space="preserve">, </w:t>
      </w:r>
      <w:r>
        <w:rPr>
          <w:rFonts w:ascii="Arial" w:hAnsi="Arial" w:cs="Arial"/>
          <w:color w:val="000000"/>
          <w:sz w:val="24"/>
          <w:szCs w:val="24"/>
        </w:rPr>
        <w:t xml:space="preserve">од татко А., мајка Ф., роден на ..... година во с.Л., општина М., Р. К., а живее во ....., со завршено основно образование и занает за автомеханичар и градежништво – ѕидар, невработен, женет, </w:t>
      </w:r>
      <w:r>
        <w:rPr>
          <w:rFonts w:ascii="Arial" w:hAnsi="Arial" w:cs="Arial"/>
          <w:color w:val="000000"/>
          <w:sz w:val="24"/>
          <w:szCs w:val="24"/>
        </w:rPr>
        <w:lastRenderedPageBreak/>
        <w:t>татко на три малолетни деца, бр. на л.к....,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Б. К. </w:t>
      </w:r>
      <w:r>
        <w:rPr>
          <w:rFonts w:ascii="Arial" w:hAnsi="Arial" w:cs="Arial"/>
          <w:color w:val="000000"/>
          <w:sz w:val="24"/>
          <w:szCs w:val="24"/>
        </w:rPr>
        <w:t xml:space="preserve">од татко Б., мајка М. роден на .... година во П., Р. К., ....., со завршено средно економско училиште, вработен, неженет, без деца, бр. на л.к.....,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Г. С.,</w:t>
      </w:r>
      <w:r>
        <w:rPr>
          <w:rFonts w:ascii="Arial" w:hAnsi="Arial" w:cs="Arial"/>
          <w:color w:val="000000"/>
          <w:sz w:val="24"/>
          <w:szCs w:val="24"/>
        </w:rPr>
        <w:t xml:space="preserve"> од татко Б., мајка Н., роден на ..... година во с.Д. Л., Р.А., живее во ...., со завршена Воена академија во Тирана Р.А., Правен факултет – Отсек Криминалистика во П., корисник на инвалидска пензија, женет, татко на едно малолетно дете, со бр. на л.к....., бр. на патна исправа ...., албанец, државјанин на Р. К. и Р.А.,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Л. Р. </w:t>
      </w:r>
      <w:r>
        <w:rPr>
          <w:rFonts w:ascii="Arial" w:hAnsi="Arial" w:cs="Arial"/>
          <w:color w:val="000000"/>
          <w:sz w:val="24"/>
          <w:szCs w:val="24"/>
        </w:rPr>
        <w:t xml:space="preserve">од татко М., мајка М., роден на ..... година во Ѓ., Р. К., а живее ...., со завршено средно образование, вработен, неженет, без деца, со бр. на л.к....., албанец, државјанин на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Е. Х. К., </w:t>
      </w:r>
      <w:r>
        <w:rPr>
          <w:rFonts w:ascii="Arial" w:hAnsi="Arial" w:cs="Arial"/>
          <w:color w:val="000000"/>
          <w:sz w:val="24"/>
          <w:szCs w:val="24"/>
        </w:rPr>
        <w:t xml:space="preserve">од татко Г., мајка Х., роден на ..... година во К., СР.Г., каде и живее на ......, со завршено средно училиште – Отсек Новинарство, невработен, а порано работел како преведувач во гранична полиција во СР.Г., женет, татко на две деца, едно полнолетно и едно малолетно, албанец, државјанин на СР. Г. и Р. К.,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Р. Д. </w:t>
      </w:r>
      <w:r>
        <w:rPr>
          <w:rFonts w:ascii="Arial" w:hAnsi="Arial" w:cs="Arial"/>
          <w:color w:val="000000"/>
          <w:sz w:val="24"/>
          <w:szCs w:val="24"/>
        </w:rPr>
        <w:t>од татко А., мајка А., роден на .....  година во С., а живее во ...., со завршено основно образование, работи приватно, женет, татко на три малолетни деца, бр. на л.к.....,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 Б., </w:t>
      </w:r>
      <w:r>
        <w:rPr>
          <w:rFonts w:ascii="Arial" w:hAnsi="Arial" w:cs="Arial"/>
          <w:color w:val="000000"/>
          <w:sz w:val="24"/>
          <w:szCs w:val="24"/>
        </w:rPr>
        <w:t>со ЕМБГ .....,</w:t>
      </w:r>
      <w:r>
        <w:rPr>
          <w:rFonts w:ascii="Arial" w:hAnsi="Arial" w:cs="Arial"/>
          <w:b/>
          <w:bCs/>
          <w:color w:val="000000"/>
          <w:sz w:val="24"/>
          <w:szCs w:val="24"/>
        </w:rPr>
        <w:t xml:space="preserve"> </w:t>
      </w:r>
      <w:r>
        <w:rPr>
          <w:rFonts w:ascii="Arial" w:hAnsi="Arial" w:cs="Arial"/>
          <w:color w:val="000000"/>
          <w:sz w:val="24"/>
          <w:szCs w:val="24"/>
        </w:rPr>
        <w:t>од татко Р., мајка Р., роден на .... година во с.Б., општина Ч. С., С., а живее на ....,  со завршено основно образование, невработен, неженет, без деца, албанец, државјанин на ...., осудуван,</w:t>
      </w:r>
      <w:r>
        <w:rPr>
          <w:rFonts w:ascii="Arial" w:hAnsi="Arial" w:cs="Arial"/>
          <w:b/>
          <w:bCs/>
          <w:color w:val="000000"/>
          <w:sz w:val="24"/>
          <w:szCs w:val="24"/>
        </w:rPr>
        <w:t xml:space="preserve"> </w:t>
      </w:r>
      <w:r>
        <w:rPr>
          <w:rFonts w:ascii="Arial" w:hAnsi="Arial" w:cs="Arial"/>
          <w:color w:val="000000"/>
          <w:sz w:val="24"/>
          <w:szCs w:val="24"/>
        </w:rPr>
        <w:t>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Ќ. </w:t>
      </w:r>
      <w:r>
        <w:rPr>
          <w:rFonts w:ascii="Arial" w:hAnsi="Arial" w:cs="Arial"/>
          <w:color w:val="000000"/>
          <w:sz w:val="24"/>
          <w:szCs w:val="24"/>
        </w:rPr>
        <w:t>од татко Ф., мајка А., роден на .... година во П., Р. К.,  каде и живее на ...., со завршено средно економско образование и високо образование – информатичар, неженет, без деца, со бр. на л.к....,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В. З., </w:t>
      </w:r>
      <w:r>
        <w:rPr>
          <w:rFonts w:ascii="Arial" w:hAnsi="Arial" w:cs="Arial"/>
          <w:color w:val="000000"/>
          <w:sz w:val="24"/>
          <w:szCs w:val="24"/>
        </w:rPr>
        <w:t>од татко И., мајка Ш., роден на .... година во П., Р. К., каде и живее на ....,со завршено средно образование, вработен како фотограф, женет, татко на седум малолетни деца, со лична карта бр....., патна исправа бр.....,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Б. Е. </w:t>
      </w:r>
      <w:r>
        <w:rPr>
          <w:rFonts w:ascii="Arial" w:hAnsi="Arial" w:cs="Arial"/>
          <w:color w:val="000000"/>
          <w:sz w:val="24"/>
          <w:szCs w:val="24"/>
        </w:rPr>
        <w:t>од татко Ј., мајка К., роден на ..... година во с.С., Општина С. Р., Р. К., со завршено основно образование, невработен, неженет, без деца, со бр. на л.к.....,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 Л., </w:t>
      </w:r>
      <w:r>
        <w:rPr>
          <w:rFonts w:ascii="Arial" w:hAnsi="Arial" w:cs="Arial"/>
          <w:color w:val="000000"/>
          <w:sz w:val="24"/>
          <w:szCs w:val="24"/>
        </w:rPr>
        <w:t>со ЕМБГ .... од татко А., мајка А., роден на .... година во Т., со адреса на живеење на .... со привремен престој ......,  со завршено високо образование – Факултет за фaизичка култура, невработен, женет, татко на две малолетни деца, албанец, државјанин на .... и Р. К., се води постапка во Р. М. за друго кривично дело по дозволено повторување</w:t>
      </w:r>
      <w:r>
        <w:rPr>
          <w:rFonts w:ascii="Arial" w:hAnsi="Arial" w:cs="Arial"/>
          <w:b/>
          <w:bCs/>
          <w:color w:val="000000"/>
          <w:sz w:val="24"/>
          <w:szCs w:val="24"/>
        </w:rPr>
        <w:t>,</w:t>
      </w:r>
      <w:r>
        <w:rPr>
          <w:rFonts w:ascii="Arial" w:hAnsi="Arial" w:cs="Arial"/>
          <w:color w:val="000000"/>
          <w:sz w:val="24"/>
          <w:szCs w:val="24"/>
        </w:rPr>
        <w:t xml:space="preserve">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Л. К.</w:t>
      </w:r>
      <w:r>
        <w:rPr>
          <w:rFonts w:ascii="Arial" w:hAnsi="Arial" w:cs="Arial"/>
          <w:color w:val="000000"/>
          <w:sz w:val="24"/>
          <w:szCs w:val="24"/>
        </w:rPr>
        <w:t xml:space="preserve"> од татко Б., мајка Ф., роден .... година во Ш., У., Р. К., живее во ...., со завршено средно образование, вработен како багерист во Г., женет, татко на едно малолетно дете,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С. М., </w:t>
      </w:r>
      <w:r>
        <w:rPr>
          <w:rFonts w:ascii="Arial" w:hAnsi="Arial" w:cs="Arial"/>
          <w:color w:val="000000"/>
          <w:sz w:val="24"/>
          <w:szCs w:val="24"/>
        </w:rPr>
        <w:t>со ЕМБГ ....,</w:t>
      </w:r>
      <w:r>
        <w:rPr>
          <w:rFonts w:ascii="Arial" w:hAnsi="Arial" w:cs="Arial"/>
          <w:b/>
          <w:bCs/>
          <w:color w:val="000000"/>
          <w:sz w:val="24"/>
          <w:szCs w:val="24"/>
        </w:rPr>
        <w:t xml:space="preserve"> </w:t>
      </w:r>
      <w:r>
        <w:rPr>
          <w:rFonts w:ascii="Arial" w:hAnsi="Arial" w:cs="Arial"/>
          <w:color w:val="000000"/>
          <w:sz w:val="24"/>
          <w:szCs w:val="24"/>
        </w:rPr>
        <w:t>од татко М., мајка Е., роден на .... година, во с.Ч., ...., каде и живее, со привремен престој ...., со завршено основно образование, невработен, татко на шест малолетни деца, две во А., две во К. и две во М., албанец, државјанин на ...., осудуван, се води постапка за друго кривично дело,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Ф. Р. </w:t>
      </w:r>
      <w:r>
        <w:rPr>
          <w:rFonts w:ascii="Arial" w:hAnsi="Arial" w:cs="Arial"/>
          <w:color w:val="000000"/>
          <w:sz w:val="24"/>
          <w:szCs w:val="24"/>
        </w:rPr>
        <w:t>од татко Ф., мајка Ш., роден на ... година во с.Л., општина Л., Р. К., каде и живее, со завршено средно образование, недооформен Правен факултет, женет, татко на три малолетни деца, бр. на л.к....,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Б. Б. </w:t>
      </w:r>
      <w:r>
        <w:rPr>
          <w:rFonts w:ascii="Arial" w:hAnsi="Arial" w:cs="Arial"/>
          <w:color w:val="000000"/>
          <w:sz w:val="24"/>
          <w:szCs w:val="24"/>
        </w:rPr>
        <w:t>од татко И., мајка Е., роден на .... година во Г., Р. К., каде и живее на ...., апсолвент на Факултетот за физичка култура, невработен, неженет, без деца, со бр. на л.к....., бр. на патна исправа ....., албанец, државјанин на Р. К.,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Ф. Р. </w:t>
      </w:r>
      <w:r>
        <w:rPr>
          <w:rFonts w:ascii="Arial" w:hAnsi="Arial" w:cs="Arial"/>
          <w:color w:val="000000"/>
          <w:sz w:val="24"/>
          <w:szCs w:val="24"/>
        </w:rPr>
        <w:t>со ЕМБГ ....,</w:t>
      </w:r>
      <w:r>
        <w:rPr>
          <w:rFonts w:ascii="Arial" w:hAnsi="Arial" w:cs="Arial"/>
          <w:b/>
          <w:bCs/>
          <w:color w:val="000000"/>
          <w:sz w:val="24"/>
          <w:szCs w:val="24"/>
        </w:rPr>
        <w:t xml:space="preserve"> </w:t>
      </w:r>
      <w:r>
        <w:rPr>
          <w:rFonts w:ascii="Arial" w:hAnsi="Arial" w:cs="Arial"/>
          <w:color w:val="000000"/>
          <w:sz w:val="24"/>
          <w:szCs w:val="24"/>
        </w:rPr>
        <w:t xml:space="preserve">од татко В., мајка Ф., роден на .... година во с.Б., С., каде и живее во ....., со завршено основно образование, невработен, </w:t>
      </w:r>
      <w:r>
        <w:rPr>
          <w:rFonts w:ascii="Arial" w:hAnsi="Arial" w:cs="Arial"/>
          <w:color w:val="000000"/>
          <w:sz w:val="24"/>
          <w:szCs w:val="24"/>
        </w:rPr>
        <w:lastRenderedPageBreak/>
        <w:t>женет, татко на две малолетни деца, албанец, државјанин на ...., неосудуван,</w:t>
      </w:r>
      <w:r>
        <w:rPr>
          <w:rFonts w:ascii="Arial" w:hAnsi="Arial" w:cs="Arial"/>
          <w:b/>
          <w:bCs/>
          <w:color w:val="000000"/>
          <w:sz w:val="24"/>
          <w:szCs w:val="24"/>
        </w:rPr>
        <w:t xml:space="preserve"> </w:t>
      </w:r>
      <w:r>
        <w:rPr>
          <w:rFonts w:ascii="Arial" w:hAnsi="Arial" w:cs="Arial"/>
          <w:color w:val="000000"/>
          <w:sz w:val="24"/>
          <w:szCs w:val="24"/>
        </w:rPr>
        <w:t>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А. Б., </w:t>
      </w:r>
      <w:r>
        <w:rPr>
          <w:rFonts w:ascii="Arial" w:hAnsi="Arial" w:cs="Arial"/>
          <w:color w:val="000000"/>
          <w:sz w:val="24"/>
          <w:szCs w:val="24"/>
        </w:rPr>
        <w:t>со ЕМБГ ...., од татко О., мајка Р., роден на .... година во ...., а живее во с.В., општина Л., ...., со завршено високо образование –, вработен во ...., женет, татко на две малолетни деца, албанец. државјанин на ...., неосудуван,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М. П.</w:t>
      </w:r>
      <w:r>
        <w:rPr>
          <w:rFonts w:ascii="Arial" w:hAnsi="Arial" w:cs="Arial"/>
          <w:color w:val="000000"/>
          <w:sz w:val="24"/>
          <w:szCs w:val="24"/>
        </w:rPr>
        <w:t>, со ЕМБГ ....., од татко М., мајка М., роден на ..... година во с.О., Л., ...., каде и живее, со завршено средно образование, вработен во Општина Л., женет, татко на пет полнолетни деца,  албанец, државјанин на ...., неосудуван,</w:t>
      </w:r>
      <w:r>
        <w:rPr>
          <w:rFonts w:ascii="Arial" w:hAnsi="Arial" w:cs="Arial"/>
          <w:b/>
          <w:bCs/>
          <w:color w:val="000000"/>
          <w:sz w:val="24"/>
          <w:szCs w:val="24"/>
        </w:rPr>
        <w:t xml:space="preserve"> </w:t>
      </w:r>
      <w:r>
        <w:rPr>
          <w:rFonts w:ascii="Arial" w:hAnsi="Arial" w:cs="Arial"/>
          <w:color w:val="000000"/>
          <w:sz w:val="24"/>
          <w:szCs w:val="24"/>
        </w:rPr>
        <w:t>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Р. Љ., </w:t>
      </w:r>
      <w:r>
        <w:rPr>
          <w:rFonts w:ascii="Arial" w:hAnsi="Arial" w:cs="Arial"/>
          <w:color w:val="000000"/>
          <w:sz w:val="24"/>
          <w:szCs w:val="24"/>
        </w:rPr>
        <w:t>со прекар „Р.“, со ЕМБГ ....,</w:t>
      </w:r>
      <w:r>
        <w:rPr>
          <w:rFonts w:ascii="Arial" w:hAnsi="Arial" w:cs="Arial"/>
          <w:b/>
          <w:bCs/>
          <w:color w:val="000000"/>
          <w:sz w:val="24"/>
          <w:szCs w:val="24"/>
        </w:rPr>
        <w:t xml:space="preserve"> </w:t>
      </w:r>
      <w:r>
        <w:rPr>
          <w:rFonts w:ascii="Arial" w:hAnsi="Arial" w:cs="Arial"/>
          <w:color w:val="000000"/>
          <w:sz w:val="24"/>
          <w:szCs w:val="24"/>
        </w:rPr>
        <w:t>од татко А., мајка Н., роден .... година во с.О., Л., ...., каде и живее, со завршено основно образование, по занимање шофер, женет, татко на две полнолетни деца,  албанец, државјанин на ...., неосудуван, (со оглед да за претходните осуди настапиле условите за бришење од казнената евиденција согласно чл...... од КЗ – Законска рехабилитација)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С. А. </w:t>
      </w:r>
      <w:r>
        <w:rPr>
          <w:rFonts w:ascii="Arial" w:hAnsi="Arial" w:cs="Arial"/>
          <w:color w:val="000000"/>
          <w:sz w:val="24"/>
          <w:szCs w:val="24"/>
        </w:rPr>
        <w:t>викан „К. “,</w:t>
      </w:r>
      <w:r>
        <w:rPr>
          <w:rFonts w:ascii="Arial" w:hAnsi="Arial" w:cs="Arial"/>
          <w:b/>
          <w:bCs/>
          <w:color w:val="000000"/>
          <w:sz w:val="24"/>
          <w:szCs w:val="24"/>
        </w:rPr>
        <w:t xml:space="preserve"> </w:t>
      </w:r>
      <w:r>
        <w:rPr>
          <w:rFonts w:ascii="Arial" w:hAnsi="Arial" w:cs="Arial"/>
          <w:color w:val="000000"/>
          <w:sz w:val="24"/>
          <w:szCs w:val="24"/>
        </w:rPr>
        <w:t>со ЕМБГ ...., од татко</w:t>
      </w:r>
      <w:r>
        <w:rPr>
          <w:rFonts w:ascii="Arial" w:hAnsi="Arial" w:cs="Arial"/>
          <w:b/>
          <w:bCs/>
          <w:color w:val="000000"/>
          <w:sz w:val="24"/>
          <w:szCs w:val="24"/>
        </w:rPr>
        <w:t xml:space="preserve"> </w:t>
      </w:r>
      <w:r>
        <w:rPr>
          <w:rFonts w:ascii="Arial" w:hAnsi="Arial" w:cs="Arial"/>
          <w:color w:val="000000"/>
          <w:sz w:val="24"/>
          <w:szCs w:val="24"/>
        </w:rPr>
        <w:t>Ф., мајка З., роден на .... година во с.О., Л., ...., каде и живее, со завршено основно образование, по занимање таксист без лиценца, женет со А. Ц., татко на едно малолетно дете, албанец, државјанин на ...., неосудуван, (со оглед да за претходните осуди настапиле условите за бришење од казнената евиденција согласно чл...... од КЗ – Законска рехабилитација) 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Е. А., </w:t>
      </w:r>
      <w:r>
        <w:rPr>
          <w:rFonts w:ascii="Arial" w:hAnsi="Arial" w:cs="Arial"/>
          <w:color w:val="000000"/>
          <w:sz w:val="24"/>
          <w:szCs w:val="24"/>
        </w:rPr>
        <w:t>со ЕМБГ ...., од татко А., мајка Љ., роден на ..... година во с.Б., каде и живее, со завршено средно образование – машински техничар и студент се занима и со земјоделие неженет, албанец, државјанин на ...., неосудуван,</w:t>
      </w:r>
      <w:r>
        <w:rPr>
          <w:rFonts w:ascii="Arial" w:hAnsi="Arial" w:cs="Arial"/>
          <w:b/>
          <w:bCs/>
          <w:color w:val="000000"/>
          <w:sz w:val="24"/>
          <w:szCs w:val="24"/>
        </w:rPr>
        <w:t xml:space="preserve"> </w:t>
      </w:r>
      <w:r>
        <w:rPr>
          <w:rFonts w:ascii="Arial" w:hAnsi="Arial" w:cs="Arial"/>
          <w:color w:val="000000"/>
          <w:sz w:val="24"/>
          <w:szCs w:val="24"/>
        </w:rPr>
        <w:t>во притвор од .... година до правосилноста на пресудата односно до започнување со издржување на казната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Е. А., </w:t>
      </w:r>
      <w:r>
        <w:rPr>
          <w:rFonts w:ascii="Arial" w:hAnsi="Arial" w:cs="Arial"/>
          <w:color w:val="000000"/>
          <w:sz w:val="24"/>
          <w:szCs w:val="24"/>
        </w:rPr>
        <w:t xml:space="preserve">со ЕМБГ ...., од татко Д., мајка А., роден на .... година, во с.М., Л., ...., каде и живее, со завршено основно образование, пензи....р, женет, татко на .... полнолетни деца, албанец, државјанин на ...., осудуван, во куќен притвор сметано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b/>
          <w:bCs/>
          <w:color w:val="000000"/>
          <w:sz w:val="24"/>
          <w:szCs w:val="24"/>
        </w:rPr>
      </w:pPr>
      <w:r>
        <w:rPr>
          <w:rFonts w:ascii="Arial" w:hAnsi="Arial" w:cs="Arial"/>
          <w:b/>
          <w:bCs/>
          <w:color w:val="000000"/>
          <w:sz w:val="24"/>
          <w:szCs w:val="24"/>
        </w:rPr>
        <w:t>В И Н О В Н И    С Е</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rPr>
          <w:rFonts w:ascii="Arial" w:hAnsi="Arial" w:cs="Arial"/>
          <w:b/>
          <w:bCs/>
          <w:color w:val="000000"/>
          <w:sz w:val="24"/>
          <w:szCs w:val="24"/>
        </w:rPr>
      </w:pPr>
      <w:r>
        <w:rPr>
          <w:rFonts w:ascii="Arial" w:hAnsi="Arial" w:cs="Arial"/>
          <w:b/>
          <w:bCs/>
          <w:color w:val="000000"/>
          <w:sz w:val="24"/>
          <w:szCs w:val="24"/>
        </w:rPr>
        <w:lastRenderedPageBreak/>
        <w:t>ЗАТОА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1.На почетокот на 2015 година, М. Н. (сега починат), Б. Р. (сега починат) заедно со обвинетиот А. К. викан „М.“ претходно М. К. и Џ. З. (сега починат), создале група</w:t>
      </w:r>
      <w:r>
        <w:rPr>
          <w:rFonts w:ascii="Arial" w:hAnsi="Arial" w:cs="Arial"/>
          <w:b/>
          <w:bCs/>
          <w:color w:val="000000"/>
          <w:sz w:val="24"/>
          <w:szCs w:val="24"/>
        </w:rPr>
        <w:t>,</w:t>
      </w:r>
      <w:r>
        <w:rPr>
          <w:rFonts w:ascii="Arial" w:hAnsi="Arial" w:cs="Arial"/>
          <w:color w:val="000000"/>
          <w:sz w:val="24"/>
          <w:szCs w:val="24"/>
        </w:rPr>
        <w:t xml:space="preserve"> која требало да дејствува подолг временски период заради вршење на кривични дела насочени кон извршување на едно или повеќе кривични дела на убиство, телесно повредување, уништување на јавни објекти, објекти на инфраструктура и објекти во општа употреба, напад на полициски станици, на која група подоцна прифаќајќи го криминалниот план припадници станале обвинетите С. О. ( за кого се води одвоена постапка), С. У., Д. Ш., Ќ. И., Ф. Ф., И. Л., Ф. Е., Е. К., А. Б., Ш. Х., Л. Д., А. Х., Б. К., Г. С., Л. Р., Е. Х. К., Р. Д., Н. Б., М. Ќ., В. З., Б. Е., Н. Л., Л. К., С. М., Ф. Р., Б. Б., Ф. Р., А. Б.,С. К. (С. Д.) (сега починат), В. К. (сега починат), Ф. В. (сега починат), А. Р. (Р.) (сега починат), Т. Г. (сега починат), Х. Р. (сега починат), К. Н. (сега починат)</w:t>
      </w:r>
      <w:r>
        <w:rPr>
          <w:rFonts w:ascii="Arial" w:hAnsi="Arial" w:cs="Arial"/>
          <w:b/>
          <w:bCs/>
          <w:color w:val="000000"/>
          <w:sz w:val="24"/>
          <w:szCs w:val="24"/>
        </w:rPr>
        <w:t xml:space="preserve">, </w:t>
      </w:r>
      <w:r>
        <w:rPr>
          <w:rFonts w:ascii="Arial" w:hAnsi="Arial" w:cs="Arial"/>
          <w:color w:val="000000"/>
          <w:sz w:val="24"/>
          <w:szCs w:val="24"/>
        </w:rPr>
        <w:t>М. П., Р. Љ., С. А. викан К., Е. А., Е. А., А. Б. (моментално недостапен) и Р. Ј. (моментално недостапен), во која група секој од нејзините членови имале конкретни задачи и тоа: обвинетиот А. К. викан „М.“ заедно со М. Н. (сега починат), Б. Р. (сега починат) и Џ. З. (сега починат), како организатори на групата, обезбедиле финансиски средства за непречено дејствување на групата, набавувале оружје, муниција, униформи и друга опремa, како и  медицински материјали, а обвинетите С. О. (за кого се води одвоена постапка), Ќ. И., Ф. Ф., И. Л., Љ. Д., Н. Б., Ф. Р.,  А. Б., М. П., Р. Љ., С. А. викан К., Е. А., Е. А. и А. Б. (моментално недостапен) и Р. Ј. (моментално недостапен),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 собирале информации за движење и други активности на безбедносните структури на РМ, а обвинетите С. У., Д. Ш., Ф. Е., Е. К., А. Б., Ш. Х., А. Х., Б. К., Г. С., Л. Р., Е. Х. К., Р. Д.,  М. Ќ., В. З., Б. Е., Н. Л., Л. К., С. М., Ф. Р., Б. Б. и С. К. (С. Д.) (сега починат), В. К. (сега починат), Ф. В. (сега починат), А. Р. (Р.) (сега починат), Т. Г. (сега починат), Х. Р. (сега починат), К. Н. (сега починат), како припадници на групата добивале конкретни задачи од организаторите на групата, обезбедувале логистичка поддршка на групата, така што имале задача да обезбедат илегален премин на членовите на групата, вршеле опсервирање на објекти и лоК.и</w:t>
      </w:r>
      <w:r>
        <w:rPr>
          <w:rFonts w:ascii="Arial" w:hAnsi="Arial" w:cs="Arial"/>
          <w:b/>
          <w:bCs/>
          <w:color w:val="000000"/>
          <w:sz w:val="24"/>
          <w:szCs w:val="24"/>
        </w:rPr>
        <w:t xml:space="preserve">, </w:t>
      </w:r>
      <w:r>
        <w:rPr>
          <w:rFonts w:ascii="Arial" w:hAnsi="Arial" w:cs="Arial"/>
          <w:color w:val="000000"/>
          <w:sz w:val="24"/>
          <w:szCs w:val="24"/>
        </w:rPr>
        <w:t>а сето тоа обвинетите го преземале со намера за загрозување на животот и телото и создавање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2. Дејствувајќи како група и по однапред направениот план, ноќта помеѓу 20/21 април 2015 година,  сега починатите М. Н. и Б. Р., заедно со обвинетите В. З., Б. Б., Д. Ш. и други НН лица, маскирани и вооружени со автоматско оружје, илегално ја преминале македонско-косовската граница, влегле на територијата на Р. М., каде биле пречекани од обвинетите - Н. Б., Ф. Р. и С. О. (за кого се води одвоена постапка), па на .... год. околу 02,30 часот, обвинетите вооружени со автоматско оружје ја </w:t>
      </w:r>
      <w:r>
        <w:rPr>
          <w:rFonts w:ascii="Arial" w:hAnsi="Arial" w:cs="Arial"/>
          <w:color w:val="000000"/>
          <w:sz w:val="24"/>
          <w:szCs w:val="24"/>
        </w:rPr>
        <w:lastRenderedPageBreak/>
        <w:t>нападнале полициската станица Г., при што ги совладале четворицата полициски службеници на МВР -М. В., Џ. Р., Ј. А. и М. Г., кои во моментот извршувале службени задачи во полициската станица, при тоа ги разоружале и врзале истите, влегле внатре во просториите на полициската станица и притоа со кршење и со насилно отворање ги проверувале сите простории од станицата, со цел пронаоѓање оружје и друга опрема за логистички потреби, а откако успеале да го пронајдат, го одзеле целото оружје кое било чувано во ПС Г. и тоа  - М70 вкупно 43 на број, автоматски пушки АКС 47 вкупно 22 на број, пушкомитралез М72 вкупно 3 на број, ПАП снајпер М76 вкупно 2 на број, пиштоли М57 вкупно 45 на број, пиштоли НЅ2000 вкупно 2 на број, пиштоли СZ М99 вкупно 2 на број, муниција 7,62 мм ДЗ вкупно 15.600 парчиња, муниција 7,62 мм КЗ, вкупно 645 парчиња, муниција 7.9 мм вкупно 1.000 парчиња, муниција 9 мм вкупно 120 парчиња, двогледи 6 парчиња, лисици 7 парчиња, маглајд – стримлајт 2 парчиња, еден дурбин, една термовизиска камера Х150, сигнален пиштол со муниција 10 парчиња, моторола МТХ 800 2 парчиња, а со намера истото да го употребат за извршување на кривични дела убиство и телесно повредување</w:t>
      </w:r>
      <w:r>
        <w:rPr>
          <w:rFonts w:ascii="Arial" w:hAnsi="Arial" w:cs="Arial"/>
          <w:b/>
          <w:bCs/>
          <w:color w:val="000000"/>
          <w:sz w:val="24"/>
          <w:szCs w:val="24"/>
        </w:rPr>
        <w:t>,</w:t>
      </w:r>
      <w:r>
        <w:rPr>
          <w:rFonts w:ascii="Arial" w:hAnsi="Arial" w:cs="Arial"/>
          <w:color w:val="000000"/>
          <w:sz w:val="24"/>
          <w:szCs w:val="24"/>
        </w:rPr>
        <w:t xml:space="preserve"> оружјето го ставиле во џип- непозната марка управуван од обвинетиот Н. Б. и заминале од полициската станица, после што поголемиот дел од оружјето обвинетиот С. О. го сокрил на лоК.ја во атарот на с.Б. и во М. М., после што обвинетиот С. О. останал во ...., а останатиот дел од групата најнапред вечерта се сметиле во куќата на обвинетиот А. Б., а потоа се вратиле во Р. К., а сето тоа со намера загрозување на животот и телото и создавање на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3. Дејствувајќи по однапред направениот план, во периодот од 02.05.2015 година до 08.05.2015 година, сега почнатите М. Н.  и  Б. Р., заедно со обвинетите А. К. викан „М.“, С. У., Д. Ш., Ф. Е., Е. К., А. Б., Ш. Х.,  А. Х., Б. К., Г. С., Л. Р., Е. Х. К., Р. Д., М. Ќ., В. З., Б. Е., Н. Л., Л. К., С. М., Ф. Р., Б. Б. и С. К. (С. Д.) (сега починат), В. К. (сега починат), Ф. В. (сега починат), Џ. З. (сега починат), А. Р. (Р.) (сега починат), Т. Г. (сега починат), Х. Р. (сега починат), К. Н. (сега починат) и други Н.Н лица, по претходен договор, влегле на територија на Р.М., на начин што илегално ја преминале границата помеѓу Р. К. и Р. М. во две групи и тоа, првата група ноќта помеѓу 01/02.05.2015, и при тоа групата ноќта ја поминале во куќи во с. Б., наредниот ден се префрлиле во шумата над с. С. каде ја поминале ноќта и наредниот ден на 03.05.2015 година, со комбе биле префрлени во куќи во К. и потоа во куќите на Ф. Ф. лоцирани на ул.,,...“ во нас. Д. Н. во К. а втората група илегално влегла во К. ноќта помеѓу 06/07.05.2015 година, при тоа ноќта ја поминале во с. О. во куќата на Ќ. И., од каде наредниот ден се префрлила на друга лоК.ја и во попладневните и вечерните часови на 08.05.2015 година со возила биле префрлени во К. и била сместена во неколку објекти на ул.,,....,, во нас. Д. Н. во ...., сопственост на обвинетиот Ф. Ф., кои групи откако влегле на територијата на .... биле прифатени од обвинетиот К. И., С. О. (за кого се води одвоена постапка) Ф. Ф., И. Л., Љ. Д., Н. Б., Ф. Р., А. Б., при тоа со умисла им помогнале обвинетите  М. П., Р. Љ., С. А. викан К., Е. А., Е. А. и А. Б. (моментално недостапен) и Р. Ј. (моментално недостапен), на начин што обвинетиот Е. А., учествувал во сокривањето на обвинетиот С. О. и му помагал на истиот  да сокрие и дел </w:t>
      </w:r>
      <w:r>
        <w:rPr>
          <w:rFonts w:ascii="Arial" w:hAnsi="Arial" w:cs="Arial"/>
          <w:color w:val="000000"/>
          <w:sz w:val="24"/>
          <w:szCs w:val="24"/>
        </w:rPr>
        <w:lastRenderedPageBreak/>
        <w:t xml:space="preserve">од оружјето одземено од ПС Г., А. Б. (моментално недостапен) со сместување на групата во неговата куќа после нападот и одземањето на оружјето од ПС Г., обвинетите Р. Љ. и Е. А., ставале на располагање оружје претходно сокриено, Р. Ј. ( моментално недостапен) ја прифатил првата група во својата куќа во К. пред да отидат во објектите сопственост на Ф. Ф. лоцирани на ул....., во нас. Д. Н., обвинетите М. П. и Р. Љ., учествувале во прифаќањето на втората група, обвинетите С. А. викан К. и  Р. Љ. заедно со К. И. и НН лице од .... учествувале во превезувањето на втората група со возила во ...., за да на ден .... година во утринските часови околу 0.,30 часот, во моментот кога Единицата за специјални задачи постапувала по судска наредба за вршење на претрес на објект на ул.„.....“ бр..., во предмет оформен по повод настаните во с.Г., во моментот кога припадниците на специјалната единица се приближиле кон првиот објект каде требало да се изврши претресот, со намера за загрозување на животот и телото и создавање чувство на несигурност и страв кај граѓаните, најнапред со рачна бомба дејствувале кон припадниците на специјалните сили, при што од предизвиканата експлозија од рачната бомба биле повредени дел од припадниците на специјалните сили, а нападот кон истите го продолжиле со рафална стрелба од автоматско оружје, снајперски пушки и друг вид на огнено оружје, кој напад траел континуирано во текот на целиот ден и продолжил и наредниот ден на .... год., а со цел извршување на кривични дела убиство и телесно повредување на припадници на специјалните единици, од кој напад .... лица го загубиле животот и тоа: С. С. роден .... година, К. Ж. роден на .... година, С. Н. роден на .... година, О. И. роден на .... година, И. Б. роден на .... година, И. Г. роден на .... година, А. Љ. роден на .... година и С. Г. роден на ... година,.а .2 полициски службеници се здобиле со телесни повреди и тоа: полицискиот службеник со псевдоним Ц.. се здобил со повреда – фрактура на горниот крај на хумерусот Ѕ.2.2, скршнување на горниот крај на десната надлакотна коска и скршнување на десната зглобна чашка на карлицата, полицискиот службеник со псевдоним Ц.. се здобил со повреда – скршување на десната клучна коска, Ц3 се здобил со повреда – отворена рана на бедрото Ѕ....1.1, полицискиот службеник со псевдоним Ц. се здобил со повреда – огнострелна повреда во предел на левото рамо и левата надлактица и дефект на делтоидниот и двоглавиот мускул на надлактицата, полицискиот службеник со псевдоним Ц5 се здобил со повреда – скршување на јагодичната коска и рана во предел на десната страна од вратот, лицето, носот и очната регија и во предел на надлакотната и бутната регија, полицискиот службеник со псевдоним Ц6 се здобил со рана настаната со делување на експлозивно средство во предел на левата бутна регија и во предел на левата пазушна регија и присуство на повеќе страни тела во раната и крвен подлив во предел на левата бутна регија, полицискиот службеник со псевдоним Ц.... се здобил со рана настаната со делување на експлозивно средство во предел на двете седални регии, левата потколеница и десното стопало со присуство на туѓи тела во самата рана (состојба после операција), полицискиот службеник со псевдоним Ц.... се здобил со рана настаната со делување на експлозивно средство во предел на големото испакнување на десната бутна коска со присуство на туѓо тело (состојба после операција), полицискиот службеник со псевдоним Ц.... се здобил со огнострелна рана </w:t>
      </w:r>
      <w:r>
        <w:rPr>
          <w:rFonts w:ascii="Arial" w:hAnsi="Arial" w:cs="Arial"/>
          <w:color w:val="000000"/>
          <w:sz w:val="24"/>
          <w:szCs w:val="24"/>
        </w:rPr>
        <w:lastRenderedPageBreak/>
        <w:t xml:space="preserve">во предел на левата бутна регија, полицискиот службеник со псевдоним Ц.... се здобил со огнострелна рана во предел на десната надлакотна регија и во предел на стопалото, полицискиот службеник со псевдоним Ц.... се здобил со присуство на туѓо тело во предел на левата шака, полицискиот службеник со псевдоним Ц.... се здобил со присуство на туѓо тело во предел на десната подлактица, полицискиот службеник со псевдоним Ц.... се здобил со повреда од шрапнели на задниот дел на главата, полицискиот службеник со псевдоним Ц.... се здобил со истегнување на внатрешниот вкрстен лигамент, нагмечување во предел на телото и нагмечување во предел на коленото и во предел на левата половина на градниот кош, полицискиот службеник со псевдоним Ц.. се здобил со присуство на туѓо тело во предел на левата потколеница и во предел на десната потколеница и огнострелна рана во предел на левата надлактица, полицискиот службеник со псевдоним Ц.... се здобил со нагмечување во предел на главата и нагмечно-расцепна рана во предел на носот, полицискиот службеник со псевдоним Ц..... се здобил со потрес на мозокот и нагмечно-расцепна рана во предел на левата подлактица и лакотна регија и во предел на десната подлактица,полицискиот службеник со псевдоним Ц..... се здобил со нагмечување во предел на десното колено и во предел на главата, огнострелна рана во предел на десната подлактица и присуство на метално туѓо тело во предел на десната подлактица, полицискиот службеник со псевдоним Ц..... се здобил со шинување на левиот скочен зглоб и левото колено, полицискиот службеник со псевдоним УПС... се здобил со три нагмечно-расцепни на кожата и поткожното ткиво во предел на средишниот дел и десната половина од челото, нагмечување на десното очно јаболко и присуство на туѓо тело во десното око, потрес на мозокот, полицискиот службеник со псевдоним УПС.. се здобил со тангенционална огнострелна рана во предел на десната половина од градниот кош, скршување на шестото ребро од десната страна на градниот кош, нагмечување на десното белодробно крило, крвен подлив во предел на десната половина од градниот кош, полицискиот службеник со псевдоним УПС.. се здобил со огнострелни рани во предел на телото и карлицата, полицискиот службеник со псевдоним УПС.. се здобил со огнострелна рана во предел на левата слабинска регија, полицискиот службеник со псевдоним УПС.. се здобил со огнострелна рана во предел на левата препонска регија и мадното ќесе, меѓичка, горната страна од десната шака, полицискиот службеник со псевдоним УПС.. се здобил со повреда – раскинување на дел од конјуктива, полицискиот службеник со псевдоним УПС..... се здобил со огнострелна рана во предел на десната бутна регија и присуство на туѓо тело во предел на десната бутна регија, полицискиот службеник со псевдоним УПС..... се здобил со огнострелна рана во предел на левата шака, скршување на втората третата и четвртата коска од дорачјето на шаката и лезија (оштетување) на средишниот нерв,полицискиот службеник со псевдоним УПС..... се здобил со огнострелна рана во предел на двете шаки, нагмечно-расцепна рана во предел на горната и долната страна на десната шака, повеќефР.ментарно скршување на втората коска од дорачјето на десната шака, пресек на испружувачкиот мускул на показалецот од десната шака, нагмечно-расцепна рана на палецот и третиот прст од левата шака, скршување на првата коска од дорачјето од </w:t>
      </w:r>
      <w:r>
        <w:rPr>
          <w:rFonts w:ascii="Arial" w:hAnsi="Arial" w:cs="Arial"/>
          <w:color w:val="000000"/>
          <w:sz w:val="24"/>
          <w:szCs w:val="24"/>
        </w:rPr>
        <w:lastRenderedPageBreak/>
        <w:t>левата шака, присуство на туѓо тело во предел на палецот од левата шака, осип на кожата од телото, полицискиот службеник со псевдоним УПС.. се здобил со огнострелна рана во предел на десното стопало со повеќефР.ментарно скршување на првата и втората коска од доножјето на десното стопало, полицискиот службеник со псевдоним УПС.. се здобил со состојба после огнострелна рана во предел на делтоидната регија на левата надлактица, состојба после оперативно отстранување на изумрено ткиво, полицискиот службеник со псевдоним УПС.. се здобил со огнострелна рана во предел на левото колено и во предел на десната надлактица и подлактица, полицискиот службеник со псевдоним УПС33 се здобил со огнострелна рана во предел на левото стопало, присуство на метално туѓо тело во предел на левото стопало,  полицискиот службеник со псевдоним УПС... се здобил со присуство на метално туѓо тело во поткожното ткиво во предел на градната коска, полицискиот службеник со псевдоним УПС.. се здобил со губиток на слухот на левото уво, оштетување на кохлеарните нерви од десната страна и состојба после акустична траума, полицискиот службеник со псевдоним УПС.. се здобил со нагмечување во предел на главата и нагмечно-расцепна рана во предел на косматиот дел од левата половина на челото, полицискиот службеник со псевдоним УПС..... се здобил со состојба после огнострелна повреда во предел на десната потколеница, полицискиот службеник со псевдоним УПС..... се здобил со повреди на лев дел од лицето надворешен дел од лево око и страно тело во лево око, полицискиот службеник со псевдоним УПС..... се здобил со состојба после нагмечно-расцепна рана во предел на лева надлактица, полицискиот службеник со псевдоним УПС... се здобил со труење со Барутни гасови, полицискиот службеник со псевдоним УПС.1 се здобил со нагмечување во предел на главата и потрес на мозокот, полицискиот службеник со псевдоним УПС... се здобил со набиеница на десна шака и лево колено, полицискиот службеник со псевдоним УПС... се здобил со набиеница на лево колено, со што создале чувство на несигурност и страв кај граѓаните на РМ.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С. У.</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А. К.</w:t>
      </w:r>
      <w:r>
        <w:rPr>
          <w:rFonts w:ascii="Arial" w:hAnsi="Arial" w:cs="Arial"/>
          <w:color w:val="000000"/>
          <w:sz w:val="24"/>
          <w:szCs w:val="24"/>
        </w:rPr>
        <w:t xml:space="preserve"> сторил кривично дело „Терористичка организација“ од чл.349-а ст.1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ст.1 од КЗ му утврдува казна затвор во траење од 17 години и 6 месеци, а за кривично делото „Тероризам“ од чл.394-б ст.1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Д. Ш.</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.5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вв чл.45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Ќ. И.</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затвор од 15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ВО ТРАЕЊЕ ОД 20 ( дваесет )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Ф. Ф.</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 делото „Тероризам“ од чл.394-б ст.1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И. Љ.</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5</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На ЕДИНСТВЕНА КАЗНА ЗАТВОР ВО ТРАЕЊЕ ОД 14 (четиринаесет)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Ф. Е.</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затвор во траење од 15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20 ( дваесет)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горните дејствија, обвинетиот </w:t>
      </w:r>
      <w:r>
        <w:rPr>
          <w:rFonts w:ascii="Arial" w:hAnsi="Arial" w:cs="Arial"/>
          <w:b/>
          <w:bCs/>
          <w:color w:val="000000"/>
          <w:sz w:val="24"/>
          <w:szCs w:val="24"/>
        </w:rPr>
        <w:t>Е. К.</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А. Б.</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Согласно чл.38-г од КЗ, судот му изрекува и казна Протерување странец од земјата ЗАСЕКОГАШ, која започнува од денот на протерувањето од територијата на Р. 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Ш. Х.</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Љ. Д.</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затвор во траење од 13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20 (дваесет)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Х. А.</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затвор во траење од 13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20 (дваесет)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Б. К.</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w:t>
      </w:r>
      <w:r>
        <w:rPr>
          <w:rFonts w:ascii="Arial" w:hAnsi="Arial" w:cs="Arial"/>
          <w:color w:val="000000"/>
          <w:sz w:val="24"/>
          <w:szCs w:val="24"/>
        </w:rPr>
        <w:lastRenderedPageBreak/>
        <w:t xml:space="preserve">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Г. С.</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Л. Р.</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w:t>
      </w:r>
      <w:r>
        <w:rPr>
          <w:rFonts w:ascii="Arial" w:hAnsi="Arial" w:cs="Arial"/>
          <w:color w:val="000000"/>
          <w:sz w:val="24"/>
          <w:szCs w:val="24"/>
        </w:rPr>
        <w:lastRenderedPageBreak/>
        <w:t xml:space="preserve">затвор во траење од 13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20 (дваесет)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Е. Х. К.</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Р. Д.</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w:t>
      </w:r>
      <w:r>
        <w:rPr>
          <w:rFonts w:ascii="Arial" w:hAnsi="Arial" w:cs="Arial"/>
          <w:color w:val="000000"/>
          <w:sz w:val="24"/>
          <w:szCs w:val="24"/>
        </w:rPr>
        <w:lastRenderedPageBreak/>
        <w:t xml:space="preserve">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Н. Б.</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.5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вв чл.45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М. Ќ.</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затвор во траење од 13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На ЕДИНСТВЕНА КАЗНА ЗАТВОР ОД 20 (дваесет)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В. З.</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.5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вв чл.45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Б. Е.</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Н. Л.</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Л. К.</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С. М.</w:t>
      </w:r>
      <w:r>
        <w:rPr>
          <w:rFonts w:ascii="Arial" w:hAnsi="Arial" w:cs="Arial"/>
          <w:color w:val="000000"/>
          <w:sz w:val="24"/>
          <w:szCs w:val="24"/>
        </w:rPr>
        <w:t xml:space="preserve"> сторил кривично дело „Терористичка организација“ од чл.349-а ст.2 од КЗ и кривично дело </w:t>
      </w:r>
      <w:r>
        <w:rPr>
          <w:rFonts w:ascii="Arial" w:hAnsi="Arial" w:cs="Arial"/>
          <w:color w:val="000000"/>
          <w:sz w:val="24"/>
          <w:szCs w:val="24"/>
        </w:rPr>
        <w:lastRenderedPageBreak/>
        <w:t xml:space="preserve">„Тероризам“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Ф. Р.</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од КЗ, му утврдува казна долготраен затвор во траење од 40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ДОЛГОТРАЕН ЗАТВОР ОД 40                 (четириесет)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Б. Б.</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.5 од КЗ, па согласно овие одредби, одредбите од чл. 1, 4, 32, 33, 35, 38-г,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вв чл.45 од КЗ му </w:t>
      </w:r>
      <w:r>
        <w:rPr>
          <w:rFonts w:ascii="Arial" w:hAnsi="Arial" w:cs="Arial"/>
          <w:color w:val="000000"/>
          <w:sz w:val="24"/>
          <w:szCs w:val="24"/>
        </w:rPr>
        <w:lastRenderedPageBreak/>
        <w:t xml:space="preserve">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чл.38-г од КЗ, судот му изрекува и казна Протерување странец од земјата ЗАСЕКОГАШ, која започнува од денот на протерувањето од територијата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Ф. Р.</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.5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 години, а за кривично делото „Тероризам“ од чл.394-б ст.1 вв чл.45 од КЗ му утврдува казна доживотен затвор,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ДОЖИВОТЕН ЗАТВОР,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А. Б.</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4</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13 (тринаесет) ГОДИНИ, во која казна согласно чл.47 од КЗ се засметува и времето поминато во </w:t>
      </w:r>
      <w:r>
        <w:rPr>
          <w:rFonts w:ascii="Arial" w:hAnsi="Arial" w:cs="Arial"/>
          <w:color w:val="000000"/>
          <w:sz w:val="24"/>
          <w:szCs w:val="24"/>
        </w:rPr>
        <w:lastRenderedPageBreak/>
        <w:t xml:space="preserve">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М. П.</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4</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вв со чл.24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12 (дванаесет)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Р. Љ.</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10</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вв со чл.24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18 (осумнаесет)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С. А.</w:t>
      </w:r>
      <w:r>
        <w:rPr>
          <w:rFonts w:ascii="Arial" w:hAnsi="Arial" w:cs="Arial"/>
          <w:color w:val="000000"/>
          <w:sz w:val="24"/>
          <w:szCs w:val="24"/>
        </w:rPr>
        <w:t xml:space="preserve"> викан К. сторил кривично дело „Терористичка организација“ од чл.349-а ст.2 од КЗ и кривично дело „Тероризам“ од чл.349-б ст.1 вв чл... од КЗ, па согласно овие одредби, одредбите од чл. 1, 4, 32, 33, 35, 39, 44 и 47 од КЗ и одредбите од </w:t>
      </w:r>
      <w:r>
        <w:rPr>
          <w:rFonts w:ascii="Arial" w:hAnsi="Arial" w:cs="Arial"/>
          <w:color w:val="000000"/>
          <w:sz w:val="24"/>
          <w:szCs w:val="24"/>
        </w:rPr>
        <w:lastRenderedPageBreak/>
        <w:t>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5</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вв со чл.24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14 (четиринаесет)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Е. А.</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од КЗ, па согласно овие одредби, одредбите од чл. 1, 4, 32, 33, 35, 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4</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вв со чл.24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ЕДИНСТВЕНА КАЗНА ЗАТВОР ОД 13 (тринаесет)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горните дејствија, обвинетиот </w:t>
      </w:r>
      <w:r>
        <w:rPr>
          <w:rFonts w:ascii="Arial" w:hAnsi="Arial" w:cs="Arial"/>
          <w:b/>
          <w:bCs/>
          <w:color w:val="000000"/>
          <w:sz w:val="24"/>
          <w:szCs w:val="24"/>
        </w:rPr>
        <w:t>Е. А.</w:t>
      </w:r>
      <w:r>
        <w:rPr>
          <w:rFonts w:ascii="Arial" w:hAnsi="Arial" w:cs="Arial"/>
          <w:color w:val="000000"/>
          <w:sz w:val="24"/>
          <w:szCs w:val="24"/>
        </w:rPr>
        <w:t xml:space="preserve"> сторил кривично дело „Терористичка организација“ од чл.349-а ст.2 од КЗ и кривично дело „Тероризам“ од чл.349-б ст.1 вв чл... од КЗ, па согласно овие одредби, одредбите од чл. 1, 4, 32, 33, 35,39, 44 и 47 од КЗ и одредбите од чл.6,7,14,15,16,17,18,20,21,22 и 23 од Правилникот за начинот на одмерување на казните, за кривичното дело „Терористичка организација“ од чл.394-а ст.2 од КЗ,  му утврдува казна затвор во траење од 4</w:t>
      </w:r>
      <w:r>
        <w:rPr>
          <w:rFonts w:ascii="Arial" w:hAnsi="Arial" w:cs="Arial"/>
          <w:color w:val="FF0000"/>
          <w:sz w:val="24"/>
          <w:szCs w:val="24"/>
        </w:rPr>
        <w:t xml:space="preserve"> </w:t>
      </w:r>
      <w:r>
        <w:rPr>
          <w:rFonts w:ascii="Arial" w:hAnsi="Arial" w:cs="Arial"/>
          <w:color w:val="000000"/>
          <w:sz w:val="24"/>
          <w:szCs w:val="24"/>
        </w:rPr>
        <w:t xml:space="preserve">години, а за кривичното дело „Тероризам“ од чл.394-б ст.1 вв со чл.24 од КЗ му утврдува казна во траење од 10 години, па со примена на одредбите од чл.44 од КЗ, судот 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С У Д У В А</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На ЕДИНСТВЕНА КАЗНА ЗАТВОР ОД 12 (дванаесет) ГОДИНИ, во која казна согласно чл.47 од КЗ се засметува и времето поминато во притвор во периодот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Согласно чл.349-б ст..... КЗ, СЕ ОДЗЕМААТ предметите и средствата наменети за подготвување и извршување на делата и 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-Предметите и средствата кои се пронајдени при претресот во куќата на С. О. во с. Б., М. М. на .... година и тоа: пар чинови, пиштол марка Ц3 М-5.... со фабр. бр......... со празна рамка. пиштол марка Ц3 М-.... со фабр. бр. ...... со празна рамка, пиштол марка Ц3 М-5.... со фабр. бр. .............. со празна рамка, пиштол марка Ц3 М-5.... со фабр. бр. ................. со празна рамка, пиштол марка Ц3 М-5.... со фабр. бр. ............ со празна рамка, пиштол марка Ц3 М-5.... со фабр. бр. ............. со полна рамка, пиштол марка Ц3 М-5.... со фабр. бр. …. со празна рамка, пиштол марка Ц3 М-5.... со фабр. бр. ...... со полна рамка, пиштол марка Ц3 М-...... со фабр. бр. ............. со празна рамка, пиштол марка Ц3 М-5.... со фабр. бр. ........60. со празна рамка, .... празни рамки, футрола за пиштол, и една шарена синтетичка вреќа, автоматска пушка Застава М......АБ2 со фабр.бр. ....... со две залепени полни рамки, автоматска пушка марка Застава со фабр.бр. ..... со една полна рамка, две полни рамки, снајперска пушка марка Застава М. ..... со оптички нишан со фабр.бр......... со полна рамка, снајперска пушка марка Застава со оптички нишан со фабр.бр. Н.......... со полна рамка, една празна рамка, еден црн ранец со ознака Адидас во кој има .... куршуми, маскирна јакна со ознака УЧК, една зелена вреќа за спиење, маскирни пантолони, маскиран капа со знак на УЧК,  една радиостаница и два полначи, два полначи за телефон, еден нож и една секира, кои предмети 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-Предметите и средствата кои се пронајдени на две лоК.и во шума во с. Б., М. М. на .... година и кои ги покажува С. О. и тоа: пушка кал.....хЗ....mm со фаб.бр.А-..........; пушка кал.....хЗ....mm со фаб.бр.ИМ-..;  пушка кал.....хЗ....mm со фаб.бр...............; пушка кал.....хЗ....mm со фаб.бр..........., од кинеско производство, со тромблонски додаток; пушка кал.....хЗ....mm со фаб.бр....; пушка кал.....хЗ....mm со фаб.бр.С.....; пушка кал.....хЗ....mm со фаб.бр....-........, од албанско производство, со бај....т; пушка Туре.... кал.....хЗ....mm со фаб.бр.............. од кинеско производство, со бај....т; пушка кал.....хЗ....mm со фаб.бр..........; пушка кал.....хЗ....mm со фаб.бр..................; пушка кал.....хЗ....mm со фаб.бр..............., со тромблонски додаток; пушкомитролез М......В1 кал.....хЗ....mm со фаб.бр ....., пушка кал.....хЗ....mm со фаб.бр.ИН ......; пушка кал.....хЗ....mm со фаб.бр.ИМ 356.53; пушка кал.....хЗ....mm со фаб.бр..............: пушка кал.....хЗ....mm со фаб.бр.ИМ .......; пушка кал.....хЗ....mm со фаб.бр.................; пушка кал.....хЗ....mm со фаб.бр.А-....221; пушка кал.....хЗ....mm со фаб.бр.ИК ..........; пушка кал.....хЗ....mm со фаб.бр.............; пушка кал.....хЗ....mm со фаб.бр.В-З1З1....; пушка </w:t>
      </w:r>
      <w:r>
        <w:rPr>
          <w:rFonts w:ascii="Arial" w:hAnsi="Arial" w:cs="Arial"/>
          <w:color w:val="000000"/>
          <w:sz w:val="24"/>
          <w:szCs w:val="24"/>
        </w:rPr>
        <w:lastRenderedPageBreak/>
        <w:t xml:space="preserve">кал.....хЗ....mm со фаб.бр.3..5.....,  пушка кал.....хЗ....mm со фаб.бр.КР ...; пушка кал.....хЗ....mm со фаб.бр.С-........; пушкомитролез М.....2.В1 кал.....хЗ....mm со фаб.бр.....651....; пушка кал.....хЗ....mm со фаб.бр.ИН-З5..........; пушка кал.....хЗ....mm со фаб.бр.А-.............; пушка кал.....,б2хЗ....mm со фаб.бр.................; пушка кал.....хЗ....mm со фаб.6р.А-........; пушка кал.....хЗ....mm со фаб.бр....... од албанско производство; пушка кал.....хЗ....mm со фаб.бр.В-З............; пушка кал.....хЗ....mm со фаб.бр.........; пушка кал.....хЗ....mm со фаб.бр.ИН ..........; пушка кал.....хЗ....mm со фаб.бр.ИМ .......; пушка кал.....хЗ....mm со фаб.бр.ИН ......; пушка кал.....хЗ....mm со фаб.бр.А-.........; пушка кал.....хЗ....mm со фаб.бр.А .........; пушка кал.....хЗ....mm со фаб.бр.ИН .........; пушка кал.....хЗ....mm со фаб.бр..............; пушка кал.....,б2хЗ....mm со фаб.бр.ИН .......; пушка кал.....хЗ....mm со фаб.бр.А-.........; пушка кал.....хЗ....mm со фаб.бр.ИМ ......; пушкомитролез М.....2.В1 кал.....хЗ....mm со фаб.бр..............; пушка кал.....хЗ....mm со фаб.бр.ИН ......; пушка кал.....хЗ....mm со фаб.бр............; пушка кал.....хЗ....mm со фаб.бр.ИМ .........; пушка кал.....хЗ....mm со фаб.бр.ИМ .....; пушка кал.....хЗ....mm со фаб.бр..............; пушка кал.....хЗ....mm со фаб.бр..........; пушка кал.....хЗ....mm со фаб.бр.А-.........; пушка кал.....хЗ....mm со фаб.бр.КО ........; пушка кал.....хЗ....mm со фаб.бр.1....З....; пушка кал.....хЗ....mm со фаб.бр.ИМ ......; пушка кал.....,б2хЗ....mm со фаб.бр.1........; пушка кал.....,б2хЗ....mm со фаб.бр.ИМ ......; пушка кал.....хЗ....mm со фаб.бр.................; пушка кал.....хЗ....mm со фаб.бр.................; пушка кал.....хЗ....mm со фаб.бр.................; пушка кал.....хЗ....mm со фаб.бр.А-..........; пушка кал.....хЗ....mm со фаб.бр.ИМ 3566....3; 61. пушка кал.....хЗ....mm со фаб.бр.............; .... платнени торбици со по . шаржери со по 30 куршуми кал.....хЗ....mm (вкупно 1560 куршуми од македонско и југословенско производство); 1 платнена торбица со 2 шаржери со по 30 куршуми кал.....хЗ....mm (вкупно 60 куршуми од македонско и југословенско производство); 32 шаржери со по 30 куршуми кал.....хЗ....mm (вкупно .... куршуми, воглавно од македонско и југословенско производство); 2 шаржери (со капацитет од 20 куршуми) во кои се сместени по 20 куршуми кал.....хЗ....mm (вкупно .0 куршуми од кинеско производство); 1.... платнени торбици со по . празни шаржери со капацитет од 30 куршуми; 1 празен шаржер (со капацитет од .... куршуми) за огнено оружје пиштол „М 5....” со кал.....х25mm; .... ножеви со ножница со броеви на рачките: ......... ....; 2 тромблонски додатоци за пушки; 6 дрвени сандаци за муниција со по ....60 куршуми кал.....хЗ....mm, (5 се од македонско производство, а 1 од југословенско производство); 1 дрвен сандак за муниција со вкупно ....0 куршуми кал.....,....х5....mm; 1 дрвен сандак за муниција со: ........ куршуми кал.....хЗ....mm (....26 куршуми од македонско производство, 6 се од југословенско производство, додека останатите .... куршуми се од кинеско производство), 2 скинати кутивчиња (амбалажа за муниција) и 2 картонски парчиња; 1 платнена торбица со З шаржери  со по .... куршуми кал.....,....х5....mm од југословенско производство; .... куршуми кал.....,....х5....mm од југословенско производство; З куршуми кал.....хЗ....mm (2 се од македонско производство, а 1 од југословенско производство); .... платнени торбици; 35 празни шаржери со капацитет од 30 куршуми кал.....хЗ....mm; футрола за оптички нишан; еден пар обувки со ознака „Blue River“ со бр...;  .... платнени ремници за пушка; 2 Балистички </w:t>
      </w:r>
      <w:r>
        <w:rPr>
          <w:rFonts w:ascii="Arial" w:hAnsi="Arial" w:cs="Arial"/>
          <w:color w:val="000000"/>
          <w:sz w:val="24"/>
          <w:szCs w:val="24"/>
        </w:rPr>
        <w:lastRenderedPageBreak/>
        <w:t>маскирни елеци панцирни “Mile Dragic</w:t>
      </w:r>
      <w:r>
        <w:rPr>
          <w:rFonts w:ascii="Arial" w:hAnsi="Arial" w:cs="Arial"/>
          <w:color w:val="000000"/>
          <w:sz w:val="24"/>
          <w:szCs w:val="24"/>
          <w:vertAlign w:val="superscript"/>
        </w:rPr>
        <w:t>“</w:t>
      </w:r>
      <w:r>
        <w:rPr>
          <w:rFonts w:ascii="Arial" w:hAnsi="Arial" w:cs="Arial"/>
          <w:color w:val="000000"/>
          <w:sz w:val="24"/>
          <w:szCs w:val="24"/>
        </w:rPr>
        <w:t>; со сериски броеви:....0ЗЗ и ........; ќебе; 20 раскинати најлонски вреќи и .... плетени синтетички вреќи, кои предмети 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Предметите и средствата кои се пронајдени при увидот на .... година во населбата Д. Н. во .... и тоа: Тело од ракетен мотор со стабилизатор со крилца од активирана противоклопна ракета за ракетен фрлач “РБР 6.mm M.... – ЗОЉА”, Детонатор од експолозивна боева глава од противоклопна ракета за ракетен фрлач “РБР 6.mm M.... – ЗОЉА”, 3 (три) делови од боева глава и еден дел од стабилизатор од противоклопна ракета за ракетен фрлач “РБР 6.mm M.... – ЗОЉА, 5 (пет) шаржери со по 30 куршуми од муниција со кал.....x3....mm (вкупно 150 куршуми), .... (осум) кутии со по .... куршуми од муниција со кал.....,5х55mm (вкупно .... куршуми), 2 (два) куршуми од муниција со кал.....,....х........mm, . (четири) куршуми од муниција со кал.....,5х55mm, торбичка со прибор за чистење на оружје, оштетено тело од ракетен мотор со остаток од тело на боева глава, од активирана противоклопна ракета за ракетен фрлач “РБР 6.mm M.... – ЗОЉА”, 1.... (деветнаесет) куршуми со кал.....,....х........mm, .... (седумдесет и три) куршуми кал.....х3....mm, куршум кал.....mmPara и куршум кал.5,56х.5mm, шаржер за муниција со кал.....х3....mm, шаржер за муниција со кал.....х3....mm, шаржер за муниција со кал.....х3....mm, шаржер со 30 (триесет) куршуми со кал.....х3....mm, шаржер со 30 (триесет) куршуми кал.....х3....mm, 5 (пет) куршуми со кал.....х3....mm, . (четири) куршуми со кал.....х3....mm, 3 (три) куршуми со кал.....,....mm, куршум со кал.....,....х........mm, Полуавтоматско огнено оружје - снајперска пушка „Zastava М.....6” со број Н............ со оптички нишан, без шаржер,</w:t>
      </w:r>
      <w:r>
        <w:rPr>
          <w:rFonts w:ascii="Arial" w:hAnsi="Arial" w:cs="Arial"/>
          <w:b/>
          <w:bCs/>
          <w:color w:val="000000"/>
          <w:sz w:val="24"/>
          <w:szCs w:val="24"/>
        </w:rPr>
        <w:t xml:space="preserve"> </w:t>
      </w:r>
      <w:r>
        <w:rPr>
          <w:rFonts w:ascii="Arial" w:hAnsi="Arial" w:cs="Arial"/>
          <w:color w:val="000000"/>
          <w:sz w:val="24"/>
          <w:szCs w:val="24"/>
        </w:rPr>
        <w:t>. (четири) делови од реденик за муниција со кал.....х5.R  секој со капацитет од по 25 (дваесет и пет) лежишта, 2 (два) куршуми со кал.....х3....mm, лансер (куќиште) од активиран ракетен фрлач “РБР 6.мм M.... – ЗОЉА” со број ........ ...., празен шаржер за муниција со кал.....x3....mm, празен шаржер за муниција со кал.....,....x5....mm, .... (седум) куршуми со кал......H&amp;H Magnum, 2 (два) куршуми кал.....x3....mm,</w:t>
      </w:r>
      <w:r>
        <w:rPr>
          <w:rFonts w:ascii="Arial" w:hAnsi="Arial" w:cs="Arial"/>
          <w:b/>
          <w:bCs/>
          <w:color w:val="000000"/>
          <w:sz w:val="24"/>
          <w:szCs w:val="24"/>
        </w:rPr>
        <w:t xml:space="preserve"> </w:t>
      </w:r>
      <w:r>
        <w:rPr>
          <w:rFonts w:ascii="Arial" w:hAnsi="Arial" w:cs="Arial"/>
          <w:color w:val="000000"/>
          <w:sz w:val="24"/>
          <w:szCs w:val="24"/>
        </w:rPr>
        <w:t>3 (три) куршуми кал.5,56х.5mm (.223Rem.),  празен шаржер за муниција со кал.....x3....mm, метален фР.мент со маса од 0,2.... гР. од неутврдено потекло, автоматско огнено оружје - пушка ,,Zastava Kragujevac Yugoslavia M....AB2'' со кал.....x3....mm со број .............. на рам и со број ...... на затворач, без шаржер, полуавтоматско огнено оружје - снајперска пушка ,,Zastava Kragujevac Yugoslavia М.....'' кал.....,....х5....mm, без шаржер, со број Н......... на рам, со број .... на затворач и на тело на затворач и со број .... на капак,шаржер со .... (десет) куршуми со кал.....,....х5....mm, куршум</w:t>
      </w:r>
      <w:r>
        <w:rPr>
          <w:rFonts w:ascii="Arial" w:hAnsi="Arial" w:cs="Arial"/>
          <w:color w:val="FF0000"/>
          <w:sz w:val="24"/>
          <w:szCs w:val="24"/>
        </w:rPr>
        <w:t xml:space="preserve"> </w:t>
      </w:r>
      <w:r>
        <w:rPr>
          <w:rFonts w:ascii="Arial" w:hAnsi="Arial" w:cs="Arial"/>
          <w:color w:val="000000"/>
          <w:sz w:val="24"/>
          <w:szCs w:val="24"/>
        </w:rPr>
        <w:t xml:space="preserve">од муниција со кал.....х3....mm, празен шаржер и тело од празен шаржер за пушка за муниција со кал.....х3....mm, и кантичка во футрола со масло за подмачкување за оружје, автоматско огнено оружје - пушка ,,Zastava Kragujevac Yugoslavia M......AB2'' со кал.....x3....mm со број ......, со тромблонски додаток на цевката, 3 (три) шаржери со по 30 (триесет) куршуми со кал.....x3....mm, автоматско огнено оружје - пушка од кинеско производство со кал.....x3....mm со број ................. и шаржер со .... (деветнаесет) куршуми со кал.....x3....mm, автоматско огнено оружје - пушка од албанско производство со кал.....x3....mm со број ....-........, со бај....т, со 2 (два) </w:t>
      </w:r>
      <w:r>
        <w:rPr>
          <w:rFonts w:ascii="Arial" w:hAnsi="Arial" w:cs="Arial"/>
          <w:color w:val="000000"/>
          <w:sz w:val="24"/>
          <w:szCs w:val="24"/>
        </w:rPr>
        <w:lastRenderedPageBreak/>
        <w:t>шаржери за муниција со кал.....x3....mm, од кои 1 (еден) шаржер со 25 (дваесет и пет) куршуми и 1 (еден) шаржер со 30 (триесет) куршуми, маскирна униформа, елек и фантомка, полуавтоматско огнено оружје - пиштол ,,CZ ............ scorpion'' кал.....mmPara, соодветен шаржер со .... (тринаесет) куршуми со кал.....mmPara и еден куршум со кал.....mm Para дополнително изваден од цевката на пиштолот, и . (четири) шаржери за муниција со кал.....x3....mm и тоа: 2 (два) празни шаржери и 2 (два) шаржери со по 30 (триесет) куршуми,автоматско огнено оружје - пушка од албанско производство со кал.....x3....mm со број .........-.... со бај....т, 2 (два) шаржери за муниција со кал.....x3....mm и тоа: шаржер со 30 (триесет) куршуми и шаржер со 1.... (осумнаесет) куршуми, . (четири) шаржери за муниција со кал.....x3....mm и тоа: 1 (еден) шаржер со 2.... (дваесет и девет) куршуми, 1 (еден) шаржер со 21 (дваесет и еден) куршум и 2 (два) шаржери со по 30 (триесет) куршуми, автоматско огнено оружје - пушка ,,Zastava M......AB2'' кал.....x3....mm со број .... и .... (осум) шаржери за муниција со кал.....x3....mm и тоа: 2 (два) празни шаржери, . (четири) шаржери со по 30 куршуми, 1 (еден) шаржер со 5 (пет) куршуми и 1 (еден) шаржер со .... (четиринаесет) куршуми, празен реденик со капацитет од ....0 (сто) куршуми со кал.....х5.R, 2 (два) куршуми од муниција со кал.....,....х........mm, 15 (петнаесет) куршуми, од кои .... (единаесет) се со кал.....,....mm, 3 (три) со кал..303 British и 1 (еден) со кал.....х5.R, огнено оружје - снајперска пушка од југословенско производство „Zastava М.....6” кал.....,....х5....mm со број ......... и .... (седум) куршуми со кал.....,....х5....mm во шаржерот, .0 (четириесет) куршуми кал.....х3....mm (два се без иницијални каписли, а пет се деформирани,. (четири) шаржери со по 30 (триесет) куршуми калибар ....х3....mm, автоматско огнено оружје - пушка со кал.....x3....mm со број .....-.... со бај....т, од албанско производство, и шаржер со 25 (дваесет и пет) куршуми кал.....x3....mm, 5 (пет) шаржери со по 30 (триесет) куршуми кал.....x3....mm и 2 (два) шаржери со по 2.... (дваесет и девет) куршуми кал.....x3....mm,</w:t>
      </w:r>
      <w:r>
        <w:rPr>
          <w:rFonts w:ascii="Arial" w:hAnsi="Arial" w:cs="Arial"/>
          <w:b/>
          <w:bCs/>
          <w:color w:val="000000"/>
          <w:sz w:val="24"/>
          <w:szCs w:val="24"/>
        </w:rPr>
        <w:t xml:space="preserve"> </w:t>
      </w:r>
      <w:r>
        <w:rPr>
          <w:rFonts w:ascii="Arial" w:hAnsi="Arial" w:cs="Arial"/>
          <w:color w:val="000000"/>
          <w:sz w:val="24"/>
          <w:szCs w:val="24"/>
        </w:rPr>
        <w:t xml:space="preserve">3 (три) шаржери со по 30 (триесет) куршуми кал.....x3....mm,.... (осум) шаржери за куршуми кал.....x3....mm и тоа: 2 (два) шаржери со по 2.... (дваесет и девет) куршуми, шаржер со 21 (дваесет и еден) куршум, шаржер со 20 (дваесет) куршуми, шаржер со 30 (триесет) куршуми и 2 (два) шаржери со по 15 (петнаесет) куршуми и 1 (еден) празен шаржер, автоматско огнено оружје - пушка ,,Zastava - Kragujevac Yugoslavia''  со кал.....x3....mm со број В-....15.1 (на капакот фигурира бројот 30......), од југословенско производство и шаржер со.... (дваесет и осум) куршуми  кал.....x3....mm, автоматско огнено оружје - пушка ,,Zastava - Kragujevac Yugoslavia'' со кал.....x3....mm со број В-........, од југословенско производство и шаржер со .... (шеснаесет) куршуми  кал.....x3....mm, шаржер со .... (единаесет) куршуми  кал.....x3....mm и еден празен шаржер, платнена торбичка за муниција, тромблонски додаток за пушка и . (четири) шаржери со куршуми кал.....x3....mm и тоа: 2 (два) шаржери со по ..... (дваесет и девет) куршуми, шаржер со ..... (дваесет и осум) куршуми и шаржер со 30 (триесет) куршуми,автоматско огнено оружје - пушка со кал.....x3....mm со број 01........-.... без шаржер, од албанско производство, 3 (три) шаржери со куршуми кал.....x3....mm и тоа: шаржер со 5 (пет) куршуми, шаржер со 21 (дваесет и еден) куршум и шаржер со 20 (дваесет) куршуми, . (четири) шаржери за куршуми со кал.....x3....mm и тоа: шаржер со . (четири) куршуми, шаржер со 21 (дваесет </w:t>
      </w:r>
      <w:r>
        <w:rPr>
          <w:rFonts w:ascii="Arial" w:hAnsi="Arial" w:cs="Arial"/>
          <w:color w:val="000000"/>
          <w:sz w:val="24"/>
          <w:szCs w:val="24"/>
        </w:rPr>
        <w:lastRenderedPageBreak/>
        <w:t>и еден) куршум, шаржер со 30 (триесет) куршуми и празен шаржер,  празен шаржер за муниција со кал.....x3....mm, истите означени со</w:t>
      </w:r>
      <w:r>
        <w:rPr>
          <w:rFonts w:ascii="Arial" w:hAnsi="Arial" w:cs="Arial"/>
          <w:b/>
          <w:bCs/>
          <w:color w:val="000000"/>
          <w:sz w:val="24"/>
          <w:szCs w:val="24"/>
        </w:rPr>
        <w:t xml:space="preserve"> </w:t>
      </w:r>
      <w:r>
        <w:rPr>
          <w:rFonts w:ascii="Arial" w:hAnsi="Arial" w:cs="Arial"/>
          <w:color w:val="000000"/>
          <w:sz w:val="24"/>
          <w:szCs w:val="24"/>
        </w:rPr>
        <w:t>трага</w:t>
      </w:r>
      <w:r>
        <w:rPr>
          <w:rFonts w:ascii="Arial" w:hAnsi="Arial" w:cs="Arial"/>
          <w:b/>
          <w:bCs/>
          <w:color w:val="000000"/>
          <w:sz w:val="24"/>
          <w:szCs w:val="24"/>
        </w:rPr>
        <w:t xml:space="preserve"> ,</w:t>
      </w:r>
      <w:r>
        <w:rPr>
          <w:rFonts w:ascii="Arial" w:hAnsi="Arial" w:cs="Arial"/>
          <w:color w:val="000000"/>
          <w:sz w:val="24"/>
          <w:szCs w:val="24"/>
        </w:rPr>
        <w:t xml:space="preserve">5 (пет) шаржери со по 30 (триесет) куршуми кал.....x3....mm, тромблонски додаток за пушка, .... (девет) куршуми  од муниција со кал.....x3....mm и осигурувачка алка за рачна бомба која одговара за бомба тип ,,Ф-1'', автоматско огнено оружје - пушка ,,Zastava - Kragujevac Yugoslavia М....АВ2''  со кал.....x3....mm, дополнително обоена со црна боја, со број …........, од југословенско производство, шаржер со .... (дванаесет) куршуми  кал.....x3....mm и празен шаржер за куршуми со кал.....x3....mm, автоматско огнено оружје - пушка кал.....x3....mm со број 06........-....2, од албанско производство, и 2 (два) шаржери со куршуми кал.....x3....mm и тоа: шаржер со 30 (триесет) куршуми и шаржер со 22 (дваесет и два) куршуми, автоматско огнено оружје - пушка ,,Zastava - Kragujevac Yugoslavia М....В1''  кал.....x3....mm со број ................., од југословенско производство, и шаржер со 15 (петнаесет) куршуми кал.....x3....mm, автоматско огнено оружје – пушка ,,Tип 56'' кал.....x3....mm со број................., од кинеско производство, и 2 (два) шаржери со куршуми кал.....x3....mm и тоа: шаржер со 2 (два) куршуми и шаржер со 26 (дваесет и шест) куршуми, автоматско огнено оружје - пушка кал.....x3....mm со број ......-..... со пресечен дрвен кундак, од албанско производство, и два шаржери со куршуми кал.....x3....mm и тоа:  шаржер со 30 (триесет) куршуми и шаржер со 22 (дваесет и два) куршуми, автоматско огнено оружје - пушка со кал.....x3....mm со број ....... и отстранет дрвен кундак, од албанско производство, и шаржер со 30 (триесет) куршуми кал.....x3....mm, автоматско огнено оружје - пушка ,,Zastava - Kragujevac Yugoslavia М......АВ2''  кал.....x3....mm со број........, од југословенско производство, и шаржер со 30 (триесет) куршуми кал.....x3....mm, автоматско огнено оружје - пушка кал.....x3....mm со број ....-........ со бај....т, од албанско производство, и 3 (три) шаржери за куршуми со кал.....x3....mm и тоа: шаржер со 30 (триесет) куршуми, шаржер со .... (тринаесет) куршуми и празен шаржер, . (четири) куршуми кал.....,5х55mm, .... (девет) куршуми кал.....x3....mm, 1 (еден) куршум кал..223Rem, .... (девет) куршуми кал.....x3....mm во пачка, .... (десет) куршуми кал.....x3....mm во пачка, 20 (дваесет) куршуми кал.....x3....mm во кутивче, . (четири) куршуми кал.....,....х........mm и .0 (четириесет) шаржери со куршуми со кал.....x3....mm и тоа: 2 (два) шаржери со по .. (дваесет и четири) куршуми, 3 (три) шаржери со по 2.... (дваесет и девет) куршуми, 3 (три) шаржери со по 2.... (дваесет и осум) куршуми, 3 (три) шаржери со по.... (дваесет и седум) куршуми, 1 (еден) шаржер со 31 (триесет и еден) куршум и.... (дваесет и осум) шаржери со по 30 (триесет) куршуми, 1 (еден) куршум кал.....x3....mm дополнително пронајден во внатрешноста на ранец ,,North pak'' ,..... (деветнаесет) куршуми кал.....x3....mm од кои 2 (два) куршуми се без каписли и 1 (една) чаура кал.....x3....mm со неактивирана каписла, .... (осум) шаржери со муниција кал.....x3....mm и тоа: шаржер со 15 (петнаесет) куршуми, шаржер со 26 (дваесет и шест) куршуми, 2 (два) шаржери со по.... (дваесет и седум) куршуми и . (четири) шаржери со по 30 (триесет) куршуми, .... (десет) шаржери со муниција кал.....x3....mm и тоа: 5 (пет) шаржери со 60 куршуми, 2 (два) шаржери со по.... (дваесет и девет) куршуми, шаржер со 3 (три) куршуми, шаржер со .... (шеснаесет) куршуми и шаржер со ..... (дваесет и осум) куршуми,црна чанта со вкупно </w:t>
      </w:r>
      <w:r>
        <w:rPr>
          <w:rFonts w:ascii="Arial" w:hAnsi="Arial" w:cs="Arial"/>
          <w:color w:val="000000"/>
          <w:sz w:val="24"/>
          <w:szCs w:val="24"/>
        </w:rPr>
        <w:lastRenderedPageBreak/>
        <w:t xml:space="preserve">… (двесте седумдесет и шест) куршуми и тоа: ........ (сто четириесет и осум) куршуми кал.5,56х.5mm (.223Rem), .... (седумдесет и пет) куршуми кал.....,....х5....mm, .... (тринаесет) куршуми кал.....x3....mm и . (четири) пачки со по .... (десет) куршуми кал.....x3....mm, автоматско огнено оружје - пушка кал.....x3....mm со број ....30....-....., без шаржер, од албанско производство, автоматско огнено оружје - пушка ,,Zastava - Kragujevac Yugoslavia''  кал.....x3.... mm со број В............ без шаржер, од југословенско производство, автоматско огнено оружје - пушка со кал.....x3....mm со број ....-........ со бај....т, без шаржер, од албанско производство, автоматско огнено оружје - пушка ,,Zastava - Kragujevac Yugoslavia''  кал.....x3....mm со број В-........ без шаржер, од југословенско производство, автоматско огнено оружје – пушка ,,Тип 56-1'' кал.....x3....mm со број 20................ без шаржер, од кинеско производство, автоматско огнено оружје - пушка ,,Zastava - Kragujevac Yugoslavia''  кал.....x3....mm со број В............. без шаржер, од југословенско производство, автоматско огнено оружје - пушка ,,Zastava - Kragujevac Yugoslavia М......АВ2'' кал.....x3....mm со број 2....3066 без шаржер, од југословенско производство, 5 (пет) шаржери со муниција со кал.....x3.... mm и тоа: 3 (три) шаржери со по 30 (триесет) куршуми, шаржер со 2.... (дваесет и осум) куршуми и шаржер со 1.... (осумнаесет) куршуми, 5 (пет) шаржери за куршуми со кал.....x3....mm и тоа: празен шаржер, шаржер со .... (десет) куршуми и 3 (три) шаржери со по 30 (триесет) куршуми, автоматско огнено оружје - пушка со кал.....x3....mm со број ....0.50....3 со бај....т, од кинеско производство, и шаржер со 23 (дваесет и три) куршуми кал.....x3....mm, еднострелно огнено оружје - снајперска пушка од американско (САД) производство ,,Ultimate Accuracy R.A.P.'' кал.....,....х........mm со број М........R, без оптички нишан, со ногарки, автоматско огнено оружје – пушка од швајцарско производство ,,SIG'' кал.5,56х.5mm со отстранет број од рам и затворач, а со број на цевка ......, и 2 (два) шаржери со 30 (триесет) куршуми кал..223Rem (кал.5,56х.5mm) од производителот ,,PMC'', автоматско огнено оружје - пушкомитролез ,,М.....'' кал.....х5.R со број ....66, од југословенско производство, и 3 (три) делови од реденици за муниција и тоа: во едниот реденик со капацитет од 15 (петнаесет) лежишта сместени се .... (седум) куршуми со кал.....х5.R и . (четири) куршуми со кал..303British, во вториот реденик со капацитет од .2 (четириесет и две) лежишта сместени се .... (девет) куршуми со кал.....х5.R и во третиот реденик со капацитет од ...... (сто деведесет и три) лежишта сместени се ..... (сто и шест) куршуми со кал.....х5.R и ..... (осумнаесет) куршуми со кал..303British, репетирачко огнено оружје - пушка од швајцарско производство ,,Schmidt-Rubin''  кал.....,5х55mm со број ........ со оптички нишан ,,Konus Pro ...-....x.0'',празен реденик за муниција за пушкомитролез со кал.....х5.R со капацитет од 250 (двесте и педесет) куршуми, 2 (два) куршуми со кал.....,....х........mm (од кои еден поседува тР. од ударна игла), куршум со кал.5,56х.5mm, куршум со кал.....х3....mm, 6 (шест) куршуми со кал.....х5.R (од кои два поседуваат тР. од ударна игла), 5 (пет) куршуми со кал..303British, 2 (две) чаури со неактивирани каписли со кал.....,....х........mm,  1 (една) чаура со кал.....х3....mm со неактивирана капислa, празен сандак за бомби со ознака ,,М..... СМБ .....” со 5. лежишта за бомби, куршум со кал.5,56х.5mm, празен шаржер за муниција со кал.....х3....mm, куршум со кал.....x3....mm и фР.мент од активирана запалка од рачна бомба, 2 (два) празни шаржери за муниција со </w:t>
      </w:r>
      <w:r>
        <w:rPr>
          <w:rFonts w:ascii="Arial" w:hAnsi="Arial" w:cs="Arial"/>
          <w:color w:val="000000"/>
          <w:sz w:val="24"/>
          <w:szCs w:val="24"/>
        </w:rPr>
        <w:lastRenderedPageBreak/>
        <w:t>кал.....x3....mm, рачка т.н. ,,кашика,, од рачна бомба со ознаки ,,СМБ .....', куршум со кал.5,56х.5mm (.223Rem), куршум со кал.....х5.R, празен шаржер за муниција со кал.....x3....mm, автоматско огнено оружје - пушка од швајцарско производство ,,SIG'' кал.5,56x.5mm со број А 2215.65, со 2 (два) соодветни шаржери, од кои еден е со 21 (дваесет и еден) куршуми со кал.5,56x.5mm, а другиот е празен, репетирачко огнено оружје - пушка кал......H&amp;H со број .... со оптички нишан со ознака ,,DIAVARI-ZM 1,5-6x.2'' и 2 (два) куршуми со кал......H&amp;H Magnum, празен шаржер за муниција со кал.....x3....mm, 2 (два) пластични држачи за пушчана муниција, 2 (две) капачиња за гранати ,,PG-....”, 2 (две) празни пакувања за дополнително полнење за ,,PG-....”, бело цилиндрично пакување, 3 (три) куршуми од муниција со кал.5,56x.5mm (.223Rem), ..... (педесет и осум) куршуми со кал.5,56x.5mm (.223Rem), ..... (дваесет и девет) куршуми со кал......H&amp;H Magnum и четири празни кутии од муниција со кал.223Rem, куршум со кал.....х5.R, празен реденик за муниција со кал.....х5.R со капацитет од ....0 (сто) лежишта, рачка т.н. “кашика” од рачна бомба со ознаки “.......”, полуавтоматско огнено оружје - пиштол од австриско производство ,,GLOCK .....'' кал.....mmPara со број CSF 331 со шаржер со ..... (седумнаесет) куршуми со кал.....mmPara, 2 (два) шаржери за муниција со кал.....x3....mm, од кои еден шаржер има оштетување од проектил, автоматско огнено оружје - пушка ,,Zastava Kragujevac YugoslaviaM......AB2” кал.....x3....mm и број ...., без шаржер и ракофат, и куршум со кал.....x3....mm изваден дополнително од цевката на пушката, Пушката има механички оштетувања од проектил (кинење и деформација на материјалот) на гасниот цилиндер и на дрвената облога</w:t>
      </w:r>
      <w:r>
        <w:rPr>
          <w:rFonts w:ascii="Arial" w:hAnsi="Arial" w:cs="Arial"/>
          <w:b/>
          <w:bCs/>
          <w:color w:val="000000"/>
          <w:sz w:val="24"/>
          <w:szCs w:val="24"/>
        </w:rPr>
        <w:t>;</w:t>
      </w:r>
      <w:r>
        <w:rPr>
          <w:rFonts w:ascii="Arial" w:hAnsi="Arial" w:cs="Arial"/>
          <w:color w:val="000000"/>
          <w:sz w:val="24"/>
          <w:szCs w:val="24"/>
        </w:rPr>
        <w:t xml:space="preserve"> автоматско огнено оружје - пушка од кинеско производство кал.....x3....mm и број .........., без шаржер, со нишан со ознака ,,EOTech'', 5 (пет) осигурувачи од рачни бомби, 6 (шест) шаржери за муниција со кал.....x3....mm и тоа: шаржер со 3 (три) куршуми, 2 (два) шаржери со по ..... (дваесет и осум) куршуми и 3 (три) шаржери со по 30 (триесет) куршуми, рачка т.н. “кашика” од рачна бомба со ознака ,,СМБ 0....1'', .... (седум) куршуми со кал.5,56x.5mm (.223Rem) и куршум со кал.....x3....mm, 22 (дваесет и два) куршуми од муниција со кал.5,56x.5mm,3 (три) куршуми со кал.5,56x.5mm, платнена торбичка (РАП), пачка со 6 (шест) куршуми со кал.....x3....mm, 3 (три) шаржери за муниција со кал.....х3....mm, од кои 2 (два) шаржери со по 30 (триесет) куршуми и 1 (еден) шаржер со 22 (дваесет и два) куршуми, автоматско огнено оружје - пушка ,,Zastava Kragujevac Yugoslavia” кал.....x3....mm и број В-........53, без шаржер и куршум со кал.....x3....mm дополнително изваден од цевката, .... (дванаесет) рачки т.н.,,кашики” од рачна бомба и тоа .... рачки со ознака ,,СМБ 01-02” и . рачки со ознака ,,СМБ 01-01”, празен шаржер со капацитет од 30 (триесет) куршуми со кал.....x3....mm, шаржер со 30 (триесет) куршуми со кал.....х3....mm, 2 (два) шаржери со по 30 (триесет) куршуми со кал.....х3....mm, автоматско огнено оружје - пушка „Zastava Kragujevac Yugoslavia“ кал.....х3....mm со бр.В-.........., 3 (три) шаржери за куршуми со кал.....х3....mm и тоа: два празни шаржери и еден шаржер со 1.... (деветнаесет) куршуми, лансер (куќиште) од активиран ракетен фрлач “РБР 6.мм M.... – ЗОЉА” со броеви ............ ......, 2 (двa) осигурувачи од рачни бомби, 1 (една) „лажица“ од запалка за рачна бомба со ознаки “СМБ 0....1”, заден дел од граната тип “PG – ....” за рачен фрлач на гранати „RPG - ....“,стабилизатор од задниот дел од </w:t>
      </w:r>
      <w:r>
        <w:rPr>
          <w:rFonts w:ascii="Arial" w:hAnsi="Arial" w:cs="Arial"/>
          <w:color w:val="000000"/>
          <w:sz w:val="24"/>
          <w:szCs w:val="24"/>
        </w:rPr>
        <w:lastRenderedPageBreak/>
        <w:t>граната тип “PG – ....” за рачен фрлач на гранати „RPG - ....“,метална прачка за пушка и „лажица“ од запалка за рачна бомба со ознаки “СМБ 0....1, 1 (една) „лажица“ од запалка за рачна бомба со ознаки “СМБ 0....1”, 3 (три) „лажици“ од запалки за рачна бомба, 2 (двa) осигурувачи од рачни бомби, 2 (двa) осигурувачи од рачни бомби и 6 (шест) „лажици“ од запалки за рачни бомби,  стабилизатор од задниот дел од граната тип “PG – ....” за рачен фрлач на гранати „RPG - ....“,лансер (куќиште) од активиран ракетен фрлач “РБР 6.мм M.... – ЗОЉА” со броеви ..........., лансер (куќиште) од активиран ракетен фрлач “РБР 6.мм M.... – ЗОЉА” со број ........., лансер (куќиште) од активиран ракетен фрлач “РБР 6.мм M.... – ЗОЉА” без сериски број, кои предмети 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чл.349-б од КЗ, предмети и средства наменети за подготвување и извршување на делата и употребени за извршување на делата СЕ ОДЗЕМААТ и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Ќ. И. мобилен телефон Нокиа со ИМЕИ ........ со сим картичка од Т Мобиле со сериски број .....................TLG1со телефонски број ...., мобилен телефон С. со ИМЕИ ... со сим картичка од Т Мобиле со сериски број ................., мобилен телефон С. со ИМЕИ ............ со сим картичка од Т Мобиле без сериски број, за телефонски број ........., мобилен телефон Хуавеи со ИМЕИ ......... со сим картичка од Т Мобиле со сериски број ............VG1 за телефонски број ..........., мобилен телефон ST со ИМЕИ ........... со сим картичка од Т Мобиле со сериски број .................VG1 за телефонски број ..... и мобилен телефон HTC со ИМЕИ ........., куќиште за компјутер марка JNC со режач LG и куќиште за компјутер со ознака ARC сиво црна боја, пластичен држач за сим картичка за телефонски број ......., сим картичка со сериски број ............А2, пластичен држач опаковка за телефонски број ......, пластичен држач опаковка за телефонски број ........ внатре со амблем на УЧК, легитимација со број UO15.... на име Ќ. И., легитимација со број UOO........ на име Ќ. И., мини ЦД со натпис UL ........,  членска карта  од Ел Хилал на име Ќ. И., бел лист со испечатен знак од УЧК и црвена маица со амблем на УЧК и натпис за спомен обележје.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Б. Б. сим картичка со број ............/.... на мобилен оператор ИРКО.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А. Б. мобилен телефон марка Нокиа, една сим картичка од .... со повикувачки број ......... со број .......... и четири банкоти од по 1.000 денари, три банкноти од по 500 денари, три банкноти по ..... денари, една банкнота од 50 денари, две банкноти од по .... денари и метални пет денари, два денари и еден денар.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обвинетиот М. П. држач за сим кар.бр. ............. за тел.бр........; држач за сим кар.бр.................... тел бр......; држач за сим кар. ..................... тел.бр......; држач за сим кар.тел.бр......; држач за сим ................. тел.бр ....-......; држач за сим од албафон ....................; држач за сим .............. тел бр...........; држач за сим ......................... тел бр,0....-.........; еден мобилен телефон модел NOKIA ...... ИМЕИ ......./.... со сим картичка од .... со </w:t>
      </w:r>
      <w:r>
        <w:rPr>
          <w:rFonts w:ascii="Arial" w:hAnsi="Arial" w:cs="Arial"/>
          <w:color w:val="000000"/>
          <w:sz w:val="24"/>
          <w:szCs w:val="24"/>
        </w:rPr>
        <w:lastRenderedPageBreak/>
        <w:t xml:space="preserve">сер.бр....................; еден моб.тел.модел IРНОNЕ . со IМЕI ....... со сим картичка мини без сер.бр.; еден пиштол марка ЕКОL со сер.бр.ЕF-................. со една празна рамка.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обвинетиот Р. Љ., една автоматска пушка марка М..... пр............. со втиснати броеви ..... на затварач, ..... на поднишан и .............. на поклопец, сместена во зелена платнена торба; ........ куршуми кал..... мм сместени во бела платнена торба; .... рамки за автоматска пушка од кои 6 големи (стандардни) и една мала рамка; еден бај....т за автоматска пушка црна боја; еден моб.телефон марка NOKIA модел ........ со IМЕI ... и со сим картичка со бр.......................; еден моб.тел. Марка NOKIA модел ....0 со IМЕI ....... со сим картичка со бр........................VА1; 6</w:t>
      </w:r>
      <w:r>
        <w:rPr>
          <w:rFonts w:ascii="Arial" w:hAnsi="Arial" w:cs="Arial"/>
          <w:color w:val="000000"/>
          <w:sz w:val="24"/>
          <w:szCs w:val="24"/>
        </w:rPr>
        <w:tab/>
        <w:t>банкноти</w:t>
      </w:r>
      <w:r>
        <w:rPr>
          <w:rFonts w:ascii="Arial" w:hAnsi="Arial" w:cs="Arial"/>
          <w:color w:val="000000"/>
          <w:sz w:val="24"/>
          <w:szCs w:val="24"/>
        </w:rPr>
        <w:tab/>
        <w:t>во апоени од ....0 евра со сер.бр.Ѕ1....................., Ѕ............, Ѕ....., Х................., Х............., ХИ......; ..........., Х1....................., Ѕ....., Х......, Ѕ..............., Х................., Ѕ............., V............, Z..................., Х................2.........., Х......., Ѕ........., Х........., V.............., кои парични средства се сместени во бел лист со натпис „ТЕ ZЕКА СМR....“; еден кожен реденик црна боја со ..... куршуми кал.....,.... мм; ..... куршуми кал.....,....мм; еден оптички нишан марка NORCONIA црна боја; еден затварач за пушка; еден рачен детектор за метал марка МINELAB и еден рачен детектор за метал марка NОКТА.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С. А. викан К. 1 (еден) Мобилен телефон марка NOKIA сива боја со IМЕI ...... со сим картичка од Т-MOBILE со сер.бр.........................OVG1; 1 (еден) Мобилен телефон марка АLCATEL црна боја со IМЕI :.... со сим картичка од VIР со сер.бр.... (код од тел. АМRА).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Е. А. еден мобилен телефон марка „НОКИА“ со ИМЕИ .........., со една сим картичка од мобилниот оператор .... со сер.бр.......VG1 со претплатнички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Е. А. една пушка со кундак ловечка модел 1Y2.... калибар .... со сер.број Н.............-пронајден во шкаф од кујна приземје; . уреди за полнење муниција пронајдени во пластична канта од комода на приземје; кожен реденик за муниција со . патрони полни пронајдени во комода на приземје; картонска кутија во која има кеса полна со метални кугли сачми пронајдени во висечки дел од кујна на приземје; еден метален уред со игла во плаво бело кутивче пронајдено во комода на приземје; 66 празни патрони за ловечка кутија пронајдени на приземје; 5 полни патрони за ловна пушка кал .... мм пронајдени во елек на приземје; еден моб. телефон марка NOKIA модел 6303 ci со IМЕI ............/.... со сим картичка од Т-MOBILE со сер.бр. ......... ТLG1 за тел бр.....; 3 географски карти (две од К. и една Етничка А.); една ТДК ВХС касета со текст на опаковка „Вегаt Вгuѕ Li Daliр“; една слика во боја со две лица во униформа; еден филм за фотоапарат КОНИКА 36„....0ВЦ“ плаво црна боја; .... слајдови за воена обука на лица со два листа со текст на албански јазик; еден пар лисици за врзување метални футрола; едно ливче со текст на албански јазик во ракопис; две парчиња маскирна униформа со ознака на UQК, дводелна пантолони и јакна.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ab/>
        <w:t xml:space="preserve">Согласно чл.102 и чл.105 од ЗКП, СЕ ЗАДОЛЖУВААТ обвинетите С. У., А. К., Д. Ш., Ќ. И., Ф. Ф., И. Љ., Ф. Е., Е. К., А. Б., Ш. Х., Љ. Д., Х. А., Б. К., Г. С., Л. Р., Е. Х. К., Р. Д., Н. Б., М. Ќ., В. З., Б. Е., Н. Л., Л. К., С. М., Ф. Р., Б. Б., Ф. Р., А. Б., М. П., Р. Љ., С. А., Е. А. и Е. А. да платат судски паушал во износ од по 10.000,00 денари, во рок од 15 дена по правосилноста на пресудата.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Согласно чл.102 и чл.105 од ЗКП, СЕ ЗАДОЛЖУВААТ да ги надоместат трошоците на кривичната постапка, во рок од 15 дена по правосилноста на пресудата и 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С. У., А. К., Д. Ш., Ќ. И., Ф. Ф., И. Љ., Ф. Е., Е. К., А. Б., Ш. Х., Љ. Д., Х. А., Б. К., Г. С., Л. Р., Е. Х. К., Р. Д., Н. Б., М. Ќ., В. З., Б. Е., Н. Л., Л. К., С. М., Ф. Р., Б. Б., Ф. Р. и А. Б. солидарно  да го надоместат износот од 8.488.634,00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С. У., А. К., Д. Ш., Ќ. И., Ф. Ф., И. Љ., Ф. Е., Е. К., А. Б., Ш. Х., Љ. Д., Х. А., Б. К., Г. С., Л. Р., Е. Х. К., Р. Д., Н. Б., М. Ќ., В. З., Б. Е., Н. Л., Л. К., С. М., Ф. Р., Б. Б., Ф. Р., А. Б., М. П., Р. Љ., С. А. и Е. А. солидарно да го надоместат износот од 4.472.300,00денари,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М. П., Р. Љ., С. А. – К. и Е. А. солидарно да го надоместат износ од 47.011,00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да го надомеси износот од 496.036,00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С. У., А. К., Д. Ш., Ќ. И., Ф. Ф., И. Љ., Ф. Е., Е. К., А. Б., Ш. Х., Љ. Д., Х. А., Б. К., Г. С., Л. Р., Е. Х. К., Р. Д., Н. Б., М. Ќ., В. З., Б. Е., Н. Л., Л. К., С. М., Ф. Р., Б. Б., Ф. Р., А. Б., М. П., Р. Љ., С. А., Е. А. и Е. А. солидарно да го надоместат износ од 1.428.920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А. да го надомести износот од 213.000,00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А. да ги надомести износот од 2.000,00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М. П., Р. Љ. и С. А. да ги надоместат  износ од по 2.000,00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да ги надомести износот од 12.240,00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Обвинетиот В. З. да го надомести износот од 1.250,00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Д. Ш. да го надомести износот од 8.959,00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У. да го надомести износот од 250,00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М. Ќ. да го надомести износот од 12.870,00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Ќ. И. да го надомест износот од 1.505,00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Обвинетиот М. П. да го надомест износот од 1.400,00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А. да го надомест износот од  6.100,00 денари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Р. Д. да го надомести износот од 1510,00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чл.114 ст.2 од ЗКП, законските застапници - оштетените А. С. сопруга на починатиот Г. С., М. С. сопруга на починатиот С. С., В. К. сопруга на починатиот Ж. К., В. С.  татко на починатиот Н. С., Б. И. сопруга на починатиот Г. И., В. С. И. сопруга на починатиот Б. И., С. А. сопруга на починатиот Љ. А. и Н. О. татко на починатиот И. О., се упатуваат имотното-правно барање во овој дел да го остваруваат во спор.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b/>
          <w:bCs/>
          <w:color w:val="000000"/>
          <w:sz w:val="28"/>
          <w:szCs w:val="28"/>
        </w:rPr>
      </w:pPr>
      <w:r>
        <w:rPr>
          <w:rFonts w:ascii="Arial" w:hAnsi="Arial" w:cs="Arial"/>
          <w:b/>
          <w:bCs/>
          <w:color w:val="000000"/>
          <w:sz w:val="28"/>
          <w:szCs w:val="28"/>
        </w:rPr>
        <w:lastRenderedPageBreak/>
        <w:t>II</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rPr>
          <w:rFonts w:ascii="Arial" w:hAnsi="Arial" w:cs="Arial"/>
          <w:b/>
          <w:bCs/>
          <w:color w:val="000000"/>
          <w:sz w:val="24"/>
          <w:szCs w:val="24"/>
        </w:rPr>
      </w:pPr>
      <w:r>
        <w:rPr>
          <w:rFonts w:ascii="Arial" w:hAnsi="Arial" w:cs="Arial"/>
          <w:b/>
          <w:bCs/>
          <w:color w:val="000000"/>
          <w:sz w:val="24"/>
          <w:szCs w:val="24"/>
        </w:rPr>
        <w:t>ОБВИНЕТИТЕ: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Б. А. </w:t>
      </w:r>
      <w:r>
        <w:rPr>
          <w:rFonts w:ascii="Arial" w:hAnsi="Arial" w:cs="Arial"/>
          <w:color w:val="000000"/>
          <w:sz w:val="24"/>
          <w:szCs w:val="24"/>
        </w:rPr>
        <w:t>со ЕМБГ .....,</w:t>
      </w:r>
      <w:r>
        <w:rPr>
          <w:rFonts w:ascii="Arial" w:hAnsi="Arial" w:cs="Arial"/>
          <w:b/>
          <w:bCs/>
          <w:color w:val="000000"/>
          <w:sz w:val="24"/>
          <w:szCs w:val="24"/>
        </w:rPr>
        <w:t xml:space="preserve"> </w:t>
      </w:r>
      <w:r>
        <w:rPr>
          <w:rFonts w:ascii="Arial" w:hAnsi="Arial" w:cs="Arial"/>
          <w:color w:val="000000"/>
          <w:sz w:val="24"/>
          <w:szCs w:val="24"/>
        </w:rPr>
        <w:t>од татко З., мајка З., роден на .... година во К., каде и живее на ...., со завршено основно образование, работи повремено приватно, женет, татко на четири малолетни деца, албанец, државјанин на Р.М., неосудуван,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Ф. О.  </w:t>
      </w:r>
      <w:r>
        <w:rPr>
          <w:rFonts w:ascii="Arial" w:hAnsi="Arial" w:cs="Arial"/>
          <w:color w:val="000000"/>
          <w:sz w:val="24"/>
          <w:szCs w:val="24"/>
        </w:rPr>
        <w:t>со ЕМБГ ....., од татко С., мајка З., роден на ... во с.Б., со адреса на живеење ...., со завршено основно образование, по занимање земјоделец и сточар, оженет, татко на три малолетни деца, албанец, државјанин на Р.М., неосудуван,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И. М.</w:t>
      </w:r>
      <w:r>
        <w:rPr>
          <w:rFonts w:ascii="Arial" w:hAnsi="Arial" w:cs="Arial"/>
          <w:color w:val="000000"/>
          <w:sz w:val="24"/>
          <w:szCs w:val="24"/>
        </w:rPr>
        <w:t xml:space="preserve"> викан Б. со ЕМБГ ...... од татко Б., мајка А., роден на .... година во с.Б., а живее во ...., со завршено основно образование, невработен, безимотен, оженет, без деца, албанец, државјанин на Р.М., неосудуван, (со оглед да за претходните осуди настапиле условите за бришење од казнената евиденција согласно чл...... од КЗ-Законска рехабилитација) ,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Б. Б., </w:t>
      </w:r>
      <w:r>
        <w:rPr>
          <w:rFonts w:ascii="Arial" w:hAnsi="Arial" w:cs="Arial"/>
          <w:color w:val="000000"/>
          <w:sz w:val="24"/>
          <w:szCs w:val="24"/>
        </w:rPr>
        <w:t xml:space="preserve">со ЕМБГ .... од татко Н., мајка Ф., роден на .... во с. О., ...., каде и живее, со завршено средно образование, по занимање градежен работник – ѕидар, невработен, безимотен, оженет, татко на две малолетни деца, албанец, државјанин на Р.М., осудуван, не се води постапка за друго кривично дело.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СЕ ОСЛОБОДУВААТ ОД ОБВИНЕНИЕТО</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Согласно чл..03 ст.1 т.3 од ЗКП</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ДЕКА</w:t>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Б. А. Ф. О., И. М. викан Б. и Б. Б. стананале припадници на групата со прифаќање на криминалниот план на групата, во која групата секој член имал конкретни задачи, а тие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 собирале информации за движење и други активности на безбедносните структури на РМ, со намера за загрозување на животот и телото и создавање чувство на несигурност и страв кај граѓаните</w:t>
      </w:r>
      <w:r>
        <w:rPr>
          <w:rFonts w:ascii="Arial" w:hAnsi="Arial" w:cs="Arial"/>
          <w:b/>
          <w:bCs/>
          <w:color w:val="000000"/>
          <w:sz w:val="24"/>
          <w:szCs w:val="24"/>
        </w:rPr>
        <w:t xml:space="preserve">, </w:t>
      </w:r>
      <w:r>
        <w:rPr>
          <w:rFonts w:ascii="Arial" w:hAnsi="Arial" w:cs="Arial"/>
          <w:color w:val="000000"/>
          <w:sz w:val="24"/>
          <w:szCs w:val="24"/>
        </w:rPr>
        <w:t xml:space="preserve">а која група на почетокот на .... година, ја создале М. Н. (сега </w:t>
      </w:r>
      <w:r>
        <w:rPr>
          <w:rFonts w:ascii="Arial" w:hAnsi="Arial" w:cs="Arial"/>
          <w:color w:val="000000"/>
          <w:sz w:val="24"/>
          <w:szCs w:val="24"/>
        </w:rPr>
        <w:lastRenderedPageBreak/>
        <w:t>починат), Б. Р. (сега починат) заедно со обвинетиот</w:t>
      </w:r>
      <w:r>
        <w:rPr>
          <w:rFonts w:ascii="Arial" w:hAnsi="Arial" w:cs="Arial"/>
          <w:b/>
          <w:bCs/>
          <w:color w:val="000000"/>
          <w:sz w:val="24"/>
          <w:szCs w:val="24"/>
        </w:rPr>
        <w:t xml:space="preserve"> </w:t>
      </w:r>
      <w:r>
        <w:rPr>
          <w:rFonts w:ascii="Arial" w:hAnsi="Arial" w:cs="Arial"/>
          <w:color w:val="000000"/>
          <w:sz w:val="24"/>
          <w:szCs w:val="24"/>
        </w:rPr>
        <w:t>А. К. викан „М.“ претходно М. К. и Џ. З. (сега починат), и која група</w:t>
      </w:r>
      <w:r>
        <w:rPr>
          <w:rFonts w:ascii="Arial" w:hAnsi="Arial" w:cs="Arial"/>
          <w:b/>
          <w:bCs/>
          <w:color w:val="000000"/>
          <w:sz w:val="24"/>
          <w:szCs w:val="24"/>
        </w:rPr>
        <w:t>,</w:t>
      </w:r>
      <w:r>
        <w:rPr>
          <w:rFonts w:ascii="Arial" w:hAnsi="Arial" w:cs="Arial"/>
          <w:color w:val="000000"/>
          <w:sz w:val="24"/>
          <w:szCs w:val="24"/>
        </w:rPr>
        <w:t xml:space="preserve"> требало да дејствува подолг временски период заради вршење на кривични дела насочени кон извршување на едно или повеќе кривични дела на убиство, телесно повредување, уништување на јавни објекти, објекти на инфраструктура и објекти во општа употреба, напад на полициски станици, и на која група подоцна прифаќајќи го криминалниот план припадници станале обвинетите - С. О. (за кого се води одвоена постапка), С. У., Д. Ш., Ќ. И., Ф. Ф., И. Л., Ф. Е., Е. К., А. Б., Ш. Х., Л. Д., А. Х., Б. К., Г. С., Л. Р., Е. Х. К., Р. Д., Н. Б., М. Ќ., В. З., Б. Е., Н. Л., Л. К., С. М., Ф. Р., Б. Б., Ф. Р., А. Б. и С. К. (С. Д.) (сега починат), В. К. (сега починат), Ф. В. (сега починат), А. Р. (Р.) (сега починат), Т. Г. (сега починат), Х. Р. (сега починат), К. Н. (сега починат)</w:t>
      </w:r>
      <w:r>
        <w:rPr>
          <w:rFonts w:ascii="Arial" w:hAnsi="Arial" w:cs="Arial"/>
          <w:b/>
          <w:bCs/>
          <w:color w:val="000000"/>
          <w:sz w:val="24"/>
          <w:szCs w:val="24"/>
        </w:rPr>
        <w:t xml:space="preserve">, </w:t>
      </w:r>
      <w:r>
        <w:rPr>
          <w:rFonts w:ascii="Arial" w:hAnsi="Arial" w:cs="Arial"/>
          <w:color w:val="000000"/>
          <w:sz w:val="24"/>
          <w:szCs w:val="24"/>
        </w:rPr>
        <w:t>обвинетите М. П., Р. Љ., С. А. викан К., Е. А., Е. А. и А. Б. (моментално недостапен) и Р. Ј. (моментално недостапен), во која група секој од нејзините членови имале конкретни задачи и тоа: обвинетиот А. К. викан „М.“ заедно со М. Н. (сега починат), Б. Р. (сега починат) и Џ. З. (сега починат), како организатори на групата, обезбедиле финансиски средства за непречено дејствување на групата, набавувале оружје, муниција, униформи и друга опремa, како и  медицински материјали, а обвинетите С. О. (за кого се води одвоена постапка), Ќ. И., Ф. Ф., И. Л., Љ. Д., Н. Б., Ф. Р.,  А. Б., М. П., Р. Љ., С. А. викан К., Е. А., Е. А. и А. Б. (моментално недостапен) и Р. Ј. (моментално недостапен),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собирале информации за движење и други активности на безбедносните структури на РМ, а обвинетите С. У., Д. Ш., Ф. Е., Е. К., А. Б., Ш. Х., А. Х., Б. К., Г. С., Л. Р., Е. Х. К., Р. Д.,  М. Ќ., В. З., Б. Е., Н. Л., Л. К., С. М., Ф. Р., Б. Б. и С. К. (С. Д.) (сега починат), В. К. (сега починат), Ф. В. (сега починат), А. Р. (Р.) (сега починат), Т. Г. (сега починат), Х. Р. (сега починат), К. Н. (сега починат), како припадници на групата добивале конкретни задачи од организаторите на групата, обезбедувале логистичка поддршка на групата, така што имале задача да обезбедат илегален премин на членовите на групата, вршеле опсервирање на објекти и лоК.и</w:t>
      </w:r>
      <w:r>
        <w:rPr>
          <w:rFonts w:ascii="Arial" w:hAnsi="Arial" w:cs="Arial"/>
          <w:b/>
          <w:bCs/>
          <w:color w:val="000000"/>
          <w:sz w:val="24"/>
          <w:szCs w:val="24"/>
        </w:rPr>
        <w:t xml:space="preserve">, </w:t>
      </w:r>
      <w:r>
        <w:rPr>
          <w:rFonts w:ascii="Arial" w:hAnsi="Arial" w:cs="Arial"/>
          <w:color w:val="000000"/>
          <w:sz w:val="24"/>
          <w:szCs w:val="24"/>
        </w:rPr>
        <w:t>а сето тоа обвинетите го преземале со намера за загрозување на животот и телото и создавање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Б. А., Ф. О., И. М. викан Б. и Б. Б. создале чувство на несигурност и страв кај граѓаните на РМ на начин што дејствувајќи по однапред направениот план обвинетите  Ф. О., И. М. викан Б. и Б. Б. со умисла помогнале на групата на начин што обвинетиот Ф. О. учествувал во сокривањето на обвинетиот С. О. (за кого се води одвоена постапка) и му помагал да сокрие дел од оружјето кое е одземено од ПС Г. ноќта помеѓу .. април .... година, обвинетиот И. М. викан Б. со информирање за движењето на безбедносните структури,  обвиненетиот Б. Б. со префрлање на втората група која илегално влегла во К. ноќта помеѓу 06/.... </w:t>
      </w:r>
      <w:r>
        <w:rPr>
          <w:rFonts w:ascii="Arial" w:hAnsi="Arial" w:cs="Arial"/>
          <w:color w:val="000000"/>
          <w:sz w:val="24"/>
          <w:szCs w:val="24"/>
        </w:rPr>
        <w:lastRenderedPageBreak/>
        <w:t>година и тоа од куќата на обвинетиот К. И. на друга лоК.ја, како и со ставање на располагање на оружје кое претходно обвинетиот Р. Љ. го оставил во шума</w:t>
      </w:r>
      <w:r>
        <w:rPr>
          <w:rFonts w:ascii="Arial" w:hAnsi="Arial" w:cs="Arial"/>
          <w:b/>
          <w:bCs/>
          <w:color w:val="000000"/>
          <w:sz w:val="24"/>
          <w:szCs w:val="24"/>
        </w:rPr>
        <w:t xml:space="preserve"> </w:t>
      </w:r>
      <w:r>
        <w:rPr>
          <w:rFonts w:ascii="Arial" w:hAnsi="Arial" w:cs="Arial"/>
          <w:color w:val="000000"/>
          <w:sz w:val="24"/>
          <w:szCs w:val="24"/>
        </w:rPr>
        <w:t xml:space="preserve">а обвинетиот Б. А. со прифаќање на обвинетите кои  Дејствувајќи по однапред направениот план, во периодот од .... година до .... година, сега почнатите М. Н.  и  Б. Р., заедно со обвинетите А. К. викан „М.“, С. У., Д. Ш., Ф. Е., Е. К., А. Б., Ш. Х.,  А. Х., Б. К., Г. С., Л. Р., Е. Х. К., Р. Д., М. Ќ., В. З., Б. Е., Н. Л., Л. К., С. М., Ф. Р., Б. Б., С. К. (С. Д.) (сега починат), В. К. (сега починат), Ф. В. (сега починат), Џ. З. (сега починат), А. Р. (Р.) (сега починат), Т. Г. (сега починат), Х. Р. (сега починат), К. Н. (сега починат) и други Н.Н лица, по претходен договор, влегле на територија на Р.М., на начин што илегално ја преминале границата помеѓу Р. К. и Р. М. во две групи и тоа, првата група ноќта помеѓу 01/...., и при тоа групата ноќта ја поминале во куќи во с. Б., наредниот ден се префрлиле во шумата над с. С. каде ја поминале ноќта и наредниот ден на ........ година, со комбе биле префрлени во куќи во .... и потоа во куќите на Ф. Ф. лоцирани на ул.,,..... во нас. Д. Н. во К., а втората група илегално влегла во К. ноќта помеѓу ../.... година, при тоа ноќта ја поминале во с. О. во куќата на Ќ. И., од каде наредниот ден се префрлила на друга лоК.ја и во попладневните и вечерните часови на .... година со возила биле префрлени во .... и била сместена во неколку објекти на ул.,,....,, во нас. Д. Н. во ...., сопственост на обвинетиот Ф. Ф., кои групи откако влегле на територијата на К. биле прифатени од обвинетите К. И.,С. О.(за кого се води одвоена постапка) Ф. Ф., И. Л., Љ. Д., Н. Б., Ф. Р., А. Б., при тоа со умисла им помогнале обвинетите  М. П., Р. Љ., С. А. викан К., Е. А., Е. А., А. Б. (моментално недостапен) и Р. Ј. (моментално недостапен), на начин што обвинетиот Е. А., учествувале во сокривањето на обвинетиот С. О. а му помагале на истиот и да го сокрие дел од оружјето одземено од ПС Г., обвинетиот А. Б. ( моментално недостапен) со сместување на групата во неговата куќа после нападот и одземањето на оружјето од ПС Г., обвинетите Р. Љ. и Е. А., ставале на располагање оружје претходно сокриено, обвинетиот Р. Ј. (моментално недостапен) ја прифатил првата група во својата куќа во .... пред да отидат во објектите сопственост на Ф. Ф. лоцирани на ул.,,....., во нас. Д. Н., обвинетите М. П. и Р. Љ., учествувале во прифаќањето на втората група, обвинетите С. А. викан К. и  Р. Љ. заедно со К. И. и НН лице од .... учествувале во превезувањето на втората група со возила во ...., за да на ден .... година во утринските часови околу 0.,30 часот, во моментот кога Единицата за специјални задачи постапувала по судска наредба за вршење на претрес на објект на ул.„.....“ бр..., во предмет оформен по повод настаните во с.Г., во моментот кога припадниците на специјалната единица се приближиле кон првиот објект каде требало да се изврши претресот, со намера за загрозување на животот и телото и создавање чувство на несигурност и страв кај граѓаните, најнапред со рачна бомба дејствувале кон припадниците на специјалните сили, при што од предизвиканата експлозија од рачната бомба биле повредени дел од припадниците на специјалните сили, а нападот кон истите го продолжиле со рафална стрелба од автоматско оружје, снајперски пушки и друг вид на огнено оружје, кој напад траел континуирано во текот на целиот ден и продолжил и наредниот ден на .... год., а со цел извршување на кривични дела убиство и телесно повредување на припадници на специјалните единици, од кој напад .... лица го загубиле животот и тоа: С. С. роден .... </w:t>
      </w:r>
      <w:r>
        <w:rPr>
          <w:rFonts w:ascii="Arial" w:hAnsi="Arial" w:cs="Arial"/>
          <w:color w:val="000000"/>
          <w:sz w:val="24"/>
          <w:szCs w:val="24"/>
        </w:rPr>
        <w:lastRenderedPageBreak/>
        <w:t xml:space="preserve">година, К. Ж. роден на .... година, С. Н. роден на .... година, О. И. роден на ....година, И. Б. роден на .... година, И. Г. роден на .... година, А. Љ. роден на .... година и С. Г. роден на ... година, а .2 полициски службеници се здобиле со телесни повреди и тоа: полицискиот службеник со псевдоним Ц.. се здобил со повреда – фрактура на горниот крај на хумерусот Ѕ.2.2, скршнување на горниот крај на десната надлакотна коска и скршнување на десната зглобна чашка на карлицата, полицискиот службеник со псевдоним Ц.. се здобил со повреда – скршување на десната клучна коска, Ц3 се здобил со повреда – отворена рана на бедрото Ѕ....1.1, полицискиот службеник со псевдоним Ц. се здобил со повреда – огнострелна повреда во предел на левото рамо и левата надлактица и дефект на делтоидниот и двоглавиот мускул на надлактицата, полицискиот службеник со псевдоним Ц5 се здобил со повреда – скршување на јагодичната коска и рана во предел на десната страна од вратот, лицето, носот и очната регија и во предел на надлакотната и бутната регија, полицискиот службеник со псевдоним Ц6 се здобил со рана настаната со делување на експлозивно средство во предел на левата бутна регија и во предел на левата пазушна регија и присуство на повеќе страни тела во раната и крвен подлив во предел на левата бутна регија, полицискиот службеник со псевдоним Ц.... се здобил со рана настаната со делување на експлозивно средство во предел на двете седални регии, левата потколеница и десното стопало со присуство на туѓи тела во самата рана (состојба после операција), полицискиот службеник со псевдоним Ц.... се здобил со рана настаната со делување на експлозивно средство во предел на големото испакнување на десната бутна коска со присуство на туѓо тело (состојба после операција), полицискиот службеник со псевдоним Ц.... се здобил со огнострелна рана во предел на левата бутна регија, полицискиот службеник со псевдоним Ц.... се здобил со огнострелна рана во предел на десната надлакотна регија и во предел на стопалото, полицискиот службеник со псевдоним Ц.... се здобил со присуство на туѓо тело во предел на левата шака, полицискиот службеник со псевдоним Ц.... се здобил со присуство на туѓо тело во предел на десната подлактица, полицискиот службеник со псевдоним Ц.... се здобил со повреда од шрапнели на задниот дел на главата, полицискиот службеник со псевдоним Ц.... се здобил со истегнување на внатрешниот вкрстен лигамент, нагмечување во предел на телото и нагмечување во предел на коленото и во предел на левата половина на градниот кош, полицискиот службеник со псевдоним Ц.. се здобил со присуство на туѓо тело во предел на левата потколеница и во предел на десната потколеница и огнострелна рана во предел на левата надлактица, полицискиот службеник со псевдоним Ц.... се здобил со нагмечување во предел на главата и нагмечно-расцепна рана во предел на носот, полицискиот службеник со псевдоним Ц...... се здобил со потрес на мозокот и нагмечно-расцепна рана во предел на левата подлактица и лакотна регија и во предел на десната подлактица,полицискиот службеник со псевдоним Ц...... се здобил со нагмечување во предел на десното колено и во предел на главата, огнострелна рана во предел на десната подлактица и присуство на метално туѓо тело во предел на десната подлактица, полицискиот службеник со псевдоним Ц...... се здобил со шинување на левиот скочен зглоб и левото колено, полицискиот службеник со псевдоним УПС.. се </w:t>
      </w:r>
      <w:r>
        <w:rPr>
          <w:rFonts w:ascii="Arial" w:hAnsi="Arial" w:cs="Arial"/>
          <w:color w:val="000000"/>
          <w:sz w:val="24"/>
          <w:szCs w:val="24"/>
        </w:rPr>
        <w:lastRenderedPageBreak/>
        <w:t xml:space="preserve">здобил со три нагмечно-расцепни на кожата и поткожното ткиво во предел на средишниот дел и десната половина од челото, нагмечување на десното очно јаболко и присуство на туѓо тело во десното око, потрес на мозокот, полицискиот службеник со псевдоним УПС.. се здобил со тангенционална огнострелна рана во предел на десната половина од градниот кош, скршување на шестото ребро од десната страна на градниот кош, нагмечување на десното белодробно крило, крвен подлив во предел на десната половина од градниот кош,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огнострелни рани во предел на телото и карлицата, полицискиот службеник со псевдоним УПС.. се здобил со огнострелна рана во предел на левата слабинска регија, полицискиот службеник со псевдоним УПС... се здобил со огнострелна рана во предел на левата препонска регија и мадното ќесе, меѓичка, горната страна од десната шака, полицискиот службеник со псевдоним УПС.. се здобил со повреда – раскинување на дел од конјуктива, полицискиот службеник со псевдоним УПС.... се здобил со огнострелна рана во предел на десната бутна регија и присуство на туѓо тело во предел на десната бутна регија, полицискиот службеник со псевдоним УПС.... се здобил со огнострелна рана во предел на левата шака, скршување на втората третата и четвртата коска од дорачјето на шаката и лезија (оштетување) на средишниот нерв,полицискиот службеник со псевдоним УПС.... се здобил со огнострелна рана во предел на двете шаки, нагмечно-расцепна рана во предел на горната и долната страна на десната шака, повеќефР.ментарно скршување на втората коска од дорачјето на десната шака, пресек на испружувачкиот мускул на показалецот од десната шака, нагмечно-расцепна рана на палецот и третиот прст од левата шака, скршување на првата коска од дорачјето од левата шака, присуство на туѓо тело во предел на палецот од левата шака, осип на кожата од телото, полицискиот службеник со псевдоним УПС.. се здобил со огнострелна рана во предел на десното стопало со повеќефР.ментарно скршување на првата и втората коска од доножјето на десното стопало, полицискиот службеник со псевдоним УПС.. се здобил со состојба после огнострелна рана во предел на делтоидната регија на левата надлактица, состојба после оперативно отстранување на изумрено ткиво, полицискиот службеник со псевдоним УПС.. се здобил со огнострелна рана во предел на левото колено и во предел на десната надлактица и подлактица, полицискиот службеник со псевдоним УПС33 се здобил со огнострелна рана во предел на левото стопало, присуство на метално туѓо тело во предел на левото стопало,  полицискиот службеник со псевдоним УПС.. се здобил со присуство на метално туѓо тело во поткожното ткиво во предел на градната коска, полицискиот службеник со псевдоним УПС.. се здобил со губиток на слухот на левото уво, оштетување на кохлеарните нерви од десната страна и состојба после акустична траума, полицискиот службеник со псевдоним УПС.. се здобил со нагмечување во предел на главата и нагмечно-расцепна рана во предел на косматиот дел од левата половина на челото, полицискиот службеник со псевдоним УПС.... се здобил со состојба после огнострелна повреда во предел на десната потколеница, полицискиот службеник со псевдоним УПС.... се здобил со повреди на лев дел од лицето надворешен дел од лево око и страно тело во лево око, полицискиот службеник со псевдоним УПС.... се здобил со </w:t>
      </w:r>
      <w:r>
        <w:rPr>
          <w:rFonts w:ascii="Arial" w:hAnsi="Arial" w:cs="Arial"/>
          <w:color w:val="000000"/>
          <w:sz w:val="24"/>
          <w:szCs w:val="24"/>
        </w:rPr>
        <w:lastRenderedPageBreak/>
        <w:t>состојба после нагмечно-расцепна рана во предел на лева надлактица, полицискиот службеник со псевдоним УПС... се здобил со труење со Барутни гасови, полицискиот службеник со псевдоним УПС.1 се здобил со нагмечување во предел на главата и потрес на мозокот, полицискиот службеник со псевдоним УПС...се здобил со набиеница на десна шака и лево колено, полицискиот службеник со псевдоним УПС.. се здобил со набиеница на лево колено, со што создале чувство на несигурност и страв кај граѓаните на РМ.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кои дејствија обвинетиот Б. А. </w:t>
      </w:r>
      <w:r>
        <w:rPr>
          <w:rFonts w:ascii="Arial" w:hAnsi="Arial" w:cs="Arial"/>
          <w:b/>
          <w:bCs/>
          <w:color w:val="000000"/>
          <w:sz w:val="24"/>
          <w:szCs w:val="24"/>
        </w:rPr>
        <w:t>би</w:t>
      </w:r>
      <w:r>
        <w:rPr>
          <w:rFonts w:ascii="Arial" w:hAnsi="Arial" w:cs="Arial"/>
          <w:color w:val="000000"/>
          <w:sz w:val="24"/>
          <w:szCs w:val="24"/>
        </w:rPr>
        <w:t xml:space="preserve"> сторил сторил кривично дело Терористичка организација од чл.349-а ст.2 од КЗ и кривично дело Тероризам од чл.349-б ст.1 од КЗ, а обвинетите Ф. О., И. М. викан Б. и  Б. Б. </w:t>
      </w:r>
      <w:r>
        <w:rPr>
          <w:rFonts w:ascii="Arial" w:hAnsi="Arial" w:cs="Arial"/>
          <w:b/>
          <w:bCs/>
          <w:color w:val="000000"/>
          <w:sz w:val="24"/>
          <w:szCs w:val="24"/>
        </w:rPr>
        <w:t>би</w:t>
      </w:r>
      <w:r>
        <w:rPr>
          <w:rFonts w:ascii="Arial" w:hAnsi="Arial" w:cs="Arial"/>
          <w:color w:val="000000"/>
          <w:sz w:val="24"/>
          <w:szCs w:val="24"/>
        </w:rPr>
        <w:t xml:space="preserve"> сториле кривично дело Терористичка организација од чл.349-а ст.2 од КЗ и кривично дело  Тероризам од чл.349-б ст.1 в.в чл... од  КЗ.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чл.106 ст.1 од ЗКП, трошоците на кривичната постапка  во овој дел паѓаат на товар на Буџетот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чл.114 ст.3 од ЗКП, законските застапници - оштетените А. С. сопруга на починатиот Г. С., М. С. сопруга на починатиот С. С., В. К. сопруга на починатиот Ж. К., В. С.  татко на починатиот Н. С., Б. И. сопруга на починатиот Г. И., В. С. И. сопруга на починатиот Б. И., С. А. сопруга на починатиот Љ. А. и Н. О. татко на починатиот И. О., се упатуваат имотното-правно барање во овој дел да го остваруваат во спор.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center"/>
        <w:rPr>
          <w:rFonts w:ascii="Arial" w:hAnsi="Arial" w:cs="Arial"/>
          <w:color w:val="000000"/>
          <w:sz w:val="24"/>
          <w:szCs w:val="24"/>
        </w:rPr>
      </w:pPr>
      <w:r>
        <w:rPr>
          <w:rFonts w:ascii="Arial" w:hAnsi="Arial" w:cs="Arial"/>
          <w:color w:val="000000"/>
          <w:sz w:val="24"/>
          <w:szCs w:val="24"/>
        </w:rPr>
        <w:t>О Б Р А З Л О Ж Е Н И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ОЈО за гонење на организиран криминал и корупција до овој суд достави обвинителен акт КО.бр..... година против обвинетиот С. У. за кривично дело Терористичка организација од чл.349-а ст.1 од КЗ и кривично дело Тероризам од чл.349-б ст.1 од КЗ, обвинетиот А. К. за кривично дело Терористичка организација од чл.349-а ст.1 од КЗ и кривично дело Тероризам од чл.349-б ст.1 од КЗ, обвинетиот Д. Ш. за кривично дело Терористичка организација од чл.349-а ст.1 од КЗ и кривично дело Тероризам од чл.349-б ст.1 вв чл..5 од КЗ, обвинетиот Ќ. И. за кривично дело Терористичка организација од чл.349-а ст.2 од КЗ и кривично дело Тероризам од чл.349-б ст.1 од КЗ, обвинетиот Ф. Ф. за кривично дело Терористичка организација од чл.349-а ст.2 од КЗ и кривично дело Тероризам од чл.349-б ст.1 од КЗ, обвинетиот И. Љ. за кривично дело Терористичка организација од чл.349-а ст.2 од КЗ и кривично дело Тероризам од чл.349-б ст.1 од КЗ, обвинетиот Ф. Е. за кривично дело Терористичка организација од чл.349-а ст.2 од КЗ и кривично дело Тероризам од чл.349-б ст.1 од КЗ, обвинетиот Е. К. за кривично дело Терористичка организација од чл.349-а ст.2 од КЗ и кривично дело Тероризам од чл.349-б ст.1 од КЗ, обвинетиот А. Б. за кривично дело Терористичка организација од чл.349-а ст.2 од КЗ и кривично дело Тероризам од чл.349-б ст.1 од КЗ, обвинетиот Ш. Х. за кривично дело Терористичка организација од чл.349-а ст.2 од КЗ и </w:t>
      </w:r>
      <w:r>
        <w:rPr>
          <w:rFonts w:ascii="Arial" w:hAnsi="Arial" w:cs="Arial"/>
          <w:color w:val="000000"/>
          <w:sz w:val="24"/>
          <w:szCs w:val="24"/>
        </w:rPr>
        <w:lastRenderedPageBreak/>
        <w:t xml:space="preserve">кривично дело Тероризам од чл.349-б ст.1 од КЗ, обвинетиот Љ. Д. за кривично дело Терористичка организација од чл.349-а ст.2 од КЗ и кривично дело Тероризам од чл.349-б ст.1 од КЗ, обвинетиот Х. А. за кривично дело Терористичка организација од чл.349-а ст.2 од КЗ и кривично дело Тероризам од чл.349-б ст.1 од КЗ, обвинетиот Б. К. за кривично дело Терористичка организација од чл.349-а ст.2 од КЗ и кривично дело Тероризам од чл.349-б ст.1 од КЗ, обвинетиот Г. С. за кривично дело Терористичка организација од чл.349-а ст.2 од КЗ и кривично дело Тероризам од чл.349-б ст.1 од КЗ, обвинетиот Л. Р. за кривично дело Терористичка организација од чл.349-а ст.2 од КЗ и кривично дело Тероризам од чл.349-б ст.1 од КЗ, обвинетиот Е. Х. К. за кривично дело Терористичка организација од чл.349-а ст.2 од КЗ и кривично дело Тероризам од чл.349-б ст.1 од КЗ, обвинетиот Р. Д. за кривично дело Терористичка организација од чл.349-а ст.2 од КЗ и кривично дело Тероризам од чл.349-б ст.1 од КЗ, обвинетиот Н. Б. за кривично дело Терористичка организација од чл.349-а ст.2 од КЗ и кривично дело Тероризам од чл.349-б ст.1 вв со чл..5 од КЗ, обвинетиот М. Ќ. за кривично дело Терористичка организација од чл.349-а ст.2 од КЗ и кривично дело Тероризам од чл.349-б ст.1 од КЗ, обвинетиот В. З. за кривично дело Терористичка организација од чл.349-а ст.2 од КЗ и кривично дело Тероризам од чл.349-б ст.1 вв со чл..5 од КЗ, обвинетиот Б. Е. за кривично дело Терористичка организација од чл.349-а ст.2 од КЗ и кривично дело Тероризам од чл.349-б ст.1 од КЗ, обвинетиот Н. Л. за кривично дело Терористичка организација од чл.349-а ст.2 од КЗ и кривично дело Тероризам од чл.349-б ст.1 од КЗ, обвинетиот Л. К. за кривично дело Терористичка организација од чл.349-а ст.2 од КЗ и кривично дело Тероризам од чл.349-б ст.1 од КЗ, обвинетиот С. М. за кривично дело Терористичка организација од чл.349-а ст.2 од КЗ и кривично дело Тероризам од чл.349-б ст.1 од КЗ, обвинетиот Ф. Р. за кривично дело Терористичка организација од чл.349-а ст.2 од КЗ и кривично дело Тероризам од чл.349-б ст.1 од КЗ, обвинетиот Б. Б. за кривично дело Терористичка организација од чл.349-а ст.2 од КЗ и кривично дело Тероризам од чл.349-б ст.1 од КЗ, обвинетиот Ф. Р. за кривично дело Терористичка организација од чл.349-а ст.2 од КЗ и кривично дело Тероризам од чл.349-б ст.1 вв чл..5 од КЗ, обвинетиот Б. А. за кривично дело Терористичка организација од чл.349-а ст.2 од КЗ и кривично дело Тероризам од чл.349-б ст.1 од КЗ и обвинетиот А. Б. за кривично дело Терористичка организација од чл.349-а ст.2 од КЗ и кривично дело Тероризам од чл.349-б ст.1 од КЗ По овој обвинителен акт оформен е предметот III КОК-ООА.бр...... Обвинителниот акт е влезен во правна сила  со д....сување на решение од Советот за оценка на обвинителниот акт III КОК-ООА.бр..... од .... година и е оформен предметот II КОК.бр...... Со оглед да од одбаната беше наведено дека на обвинетите кои се наоѓаат во притвор од ОЈО за гонење на организиран криминал и корупција не им се доставени  на увид доказите, истото беше сторено во присуство на бранителите, судски преведувачи и потоа на ......... година започна главната расправа по овој обвинителен акт.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До Основниот суд Скопје 1 Скопје – Одделение за гонење на организиран криминал и корупција, ОЈО за гонење на организиран </w:t>
      </w:r>
      <w:r>
        <w:rPr>
          <w:rFonts w:ascii="Arial" w:hAnsi="Arial" w:cs="Arial"/>
          <w:color w:val="000000"/>
          <w:sz w:val="24"/>
          <w:szCs w:val="24"/>
        </w:rPr>
        <w:lastRenderedPageBreak/>
        <w:t xml:space="preserve">криминал и корупција достави обвинителен акт КО.бр..... од .... година против обвинетите Ф. О., М. П., Р. Љ.,  С. А., Е. А., И. М., Е. А. и Б. Б., сите за кривично дело Терористичка организација од чл.349-а ст.2 од КЗ и кривично дело Тероризам од чл.349-б ст.1 вв чл... од КЗ и оформен е предметот VI КОК-ООА.бр...... Обвинителниот акт е влезен во правна сила со донесување на решение од Советот за оценка на обвинителниот акт VI КОК-ООА.бр..... од .... година и е оформен предметот II КОК.бр......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ОЈО за гонење на организиран криминал и корупција на .... година поднесе предлог за спојување на постапката по предметите КО.бр..... и КО.бр......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Основниот суд СКОПЈЕ 1 СКОПЈЕ – Одделение за гонење на организиран криминал и корупција донесе Решение II КОК.бр..... и II КОК.бр..... од .... година со кое го усвои предлогот на ОЈО за гонење на организиран криминал и корупција и постапката по предметот II КОК.бр..... поведена по обвинителниот акт КО.бр..... година и по предметот II КОК.бр..... поведена по обвинителниот акт КО.бр..... од .... година, ги спои за да се спроведе единствена постапка.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 спојувањето на двете постапки, ОЈО за гонење на организиран криминал и корупција достави поднесок на .... година, со кој изврши техничко обединување на обвинителниот акт КО.бр..... година и обвинителниот акт КО.бр..... од .... година. Главната расправа почна одново на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давањето на воведните говори од Јавниот обвинител, сите обвинети  се произнесоа дека не се чувствуваат виновни за кривичните дела кои што им се ставаат на товар и потоа беа дадени воведните говори од бранителите на обвинетите.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Јавниот обвинител Наум Паноски во завршен збор најпрво изврши измена на обвинителниот акт, наведувајќи дека истo произлегува од доказите изведени на главната расправа, а потоа врз основа на вака изменетиот обвинителен акт за секој од обвинетите ги наведе и кривичните дела кои им се ставаат на товар. Потоа, изврши анализа на доказите поединечно за секој обвинет односно од кои докази се утврдило дека обвинетите ги извршиле дејствијата во време и место како што е опишано во изменетиот обвинителен акт. Воедно, се осврна и на правната квалифиК.ја на кривичното дело Терористичка организација од чл.349-а од КЗ и кривичното дело Тероризам од чл.349-б од КЗ. Наведе дека од доказите изведени на главната расправа се утврдило дека обвинетите ги сториле кривичните дела кои им се ставаат на товар, поради што предложи истите да бидат огласени за виновни и казнети согласно Законот.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Бранителот  на обвинетите С. У., А. Б., Љ. Д., Г. С., Л. Р., Е. Х. К., Ф. Р., Б. Б., Ф. Р., М. П. и Р. Љ.,</w:t>
      </w:r>
      <w:r>
        <w:rPr>
          <w:rFonts w:ascii="Arial" w:hAnsi="Arial" w:cs="Arial"/>
          <w:b/>
          <w:bCs/>
          <w:color w:val="000000"/>
          <w:sz w:val="24"/>
          <w:szCs w:val="24"/>
        </w:rPr>
        <w:t xml:space="preserve"> </w:t>
      </w:r>
      <w:r>
        <w:rPr>
          <w:rFonts w:ascii="Arial" w:hAnsi="Arial" w:cs="Arial"/>
          <w:color w:val="000000"/>
          <w:sz w:val="24"/>
          <w:szCs w:val="24"/>
        </w:rPr>
        <w:t xml:space="preserve">адв.Артене И. во завршен збор наведе дека фактичката состојба во изменетиот обвинителен акт не соодветствува на доказите прибавени од страна на Обвинителството и изведени на </w:t>
      </w:r>
      <w:r>
        <w:rPr>
          <w:rFonts w:ascii="Arial" w:hAnsi="Arial" w:cs="Arial"/>
          <w:color w:val="000000"/>
          <w:sz w:val="24"/>
          <w:szCs w:val="24"/>
        </w:rPr>
        <w:lastRenderedPageBreak/>
        <w:t xml:space="preserve">главната расправа и дека поради одбивањето на судечкиот совет за изведување на други дополнителни докази на главната расправа, фактичката состојба не е утврдена во целост и дека доколку биде донесена осудителна пресуда, таа ќе биде нецелосно утврдена. Потоа се осврна за пропустите кои, според неа, се сторени во текот на истрагата и на главната расправа. По однос на истрагата наведе дека е направена повреда, бидејќи обвинетите во смисла на чл.302 од ЗКП, пред завршувањето на истрагата не биле повикани и не биле испитани од страна на Обвинителството. Дека обвинетите кога биле повикани на испитување пред Обвинителството се пожалиле на нивната лоша здравствена и посебно психичка состојба, па со тоа и дека поради истото не биле во можност да ја дадат својата одбрана, а Обвинителството наместо најпрво да им обезбеди доктор, а потоа да ги повика повторно да дадат своја одбрана, директно подигнало обвинение. Од страна на ОЈО за ГОКК воопшто не им е дозволен увид во доказите, а неа како бранител од ОЈО за ГОКК не и е доставен препис од транскриптите од содржината на следените комуниК.и. По однос на главната расправа наведе дека на почетокот на главната расправа, а до некаде и нејзиниот тек оставало впечаток на коректно и професионално однесување на судечкиот совет и тогаш сметала дека истиот ќе овозможи да се расветли целиот настан и тоа било се до моментот кога одбраната предложила изведување на докази - испитување на сведоци и прибавување материјални докази од судот, кои претходно не можеле да се прибават, од кога пак, веќе судечкиот совет повеќе не се разликува од Обвинителството.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Главните докази со кои Обвинителството се обидува да го одбрани обвинението произлегуваат од аудио записите од извршената комуниК.ја но кои одбраната имала можност да ги слушне дури во  текот на главната расправа, како и од исказите на загрозените сведоци. Од содржината на разговорите произлегува дека најголемиот дел од нив немаат никаква релевантна вредност за утврдување на фактичката состојба, а по однос на другите разговори не е направена идентифиК.ја на гласовите со оглед да од еден телефонски број зборуваат повеќе лица и тоа најчесто различни од официјалниот корисник на тој телефонски број. Обвинителството направило своја пристрасна селекција на разговорите кои биле презентирани и тоа само на разговори кои до некаде му одговараат,а кое нешто се гледа и од тоа што во некои разговори има очигледен прекин на континуитетот, а има и разговори кои не се доставени до судот, а кое се гледа од нивната нумерација наведена во транскриптите. Дека Обвинителството во завршниот збор врши свое произволно толкување на значењето на употребените зборови во разговорите, а дури и ги дополнува со свои зборови кои што воопшто не се кажани. Поради околноста што од еден телефонски број зборуваат повеќе лица различни од официјалниот корисник на тој телефонски број, одбраната предложила судот да направи вештачење на истите односно идентифиК.ја на гласовите за да се утврди кој зборува, но судот го одбил ваквиот предлог, со образложение дека одбраната била запознаена од содржината на тие разговори со писмените транскрипти. Со тоа, според логиката на судот, одбраната можела да знае дали тие разговори се водени од обвинетите и доколку имале сомневање, требале да изготват вештачење пред влегување во правна сила на обвинителниот акт, иако со </w:t>
      </w:r>
      <w:r>
        <w:rPr>
          <w:rFonts w:ascii="Arial" w:hAnsi="Arial" w:cs="Arial"/>
          <w:color w:val="000000"/>
          <w:sz w:val="24"/>
          <w:szCs w:val="24"/>
        </w:rPr>
        <w:lastRenderedPageBreak/>
        <w:t xml:space="preserve">увидот во транскриптите може само да се чита, а не и да се слуша гласот, па некој да реагира со потврдување дека тоа е неговиот глас или да го негира истото. Како пример ја посочи телефонската комуниК.ја која станала позната на одбраната дури во текот на главната расправа од која произлегува дека лицата предложени од одбраната и тоа сведоците Б. Г. и А. Г. биле директно вклучени во процесот на предавањето на двете групи на обвинетите, па тие иако биле предложени, судот ги одбил, иако прифаќањето на овие сведоци би довело до разјаснување на околноста од кои причини не бил постигнат договор за предавање на обвинетите уште во текот на утринските часови кога и последиците односно бројот на жртвите би бил многу помал.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предложениот сведок лицето Ш. М. кој е посочен од повеќе лица дека имал директни контакти со М. Н. и Б. Р. и во К. и во М., а кого  сите имале можност да го слушнат од разговор пуштен на канал на Јутјуб, претседателот на судечкиот совет го одби ваквиот предлог, наведувајќи дека по однос на овој сведок од Агенцијата за ... е пристигнато писмено известие потпишано од Директорот на Агенцијата, според кое тој не може да биде сведок поради тоа што би ја повредил должноста на чување на државна тајна, па се поставува прашањето од каде на Директорот за ... му било познато однапред што ќе зборува Ш. М., па истиот да претпостави оддавање на државна, службена или воена тајна. Судот доколку го почитувал законот требал да го доведе сведокот во судница, да каже зошто е повикан, па дури откако ќе му бидат поставени прашањата, сведокот доколку сметал дека со одговорот би ја повредил должноста на чување на државна, службена или воена тајна, тогаш би можело да биде констатирано дека тоа лице не може да биде сведок во таа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страна на судот со голема леснотија е одбиен предлогот да биде повикано како сведок лицето Е. Х., кое во одбраната на обвинетите се споменува како лице кое директно давало совети на Б. Р. да не се влегува во даден момент во М. поради присуство на специјални единици покрај границата и со тоа неговото испитување било потребно и пожелно за Самиот суд доколку е заинтеР.ран да донесе пресуда во која би била отсликана целосната вистина за настанот.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во завршниот збор  изврши анализа на исказите на повеќе загрозени сведоци, за кои смета дека се нелогични и контрадикторни на С.е себе. Посочувајќи дека загрозениот сведок Ц...... во својот исказ наведува  дека критичниот ден не му било јасно дали со своите колеги отишол да изврши претрес, дали требале да бараат некакви вооружени лица, па да ги приведат, а загрозениот сведок Ц...... наведува дека критичното време и место отишле бидејќи им било кажано дека треба да вршат претрес во три објекти во кои има лица, но немале информации дали се вооружени или не. Од тоа произлегува дека ни С.е полициски службеници немале целосни информации за точниот број на лица кои требало да ги приведат, ниту дали се вооружени или не, ниту што точно да направат, па се поставува прашањето дали од страна на наредбодавателите умислено или од небрежност бил ставен во опасност животот на полициските службеници. Воедно, дека сведокот Ц...... наведува дека кога сакале да ги известат обвинетите да се предадат извикале „полиција, рацете горе“ и тоа го сториле со извикување на глас </w:t>
      </w:r>
      <w:r>
        <w:rPr>
          <w:rFonts w:ascii="Arial" w:hAnsi="Arial" w:cs="Arial"/>
          <w:color w:val="000000"/>
          <w:sz w:val="24"/>
          <w:szCs w:val="24"/>
        </w:rPr>
        <w:lastRenderedPageBreak/>
        <w:t xml:space="preserve">без мегафон во ситуација кога има пукотници и кога никој не може ништо да слушне, а сведокот Ц...... наведува дека немале можност ниту да ги предупредат обвинетите дека се од полиција и да повикаат да се предадат, бидејќи како што се изјаснува, тие почнале да пукаат врз нив. Или пак, сведокот УПС.. во својот исказ наведува  дека на .... година им било кажано дека во .. часот наредниот ден ќе одат некаде и кога тргнале не знаеле каде ќе одат и после дури во оклопните возила им било кажано.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од страна на Обвинителството не е посочен ниту еден доказ од кој би произлегло дека на почетокот на .... година била создадена групата, а посебно, бидејќи посебните истражни мерки почнале да се применуваат од месец април .... година, а од друга страна, обвинетите во своите одбрани никој не призна формирање на таква група, а ниту пак е изведен било каков доказ за таа околност. Од страна на Обвинителството не се предложени, а и на главната расправа не се изведени цврсти докази од кои би се потврдиле наводите на Обвинителството дека обвинетите биле тие кои први пукале, а уште помалку да постои доказ дека тоа е направено со намера за загрозување на сигурноста и создавање чувство на несигурност или страв кај неопределен круг на лица односно тоа да им биде мотив за превземање на некое дејствие. Доколку таква им била намерата на обвинетите, се поставува прашањето зошто имале потреба да чекаат толку денови за да дејствуваат и за да на крај тоа го направат дури откако биле опколени од полицијата.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 однос на обвинетите Р. Љ. и М. П. и за нивните помагачки дејствија, наведе дека во текот на главната расправа не е изведен никаков доказ во поткрепа на истото, со оглед да помагачите одговараат во границите на својата умисла, помагањето мора да се однесува на точно определено кривично дело односно умислата на помагачот мора да ги опфати сите конструктивни обележја на законското битие на делото кое помага, а во конкретниот случај не е докажано дека е сторено главното дело Тероризам од чл.349-б од КЗ. На крај бранителот во завршниот збор предложи главната расправа да се преотвори, да се допушти да се изведат сите докази предложени од страна на одбраната кои неправилно  биле одбиени од советот, а доколку истото не биде сторено, обвинетите кои ги застапува таа, да бидат ослободени од обвинение.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Бранителот  на обвинетите С. У., А. Б., Љ. Д., Г. С., Л. Р., Е. Х. К., Ф. Р., Б. Б., Ф. Р., М. П., Р. Љ.</w:t>
      </w:r>
      <w:r>
        <w:rPr>
          <w:rFonts w:ascii="Arial" w:hAnsi="Arial" w:cs="Arial"/>
          <w:b/>
          <w:bCs/>
          <w:color w:val="000000"/>
          <w:sz w:val="24"/>
          <w:szCs w:val="24"/>
        </w:rPr>
        <w:t xml:space="preserve">, </w:t>
      </w:r>
      <w:r>
        <w:rPr>
          <w:rFonts w:ascii="Arial" w:hAnsi="Arial" w:cs="Arial"/>
          <w:color w:val="000000"/>
          <w:sz w:val="24"/>
          <w:szCs w:val="24"/>
        </w:rPr>
        <w:t xml:space="preserve">адв.Шазивар Исеини во завршен збор наведе дека основите на македонското правосудство се поставени на погрешна основа и немаат ништо заедничко со правото и процедурата за постапување по одреден предмет и дека почитувањето на Законот е само по волја на владејачката класа односно волја на партијата која е на власт и дека политичките партиите ги водат и постапките и таквите недостатоци не се санираат. Во завршните зборови на Обвинителството е добиен изменет обвинителен акт, во кој се тврди дека обвинетите дејствувале и тоа дел од политички, а дел од материјални побуди, притоа не е појаснето од кои политички побуди, ниту пак се доставени докази кој е тој износ на материјални примања што би ги примиле обвинетите за да имаат некоја материјална корист.  По изменетиот обвинителен акт судечкиот совет требал да прифати дека има ново обвинение и согласно одредбите од ЗКП, да се дозволи приговор на истото, а посебно што претходно дел од </w:t>
      </w:r>
      <w:r>
        <w:rPr>
          <w:rFonts w:ascii="Arial" w:hAnsi="Arial" w:cs="Arial"/>
          <w:color w:val="000000"/>
          <w:sz w:val="24"/>
          <w:szCs w:val="24"/>
        </w:rPr>
        <w:lastRenderedPageBreak/>
        <w:t xml:space="preserve">обвинетите се обвинети како организатори, а сега како членови на групата. Воедно,дека обвинителството во завршните зборови тврди дека при предавањето на обвинетите, истите носеле униформи и имале знаци на припадност на некоја воена организација, а тоа е УЧК, но тоа не значи дека се терористи. За да обвинетите бидат терористи и членови на терористичка организација тогаш требало претходно од судот или од друг орган во М. или пак од меѓународни органи и организации таа воена организација да ја прогласат за терористичка, па само тогаш сите луѓе кои биле членови на таа терористичка организација би можеле да се наречат терористи. Дека УЧК не е терористичка организација, тоа е потврдено во 2001 година, пред тоа и после тоа, па со тоа која е логиката припадниците на таквата организација да бидат прогласени за терористи. По однос на презентираната видео снимка која според Обвинителството е за начинот како се одвивала операцијата, истата почнува во 0.,5. часот и се гледа дека е ден, а согласно метеоролозите, денот на .... година започнал во 06,00 часот.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даде осврт на поставената правна квалифиК.ја од страна на обвинителството по однос на кривичните дела Терористичка организација и Тероризам, притоа цитирајќи повеќе правни мислења. Наведе дека според професор д-р Д Ж тероризмот претставува повеќедимензионален друштвено политички елемент, сложен објект на организирано, индивидуално и институционално политичко насилство, а тоа значи дека е безбедносен проблем. Поради социјалните причинители и последици тероризмот има карактеристика на општествена девијација, обележје со засташувачки физички и психолошки методи на политичка борба со кои систематски се насочува остварување на различни политички и социјални цели. Дека многу често поимот тероризам се заменува со поимот терор, затоа што  и теророт и тероризмот се облици на насилство, применети од страна на мали групи, Поимот терор се врзува за групата која е на власт, која со помош на стравовладеење или со други методи сака да ја задржи власта, а поимот тероризам се врзува за група која има цел смена на власта. Во одбраната на сите обвинети никаде не е спомнато дека тие дошле во .... да ја сменат власта, а од обвинителството нема предложени докази на таа околност. Дека за овој кривично правен настан подносителот на обвинението не се потрудил да докаже што била целта на обвинетите односно дали тоа било смена на власта Во конкретниот случај власта жртвувајќи ги обвинетите сакала да изврши терор над неборбеното население за да остане на власт, а на оваа околност укажува и фактот дека обвинетите критичниот ден иако се нашле на критичното место, со никакво дејствие не створиле паника и страв кај населението, туку напротив биле многу мирни и критичниот момент без никаква причина одеднаш се нападнати од сите страни, со сите средства со единствена намера сите овие луѓе да бидат убиени без оглед што ќе има убиено и некој од припадниците на полицијата, со што би го уплашиле населението, што значи дека во конкретниот случај има само терор од страна на државата.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наведе дека според поранешниот генерален секретар на Обиденетите Нации К. А. тероризам е секоја акција ако има за намера да предизвика смрт или физички повреди над цивили и неборбено население со цел да ја засташува или примора владата или </w:t>
      </w:r>
      <w:r>
        <w:rPr>
          <w:rFonts w:ascii="Arial" w:hAnsi="Arial" w:cs="Arial"/>
          <w:color w:val="000000"/>
          <w:sz w:val="24"/>
          <w:szCs w:val="24"/>
        </w:rPr>
        <w:lastRenderedPageBreak/>
        <w:t xml:space="preserve">меѓународната организација, нешто да направи или да се воздржи од чинење. Ако се направи анализа на настанот, освен обичен грабеж на Полициска станица, во кој не учествувале сите обвинети, туку само четворица, ниедно друго дејствие не укажува дека овие лица убиле некого, а пред настанот ниту дека застрашиле или грабнале некого или побарале изнуда. Обвинетите не превземале никакво дејствие спрема цивилното и неборбеното население, туку самата државата непочитувајќи ги правилата на дејствување испровоцирала смрт на полицајци и цивили со единствена цел останување на власт. Воедно наведе дека според поранешниот претседател на САД, Џ. Б., терористите се луѓе кои убиваат судии, новинари, министри, адвокати и полицајци кои ги бранат вредностите на граѓанското општество, додека борците за слобода се придржуваат кон меѓународното право и правилата на цивилизирано однесување. Со оглед дека убиства нема, а ОЈО ги прикажува како припадници на УЧК – ОВК, се поставува прашање дали обвинетите се терористи или борци за слобода.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наведе дека според професор З., тероризмот се генерира од политичко подрачје и претставува спој на политика и насилство. Тероризмот подразбира употреба на сила за остварување на политички цели, а нема тероризам без терор, но секој терор или насилство не може да се поистоветува со тероризам. Во конкретниот случај, според бранителот, теророт извршен од страна на државата претставува обележје на тероризмот, затоа што обвинетите ниту имале намера, ниту припаѓале на етничка или верска група, со која би се потрудиле да го урнат постоечкиот политички систем во Р. М..Дека во правната теорија и практика можат да се препознаат кои се најчестите елементи на тероризмот, а тоа се насилство како метода, применување  или закана дека ќе се примени насилство, а граѓаните и владата како метод посредна или непосредна жртва, предизвикување на страв и изнудување на политички и социјални промени, остварување на поставените цели, голем број на жртви, противзаконитост и неприфаќање на општеството. Во конкретниот настан присутен е само голем број на жртви, и тоа поради нестручно однесување на органите на прогонот и ниту еден од другите елементи не е присутен, бидејќи обвинетите до критичниот момент кога биле нападнати, не употребиле никакво насилство, закана или некое друго дејство, а откако биле нападнати без барање за предавање, исто така, не се докажало дека имале одредена цел за напад ниту има доказ дека имале некоја мета што ќе ја нападнат и не се тие што придонеле да има жртви. Во дејствувањето против терористички организации е предвидена прва фаза откривање на терористичка група, пред тие да преземеле иницијација, потоа фаза на преговори и на крај фаза на климакс. Во конкретниот случај, државата имала можност, капацитет и средства овој настан да го забележи и да го запре без последици и со тоа вината е кај неа, бидејќи тие требале да си ја чуваат државата и безбедноста на државата. Доколку ова не е направено и ако е како што се тврди дека биле откриени кога се наоѓале во К., тогаш требале да пристапат кон втората фаза – преговори, а во конкретниот случај органите на прогонот ги прескокнале првите две фази и одат директно на третата фаза и вршат директен напад без оглед дали спротивната страна е наоружана или не, што укажува дека државните органи и тие што раководеле со нив го </w:t>
      </w:r>
      <w:r>
        <w:rPr>
          <w:rFonts w:ascii="Arial" w:hAnsi="Arial" w:cs="Arial"/>
          <w:color w:val="000000"/>
          <w:sz w:val="24"/>
          <w:szCs w:val="24"/>
        </w:rPr>
        <w:lastRenderedPageBreak/>
        <w:t xml:space="preserve">иницирале овој настан и ги предизвикале последиците. За да постои терористичка организација потребно е да има одговорен или водич на таква организација, а сите други да се припадници. Потоа, треба да се има писмена прогР. за дејствување во која ќе бидат наведени целите на дејствување, а такво нешто во обвинителниот акт нема. Дека има една дефиниција која тврди дека тероризмот е смислена употреба на сила или закана поради предизвикувањена страв со намера да се исплаши власта како би се постигнале целите што ги имаа таа терористичка организација, а кои се политички, верски или идеолошки. Во конкретниот настан нема ниту еден доказ дека во дејствијата на обвинетите пред критичниот момент имало такво нешто,  односно имаме само некои искази дека некој од обвинетите помислиле дека доколку не се реализира Охридскиот договор, тогаш ќе преземат дејствија.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ја цитираше одредбата од чл.349-а од КЗ и наведе дека овој член почнува со зборот „тој“, а не „тие“, што значи дека само еден може да биде на чело на таа група, а не неколку души, а читајќи го обвинителниот акт имам повеќе души кои се водичи на таа група. Дека во обвинителниот акт нема поединечно дејство на извршување за секој од обвинетите, бидејќи Обвинителството дава само еден опис на дејствијата за сите нив. Воедно, дека заедничка карактеристика на дејствијата е насилство, а обвинетите пред да бидат нападнати од органите на прогонот не превземале никакво дејствие во таа смисла како што е убиство, телесно повредување, грабнување на лица и уништување  на јавни објекти и со тоа не предизвикале ниту создале страв, ниту употребиле сила, ниту закана, ниту имало грабнување. Бидејќи нема елементи од став 1 од чл.349а од КЗ, не можат да постојат ни елементите од став 2 од истиот член.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кривичното дело Тероризам од чл.349-б ст.1 од КЗ, цитирајќи го истото, бранителот наведува дека и овој член почнува со зборот „тој“, па бидејќи кривичната одговорност е субјективен поим, за да биде некој обвинет за некое дело, мора точно да биде утврдено кои дејствија ги има превземено и мора да постои каузална врска помеѓу дејствијата и последиците, а во конкретниот случај сите обвинети се обвинуваат групно и паушално. Наведе дека со изменетиот обвинителен акт и обвинетиот Б. Б. се обвинува бидејќи Самиот призна дека бил во Г., но нема никаков материјален или вербален доказ дека бил во Г., а согласно одредбите од КЗ и ЗКП, самопризнанието на обвинетиот не е доволно да може да биде обвинет, ако нема други докази, затоа што во тој случај може да стане збор дека сака некого да спаси или поради некои други побуди признава дека го сторил тоа. Обвинетиот А. Б. сам се предал, не бил во униформа, а се обвинува за сите дела како и сите други и дека ова нешто е случај и за Г. С.. Обвинетиот Л. Д. се предал, но не бил заедно со обвинетите, туку во друга куќа, а се обвинува за истото. Овие факти укажуваат дека обвинителниот акт е паушално изготвен. Во конкретниот случај пред кривично правниот настан обвинетите немале превземано никакво противзаконито дејство, па откако биле нападнати од органите на безбедноста, без претходно предупредување, истите можеби во тој момент дејствувале, но во тој случај само од нужна одбрана, а со цел од себе да одбијат противправен напад од другата страна. Дека од описот на обвинителниот акт произлегува дека обвинетите дејствувале </w:t>
      </w:r>
      <w:r>
        <w:rPr>
          <w:rFonts w:ascii="Arial" w:hAnsi="Arial" w:cs="Arial"/>
          <w:color w:val="000000"/>
          <w:sz w:val="24"/>
          <w:szCs w:val="24"/>
        </w:rPr>
        <w:lastRenderedPageBreak/>
        <w:t xml:space="preserve">како соизвршители во група, но потоа се обвинува секој за посебно кривично дело и ова нешто е направено единствено со цел поради немање докази или несигурност дека биле соизвршители. Иако од страна на одбраната било побарано директен распит на вештаците од судска медицина кои ќе дале објаснување кој од загинатите од двете страни какви повреди имал, во кои делови од телото и од што биле нанесени, судот таквиот предлог го одбил.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Според бранителот, поради претходно наброени процедурални недостатоци, обвинетите кои тој ги застапува не се виновни за делата за кои се обвинуваат, поради што предложи судот да донесе ослободителна пресуда, бидејќи нема докази дека обвинетите се сторители на делата на начин како што е опишано во обвинителниот акт и според него дека секаква друга одлука би била незаконита.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Сите обвинети кои ги застапуваа бранителите адвокат Артене И. и адвокат Шазивар Исеини во целост ги прифатија завршните зборови на нивните бранители, со тоа што некој од нив дадоа и свое дополнување.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обвинетиот С. У. дополни дека на .... мај .... година во К. имало војна, која започнала 6 минути пред ....,.. часот, а на тој датум се разденило во ....,.... часот, па затоа снимката на Обвинителството е смешна. По однос на телефонските разговори со кои, како што наведе, судот ги малтретирал со денови да ги слушаат иако помеѓу имало и разговори како што се и разговорите на лицата Е. А. и Х. Ш. кои немаат никаква врска со нив, туку само во разговорите го коментираат кумановскиот настан. Дека обвинителството во завршниот збор спомнало дека некои од нив се дојдени од патриотизам, а некои за пари, а без да биде сигурно за тоа нешто.Потоа му укажа на обвинителството дека постои видео снимка на која се гледа дека на лицата кои се убиени по предавањето, им биле понудени 35 милиони евра од тајните служби на претседателот Ѓ. И. и премиерот Г., но од нивна страна е одбиено да бидат земени тие пари и дека никој од обвинетите не бил дојден за пари. Потоа наведе дека секој човек што му служи на еден криминален систем и тој е дел од тој систем како криминалец и затоа тој не му верува на овој Суд, бидејќи и тој е дел од криминалната мрежа. Се предале само како резултат од преговорите со ОБСЕ, а не дека полицајците биле поголеми јунаци од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А. Б. дополни дека не го признава овој суд и ова обвинителство и дека тој не се чувствува виновен за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Г. С. дополни дека на ....-ти мај .... година немало никакво војување. Причината за што дошле има само еден организатор и еден криминалец и дека тие организатори кои што ги поканиле да дојдат тука, ги утепале и нивните луѓе и полицајците и тоа е власта. Дека јавниот обвинител во завршниот збор без да предложи ниту еден факт или документ наведува дека дел од групата имале политички мотиви, а во ниту еден момент не кажал кој е тој мотив односно дали станува збор за етнички мотив или за политички партии, ниту пак, доставило докази за какви материјални придобивки дошле тие. Судечкиот советот имал шанса да го расветли настанот, не за нив, туку за жртвите и за нивните семејства </w:t>
      </w:r>
      <w:r>
        <w:rPr>
          <w:rFonts w:ascii="Arial" w:hAnsi="Arial" w:cs="Arial"/>
          <w:color w:val="000000"/>
          <w:sz w:val="24"/>
          <w:szCs w:val="24"/>
        </w:rPr>
        <w:lastRenderedPageBreak/>
        <w:t xml:space="preserve">и со тоа ќе го убедиле дека М. стварно тргнала кон Европа. Му останало нејасно какви терористи се тие етнички, економски, дека тој никого нема убиено, а бил дел од борците, затоа што биле принудени да се одбранат од терористички акт со кој биле фатени на спиење, дека сториле колку што можат да ги одбранат своите животи и животите на нивните другари  и дека му е жал што се злоупотребила нивната љубов кон татковината. Мислеле дека ќе и дадат до знаење на оваа држава за монтираните случаи да не се повторуваат никогаш повеќе. Судот имал можност да ги извади вистинските организатори пред правдата, бидејќи тие не сонувале дека еден ден на сабајле ќе станат и ќе одат во М. односно не можело туку така тој да стане да оди ....0 километри без никој да го викне и туку така да одат во К., но судот требал да расветли кој ги организирал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Х. К. во завршните зборови дополни дека тој бил во состојба за умре за својот народ и за националната кауза на која и го има посветено целиот свој живот. Тој како цивилизиран човек со култура со европски вредности и посакува и оваа држава побрзо да се интегрира во Европската унија. Тој нема никаква допирна точка со тероризмот, бидејќи нема ништо против другите националности, култури и вери, бидејќи и тој се чувствува како дете на оваа земја Илирида. Од времето на неговите прадедовци, за Илирите имало неправилности со поставување на арбитрарни граници на овој регион и светот треба да разбере дека албанскиот народ на многу нечесен начин е ограден односно уште во времето на Југославија, а и денес, после косовската војна и дека поради тоа немало друг избор и албанците го формирале УЧК. Дека албанците во М. имаат работа со истиот систем со кој албанците се соочувале во ........-ма и ........-ма година во К. бидејќи тука има апартхејд, системски притисок врз албанскиот јазик. Дека и Н. М. бил обвинет како терорист, но потоа се докажало дека е најјакиот и најголемиот човек во светот. Воедно дополни дека сака да го спомене албанскиот Сократ-трагичниот, кој што рекол „стори го тоа или умри“.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w:t>
      </w:r>
      <w:r>
        <w:rPr>
          <w:rFonts w:ascii="Arial" w:hAnsi="Arial" w:cs="Arial"/>
          <w:b/>
          <w:bCs/>
          <w:color w:val="000000"/>
          <w:sz w:val="24"/>
          <w:szCs w:val="24"/>
        </w:rPr>
        <w:t xml:space="preserve"> </w:t>
      </w:r>
      <w:r>
        <w:rPr>
          <w:rFonts w:ascii="Arial" w:hAnsi="Arial" w:cs="Arial"/>
          <w:color w:val="000000"/>
          <w:sz w:val="24"/>
          <w:szCs w:val="24"/>
        </w:rPr>
        <w:t xml:space="preserve">во завршниот збор дополни дека УЧК е војска на албанскиот народ, а причините поради кои се приклучил на истата ги кажал во неговата одбрана.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 дополни дека судот од почеток не работи по правила затоа ги повикува меѓународниот фактор и СЈО да го преземат случајот.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М. П. во завршниот збор наведе дека немал никаква врска со групата и тие ниту го познаваат ниту тој ги познава. Тој е како вработен во општина Л. за цело време бил на работа, и дека не можел да транспортира никого и дека тоа може се провери и од евиденцијата во општина Л.. Дека не може да биде обвинет за разговорите кои ги водел со неговите соселани, со Р. Љ. и Ќ.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Р. Љ.</w:t>
      </w:r>
      <w:r>
        <w:rPr>
          <w:rFonts w:ascii="Arial" w:hAnsi="Arial" w:cs="Arial"/>
          <w:b/>
          <w:bCs/>
          <w:color w:val="000000"/>
          <w:sz w:val="24"/>
          <w:szCs w:val="24"/>
        </w:rPr>
        <w:t xml:space="preserve"> </w:t>
      </w:r>
      <w:r>
        <w:rPr>
          <w:rFonts w:ascii="Arial" w:hAnsi="Arial" w:cs="Arial"/>
          <w:color w:val="000000"/>
          <w:sz w:val="24"/>
          <w:szCs w:val="24"/>
        </w:rPr>
        <w:t>во завршниот збор дополни дека</w:t>
      </w:r>
      <w:r>
        <w:rPr>
          <w:rFonts w:ascii="Arial" w:hAnsi="Arial" w:cs="Arial"/>
          <w:b/>
          <w:bCs/>
          <w:color w:val="000000"/>
          <w:sz w:val="24"/>
          <w:szCs w:val="24"/>
        </w:rPr>
        <w:t xml:space="preserve"> </w:t>
      </w:r>
      <w:r>
        <w:rPr>
          <w:rFonts w:ascii="Arial" w:hAnsi="Arial" w:cs="Arial"/>
          <w:color w:val="000000"/>
          <w:sz w:val="24"/>
          <w:szCs w:val="24"/>
        </w:rPr>
        <w:t xml:space="preserve">со обвинението се обвинува дека помогнал на втората група. Од него никој не побарал помош ниту за одење ниту за враќање, а таа група што дошла во О. не </w:t>
      </w:r>
      <w:r>
        <w:rPr>
          <w:rFonts w:ascii="Arial" w:hAnsi="Arial" w:cs="Arial"/>
          <w:color w:val="000000"/>
          <w:sz w:val="24"/>
          <w:szCs w:val="24"/>
        </w:rPr>
        <w:lastRenderedPageBreak/>
        <w:t>била со лоша намера и дошла само на еден одмор кај него. За расветлување на случајот, во судот требало да биде донесен Ш. М., Г. Ј., С. М. и Н. Г. Во моментот кога бил притворен, после пет месеци од настанот, мислел дека тоа се однесува за 2001 година, бидејќи тој бил учесник во тие настани, но не учествувал во настаните во .... година и затоа не се чувствува виновен.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обвинетите А. К., Д. Ш., Ќ. И., Ф. Е., Е. К., Ш. Х., Х. А., Б. Е., Л. К., С. М. и Е. А.  адв.Насер Рауфи во завршен збор најпрво направи анализа на поднесените обвинителни акти, воведниот говор на Јавниот обвинител и на крај на завршниот збор на Јавниот обвинител, каде што најпрво извршена измена на обвинителниот акт, а потоа и анализа  на доказите. Потоа наведе дека иако се изведени голем број на докази, од истите не може да се утврди дека обвинетите ги сториле кривичните дела за кои се товарат. Стави забелешка на големиот број вештачења кои се предложени од Јавното обвинителство и прифатени од судот, иако сите бранители приговарале на нив бидејќи се изготвени од поднесителот на кривичната пријава МВР на РМ и дека ова посебно се однесува на вештачењата на Барутни односно нитратни честички, како и на ДНК анализите. Според обвинението, овој кривично правен настан датира од почетокот на .... година, а Јавниот обвинител нема презентирано ниту еден материјален или вербален доказ за било какво планирање на такви дејствија, како што е план, скица на одредена инфраструктура или пак субјекти врз кои ќе се изврши убиства или атентати, што значи дека се работи за голи претпоставки не поткрепени со никаков доказ. До страшните последици од овој нЕ. настан при кој го изгубиле животот осуммина полицајци и десетмина припадници на вооружената група и .. полициски службеници се ранети или повредени е дојдено поради непостапувањето од страна на нашите безбедносни сили согласно Стандардни оперативни процедури за проценка и управување со ризик при вршење на полициски работи, кои се предвидени во актите на МВР на РМ и во Законот за полиција.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даде свој хронолошки приказ на настанот во населба Д. Н., со анализа на динамиката и развојот на настаните од Самиот почеток, па до крајот, со анализирање на исказите на некои од загрозените сведоци. Наведе дека овластените службени лица полицајците за операцијата биле известени дури на .... година, кога и еден мал дел од нив од страна на нивните старешини биле пратени да ги извидат лоК.ите во село О. и кумановската населба Д. Н. Според исказите на загрозените сведоци Ц.., Ц-5 и УПС-.... произлегува дека извидот не се одвивал според погоренаведените Стандарди, туку била една обична прошетка до овие лоК.и без да се поседува потребната опрема за извид, туку се работи за една обиколка со цивилно возило. Потврда за истото е дека при извидите во двата објекти во село О. не е утврдено ништо иако е апсолвирано во текот на доказната постапка дека на .... година во О. биле присутни вооружените лица. Потсети и дека во тој временски период низ цела М., па така и во К имало секојдневни протести од страна на граѓанските активисти Шарената револуција која ескалирала на .............. година, а биле најавени и масовни протести на опозицијата за .............. година, како и таканаречените „бомби“, што значи дека за една комплексна </w:t>
      </w:r>
      <w:r>
        <w:rPr>
          <w:rFonts w:ascii="Arial" w:hAnsi="Arial" w:cs="Arial"/>
          <w:color w:val="000000"/>
          <w:sz w:val="24"/>
          <w:szCs w:val="24"/>
        </w:rPr>
        <w:lastRenderedPageBreak/>
        <w:t xml:space="preserve">и крајно сложена операција се праќаат полициски службеници кои се веќе ангажирани за други цели и кои ниту имале можност ниту време за било какви припреми или планирања, ниту пак се запознаени за бројот на вооружените лица, а сето тоа е резултат на неквалитетната команда и немање синхронизација на директорите на БЈБ и УБК. Во поткрепа на истото цитираше и  делови од исказот на загрозениот сведок УПС-.........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исказите на загрозените сведоци припадниците на полициските сили, произлегува дека пред акцијата биле одржани брифинзи, што значи кус извештај, но и произлегло дека истите се одржани непосредно пред операцијата, биле прекуси, а и дека истите се различно информирани и брифирани, со тоа што некои наведуваат дека биле информирани дека се претпоставува дека лицата се вооружени, некои дека се работи за опасни и силно наоружани лица, обучени, а има разлики по однос на бројката на вооружените лица од .... до 30. Притоа како пример дава делови од исказите на загрозените сведоци Ц...., Ц...., Ц-5, Ц-...., Ц-...., УПС....... Според бранителот, од сето тоа може да се заклучи дека полициските службеници се на различен начин информирани, а поголемиот дел воопшто не биле информирани, иако раководните структури при МВР имале прецизни информации и за квантитетот на лицата и дека биле тешко наоружани што значи не е  постапено согласно стандардните оперативни процедури, а не е  ниту идентификуван ризикот ниту е даден опис на истиот, иако било очигледно дека спаѓа во групата на висока изложеност односно критичен ризик, Брифирано е дека таква изложеност е ниска што директно влијаело сосема да затаи и управувањето со ризикот односно самата акција за која бранителот смета дека е на сосема погрешен начин реализирана, првенствено поради неквалитетните извиди на критичните места, како и неквалитетниот опис на ризикот на брифингот.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самата акција која ја превземале безбедносните сили составени од полициските службеници од ЕБР и ЕСЗ и која следува по неквалитетните и нецелосните извиди на критичните лоК.и Романовски пат, село О. и населба Д. Н. во К., без притоа воопшто да постои акци....н план и само врз основа на брифинзите кои што траеле најмногу пет минути, вооружената група била нападната од нив, во формација таканаречени „две змии“ и тоа во населбата Д. Н.. Единиците кои биле испратени во село О. веднаш по започнувањето на престрелката биле известени да се приклучат во Д. Н. и откога истите претходно утврдиле дека ниту на Романовски пат ни во О. нема присуство на вооружени лица, доаѓаат во населбата Д. Н., значи дека командната структура потфрлила, акцијата била толку стихијна и непланирана што критичните објекти кои се таргет на акцијата биле посочени на самото тргнување на местото на кривично правниот настан и во поткрепа на овој дел бранителот цитира делови од исказот на загрозениот сведок Ц-5. Дека во обвинителниот акт е наведено дека судирот започнал најнапред со рачна бомба иако видно од исказите на загрозените сведоци Ц...., Ц-...., Ц-...., Ц-.... и Ц-...., произлегува дека престрелката започнала со рафални истрели, а не со детонација на експлозивни направи. Во поткрепа на истото е и исказот на А. К. кој во својата одбрана наведува дека лицето кое пукало во воздух е В. К. кој чувал стража таа вечер и во кој полицајците без никакво предупредување директно испукале со рафали и од тогаш рафалите не престанале. Дека видно од исказот на загрозениот сведок Ц-.... дека во </w:t>
      </w:r>
      <w:r>
        <w:rPr>
          <w:rFonts w:ascii="Arial" w:hAnsi="Arial" w:cs="Arial"/>
          <w:color w:val="000000"/>
          <w:sz w:val="24"/>
          <w:szCs w:val="24"/>
        </w:rPr>
        <w:lastRenderedPageBreak/>
        <w:t xml:space="preserve">моментот кога влегувале биле сконцентрирани на две куќи од левата страна и биле изненадени од десната страна и притоа биле истрелани два рафала како предупредување во воздух, а потоа бил отворен оган врз нив. Па така произлегува дека нашите безбедносни сили се тие кои први пукале, а со цел да ги неутрализираат вооружените лица. Притоа, треба да се има предвид дека полициските службеници не поседувале техничка опрема мегафон за да ги предупредат вооружените лица да се предадат, но тоа не ја исклучува можноста подоцна како што и некои од С.е загрозени сведоци тврдат дека извикувале „стој полиција“, но тоа е во подоцнежните утрински часови. Од прислушуваните разговори може да се утврди дека вооружената група побарала да се предаде во 0....,00 часот наутро, а од загрозениот сведок Ц-.... неспорно е утврдено дека двајцата припадници на безбедносните сили погинале на Самиот почеток на престрелката помеѓу ....,. и ....,. часот. Потврда дека не станувало збор за никакво предупредување од страна на безбедносните сили упатено кон вооружената група произлегува од изјавата на загрозениот сведок Ц-...., Ц...... за да веќе во ... часот вооружената група известила дека сака да се предаде, но до тоа не е дојдено поради очигледното одБ.нување на соработка помеѓу директорот на УБК и БЈБ и министерката за внатрешни работи од една страна и шефицата на ОБСЕ од друга страна, па така ова предавање се пролонгира за жал до вечерните часови и тоа околу 1....,00 часот кога се предава првата група и околу 21,00 часот кога се предава втората група. Од исказите на загрозениот сведок УПС.. и УПС-6 може да се заклучи дека четворица полициски службеници се застрелани после предавањето на втората група од лицата кои не се предале помеѓу кои се М. Н., Б. Р. и С.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наведе дека Јавниот обвинител во својот завршен збор наведува дека .. полициски службеници се здобиле со тешки телесни повреди што воопшто не кореспондира со лекарската документација, а и со изјавите на загрозените сведоци УПС...., УПС-.., УПС....., УПС-.. и УПС-...... Дека од страна на безбедносните сили немало никакви обиди  односно евакуација на цивилите, деца, жени, старци, мажи и вистинско е чудо како никој од нив не го изгубил животот, туку само се повредени. На улиците ..... и ...... има припадници на албанската етничка заедница, па со тоа се исклучува можноста дека истите би биле нападнати или загрозени од вооружената група што значи дека не постоела никаква опасност за локалното население од присуство на вооружената група, туку напротив тие биле пречекани на гостопримлив начин од самото нивно пристигнување, а посебно бидејќи тие биле и воодушевени од присуството на некои од обвинетите, кои уживале авторитет на херои поради нивното учество во УЧК. Потоа цитирајќи делови од исказите на сведоците М. Л., М. Т., А. Т. и Е. М. наведе дека иако со предлагањето на овие сведоци целта на обвинителството било да го определи субјективното обележје на законското битие на делото Тероризам, а тоа е намерата за загрозување и создавање на чувство на несигурност и страв кај неопределен круг на лица од С.е изјави од граѓаните, локалното население, од овие сведоци е дека самата акција која ја извеле безбедносните сили без притоа да бидат преземени минимум мерки за заштита на цивилите и нивна евакуација го создала тоа чувство.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Дека на снимката од вооружената акција се прикажува кривично правниот настан од средина, а не Самиот почеток на акцијата, како и С.е предавања на вооружените групи. Доколку на таа снимка е прикажана акцијата на .... година, со тоа ќе се отстранеле дубиозите околу околноста на евентуално ликвидирање на М. Н. и Б. Р. по нивното предавање.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разговорите прибавени со ПИМ мерките смета дека на Јавното обвинителство не се дадени сите разговори, ниту целосните разговори односно дека истите се сечени, лепени и монтирани. По однос на наредбите за определување на спроведување на ПИМ мерките наведе дека не се во согласност со чл.255 ст.1 од ЗКП, бидејќи наредбата може да се однесува исклучиво на лице кое сторило кривично дело. Со тоа разговорите односно доказите кои се прибавени врз основа на вакви наредби со прислушкување на мобилни телефони на лица на кои не им е познат идентитетот, не можат да бидат доказ прибавен согласно одредбите од ЗКП, па затоа тие и не требале да бидат користени во постапката. Голем дел од прислушуваните телефонски разговори не кореспондираат со транскриптите односно недостасуваат делови во транскриптите, па судот тоа го сторил дополнително на записниците. Воедно, дека видно од исказите на обвинетите како на пример од обвинетиот Ш. Х. е дека тој обавил повеќе разговори од оние што се презентирани или пак дека некој разговор е обавен подоцна отколку што е наведено во транскриптот. Некои разговори како што е разговор слушнат и наведен на записникот од главната расправа од ...... година, во кој реагира обвинетиот А. К. за разговорот бр.... каде што наведува дека не разговара тој, туку разговара М. Н. и дека истиот е обавен многу порано. УБК одБ.нал да направи идентифиК.ја на гласовите на лицата кое нешто е неопходно ако се земе предвид фактот дека од многу мал број на мобилни апарати разговарале повеќе лица, а многу ретко официјалниот корисник на телефонскиот број. Поголемиот дел од преслушаните разговори немаат никаква поврзаност со кривично правниот настан или се разговори од приватна природа, а не се поштедени дури ни интимните разговори. Дека при предавањето на вооружените лица има еден прилично долг дисконтинуитет на разговорите како и повеќе прекини на Самиот континуитет посебно помеѓу М. Н. и А. Г., за да на крајот тоа резултира со еден тотален прекин на нивната комуниК.ја, а причина за тоа, според негово убедување, е тоа што токму тие разговори за тој временски интервал се непријатни за нашите безбедносни структури, конкретно за УБК. Презентираните телефонски разговори не се дадени по нивна нумерација, многу од нив се изоставени како илустрација го даде записникот на главна расправа од .... година за лицето НН-.... е преслушан разговор под број ........., па потоа разговор ....., ...., ....., .... и дека и обвинетиот Д. Ш. има истакнато дека недостасува негов разговор со шефот на мисијата на ОБСЕ, како и делот каде е скратен еден негов разговор кога обвинетиот С. У. му го дал телефонот за да тој зборува со М. Н. уште четири негови разговори и тој еден разговор кој го имал од телефонот на С. М. кога разговарал со М. Н. и во кој разговор го прашал дали да се предадат поради младите момчиња и по тој разговор разговараат М. Н. и Д. Ш., а тој разговор е важен за утврдување на фактичката состојба, поточно дека се докажува алтруизмот на обвинетите кога се во прашање цивилите и нивните напори, заслуги истите да ги </w:t>
      </w:r>
      <w:r>
        <w:rPr>
          <w:rFonts w:ascii="Arial" w:hAnsi="Arial" w:cs="Arial"/>
          <w:color w:val="000000"/>
          <w:sz w:val="24"/>
          <w:szCs w:val="24"/>
        </w:rPr>
        <w:lastRenderedPageBreak/>
        <w:t>евакуираат. Не е презентиран разговор помеѓу М. Н., Б. Р. и Ш. М. кој е разузнувач, кој разговор по нападот на караулата Г. се појавува дури и на Јутјуб што оди во прилог на тезата дека овие разговори се селективни од страна на УБК.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писмените извештаи за извршена обдукција на починатите лица од вооружената група, нема податок за временски интервал кога настапила смртта, од која далечина е пукано во нив, па со тоа оправдан е сомнежот на исказот на некој од обвинетите кои тврдат дека М. Н. и Б. Р. се предале на полицијата. Во полза на ова тврдење е и јавниот настап на обвинетиот С. О. во една емисија на косовските ТВ медиуми каде тој наведува дека М. Н. бил жив по акцијата и тој го видел во полициската станица во К. В. кога и забележал дека бил ранет во левата нога, а која рана е потврдена и со писмениот извештај за извршена обдукција.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се осврна на одбраната на обвинетите кои тој ги застапува, посебно на мотивот на нивното пристигнување на територијата на РМ, со исклучок на обвинетите Ќ. И. и Е. А.. По однос на обвинетиот А. К. претходно М. К., викан командант М., со обвинението се обвинува дека е еден од организаторите на овој кривично правен настан што е далеку од вистината, бидејќи од сите изведени докази, посебно од одбраната на обвинетите, произлегува дека командата на вооружената група ја имале единствено сега починатите М. Н. и Б. Р.. Дека А. К.  не е еден од организаторите оди во прилог и податокот дека при пристигнувањето на групата во О. во домот на Ќ. И. истиот не можел да одлучи сам дали ќе преспијат кај Ќ., туку барал согласност од другите членови на групата. Дека обвинетиот А. К. во стадиум на испитување како обвинет истакнува дека кога бил повикан на средба во средината на месец април од М. Н. му кажал дека треба да се оди да се помогне на албанците во кумановски, но во една повеќе мировна мисија, како една физичка логистика, бидејќи некои од политичките авторитети ќе излезат со соопштение,  а во врска со унапредувањето на правата на албанците во РМ. Групата од десетмина и А. К. е составена спонтано и тој ниту учествувал во организацијата ниту ја предводел. Групата во која бил и А. К. пристигнала од О. во .... околу 01,30 часот наутро и притоа кога тој сакал да разговара со М. Н. и Б. Р., бидејќи тие командувале со вооружената група, тие му рекле дека ќе разговараат утре. Обвинетиот А. со другите членови од втората група освен со А. Р., првпат се среќава во шумата после село Б., каде групата е споена по организација и команда на починатиот М. Н. и Б. Р.. Целта  на пристигнувањето на А. К. во .... била да се организира населението на протести против непрА.те кои се прават на албанската заедница, како и да дејствуваат кај албанските политичари, а во правец на имплементирање на Охридскиот рамковен договор, да се излезе со соопштение кое веќе било напишано.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Д. Ш. наведе дека причината за неговото доаѓање е поради загрозените права на албанската етничка заедница во Р. М. и дека била во прашање здрава национална иницијатива за да му помогне на својот народ. Присуството на обвинетиот Д. Ш. за настаните во ПС Г., не било поради намерата да се повреди некој припадник на безбедносните сили полициски службеници, па со тоа и не може да стане збор за тероризам. Малиот број на полициски службеници и големиот </w:t>
      </w:r>
      <w:r>
        <w:rPr>
          <w:rFonts w:ascii="Arial" w:hAnsi="Arial" w:cs="Arial"/>
          <w:color w:val="000000"/>
          <w:sz w:val="24"/>
          <w:szCs w:val="24"/>
        </w:rPr>
        <w:lastRenderedPageBreak/>
        <w:t xml:space="preserve">квантитет на оружје присутен и одземен од ПС Г.,  јасно укажува дека оружјето е таму однесено со знаење и одобрување на нашите безбедносни структури. МВР иако знаело колку и какво оружје е одземено во ПС Г. очигледно немала намера ништо да преземе во смисла на превенција иако видно од одбраната на обвинетите е дека по пристигнувањето на првата група помеѓу 1-ви и 2-ри мај за цело време биле набљудувани со два хеликоптера, а и на .... година се одржувал Конгресот на ВМРО во К., а при такви прилики безбедносните сили се на максимално ниво, што значи дека МВР знаело за навлегувањето на овие лица. Од исказот на Д. Ш. се гледа отсуството на создавање на чувство на страв и несигурност кај локалното население од страна на вооружената група бидејќи и Самиот обвинет објаснува како на двајца стари луѓе им рекол да легнат доле за да не бидат повредени и дека ги бранеле сите цивили и ако не биле тие, многу цивили ќе биле убиени, па затоа и апелирале до ОБСЕ да се прекине огнот за да се тргне цивилното население. Околноста што Д. Ш. е со високо образование и оженет со македонска државјанка и со престој во градот Т., неосудуван, упатува на неговата лојалност кон нашата држава и ја исклучува можноста таков профил на човек да учествува во терористичка организација.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Ќ. И. наведе дека е македонски државјанин, водоинсталатер во село О., истиот не бил на местото на настанот во ПС Г., ниту во Д. Н.. Ден пред да пристигне групата кај него дома, зел упат да оди во Болница за нервно лекување. За пристигнувањето на групата кај него дома, тој воопшто не е запознаен претходно и факт е дека истите дошле без да го известат, ставајќи го во една непријатна ситуација, па дури и го исплашиле. Но со оглед да истите му рекле дека ќе останат само една вечер, а и бидејќи биле влезени во неговиот дом, тој се согласил, што значи дека групата кај Ќ. И. е отидена сосема случајно и спонтано, а обвинетиот не бил во никаква можност тоа да го одБ.не. Обвинетиот немал никаква улога односно не обезбедил никаква логистичка поддршка ниту обезбедил илегален премин и набавка на оружје и муниција и ваквите наводи се паушални, бидејќи Јавниот обвинител не дава прецизен опис кога и на кој начин Ќ. го сторил истото. Единствено дејствие кое морал да го преземе е тоа при испраќање на неповиканите и непосакуваните гости и при носење на нивниот багаж. Со околноста што на левиот и десниот ракав од неговата облека се пронајдени нитратни честички се потврдува констатацијата дека вештачењата се необјективни, бидејќи не постои можност такви да има, од причина што Ќ. не бил на местото на настанот. По однос на телефонските разговори помеѓу Ќ. И. и Р. Љ., С. А. – К. и М. П. во истите нема никаква инкриминација за обвинетиот, единствено произлегува дека се заземал за исхраната на групата и нивниот транспорт единствено со намера час поскоро да се ослободи од нив. Ако Ќ. И. прифатил да се инволвира во групата истиот би се вооружил и униформиран и само околноста што бил истакнат член на УЧК во 2001 година, доведува да од Обвинителството се изгради една гола претпоставка за неговата вмешаност во кривично правниот настан.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Ф. Е. наведе дека причината за неговото пристигнување на територијата на РМ е претходната средба што ја имал со починатиот Џ. З. бидејќи тој му кажал дека ќе треба да одат да се консултираат за правата на албанците за рамковниот договор кој не се </w:t>
      </w:r>
      <w:r>
        <w:rPr>
          <w:rFonts w:ascii="Arial" w:hAnsi="Arial" w:cs="Arial"/>
          <w:color w:val="000000"/>
          <w:sz w:val="24"/>
          <w:szCs w:val="24"/>
        </w:rPr>
        <w:lastRenderedPageBreak/>
        <w:t xml:space="preserve">имплементира. Од одбраната на Ф. Е. може да се утврди дека по пристигнувањето во Д. Н. им доаѓале на посета повеќе жители, па дури и пиеле чај со нив, што значи дека воопшто не се плашеле од нив. Обвинетиот имал униформа која му е дадена од М. Н. дури по пристигнувањето во куќата во К., а оружје немал.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Мотивот за доаѓањето на Е. К. на територијата на РМ, исто така, било неимплементирањето на Рамковниот договор и за монтираните судски случаи во Р. М. и дека неговото присуство е поврзано со соопштението кое ќе било дадено на пошироката јавност. униформата ја облекол по влегувањето во РМ, но оружје немал. Единствено негово дејствие откако започнала престрелката е тоа што направил отвор во куќата во која што биле стационирани, бидејќи истата почнала да гори со секира која ја нашол во близина. Околноста дека кај него се најдени нитратни честички не значи дека истиот поседувал оружје и пукал од истото, а најдените ДНК траги од пот и епителни клетки од неговиот црн ранец, немаат никаква доказна вредност по однос на фактот за неговото евентуално активно учество во престрелката.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Ш. Х. наведе дека од неговата одбрана може да се заклучи дека за цело време на движење на групата од село Б. биле следени со дрон и два хеликоптера кои им надлетувале над С.е глави. И тој како другите негови штитеници го потврдуваат фактот дека организатори и команданти биле М. Н. и Б. Р. кои контактирале со цивилни лица за кои бранителот е длабоко убеден дека се припадници на безбедносните сили, а притоа иако биле приметени нема никакво дејство за превенирање или неутрализирање на истите од МВР. Од одбраната на овој обвинет и произлегува дека на .... М. Н. и Б. Р. немале намера да се симнат во К., туку дека некој инсистирал на тоа, а тие можеби се лицата што биле дојдени да се сретнат и дека овој обвинет подоцна слушнал дека еден од цивилните лица бил С. Д.. Дека намерата им била само два дена да останат во К.. Дека треба да се поклони верба на одбраната на исказот на Ш. Х. кога тој кажува дека Б. Р. му рекол дека има јака поддршка од страна на влаД.те функци....ри, бидејќи поинаку не може да се објасни околноста вооружена група да влезе во една населба со тесни улици без гаранција од некој авторитет и на тој начин шансите на вооружените лица се минимални. Наводите на Обвинителството дека за почеток на вооружениот судир е моментот кога припадниците на вооружената група дејствувале со рачна бомба кон полицијата не кореспондира со исказот на обвинетиот кој наведува дека на .... мај утрото најпрво започнал да пее оџата, па потоа се појавил и дрон, но гласот на оџата престанал за неполни две минути, бидејќи струјата во целата населба била исклучена и веднаш се слушнале пукотници и тоа најпрвин само два истрела, а за тие два истрела веќе е спомнато се од починатиот В. К. кој бил на стража и истрелал во воздух. Причината за  исклучување на електричната енергија е сосема јасна  и тоа ја докажува намерата на нашите вооружени сили, а тоа е дека не било намера претрес на објектите и апсење на вооружените лица, туку ликвидирање на целата група затекната при спиење, кое нешто ќе било возможно доколку безбедносните сили немале привид за квантитетот на припадниците на вооружената група и доколку постоел оперативен план од нивна страна. Дека овој обвинет во својата одбрана наведува дека веднаш по краток временски интервал најпрво </w:t>
      </w:r>
      <w:r>
        <w:rPr>
          <w:rFonts w:ascii="Arial" w:hAnsi="Arial" w:cs="Arial"/>
          <w:color w:val="000000"/>
          <w:sz w:val="24"/>
          <w:szCs w:val="24"/>
        </w:rPr>
        <w:lastRenderedPageBreak/>
        <w:t xml:space="preserve">еден, а потоа и други хеликоптери отвориле оган врз куќите, а како потврда на оваа констатација и околноста што веднаш на Самиот почеток се срушиле крововите на куќите во Д. Н.. Обвинетиот е категоричен дека повеќе од важните прислушкувани разговори не се презентирани пред судот иако такви постојат, а тоа се разговори според негови сознанија на С. М., Г. Ј. и М. Ч. и кое нешто произлегува од неговиот навод дека во еден разговор кој тој го води со претставникот на ОБСЕ преку интерфон го слушнал гласот на Г. Ј. и шефицата на ОБСЕ. Истиот има ставено и забелешка дека недостасуваат повеќе делови од негови разговори со А. Г., а тоа е поентата зошто побарал прекин на огнот односно да се евакуираат цивилите помеѓу кои биле и И. Љ. и Ф. Ф. заедно со семејството на Ш. Ј.. Овој обвинет воедно наведува дека директни виновници за пролонгирање на прекинот на огнот покрај министерката Ј. се и претставниците на ДУИ и важен дел од неговиот исказ е и кога потврдува дека и Б. Р. бил помеѓу лицата кои се предале бидејќи него директно го видел при неговото извикување УЧК и бил опкружен со полицајци. Бидејќи Ш. Х. за цело времетраење на конфликтната состојба разговарал по телефон не може да стане збор за негово активно учество во Самиот судир.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Х. А.  наведе дека овој обвинет воопшто не знаел каде и зошто патува и е изманипулиран од неговиот тетин Џ. З. дека ќе му обезбеди полесен статус за престој во странство во европските држави и тоа на начин што на косовска страна одејќи кон М. ќе се сретнат со високи функци....ри албанци – македонци и ќе разговараат за човековите права во М.. Дека обвинетиот за цело време немал оружје, бидејќи и не знае да ракува, за време на неговиот престој постојано и секојдневно инсистирал да се врати во К., а за време на вооружениот судир се криел со другите цивили и тоа најпрво во подрум, потоа во куќата на Ш. Ј., а откога таа почнала да гори, во соседната куќа. Околноста што се предал во униформа обвинетиот ја објаснува на начин дека тетин му Џ. З. кога влегле на територијата на Р. М. му кажал да го остави ранецот со своите работи во возило и тој му дал маскирна кошула поради побезбедно движење во шума, а околноста што имал нитратни честички е поради тоа што е невозможно некој присутен на таа лоК.ја во време на такви испукувања на разновидна муниција да нема присуство на нитратни честици.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Б. Е. наведе дека треба да се спомне дека тој како и дел од другите обвинети споменува дека кога биле во село Б. и кога го виделе хеликоптерот кој надлетува, тие можеле да го соборат и во случајот кога во С. кај гробиштата во селото поминале три полициски џипови, исто така можеле да дејствуваат врз нив, но тоа не го сториле, бидејќи никогаш немале намера да извршат атак врз македонската полиција, па со тоа се апсолвира и околноста дека тој не може да има статус на никаков терорист. Дека идејата за патување во М. била на починатите С. К. и Џ. З., а тој само поради почитта кон нив прифатил да тргне, а поради непочитување на правата на албанскиот етникум и неимплементирање на Охридскиот рамковен договор. Овој обвинет ја потврдува околноста дека покрај тоа што кај нив во куќата влегувал Ш. Ј. и неговото семејство, постојано влегувале и други луѓе – цивили што значи дека немале намера да војуваат или да има судир, туку истиот им е </w:t>
      </w:r>
      <w:r>
        <w:rPr>
          <w:rFonts w:ascii="Arial" w:hAnsi="Arial" w:cs="Arial"/>
          <w:color w:val="000000"/>
          <w:sz w:val="24"/>
          <w:szCs w:val="24"/>
        </w:rPr>
        <w:lastRenderedPageBreak/>
        <w:t xml:space="preserve">наметнат, не можеле да го одБ.нат и при првата прилика кога биле во состојба помеѓу . и ....,. часот, сакале да се предадат. Од неговата одбрана е карактеристично и тоа што наведува дека на фотодокументацијата М. Н. нема ниту гребнатинка на лицето, иако целото тело му е покриено со шут и поради истото смета дека сликата е монтирана.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 обвинетиот Л. К. наведе дека видно од неговата одбрана тој престојувал во Г. 20 год.,  а причина за неговото пристигнување во К. е на .... април .... година  е неговата повреда на работа, бидејќи раката му била скршена и во гипс, а на 06...... се сретнал со Ф. В. кој му кажал дека ќе одат во К.. да објават коминике соопштение за статусот на албанците во М., бидејќи истите во М. се угнетувани и дека ќе престојуваат само три дена, па затоа и тргнал со него, а притоа никого од обвинетите не познава освен Ф. В. и Ф. Р.. Од моментот на пристигнување во М. немал никаков контакт со оружје, бидејќи раката му била во гипс. И овој обвинет потврдува дека во моментот на предавањето го видел со очи жив М. Н., што значи дека тој потоа е егзекутиран. Воедно дека го видел жив и С. К.. Имајќи ја предвид причината зошто дошол на К. односно дека бил на боледување, ја исклучува неговата намера дека бил во можност да планира некаква акција и сето што се случувало било спонтано.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С. М. наведе дека тој во својата одбрана детално го опишува начинот како пристигнал до Д. Н. односно како отишле најпрво до куќата на Ќ. И., дека не биле добредојдени, дека истиот воопшто не сакал да оди во Д. Н. кое го потврдуваат и сообвинетите Л. К., Ќ. И. и А. К.. Неговото пристигнување на територијата на РМ го објаснува со тоа што бил изманипулиран од лицата А. Р., Ф. И. и две НН лица кои ги познава само  по лик, а тоа го сфатил дури на .... мај кога почнале престрелките. Од неговата одбрана може да се заклучи дека полициски службеници не само што биле запознаени за нивниот престој во село О., туку и ги посетиле во куќата на Ќ. И. што ја потврдува верзијата дека МВР на РМ од почетокот била инволвирана во настанот.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Е. А. наведе дека за дејствијата кои му се ставаат на товар во обвинението нема ниту еден доказ. Од неговиот исказ се објаснува причината зошто му го дал телефонот на неговиот вујко С. О.. Обвинетиот не е спомнат уште помалку посочен од било кој од другите обвинети дека превземал инкриминирани дејствија и неговата вина е само во тоа што бил замолен и му го дал телефонот на вујко му С. О. да се јави, но обвинетиот не можел да претпостави дека со тоа се впушта во некаков ризик, што значи се работи за неосновано сомнение.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бранителот на обвинетиот даде Р.ме на неговите видувања за критично правниот настан односно дека тоа е периодот на конгресот на ВМРО ДПМНЕ на .... година, периодот на големите протести на .............. година за убиството на М. Н., кога било најавено и објавувањето на доказите за случајот „Монструм“ и најавен голем протест на опозицијата за ............... година и со тоа имало потребата на дотогашната власт да ја дефокусира јавноста, па тоа е и причината за случување на овој нЕ. настан. Со околноста што безбедносните сили првенствено УБК имале оперативни сознанија дека групата е влезена од соседната земја и притоа ја следеле, а сепак дозволиле истите да влезат и да се утврдат во населено место Д. Н. во .... и ако целта им била позната, а тоа е напад на државни институции, а тие се наоѓаат во С., зошто групата не е </w:t>
      </w:r>
      <w:r>
        <w:rPr>
          <w:rFonts w:ascii="Arial" w:hAnsi="Arial" w:cs="Arial"/>
          <w:color w:val="000000"/>
          <w:sz w:val="24"/>
          <w:szCs w:val="24"/>
        </w:rPr>
        <w:lastRenderedPageBreak/>
        <w:t xml:space="preserve">пресретната на пат .... – С., туку во .... и дали групата ќе го нападнела локалното население кое е речиси ..... процентно албанско во таа населба.  МВР направило сосема погрешна оперативна тактика која се должи на лошиот квалитет на вработување и унапредување, за кое граѓаните слушнале исто така од таканаречените „бомби“ на опозицијата. Дека не постои кривично дело Терористичка организација и Тероризам, затоа што не се пронајдени никакви планови, шеми или други докази за намерата на групата да убијат, телесно да повредат, да грабнат, кои се тие објекти кои сакале да ги уништат, транспортни системи, па е повеќе од јасно дека е тоа само една гола претпоставка која на ништо не е базирана, а причината за тоа е кристално јасна односно дека никој од групата ниту пак самата група немала намера за такви дејствија. Поради истото бранителот предложи согласно чл..03 ст.1 т. 3 од ЗКП, обвинетите кои тој ги застапува да се ослободат од обвинение, бидејќи Јавниот обвинител не докажа надвор од разумно сомневање дека обвинетите го сториле делото за кое се обвинуваат.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кои ги застапува бранителот адвокат Насер Рауфи во целост ги прифатија неговите завршните зборови, при што дел од нив дадоа дополнение на истите.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К. во дополнение наведе дека во ... година имало вооружен конфликт и тие како припадници на УЧК ја покажале нивната чистота и нивната искреност, направиле реална војна, затоа што војувале против насилството, дискриминацијата и елементарните права на еден народ за правото на јазик, школување и друго. Од страна на Хашкиот суд ниеден припадник на УЧК не е обвинет и осуден за некаков масакр против човештвото, иако имале можност за истото, од друга страна силите на тогашното владеење направиле масакр во селото Љ., убивајќи .... невини цивили и тоа е тероризам и за кое нешто личноста кога ја издржал казната во Хаг со црвен тепих се пречекува во М.. На ........... тие никого не нападнале, а нив ги нападнале со намера да ги егзекутираат и дека причината е одмазда, политичката партија на власт да ги исплаши своите политички противници, а дека тие биле таму за да ги зачуваат демократските вредности и за имплементирање на Рамковниот договор. Како народ албанците никого не мразат, никого не узурпураат, само тие се напаѓани и поделени од другите.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Д. Ш. во дополнение на завршните зборови наведе дека пред нив имало група паралелно со нив, дволични предавници кои ги саботирале во секој чекор што тие направиле, а  за кое нешто претходно зборувал М. К. (А. К.) и тоа се лица дволични, кои секогаш кога ќе се започнела некоја здрава национална иницијатива се приклучувале тие удбаши и ги саботирале. Наведе дека за овој предмет Обвинителството спиело и не направило никаква истрага, а исто така и нивните адвокати, бидејќи во западниот свет адвокатите се истражители еднакви со Обвинителството, иако се противници, двајцата имаат иста улога. По однос на настанот во ПС Г. наведе дека биле со униформи на УЧК и не носеле маски на лицето. Дека дошол со срце и со душа и секогаш кога ќе има национална здрава иницијатива, повторно ќе дојде. По однос на </w:t>
      </w:r>
      <w:r>
        <w:rPr>
          <w:rFonts w:ascii="Arial" w:hAnsi="Arial" w:cs="Arial"/>
          <w:color w:val="000000"/>
          <w:sz w:val="24"/>
          <w:szCs w:val="24"/>
        </w:rPr>
        <w:lastRenderedPageBreak/>
        <w:t xml:space="preserve">настаните од ........... во утринските часови бил буден бидејќи уште на ........... имале некои првични информации а и инстиктивно Ноќта помеѓу ...  и .... испил пет кафиња за да остане буден заедно со В. З., но тој не можел да издржи и тој му кажал да си легне. На ........... видел кога полицијата во црни униформи пешки доаѓаат од улицата ...., претрчал и отишол кај Б. Р. и М. Н. каде бил и В. К. и нему му кажал да ги викне М. и Б. бидејќи се опколени. Претрчал и од другата страна каде што биле С. У. и А. Б. и другите што биле со нив и ги разбудил и доколку тоа не го сторил на спиење ќе ги егзекутирале. По однос на завршниот збор од Јавниот обвинител наведе дека никој од обвинетите не  е дојден од политички ниту од материјални причини, дека политичарите во М., како и во К. се бА.ти и секогаш кога било во прашање националното прашање, ги саботирале најдобрите мажи на нацијата.Се сеќава дека кога ја поминувале границата при влегувањето во М. во еден момент Б. Р. му кажал да не заборави дека никогаш нема да има противници повеќе отколку што ќе има кога ќе влезе на територијата на М. Дека сака да им напомене на сите команданти што се инволвирани во политиката, освен на Р. Х., кога ќе си дојдат дома од работа да ја прочитаат заклетвата на УЧК во која се содржани зборовите “дека треба да се обединат сите албански земји кои се узурпирани од страна на бивша Југославија“. Дека нив ги нарекуваат терористи, иако тој кој .... год. живеел во оваа земја немал никакви, па и национални проблеми со никого и иако видел многу работи како што се и монтираните судски случаи и како таква М. претендира да се интегрира во Европската унија. Дека М. треба да се угледа на К., каде живеат само 5% од српската популација и ги имаат сите права гарантирани со Устав и со  Закон на Република К., а албанците во М. кои се над .0% ги немаат ни елементарните права и затоа тие се приморани од М. правата да ги добиваат со оружје. Албанците се најголеми инвеститори во оваа држава, плаќаат такси и даноци, но за да им биде убаво на македонците. Дека ова се само некој од причините зошто дошле. Дека тој дошол самоволно и се сеќава дека Б. Р. во еден момент кога спиеле на едно место им кажал „момци одиме, тргнати сме за војна, не сме тргнале за свадба, кој планира да доаѓа, нека доаѓа, кој не сака да дојде или не мисли да доаѓа, може да се врати.“ Б. Р. и М. Н. никого не земале на врат, бидејќи борбата била доброволна и бидејќи никого не можеш на сила да земеш. Тој ден им се заколнал на сите со зборовите „жити Господ немојте да се предадете, бидејќи другарите ни се таму и ќе ја изгубиме честа“ и дека тој никогаш немал намера да се предаде, но еден од групата му кажал дека М. се предава и тој се предал, инаку тоа не би го сторил. Дека секое сабајле кога се буди се проколнува себеси зошто е жив и зошто се предал, а не останал заедно со Б. Р. и М. Н. и целиот свет да му каже дека Б. Р. и М. Н. се предале во тоа никогаш него не можат да го убедат. За Б. и М. збори цела историја во А. и околината на Д., за ....-те орли кои паднале како херои и се спомнати и во најновата енциклопедија во А. и тие што се предале треба да ги почитуваат нив Дека Обвинителството ги обвинува дека се дојдени да колат, да тепаат и да убиваат, но ниеден од обвинетите не е таков, сето било во самоодбрана. Никогаш во неговиот живот претходно немал слушнато за тоа место Д. Н., за првпат тогаш го видел и на тие што го однеле тогаш во таа населба им испраќа порака дека само ѓаволот може да биде со нив, инаку Господ не може. Дека македонците имале </w:t>
      </w:r>
      <w:r>
        <w:rPr>
          <w:rFonts w:ascii="Arial" w:hAnsi="Arial" w:cs="Arial"/>
          <w:color w:val="000000"/>
          <w:sz w:val="24"/>
          <w:szCs w:val="24"/>
        </w:rPr>
        <w:lastRenderedPageBreak/>
        <w:t xml:space="preserve">шанса да живеат добро и да имаат соживот со албанците, но никогаш не ги почитувале, а не треба да заборават тие и дипломатските претставници како .......... метри квадратни албанска територија е анексирана во време на бивша Југославија со сочинување на шест републики и две покраини и една од нив е и Р. М., која е сочинета од делови. Албанците не паднале од небо, биле на нивната земја, родени се тука и историски е докажано дека македонците ја анексирале нивната територија, а и дека градот С. бил главен град на ДарД.ја и тој е главен град на албанците и е во душата на албанците. Дека М. станала држава во ......... година и таа е експериментална државата на бивша Југославија односно подобро кажано на С. Дека секогаш кога на албанците  ќе им се направи некоја неправда во оваа земја или било каде на Балканот и кога ќе им недостасуваат елементарни права, секогаш ќе има албанци од Ј., П., Ѓ. и од сите албански земји кои ќе подигнат глас и ќе го заштитат својот народ секаде каде што се наоѓаат.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Ќ. И. во завршен збор дополни дека по однос на Г. нема што да каже, бидејќи таму не присуствувал. Во О. кога дошле да го уапсат му рекле да облече една црна тренерка која не била негова и патики кои исто така не биле негови односно биле на неговите синови и потоа испаднало дека има Барутни честички на истата. Како што спомнал и Ф. Р., ако одите во општина Л. во секое село, ако те видат во униформа на УЧК ќе видите како ќе ве пречека народот, бидејќи и петгодишните деца ги поддржуваат. Групата по грешка дошла кај него. Кога дошле да го уапсат, дошле 300 полицајци но истото не било потребно, бидејќи тој последните .... год. работи со лопата и копач и дека со заработените пари ги школувал децата и направил куќа и ако го повикале во полициска станица, сам ќе си отишол.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Ф. Е. во завршен збор дополни само дека никогаш не бил, не  е и не ќе биде терорист.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К. во завршен збор наведе дека ниту на обвинителството и на судот не им верува, бидејќи е политизирано, упатувајќи ни вулгарни зборови „збори и стрижи јајца“.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Х. А. во завршен збор наведе дека ако тие биле терористи и терористичка организација, немале денес да бидат тука и дека Обвинителството и судот се потрудиле да ги направат терористи, но тоа ќе биде напразно. Дека сета оваа работа многу добро ја смислила Г. Ј., С. М., М. Ч. и З. и дека нему му е многу жал за сите семејства што ги изгубија најсаканите без оглед на етничката припадност, раса и Господ да им е напомош.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Е. во завршен збор дополни дека сето она што е напишано во обвинението е паушално, бидејќи на нив им се става на товар тероризам како дело, иако тие не го нападнале ни парламентот ни обвинителството, ни полициската станица, ниту пак, нападнале цивили, можеле да ги сторат тие работи, но не ги направиле. Причината поради која биле дојдени се само нерализираните права на албанците и не само што тие дошле, туку дека ќе дојдат и други во иднина ако се продолжи со </w:t>
      </w:r>
      <w:r>
        <w:rPr>
          <w:rFonts w:ascii="Arial" w:hAnsi="Arial" w:cs="Arial"/>
          <w:color w:val="000000"/>
          <w:sz w:val="24"/>
          <w:szCs w:val="24"/>
        </w:rPr>
        <w:lastRenderedPageBreak/>
        <w:t xml:space="preserve">непрА.те кон албанците. Дека не бара милост од судот, бидејќи правдата ќе ја најдат или тука или на друг начин, но кога ќе ја најдат на друг начин, ќе ни биде жал и нас и на нив,бидејќи нема да биде добро за никој. Сите знаат што се случило на .... и на ....-ти мај и тоа не само во М., туку и цела Европа. Дека ја изгубиле довербата во судијата откако ги одбила нивните 50 предложени сведоци, но доброто почнало бидејќи сведоците почнале да се убиваат меѓу себе Судот работи со странки, а него не го интеР.раат тие, бидејќи истите луѓе се од иста партија и сите се вработени од иста партија и дека не може да види нешто добро од овие луѓе Гледа дека на судијата не му е цел да се расветли настанот, но нив тоа не ги секира бидејќи еден ден ќе дојдат до правдата дали со молив или со пушка.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С. М. во завршен збор дополни дека тој никогаш и нема да биде терорист, тој е само член на ОВК Терористите се во парламентот и тие го тероризираат целото население и државата. Цел свет ја видел М. во каква состојба е и што им направиле на пратениците и на сите други, бидејќи внеле маскирани луѓе да ги ликвидираат пратениците, а тоа се случува само во М.. Дека тајните служби и МВР знаеле дека групата се наоѓа во Д. Н., па зошто тогаш претходно не поставиле блокови на граница, а во таква состојба во каква што била границата можеле да дојдат и два милиона луѓе од К., бидејќи самата држава М. го отворила коридорот на границата. Од С.е телефонски разговори кои се слушани во судот, судот може да заклучи дека на ....-ми мај кога се симнувале во К. поради тоа што не сакале да се соочат со полицијата, се вратиле назад, а да сакале можеле тогаш да убијат полицајци кај Бензинската пумпа А. К.. На ... мај дронот летал над нивните глави и кога се доближиле околу ....0 метри до блиндираните возила им се отворил коридорот, а претходно .. часа блиндирани возила стоеле таму и со тоа знае дека тие што го направиле ова сценарио можеле да ги запрат на Самиот пат, а не да им дадат можност да одат до населбата, но веројатно таков им бил планот на масакрот. По однос на полициската станица Г. знае дека тој кога служел воен рок во 20.... година на караулата С., знае колку оружје имало таму односно дека не може во една полициска станица да има ..... парчиња оружје, а притоа да има само четворица службеници внатре. Дека тој пукал, но во самоодбрана, но обвинителството не приложило никаков доказ дека тој ранил или убил некого. Воедно нацеде дека сака да даде една порака до полицаецот којшто двапати дошол во неговата ќелија со наредба од Н. А. и притоа двапати му се заканиле, но тој не сака да го каже неговото име, но им упатува порака дека има Господ и сите што работат од зад грб, сите ќе завршат така.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во завршен збор дополни дека разговорите кои се слушани од неговиот мобилен телефон, тоа не се негови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Бранителот на обвинетиот Ф. Ф., адвокат Љупчо Веселиновски</w:t>
      </w:r>
      <w:r>
        <w:rPr>
          <w:rFonts w:ascii="Arial" w:hAnsi="Arial" w:cs="Arial"/>
          <w:b/>
          <w:bCs/>
          <w:color w:val="000000"/>
          <w:sz w:val="24"/>
          <w:szCs w:val="24"/>
        </w:rPr>
        <w:t xml:space="preserve"> </w:t>
      </w:r>
      <w:r>
        <w:rPr>
          <w:rFonts w:ascii="Arial" w:hAnsi="Arial" w:cs="Arial"/>
          <w:color w:val="000000"/>
          <w:sz w:val="24"/>
          <w:szCs w:val="24"/>
        </w:rPr>
        <w:t xml:space="preserve">во завршен збор најпрво ја изнесе содржината на диспозитивот на обвинителниот акт КО.бр..... година која е прецизирана и изменета во завршниот збор на Јавниот обвинител даден на главната расправа на .... година и потоа ги наведе наводите на Јавниот обвинител дадени во завршниот збор по однос на обвинетиот Ф. Ф., а врз основа на кои тој </w:t>
      </w:r>
      <w:r>
        <w:rPr>
          <w:rFonts w:ascii="Arial" w:hAnsi="Arial" w:cs="Arial"/>
          <w:color w:val="000000"/>
          <w:sz w:val="24"/>
          <w:szCs w:val="24"/>
        </w:rPr>
        <w:lastRenderedPageBreak/>
        <w:t xml:space="preserve">тврди дека обвинетиот е сторител на кривичните дела Терористичка организација од чл.349-а ст.2 од КЗ и кривичното дело Тероризам од чл.349-б ст.1 од КЗ. Потоа наведе, имајќи ги предвид сите севкупни состојби во случајот, сите изведени докази како една квантитативна и квалитативна целина и доведувајќи ги истите во корелација на обвинителниот акт, смета дека од страна на застапникот на обвинението во текот на постапката не е докажано надвор од разумно сомневање дека обвинетиот Ф. Ф. ги сторил кривичните дела за кои се обвинува, па затоа му предложи на судот согласно чл..03 ст.3 од ЗКП, по однос на обвинетиот Ф. Ф. да донесе ослободителна пресуда.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Ф. Ф. според обвинителството во точка 1 од обвинителниот акт, истиот како припадник на групата со останатите обвинети обезбедил логистичка поддршка на групата, така што го организирале сместувањето на групата по објекти и куќи на подрачјето на Р. К. и К., се грижеле за логистичка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РМ, пренесување на оружје и муниција и друга опрема до населба Д. Н. во К., собирале информации за движење и други активности на безбедносните структури на РМ. Смета дека ваквите наводи и тврдења на Обвинителството претставуваат воопштени фрази, конструкции и констатации, со воопштено наведување на дејствијата кои би можеле да се подведат како дејствија на логистичка поддршка на групата, без притоа истите воопшто да бидат конкретизирани. Обвинетиот Ф. Ф. се товари дека наводно бил припадник на групата, со што наводно, како таков, добивал и извршувал конкретни задачи во врска со обезбедување и логистичка поддршка на предметната група без притоа во обвинителниот акт од страна на застапникот на обвинението да се наведе кои конкретни дејствија ги презел тој, а кои би можеле да се окарактеризираат и подведат под елементите на кривичното дело Терористичка организација од чл.349-а ст.2 од КЗ. Дека недостасуваат било какви докази од кои неспорно ќе произлезе дека од страна на обвинетиот се сторени било какви дејствија кои би можеле да се сметаат како логистичка поддршка на групата и кои би можеле да се подведат под елементите на ова кривично дело и кои би ги направиле основани тврдењата и наводите на обвинителството за тоа дека обвинетиот Ф. може да има третман на припадник на група и да биде обвинет за предметните кривични дела. Дека нема ниту вербални ниту материјални докази во поткрепа на тврдењето на обвинителството дека обвинетиот Ф. влегол во предметната група од К. во Р. М. и обезбедувал логистичка поддршка за негово, во што се состоела таквата логистичка поддршка и за кого тој ја обезбедувал, на кој начин, кога и за кого обезбедил илегален премин и од кој доказ произлегува дека тој наводно вршел опсервирање на објекти и лоК.и. Во врска со наводите истакнати во обвинителниот акт во однос на тоа дека членовите на едната вооружена група во попладневните и вечерните часови на .... година со возила биле префрлени во К. и биле сместени во неколку објекти на ул...... во населба Д. Н., сопственост на обвинетиот Ф. Ф., како и по однос на наводите на застапникот на обвинението дадени во завршниот збор дека обвинетиот Ф. Ф. живеел на ул...... бр... во К. каде што се одвивал конфликтот и дека во неговата куќа била сместена </w:t>
      </w:r>
      <w:r>
        <w:rPr>
          <w:rFonts w:ascii="Arial" w:hAnsi="Arial" w:cs="Arial"/>
          <w:color w:val="000000"/>
          <w:sz w:val="24"/>
          <w:szCs w:val="24"/>
        </w:rPr>
        <w:lastRenderedPageBreak/>
        <w:t xml:space="preserve">вооружената група и дека тој факт се потврдува од исказот на сведокот Ш. Ј., од страна на обвинителството не е понуден ниту еден доказ во поткрепа на ваквите наводи односно останало целосно нејасно врз основа на кој материјален или вербален доказ е утврдено дека објектите на ул...... бр... се во сопственост на обвинетиот Ф. Ф. и дека тој живеел таму како што тврди обвинителството. Сопственоста на еден објект се утврдува врз основа на доказ-имотен лист, а во предметната постапка од страна на обвинителството не е обезбеден и понуден, а од страна на судот изведен таков доказ. Напротив, од доказите изведени на главната расправа и тоа од исказот на обвинетиот Ф. Ф. и од исказите на Ш. Ф., А. Ф. и Ф. Ф. неспорно и недвосмислено произлегува дека објектите лоцирани на ул...... бр... во К.. ниту се во сопственост на обвинетиот Ф., ниту истиот таму живеел, туку напротив произлегува дека од август месец ..... година живее на Р. П. бб во К., заедно со неговото семејство, неговата мајка, неговите браќа и нивните семејства,  а само по лична карта се води на ул...... бр... во К.. Во еден од објектите на ул...... бр... во К., порано живеел некој негов братучед кој сега ретко доаѓа во објектот, но во објектот кој се води на име на неговиот дедо п....когаш оделе неговите внуци, синови од брат му, а непосредно пред случувањето на предметниот кривичноправен настан, тие биле празни и во нив не живеел никој. Истото бранителот го поткрепи и со цитирање на делови од исказот на обвинетиот Д. Ш., каде што наведува дека ноќта помеѓу 2-ри и 3-ти мај биле отидени во една куќа во .... и таму престојувале една или две вечери, а од таму биле однесени во куќата на кутриот Ф. каде биле наметнати. Кога отишле во куќите на Ф. тие биле празни и дури по два дена дошол во куќата Ф., бидејќи сигурно разбрал од некого дека истата му е узурпирана. Ова нешто значи дека обвинетиот Ф. на ниту еден начин не обезбедил логистичка поддршка на групата со која наводно и влегол од К. во Р. М., ниту на еден начин не обезбедил ниту пак помогнал во обезбедувањето на илегален премин на членовите на групата на територијата на РМ, а и од ниту еден доказ не произлегува било какви активности кои обвинетиот Ф. ги имал околу набавувањето оружје и муниција и друга воена опрема за потребите на групата и од ниту еден доказ не се докажало од каде се нашло толку оружје на критичното место. Од сето погоренаведено произлегува дека вооружената група ги запоседнала и се сместила во предметните објекти лоцирани на ул....., за кои неосновано се тврди дека се во сопственост на Ф. Ф., кои објекти биле празни, бидејќи во нив никој не живеел, дека обвинетиот Ф. откако разбрал дека од некого се узурпирани објектите дошол после 2-3 дена откако групата веќе била сместена каде што настанало како хотел, како што наведува Д. Ш., бидејќи кој сакал влегувал, кој сакал излегувал и со тоа критичната вечер помеѓу ....- ми и .... мај немало шанси обвинетиот Ф. да не остане таму бидејќи како што наведува обвинетиот Д. Ш. „не може да се оди кога сака кај нас се подразбира тоа не можеше да ни рече ниту напушти ја куќата, ниту седете“ или како што наведува Ф. „дека доколку се откажал од договореното, да не се изнервираат и да не се посомневаат во него дека тој е тој што ги изневерил, бидејќи и за групата некој треба да одговара“, што значи дека обвинетиот Ф. бил приморан да остане на критичната лоК.ја и несреќно во критичниот момент на случувањето да биде затекнат во ненадејна </w:t>
      </w:r>
      <w:r>
        <w:rPr>
          <w:rFonts w:ascii="Arial" w:hAnsi="Arial" w:cs="Arial"/>
          <w:color w:val="000000"/>
          <w:sz w:val="24"/>
          <w:szCs w:val="24"/>
        </w:rPr>
        <w:lastRenderedPageBreak/>
        <w:t xml:space="preserve">полициска акција која започнала да се одвива уште во раните утрински часови.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исказот на сведокот Ш. Ј., во делот за обвинетиот Ф. Ф. дека во неговата куќа била сместена вооружената група, истиот е апсолутно тенденциозен, нелогичен и контрадикторен, а посебно и затоа што тој исказ е прочитан односно сведокот не е директно испитан на главната расправа. Oколноста дека овој исказ е нелогичен и контрадикторен според бранителот произлегува од тоа што овој сведок изјавува дека некаде помеѓу 5-ти и 6-ти мај кога се враќал накај дома од пазарот, поминувајќи покрај куќата на Ф. Ф. вратата била отворена и видел човек внатре облечен во црна униформа, дека ликовите на тие лицата во униформа не му биле познати, дека видел и оружје, а воопшто не се разбира во вооружување, па со тоа останува нејасно доколку ликовите на тие лица не му биле познати како подоцна во исказот наведува дека помеѓу нив бил и С. У., дека тој бил главен меѓу нив и давал комА.. Контрадикторноста се гледа и во делот од исказот каде на прашање од јавниот обвинител од каде му е познат И. Љ., тој одговара дека го знае како бербер од неговото маало и тој бил негов комшија, за да потоа наведе дека е и роднина на обвинетиот Ф. Ф. и доколку тој бил вмешан во настанот, тоа било под влијание на Ф. Ф., што значи дека овој сведок наместо да одговори на поставеното прашање, се наоѓа повикан да дава свои мислења и констатации. Потоа, дека контрадикторноста на овој сведок се гледа и во неговиот исказ во делот каде што јавниот обвинител поставува прашање од каде го познава Ф. Ф., тој одговара дека истиот го знаел по тоа што биле комшии, дека нивната фамилија се занимава со земјоделие, има штала над гробиштата и друго не знае, за да подоцна не запрашан од никого, истакне дека обвинетиот Ф. Ф. бил учесник во настаните во ... година и дека претпоставувал дека неговата врска со луѓето облечени во црна облека била од таму и повторно не запрашан од никого да каже за Самиот себе дека тој немал оружје, дека има патна исправа и дека патувал во повеќе земји, но никогаш во С. и И., па со тоа останува нејасно каква врска имаат наводите на овој сведок, со прашањето на јавниот обвинител „од каде го познава обвинетиот Ф. Ф.“. Воедно, дека нејаснотијата на исказот на овој сведок произлегува и од одговорот на прашањето на јавниот обвинител кој телефонски број тој го користел, па одговара дека тоа е бројот .... и потоа без да биде запрашан продолжува дека С. У. го викале и бил познат како Командант С., дека имал унформа на која што имало амблем на УЧК и дека во рацете држел калашњикот и дека лицата кои биле со него исто така носеле униформи со ознаки на УЧК, па со тоа останува нејасно како се дадени овие одговори од сведокот кога немаат никаква врска со поставеното прашање од Обвинителството. Сето ова наведено за исказот на сведокот Ш. Ј. фрлаат сомнеж врз истиот дека е исконструиран и зошто истиот кога видел човек во нелегитимна униформа не пријавил во полиција и дали ваквиот исказ сведокот го дал само за да добие статус на сведок кај Обвинителството, а со цел овој исказ да помогне во докажувањето на тезите и претпоставките на Обвинителството за предметниот кривично правен настан.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Наводот на обвинителот дека од примената на ПИМ мерките  било утврдено дека обвинетиот Ф. Ф. од телефонскиот број .... со НН лице контактира и со тоа меѓусебно се коорД.раат за напад на полицијата, </w:t>
      </w:r>
      <w:r>
        <w:rPr>
          <w:rFonts w:ascii="Arial" w:hAnsi="Arial" w:cs="Arial"/>
          <w:color w:val="000000"/>
          <w:sz w:val="24"/>
          <w:szCs w:val="24"/>
        </w:rPr>
        <w:lastRenderedPageBreak/>
        <w:t xml:space="preserve">ваквите наводи не држат, бидејќи овој телефонски број воопшто не се води на име на обвинетиот, тој не го користел, a од Обвинителството не е понуден никаков доказ за истото, а не е извршено и вештачење на гласот од предметните снимки т.е транскрипти со што недвосмислено ќе се докажела веродостојноста на истите односно улогата на обвинетиот Ф. во предметниот кривично правен настан. Истото било предложено од страна на одбраната судот тоа не го прифатил и со тоа е повредено правото на одбрана, како на обвинетиот, така и на другите обвинети, а што директно има придонесено за непотполно утврдување на фактичката состојба. Дека во текот на постапката од страна на судот се прифатени сите предложени докази од ОЈО ГОКК, а сите докази на одбраната кои се дополнително предложени, се одбиени, упатува на тоа дека би било доблесно од страна на судечкиот совет во најмала рака да се изврши преотварање на главната расправа, со што обвинетиот Ф. Ф. како и другите обвинети во случаи ќе добијат разумна можност да го презентираат својот случај под услови кои не ги ставаат во п....поволна положба наспроти положбата на обвинителството односно ќе се утврди сето она што е предуслов за правилна примена на материјалниот закон.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наводите на обвинителството дека обвинетиот Ф. Ф. како и останатите обвинети во предметниот кривично правен настан придонел за создавање на чувство на несигурност и страв кај граѓаните останува нејасно со кое дејствие го сториле истото и на кои граѓани. Чувството на несигурност и страв кај граѓаните го предизвикале припадниците на безбедносните сили со погрешната интервенција на лоК.ја кај што живее обвинетиот Ф. на ...., што произлегува од исказите на сведоците кои се семејство на обвинетиот. При една ваква состојба севкупно дадените искази на предложените сведоци од страна на обвинителството не одат во полза и во поткрепа на утврдување на обвинението ниту на описот во него ниту на правната квалифиК.ја на делата опишани од страна на јавниот обвинител, поради што му предложи на советот да донесе пресуда со која обвинетиот Ф. Ф. ќе го ослободи обвинението поради немање докази дека ги сторил кривичните дела кои му се ставаат на товар со обвинението.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Ф. во целост ги прифати завршните зборови на својот бранител и притоа рече дека нема што да дополни.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обвинетите И. Љ. и Ф. О., адвокат Асмир Алиспајиќ во завршен збор наведе дека истиот ќе го подели во два дела. Првиот дел ќе биде теоретска анализа и споредба и според тоа кое кривично дело е најкомпатибилно согласно нашето законодавство за настаните што се случиле на .... година и вториот дел ќе биде анализа на изведените докази во поглед на тоа што конкретно им се става на товар на обвинетите. По однос на обвинетиот И. Љ. даде анализа почнувајќи од неговото приведување, од облеката што му е одземена, анализата на траги на нитратни честички, анализа на телефонските разговори, анализа на одбрана на обвинетиот, како и анализа на одбраните на обвинетите Д. Ш., Ш. Х. и Г. С. по однос на обвинетиот И. Љ., анализа на сведочењето на сведокот Ш. Ј.. Потоа наведе дека на .... година ОЈО за ГОКК поднел барање за техничко спојување на поднесените обвинителни акти </w:t>
      </w:r>
      <w:r>
        <w:rPr>
          <w:rFonts w:ascii="Arial" w:hAnsi="Arial" w:cs="Arial"/>
          <w:color w:val="000000"/>
          <w:sz w:val="24"/>
          <w:szCs w:val="24"/>
        </w:rPr>
        <w:lastRenderedPageBreak/>
        <w:t xml:space="preserve">КОК.бр..... и КОК.бр..... иако во ЗКП никаде не е употребен зборот техничко обединување, а тоа е од причина што постои евидентна разлика од обвинителниот акт што е поднесен на .... година и оној на .... година и во поглед на одредени дејствија на одредени обвинети како и во самата содржинска форма на актот од .... година, па затоа било потребно да се одлучува по приговорите на колегите А К и З Ј поднесени против овој техничко споен обвинителен акт, но проценката на судечкиот совет била дека приговорите се одбиваат. Од завршниот збор на обвинителството останува нејасно за кои конкретни дејствија се обвинува И. Љ., бидејќи обвинителството наведува дека заедно со обвинетите останатите биле прифатени со цел да бидат пренесени. Бидејќи само за овој обвинет и за обвинетите А. Б., Б. А. и И. Љ. останува нејасно кои дејствија ги превзеле за кривично правниот настан. Понатаму, бранителот се осврна на етимолошкото потекло на поимот тероризам и за повеќето дефиниции за поимот тероризам кои се среќаваат во правната наука и направи споредба и компаративна анализа за поимот тероризам со блиските и соседни држави Република А., Б. Х. и К.. Наведе дека за настаните случени на .... година најкомпатибилно кривично дело е кривичното дело Вооружен бунт предвидено во чл.3.... од КЗ. По однос на најавениот втор дел од неговиот завршен збор изврши анализа на доказите кои обвинителството им ги става на товар на двајцата обвинети. По однос на обвинетиот И. Љ. во својот завршен збор на страна 26 од записникот, обвинителот навел дека во моментот на приведувањето бил во униформа, кај истиот се пронајдени траги од нитратни честички на облеката и тоа на левиот ракав од црната јакна, предниот дел од зелената маица и имал задача да пружа наводна логистичка поддршка на групата наводно да обезбеди илегален премин на членовите на групата и заедно со другите лица кои пружале логистичка поддршка, како и да набавува оружје, муниција и друга опрема за потребите на истата и  наводно обезбедување на лоК.и за безбеден престој и безбедно дејствување на групата како и собирање информации за движење и други активности на безбедносните структури на РМ. Ова не соодветствува со завршниот збор кој што обвинителството со поднесување на актот точка 1 и точка 3 од диспозитивот каде е наведено дека  И. Љ. заедно со другите обвинети наводно откако влегла групата, била прифатена од останатите лица меѓу кои е и обвинетиот И. Љ., а притоа обвинителството не докажа ниту го обвини за конкретни дејствија кои што наводно ги има извршено со цел да им помогнат наводно на лицата кои ја преминале границата. Токму од тие причини обвинителството се обидува да го парафразира делот на обвинението, но за жал одбраната и судот има увид во доказите кои тој ги анализираше. Според анализата на траги од испалување .... година била земена и извршена анализа на облеката на .... лица, меѓу кои е и И. Љ. и таму во точка .... ст.6 е наведено дека од обвинетиот е одземена црна јакна, сини фармерки и зелена маица и наводно дека било утврдено присуство на нитратни честички на левиот ракав од јакната и предниот дел од маицата. Воедно, видно од фотодокументацијата јасно се гледа дека обвинетиот бил облечен во маица, јакна и фармерки, што значи дека обвинетиот не носел униформа, бил цивил и во цивилна облека. По однос на исказот на сведокот Ш. Ј. за кој наведе дека и тој како и другите од одбраната го оспоруваат, но истиот во неговиот исказ наведува по однос на И. Љ. дека </w:t>
      </w:r>
      <w:r>
        <w:rPr>
          <w:rFonts w:ascii="Arial" w:hAnsi="Arial" w:cs="Arial"/>
          <w:color w:val="000000"/>
          <w:sz w:val="24"/>
          <w:szCs w:val="24"/>
        </w:rPr>
        <w:lastRenderedPageBreak/>
        <w:t xml:space="preserve">јас го приметив додека беа пукањата и тој беше во цивилно, не го видов дека носи оружје, што повторно води кон заклучокот дека обвинетиот не бил во униформа. Овие околности наоѓаат потврда и во одбраната на обвинетиот кој наведува дека се криел во куќа која е многу блиску до куќата на Ш. Ј., но за жал после завршувањето на акцијата и покрај укажувањето дека И. Љ. бил цивил и дека заради пукањето не можел да се извлече, обвинетиот бил задржан во полициската станица. Дека е тоа точно произлегува и од дополнително прифатениот доказ ЦД-то, од кое што судот може јасно да увиди и да констатира дека навистина куќата која што е на Самиот почетокот од левата страна била опколена од полициски службеници и фокусот со рафалите бил насочен кон истата, па тоа е и причината поради која обвинетиот не можел да се предаде. Дека од истото ЦД може да се види дека постои дуќан за шишање на обвинетиот И. Љ. кое нешто го посочува и обвинетиот, од кое нешто може да се заклучи дека истиот работел во дуќанот, а кое го потврдија и сведоците. Околноста што на облеката на обвинетиот и тоа на левиот ракав, предниот заден дел од зелената маица се најдени нитратни честички, според одбраната најлогичен заклучок е затоа што било употребена преголема употреба на оружје во тој реон, како и контаминираната средина од оружје и додека обвинетиот Б. и се криел, можеби нитратните честички паднале и се закачиле на неговата облека. Но, од се најбитно е што дека кај обвинетиот не се пронајдени на рацете Барутни честички. Од сето ова произлегува дека обвинетиот ниту бил во близина на вооружената група, ниту во близина на лицата кои евентуално употребувале оружје. Потоа од завршните зборови на Јавниот обвинител го издвои делот кои според обвинителството се битни телефонски разговори или транскрипти за обвинетиот И. Љ.. Посочи дека наредбата за спроведување на ПИ мерката за телефонскиот број .... од .... година и за овој период обвинителството тврди дека обвинетиот остварил контакт на .... година во 0....,.... часот со лице НН .... корисник М. Н. со телефонски број ...., каде што наводно обвинетиот И. кажува дека М. сака да збори со другарот од Л. и тогаш разговорот продолжува помеѓу М. и НН лице .... каде што е наведено дека требало да се здружат повеќе лица, подобро да го земе и М. Н.. Ова тврдење на обвинителството е погрешно со оглед да на записникот од одржаната главна расправа од .... година на страница .... каде што е преслушан телефонскиот разговор со идентифиК.онен број .... од .... година со почеток во ... часот, одбраната односно бранителот и обвинетиот И. имаат ставено забелешка дека тој не разговара во тој момент, а ова нешто  е потврдено и од обвинетите Ш. Х., Г. С. и Д. Ш.. Дека Ш. Х. во својот исказ наведува дека во тој момент му го зел телефонот и сим картичката на обвинетиот И. со цел да може да најде број од некоја телевизија, да информира дека има цивилно население, бидејќи и И. Љ. бил помеѓу цивилното население и видно од записникот дека од тој разговор Ш. Х. за секој разговор ќе каже точно каде и со кого разговарал, што значи дека од ... часот е земен мобилниот апарат и сим картичката на обвинетиот И., а кое нешто го потврдува и обвинетиот Г. С.. Во својата одбрана Д. Ш. наведува дека тој разговарал и дека во тој разговор наведува дека е критична ситуацијата, бидејќи имало и доста цивили меѓу кои цивили биле и И. Љ., Ф. Ф. и други останати цивили.  Воедно, дека и од презентацијата на видео ЦД снимката во еден дел се </w:t>
      </w:r>
      <w:r>
        <w:rPr>
          <w:rFonts w:ascii="Arial" w:hAnsi="Arial" w:cs="Arial"/>
          <w:color w:val="000000"/>
          <w:sz w:val="24"/>
          <w:szCs w:val="24"/>
        </w:rPr>
        <w:lastRenderedPageBreak/>
        <w:t xml:space="preserve">гледа дека кај една куќа стојат повеќе цивили и цивилно население. Имајќи го предвид времето до кога го користел мобилниот телефон обвинетиот И. Љ. значи дека тој не ја ни пратил пораката на мобилниот телефонот на А. Б. во ... часот, а во која е наведено „Т. испијте го кафето таму кај што знаеш ти и дојдете доле комплет со момците“, за која порака според обвинителството се повикува помош и засилување. Во прилог на тоа иде и одбраната на обвинетиот А. Б. кога наведува дека воопшто не го познава обвинетиот И. Љ., а бројот случајно го запишал од причина што неговиот пријател му го дал во случај да има проблеми со било каква поправка на мотори, а кое нешто го потврдува и обвинетиот И. Љ., кој што наведува дека никогаш претходно го нема видено и немал контакт со обвинетиот А. Б.. Воедно, дека зачудува фактот што обвинителството во дејствието како поединечно дејствие во завршните зборови наведува и дека во времето од ....,.. часот до . часот телефонски разговарал обвинетиот И. Љ. и покрај тоа што другите обвинети, а посебно обвинетиот Ш. Х. наведува кога тој го користел и со кого разговарал од телефонот на И. Љ.. Од овие причини со поднесок од .... година побарал да се изготви наод и мислење од криминалистичко техничко испитување на фото, видео и аудио податоци односно да се изработи анализа – споредба на глас (модулација) од обвинетиот И. Љ. и лице кое разговара со идентифиК.онен број .. од .... година со почеток од ... часот,  идентифиК.онен број .. од .... година со почеток од .,.. часот, идентифиК.онен број .. од .... година со почеток од ..... часот и идентифиК.онен број .. од .... година со почеток од .... часот,  а последно ради околноста дали овие четири разговори ги води лицето Х. Н кое што се претставува во разговор со другото НН лице кое што сака обвинителството да го претстави како обвинетиот Ф. Ф. и да се утврди дали токму овие разговори се од обвинетиот И. Љ. или од некое друго лице, кое нешто судот го одбил. Потоа, дека обвинителството за цело време тврди дека обвинетиот И. Љ. бил со групата и бил фатен како дел од неа односно се предал со групата, а тоа е неточно и кое може да се утврди и од ЦД снимката, што значи дека обвинетиот ниту бил дел од групата, ниту се предал со групата, ниту учествувал во нЕ.ите настани. По однос на разговорите со идентифиК.оните броеви .... воедно дополни дека видно од одбраната на обвинетиот И. Љ. и на сведоците М. Ц. произлегува дека на .... година останал доцна вечерта на работа. Обвинетиот И. Љ. не ги негираше разговорите кои ги водел на ........... во периодот од ....,..... часот до .... часот, бидејќи и Самиот наведува дека до моментот на земање на мобилниот апарат тој разговарал од истиот. Од сето ова, судот кој внимателно ќе ги анализира сите овие разговори ќе утврди дека нема ниту едно инкриминирачко дејство кое што сака да го поврзе обвинителството како наводно логистичка поддршка, а најмалку да обезбедува престој и безбедно дејствување на групата или да обезбеди илегален премин на членовите на групата. Со оглед да од доказите изведени на главната расправа  неспорно произлегло дека обвинетиот И. Љ. нема никаква врска со нЕ.ите настани, случајноста дека тој таму се нашол е фактот дека тој таму живее и дека покрај него биле приведени неговиот татко, неговите роднини и многу комшии кои се ослободени, но за жал обвинетиот И. е на обвинителна клупа и затоа предлага истиот да биде ослободен од обвинение, а притоа судот да има предвид и дека обвинетиот никогаш не е осудуван до сега, татко е на две деца и лојален граѓанин.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По однос на обвинетиот Ф. О. наведе дека обвинителството во својот завршен збор наведува дека истиот со други лица бил логистичка поддршка, со тоа што им помагал на останатите обвинети или поточно дека обвинетиот Ф. О. и Е. А. учествувале во сокривањето на оружјето заедно со обвинетиот С. О. и му помагал во складирањето на оружјето одземено од ПС Г.. По однос на разговорите од кои според обвинителството произлегуваат инкриминирачките дејствија на обвинетиот, изврши анализа. Имено, по однос на разговорот од .... остварен во ....,.. часот каде е наведено „Ф. ги полни вреќите“, С. прашува „да не дојде да ги земе, да ги товари“, „не сега ќе дојде“ и му кажува дека во С. утре ќе дојде да ги земе има едно 50-60 вреќи, во својата одбрана обвинетиот јасно објаснува дека не станува збор за оружје, како што мисли обвинителството, од друга страна во С. ниту имало ниту било пронајдено било какво оружје и тоа е доста оддалечено од с. Б. и Д. Н., а во конкретниот случај се зборува за 50 до 60 вреќи, па се поставува прашањето како толкав број на вреќи можеле да се скријат на било каков начин. Во конкретниот случај тие вреќи се вреќи со компири, а тоа нешто се потврдува и со доказите кои се прифатени од судот, а кои укажуваат на околноста дека обвинетиот се бави со производство на компири и сточарство. Исто така, разговорот воден на .... во ....,.. часот каде обвинетиот Ф. остварува контакт со татко му С. и каде татко му го прашува дали ги земале компирите, Ф. одговара „не, утре рече ќе ги земе, а во А. нема веќе, сите ги земаа“, што и овој разговор оди во поткрепа на околноста дека станува збор за вреќи со компири. Со тоа се поставува и хипотетичко прашање ако со наредба за следење на телефонските разговори службата претпоставила дека станува збор за оружје, а не компири, зошто уште на .... не проверила за какви вреќи станува збор. По однос на разговорот кој е воден исто така помеѓу обвинетиот и татко му С. О. на .... во 01,.5 часот, каде татко му му бара да му однесе тутун, панталони, фармерки, кошула, палто, леб, кабелот од телефон, батерија и да го земе Браим, а кој според обвинителството е И. М.. Во својата одбрана обвинетиот Ф. наведува дека ниту отишол ниту бил со И. М.. По однос на разговорот воден на .... во 01,0. часот каде што со телефонски број од К. го прашува НН лицето дали е човекот со него, а обвинителството хипотетички сака да претстави дека тоа разговара татко му, а ова нешто е во спротивност со изведените докази, од кои произлегува дека татко му пристигнал со првата група на .... година. Обвинетиот Ф. јасно во својата одбрана наведува дека тој воопшто не знаел каде бил татко му во периодот од .... до .... година. По однос на другите разговори  бранителот објаснува дека дел од нив се водени со новинар од К., В. О., дел од нив се однесуваат за префрлањето на овците во К.. Со тоа со оглед да не се докажало дека обвинетиот заедно со Е. А. ги сториле кривичните дела кои им се ставаат на товар, а притоа имајќи предвид дека последното видување со Е. му било на Нова година во ...... година, предложи судот да го ослободи од обвинение. Воедно, предложи да има предвид дека Ф. О. е татко на четири деца, до сега немал никаков проблем со законот и се бавел со сточарство и земјоделие.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Обвинетиот И. Љ. во целост ги прифати завршните зборови на неговиот бранител со дополнение дека тој не разговарал во четирите телефонски разговори кои се од ..... мај после 00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Ф. О. во завршниот збор во целост ги прифати завршните зборови на неговиот бранител дека тој никогаш не бил кај караулата Г., дека никогаш не бил во Б. и во М. М., со никого од присутните немал телефонски разговорот, освен со обвинетиот Е. А., а тој разговор што го има водено со него воопшто не се однесува за случајот за кој се обвинува.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обвинетите Б. К., Р. Д., Н. Б. и В. З. адвокат Еленко Миланов во завршен збор наведе дека неговиот браненик обвинетиот В. З. во знак на револт, бидејќи не се прифатени доказите на одбраната не сака во негово име да бидат дадени завршни зборови, а кое барање тој мора да го почитува Потоа, наведе дека при размислувањето и концепцијата на завршниот збор како бранител дошол до заклучок дека најсоодветно својот завршен збор да го даде како говор на средновековна дворска луда кое во едно опкружување и општество можело да ја каже вистината или да се приближи до вистината, а притоа да очекува дека нема да му биде отсечена главата и притоа дворската луда би кажала Господа судии имате многу лесна задача, ќе го прифатите обвинението онака како што е поставено и ќе донесете осуда или како што еден од застапниците на ова обвинение имал одважност да каже во една дебатна емисија дека доколку обвинителството обвини мечка, веројатноста да биде осудена е голема, сакајќи да укаже на тоа дека одговорноста за оценка на обвинение, валидноста на обвинението и нивото на докази со почитување на законските одредби е обврска на судот кој постапува. Следејќи го одвивањето на главната расправа и изведувањето, прифаќањето, одбивањето на доказите дворската луда би рекла дека се оди во таа насока да без многу критичност ваквото обвинение се прифати и се донесе осудителна пресуда, притоа, наведувајќи ги причините за ваквото размислување на дворската луда. Дополнителниот доказ на обвинителството видео запис од случувањата на ... и .... кои ги снимале припадниците на полицијата е прифатен да биде изведен како доказ надвор од можностите согласно одредбите од ЗКП, затоа што оваа снимка и постоење на истата била позната на обвинителството уште пред поднесување на обвинителниот акт, на снимка која нема реално време на случување на настаните и нема континуитет на таквите настани. Оваа снимка доколку била предложена можела да биде само со поднесување на обвинението и со целосната содржина за реално време, број на камери од кои е изготвена за да може врз основа на таквиот доказ согласно ЗКП да се утврдуваат факти. Во дополнение на доказната постапка, обвинителството доставило и вештачење, судско медицинско, по однос на повредите на учесниците во настанот, а кои се сослушани и во својство на лица со прикриен идентитет и ваквиот доказ обвинителството можело и морало да го обезбеди пред поднесување на обвинителниот акт. За да тР.едијата со овој доказ биде уште поголема што врз основа на таквиот доказ во завршниот збор обвинителството врши прецизирање и проширување на обвинителниот акт со тоа што податоците од ова вештачење се внесуваат во диспозитивот на самото обвинение. Целата </w:t>
      </w:r>
      <w:r>
        <w:rPr>
          <w:rFonts w:ascii="Arial" w:hAnsi="Arial" w:cs="Arial"/>
          <w:color w:val="000000"/>
          <w:sz w:val="24"/>
          <w:szCs w:val="24"/>
        </w:rPr>
        <w:lastRenderedPageBreak/>
        <w:t xml:space="preserve">насока на оваа главна расправа одела во елиминирање на можноста на одбраната за изведување на докази со кои би дошле или се приближиле до вистината за она што се случувало на ... и .... мај во Д. Н., ...., затоа што сите лица кои што биле споменати на главната расправа како лица кои можат да имаат сознанија за настанот, случувањата околу настанот, преговорите во текот на настанот биле одбиени и не се изведени пред овој судски совет. Дека дури и по однос на прифатениот сведок Ш. М., истиот не се сослушува, затоа што директорот на Агенцијата за разузнавање не му го дозволува тоа. Ако се анализира писмото од Директорот за разузнавање со кое се вели дека не се симнува обврската за чување на државна тајна и давање на исказ на овој сведок  меѓу редови за искусни правници како што е овој судски совет и застапниците на обвинението и за одбраната, јасно е дека постојат сознанија во безбедносните служби на РМ, а ако постојат тие морале да бидат презентирани пред овој судски совет и во оваа постапка, а заштитата на тие податоци согласно одредбите од ЗКП, би се извршила што рочиштата би се одржале без јавност па со тоа не би имало пречка да биде изведено на тој начин. Дека целата главна расправа оди во насока на говорот на дворската луда, произлегува и од фактот што на одржани околу ....0 расправи техниката откажува токму на главната расправа на .... година кога при распит на УПС ... во момент кога овој сведок почнува да зборува „глупости“ дека видел како негови колеги ставаат лисици и ги приведуваат Б. Р. и М. Н. настанува прекин на комуниК.јата на судот при распрашување на сведок што е евидентирано на страна 15 пасус 3 од записникот на таа главна расправа. Па бидејќи случајните случки случајно се случуваат откако и при овој прекин сведокот не почна да зборува онака како што треба дојде до целосен прекин на електричното напојување. Кој е процентот на случајност да вакво нешто се случи на главна расправа при ваква изјава, секој самостојно нека носи свои заклучоци. Доколку судот се издигне и ги цени доказите и изнесените факти во целата нивна реалност се соочи со фактот дека по ова обвинение ќе мора да донесе ослободителна пресуда и тоа не затоа што во настаните  на ... и .... мај не постојат елементи за сторено кривично дело, туку затоа што не постојат елементи и докази за сторено кривично дело Тероризам и Терористичка организација, бидејќи не постои опис на дејствија со кои се исполнети елементите за овие кривични дела, а тоа го потврдува и Јавното обвинителство со завршниот збор при појаснувањето на поимот тероризам од кое произлегува дека и обвинителството не верува во својот обвинителен акт, а факт е дека во настанот кој е дел на обвинението за случување во Г. немаме апсолутно никаков акт или дејство на насилство, бидејќи сослушаните сведоци кои биле присутни во Г. не потврдиле дека истите се тепани, бидејќи не постои податок дека биле тешко повредени и сите останале живи и здрави и ги видовме пред овој совет односно потврдија дека им била одземена облеката и телефоните, оружјето и истите се пуштени да одат до следната Полициска станица. Ако не може да се прифати упатување пеш и со редуцирана облека на овие полициски службеници како малтретирање доволно е за постоење на тероризам тогаш би дошло до апсурдна ситуација за овие дејствија да ги сметаме за хуман тероризам што не постои. Во делот на настаните на ... и .... мај во Д. Н. иако постои смрт на повеќе лица и убиство, тешко повредување и уништување на имот како </w:t>
      </w:r>
      <w:r>
        <w:rPr>
          <w:rFonts w:ascii="Arial" w:hAnsi="Arial" w:cs="Arial"/>
          <w:color w:val="000000"/>
          <w:sz w:val="24"/>
          <w:szCs w:val="24"/>
        </w:rPr>
        <w:lastRenderedPageBreak/>
        <w:t xml:space="preserve">елементи на тероризмот, отсуствува иницијаторниот елемент односно дека токму овие луѓе го почнале тоа дејствие за да биде тероризам. Со околноста што обвинетите не започнале и не преземале акт на насилство или убиство, а надвор од принудата на полициската интервенција јасно зборува дека ниту во овој дел не постои тероризам. Дека зборувајќи во име на дворската луда ќе каже дека демократичноста на оваа главна расправа и треба да заврши со тоа да судскиот совет ќе ослободи некого како во многу други судски процеси за да може да се каже дека судот врз основа на доказите и фактите донел правилна и реална пресуда, па ете и некој од обвинетите за ваков криминал да ги ослободи. Потоа, бранителот ги цитираше завршните зборови на Јавниот обвинител дадени на главната расправа од .... година каде за обвинетиот Б. К. наведува дека доказ дека го сторил ова кривично дело е што е приведен во униформа и се пронајдени траги од нитратни честички односно со тоа обвинителството сака да го увери судот дека Б. К. сторил кривично дело Тероризам, ниту дали знаел за намерата на групата, кога дознал дали и со какви конкретни дејствија го прифатил сторувањето на ваквото кривично дело, туку приведен е во униформа. Доколку судот прифатил да направи невропсихијатриско вештачење кое го барала одбраната, ќе се утврдела структурата и на оваа личност кое е младо момче, кое поради болест долго време не можело реално да биде со своите врсници и да ужива во сето она што истите го чинеле. Од Б. Р. е прифатен како свое дете, а тој следејќи го својот идол кој првпат во животот му дал да управува со неговиот угостителски објект и да биде значајна личност го следел и при неговото доаѓање во ..... Ваквата структура не зборува за личност која би можела да изврши кривично дело тероризам. Вториот доказ кој што обвинителството за овој обвинет го има е фактот дека на неговите раце се пронајдени нитратни честици и нешто на облеката во која е приведен. Ако се погледнат сите вештачења, ќе се види дека нитратни честици се најдени  и кај 15 жени, мажи, малолетници кои во настаните на ... и .... мај .... година биле во Д. Н., но околноста што отсуствува поголема количина на вакви нитратни честици на неговата облека јасно укажува дека истиот нема преземено конкретни дејствија во овие настани ако треба да одговара за тоа што можел да претпостави што ќе се случи следејќи го својот идол Б. Р. кога го видел оружјето и за тоа не пријавил, за тоа слободно судот доколку има опис нека го осуди. По однос на обвинетиот Р. Д., јавниот обвинител во завршен збор наведува како докази кои го товарат бидејќи е приведен во униформа и има негова ДНК и пот на една автоматска пушка. Фактот на носењето на униформа не значи сторување на кривично дело, а од изјавите на сите сообвинети произлегува дека Р. Д. бил интендант или готвач. Исто така, никој не понудил доказ дека Р. Д. во било кој момент бил известен што е целта на овие луѓе за да истиот како субјективен елемент на делото прифати сторување или учество во кривично дело кое му се става на товар. За да постои кривична одговорност треба да има објективни дејствија на извршување на делото и субјективен елемент на сакање на тоа дело како свое, а такво нешто нема. ТРАГИте од ДНК - пот и епител на пушка од Р. Д. се најдени од пушката кое стоела во купатило, а нема ниту еден доказ дека од тоа место е пукано. Тој како интендант или готвач и да фатил некоја пушка за да ја помести и остави во купатило не може да биде доказ дека го сторил </w:t>
      </w:r>
      <w:r>
        <w:rPr>
          <w:rFonts w:ascii="Arial" w:hAnsi="Arial" w:cs="Arial"/>
          <w:color w:val="000000"/>
          <w:sz w:val="24"/>
          <w:szCs w:val="24"/>
        </w:rPr>
        <w:lastRenderedPageBreak/>
        <w:t xml:space="preserve">предметното кривично дело. По однос на обвинетиот Н. Б. наведува дека обвинителството во својот завршен збор барем се обидело да посочи некакви докази, а од тоа и немало потреба со оглед да овој обвинет во својот исказ јасно, прецизно и до детали кажува на кој начин бил воведен во групата, што превземал, дури и давајќи му податоци на обвинителството кои не му биле познати. Овој обвинет има учество во Г., но ниту влегол во полициската станица, ниту контакти и комуниК.ја со полицајците, го вози џипот во кои се товари оружјето и го вози до с. Б. и го остава  без да има било каков допир или интерес за тоа одземено оружје. Значи нема насилство или било кое дејствие за исполнување на елементите на кривично дело тероризам во Г.. Фактот за Барутни честички кај овој обвинет ништо не мора да значи при неспорен факт дека сите кои биле на тој простор имаат Барутни честички, а нивото на Барутни честички кај овој обвинет не е занчителен за да укажува на конкретни дејствија или употреба на било какво оружје. Во својот исказ овој обвинет призна и кажа дека прифатил да биде дел од некоја група и тоа директно со сега починатите Б. Р., М. Н., но ниту во еден момент  кога разговарал или бил присутен на тие разговори не се зборувало за терор, насилство над невино население за да се тврди дека знаел и прифатил да биде дел од било каква терористичка група како неопходен субјективен елемент за постоење на конкретното кривично дело.  Во делот на Барутните честички и распоредот и опфатот на истите, одбраната предложила распит на вешти лица кои што го правеле вештачењето во насока на одредбата од чл.388 од ЗКП, но судот ваквиот предлог го одбил со образложение дека не го ставиле на време, па со тоа ја префрла одговорноста на постапувањето на одбраната. Но, судот притоа не ја прочитал одредбата од чл.349 со која распитот на вешти лица е задолжителен, доколку тоа го бараат странките ниту пак одредбата од чл.349 од ЗКП согласно која судот односно претседателот на советот одлучува кои докази ќе бидат прифатени или нема да бидат прифатени за изведување на главната расправа и тоа како одредба во делот на подготвување на главната расправа. Дури кога таквиот доказ реално бил изведен на главната расправа, одбраната, повикувајќи се на истиот и неговата содржина би можела да стави предлог за нивни распит затоа што ниту можела да знае ниту можела да гата како ќе постапи судот согласно чл.349 од ЗКП по однос на предложените докази во листата на докази на обвинителството, па со тоа смета дека се сторени суштествени повреди со нераспрашување на овие вешти лица.  Во делот на презентираните снимени разговори одбраната уште во почетокот на постапката приговарала на нивната легалност и законска основа за нивно снимање затоа што наредбите за прислушкување поседуваат имиња на лица кои не се во оваа судница и за нив нема покренато обвинение, наредбите изобилуваат само со постоење на телефонски броеви, без податоци за лица кои се прислушкуваат и со тоа овие докази се прибавени спротивно на одредбата од чл.2.. од ЗКП, па со тоа и не можат да бидат користени како докази. На крај предложи судот согласно одредбите од КЗ и ЗКП да најде моќ да одлучи за она за што има докази и да ги ослободи обвинетите од обвинение, не затоа што не сториле кривично дело, туку затоа што не го сториле кривичното дело за кое се обвинуваат ниту пак постојат јасни и прецизни докази кои укажуваат за сторување на ова кривично дело.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Бранителот на обвинетите Б. К., Р. Д., Н. Б. и В. З., адв.Мефаил Арслани во завршен збор наведе дека во целост се согласува со завршните зборови на неговиот колега Еленко Миланов по однос на обвинетите кои ги застапуваат, освен за обвинетиот В. З. кој побарал во негово име да не бидат дадени истите. Дека во овој судски процес не се утврдило било каква фактичка состојба, затоа што не се утврдила целта и мотивот на овие момци да дојдат во Д. Н., бидејќи не е спорно дека тие биле присутни таму. Дека во ниту еден момент не се земале во обзир дејствијата кои овие момци ги превземале и ги направил, дали со тие дејствија се исполнети елементите на кривичните дела тероризам и терористичка организација, а тој како правник ниту во еден момент не нашол било каков елемент за да опстанат овие кривични дела. Во обвинението го нема мотивот, а и во текот на судењето истиот не е откриен, па овој судски предмет е преседан. Околноста дека обвинителниот акт е нејасен и неразбирлив произлегува од тоа што ....% од доказите предложени од обвинителството се прибавени на противправен начин односно спротивно на ЗКП. Видео записот од бензинската пумпа Л., според обвинителот е прибавен со наредба, а всушност наредба не постои. Барањето КО.бр..... од .... година на ОЈО за гонење на организиран криминал и корупција Сектор за меѓународна полициска соработка се бара проверка на лице лишено од слобода односно за лицето З. К., а такво лице тој како адвокат ниту има видено во судница, ниту пак има слушнато дека е лишен од слобода или за него се води одвоена постапка. По однос на Цд-то видео записот од полициската акција која се водела во Д. Н., видно од истиот на почетокот на записот се појавува датум и час, за да после определено време нема ни датум ни час од полициската акција, а на крај што е најконтрадиторно се појавува датум дека се водени борбени дејствија на .... година, а видно од исказите на заштитените сведоци и од исказите на обвинетите дека борбените дејствија траеле до .... со предавањето на третата група во 20,.0 часот, па со тоа останува нејасно од каде обвинителството приложува видео запис за борбени дејствија кои се одвивале на ...., што значи дека овој видео запис е лепен и монтиран, а согласно ЗКП и Законот за полицијата, ЦД-то или видео записот на полициските сили при интервенција не смее да се размножува ниту да се копира туку е уникатно. Дека советот требал да го прифати предлогот да бидат испитани вештите лица, а за да се отстранат сомненијата кои се појавиле во текот на постапката и тоа сомненијата од областа на форензиката и Б.стиката во смисол да се утврди кое оружје се наоѓало кај обвинетите, а кое кај полицијата и со тоа би се утврдило со сигурност од чие оружје се ранети полициските службеници и од кое оружје починале лицата кои загинале во критичниот настан. Со тоа би се потврдил многу битен доказ кој што остана енигма дали М. Н. и Б. Р. се егзекутирани откако се предале, а  на кое нешто се укажува во изјавите на неколку обвинети и кое нешто го потврдува и еден од заштитените сведоци. Со доказите кои се изведени на главната расправа со овој обвинителен акт и дејствијата кои што се наведени во обвинението може да се размислува и разговара, но во ниту еден момент станува збор за тероризам и терористичка организација, поради што предложи обвинетите да бидат ослободени од вината.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Обвинетите Б. К., Р. Д. и Н. Б. во завршен збор во целост ги прифатија завршните зборови на нивните бранители со тоа што Р. Д. дополни дека не го признава овој суд и бара меѓународен суд. Обвинетиот Н. Б. во завршен збор дополни дека тој и шестмина други од Б. се во притвор, за себе нема што да се пожали, не се кае, бидејќи се наоѓал таму и нема враќање назад, но за тројца што се наоѓаат тука, немаат никаква вина и за тоа нешто тој има грижа на совест. Тој, Ф. Р. и С. О. биле на местото на настанот во Г. и затоа вината ја признава во целост, но со таа разлика дека не е како што е напишано во обвинението дека тие ги пречекале Б. Р. и М. Н., туку се повикани од нив и тие потоа С. отишле. Дека не се согласува со овој суд, бидејќи сведоците им се одбиени затоа што вонземјани нив не ги земале и не ги однеле во .... и затоа што судот не го повикал тој од Брзата помош што ги однел во ..... Дека не е тешко за судот многу брзо да го најде тој човек. Доколку тие не се предале тој ден во ...., ќе биле убиени, но сепак судот ќе земел други .0 невини луѓе и ќе ги донел во судница.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оглед да бранителите Еленко Миланов и Мефаил Арслани наведоа дека по барање на обвинетиот В. З., тие нема да дадат завршни зборови за него, претседателот на советот го праша обвинетиот дали тој лично ќе даде завршни зборови, при што тој кажа дека нема да даде завршни зборови и благодарение на Господ и Америка, доаѓа меѓународна комисија да го испита случајот..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Бранителот на обвинетиот М. Ќ., адвокат Снежана Стевановска</w:t>
      </w:r>
      <w:r>
        <w:rPr>
          <w:rFonts w:ascii="Arial" w:hAnsi="Arial" w:cs="Arial"/>
          <w:b/>
          <w:bCs/>
          <w:color w:val="000000"/>
          <w:sz w:val="24"/>
          <w:szCs w:val="24"/>
        </w:rPr>
        <w:t xml:space="preserve"> </w:t>
      </w:r>
      <w:r>
        <w:rPr>
          <w:rFonts w:ascii="Arial" w:hAnsi="Arial" w:cs="Arial"/>
          <w:color w:val="000000"/>
          <w:sz w:val="24"/>
          <w:szCs w:val="24"/>
        </w:rPr>
        <w:t xml:space="preserve">во завршен збор наведе дека основно начело на кривичното процесно право е начелото на вистината кое се однесува на целта и основните начини за водење на кривичната постапка, бидејќи вистината е цел кон која се стреми кривичната постапка и се остварува преку правни процеси, дејствија, утврдени со ЗКП, а со цел правилно и целосно утврдување на фактичката состојба релевантна за правилна примена на материјалното право. Од изведените материјални и вербални докази на главната расправа, не може да се утврди дека во дејствијата на обвинетиот М. Ќ. се содржани предметите кривични дела и дека не може да се констатира во што се состојат конкретните дејствија на обвинетиот. Дали кај него постоела умисла и тоа директна за извршување на кривичните дела, дали воопшто истиот свесно се приклучил кон организацијата со намера за сторување на предметните кривични дела. Дека во текот на целата доказна постапка не се докажале елементите на кривичните дела кои што му се ставаат на товар на обвинетиот во што се состојат неговите конкретни дејствија, дали кај него постоела умисла директна за извршување на претходните кривични дела, дали постоело здружување меѓу обвинетите со намера за сторување на предметните кривични дела и дали тој презел некое од дејствијата за извршување на предметните кривични дела. Во конкретниот кривично правен настан од ОЈО се тврди дека обвинетиот М. Ќ. е припадник на терористичка организација создадена за извршување на тешки кривични дела, но во диспозитивот и образложението на обвинителниот акт, не се наведени неговите конкретни дејствија и постапки кои би значеле исполнување на елементите на ова кривично дело, а од друга страна пак од изведените докази во текот на постапката не може ни да се претпостави дека истиот </w:t>
      </w:r>
      <w:r>
        <w:rPr>
          <w:rFonts w:ascii="Arial" w:hAnsi="Arial" w:cs="Arial"/>
          <w:color w:val="000000"/>
          <w:sz w:val="24"/>
          <w:szCs w:val="24"/>
        </w:rPr>
        <w:lastRenderedPageBreak/>
        <w:t>бил свесен и знаел дека е припадник на терористичка организација, а  за извршување на кривичното дело тероризам ниту пак во обвинителниот акт е наведено на кој начин и кога обвинетиот М. извршил дело од тероризам. Oд ниту еден доказ не може да се утврди, а камоли да се потврди дека обвинетиот М. преземал дејствија на свесно пристапување кон терористичка организација или пак на дејствие за остварување на планот на таа организација, а уште помалку дека преземал дејствија на извршување на било кое од кривичните дела содржани во чл.349-б ст.1 од КЗ. Тврдењето во обвинението дека обвинетиот станал припадник на терористичката организација по претходен договор со останатите обвинети за вршење на кривични дела од тероризам, не се потврди ниту од ПИM мерките, ниту од било кој материјален или вербален доказ. Во снимените телефонски разговори обвинетиот го нема нигде и нема никаква комуниК.ја помеѓу него и било кој од обвинетите, со тоа се поставува прашањето на кој начин тој се договарал за да стане припадник на терористичка организација. Тврдењето во обвинението дека имал задача да обезбеди илегален премин на членовите на групата, исто така не е поткрепено со ниту еден доказ односно покрај тоа што немал никаква комуниК.ја со обвинените, туку со себе носел пасош за легален премин преку границат, а зошто истиот преминал преку илегален граничен премин, истиот детално објаснува во својот исказ кој е поткрепен со нотарската изјава дадена од У. Х. сведок кој бил присутен на разговорот помеѓу обвинетиот и Б. Р..Обвинетиот М. Ќ. не поседувал оружје, не се најдени нитратни честици, ниту пак било каков доказ дека истиот имал, држел и употребувал оружје, дури ни јавниот обвинител во завршниот збор не посочи ниту еден материјален и вербален доказ за учеството на М. во предметните кривични дела, освен дека е најден отпушок со негова ДНК. Кривичното дело тероризам од чл.349-б ст.1 од КЗ, е повеќе од сериозно дело, а притоа само паушално да се наведе со цел врз обвинетиот да се изрече потешка казна. Како може да му  се стави на товар вакво кривично дело кога тој воопшто не фатил ни оружје со рака, ниту некого убил, телесно повредил, грабнал, уништил јавни објекти, транспортни системи, објекти на инфраструктура, компјутерски системи и други објекти за општа употреба, ниту грабнал авион и тн, а да злото е уште поголемо, не е изведен ниту еден доказ врз основа на кој што сигурност ќе се утврди дека во свеста на обвинетиот бил имплементиран фактот односно сознанието дека се приклучува кон некоја терористичка организација за извршување тероризам, а уште помалку дека за тоа имал мотив, намера или било каков вид побуда. Од примената на специјалните истражни мерки Следење на телефонските комуниК.и не може да се утврди дека обвинетиот контактирал со другите обвинети во својство на припадник на терористичка организација и во рамките на која примал наредби, конкретни задачи за превземање на инкриминирани дејствија кои го чинат битијата на кривичните дела кои му се ставаат на товар. Со оглед да не постојат докази од кои со сигурност ќе се заклучи дека обвинетиот ги сторил кривичните дела кои му се ставаат на товар, предложи судот за обвинетиот да донесе ослободителна пресуда, согласно чл.403 ст.3 од ЗКП.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Обвинетиот М. Ќ. во завршен збор во целост ги прифати завршните зборови на својот бранител, при тоа дополни дека зборот тероризам е многу тежок збор кое нешто тој никогаш не го поддржувал, а ниту неговата фамилија некогаш ги поддржувала терористите и варварите. Ако станува збор за некаков тероризам тој е сторен од страна на полицијата и затоа не ја признава изјавата на обвинителот со овој обвинителен акт.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обвинетиот Н. Л., адвокат Ибраим Б.ми во завршен збор наведе дека најпрво во  свое име и во име на обвинетиот Н. Л. испрати порака дека посакуваат безбедносните предизвици во иднина да претставуваат можност за соработка на спротивставените страни, се со цел произведување на мир и стабилност на сите граѓани и пошироко. Потоа дополни дека во целост се приклучува кон дадените завршни зборови од бранителите кои пред него.ги дадоа завршните зборови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Неговиот завршен збор и теорија на случајот е систематизирана во четири дела и тоа првиот дел се однесува на обвинението и прецизираното обвинение во два наврати, по кое нешто наведе ќе ги изнесе неговите забелешки по  однос на неоснованоста на диспозитивот на обвинителниот акт, и по однос на неоснованоста на поставеноста правна квалифиК.ја. Во вториот дел наведе ќе се осврне на доказната вредност на докази предложени  од страна на јавните обвинители, на наводно поврзаноста на истите со кривично правниот настан, прикажаниот опис на диспозитивот на обвинението, како и правната квалифиК.ја по која јавните обвинители од судот бараат обвинетите да се огласат за виновни и казнат согласно законот. Третиот дел се однесува на докажувањето на неоснованоста на обвинението и правниот основ укажувајќи на закон и потпирајќи се врз правни мислења и научни теории од видни стручњаци на кривично правната материја, настојувајќи да го убеди судот дека кривично правниот настан може да биде третиран и по друга правна квалифиК.ја. Во четвртиот дел наведе ќе го образложи клучното прашање за обвинетиот Н. Л., изнесувајќи ја нивната теорија на случајот, во конкретниот кривично правен настан, ценејќи ги сите докази поединечно, како и во склоп на една целина и утврдувајќи ја фактичката состојба низ призмата на предложените докази од страна на јавните обвинители, дадените искази на сите обвинети, како и на обвинетиот Н. Л., како и вербалните докази предложени од одбраната, за да на судот му укаже низ факти и докази  дека лицето кое што го брани тој повеќе од две год., не е виновен за кривичните дела кои му се ставаат на товар.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Елаборирајќи го првиот дел од завршниот збор наведе дека е потребно поради изнесените забелешки кои ги има по однос на описот на диспозитивот на обвинителниот акт по сите три точки на обвинението, квалитетот на прецизираниот опис на диспозитивот на обвинението по донесеното решение на судот од .... година, како и последното прецизирање на обвинителите дадени во нивниот завршен говор, како и забелешките по однос на правната квалифиК.ја по која се обвинува обвинетиот Н. Л.. Со обвинителниот акт КО.бр..... година се обвинети обвинетите С. У. и други односно вкупно .... лица. Обвинетиот Н. Л. како 22-ро обвинет е се обвинува дека наводно сторил кривично дело Терористичка организација од чл.349-а ст.2 од КЗ и кривично дело Тероризам од чл.349-б ст.1 од КЗ. По одржаното рочиште за оценка на </w:t>
      </w:r>
      <w:r>
        <w:rPr>
          <w:rFonts w:ascii="Arial" w:hAnsi="Arial" w:cs="Arial"/>
          <w:color w:val="000000"/>
          <w:sz w:val="24"/>
          <w:szCs w:val="24"/>
        </w:rPr>
        <w:lastRenderedPageBreak/>
        <w:t xml:space="preserve">обвинителниот акт КОК-ООА-бр..... од .... година и одобрување на истиот отпочнала главната расправа со изведување на предложените докази од страна на ОЈО ГОКК. Во меѓувреме, со обвинителниот акт КО.бр..... година и КО.бр..... од .... година се обвинети други .... лица. Како се работи за наводно ист кривично правен настан, а поради економичност на постапката ОЈО за ГОКК поднел предлог за спојување на постапките по двата предмета, по што е донесено решение КОК.бр..... и КОК.бр..... од .... година и постапката по предметите е споена и се спроведува единствена постапка, во кое обвинение се врши произволно дополнување на диспозитивот на обвинителниот акт, проширувајќи го со новите .... обвинети лица или вкупно .... обвинети лица и притоа за обвинетиот Н. Л. останува истата правна квалифиК.ја.  Наведе дека нема да  го цитира иницијалниот обвинителен акт, како и содржината на обвинителен акт по донесеното решение за спојување на постапката, бидејќи суштински не се разликуваат, а вториот е само дополнет со новите лица  па од тие причини го прочита само обвинителниот акт на јавните обвинители изнесен во нивните завршни зборови од ......... и .... година. Потоа наведе дека уште при оценка на обвинителниот акт на судот му е укажано дека самата поставеност на обвинението во целост е нејасно и неразбирливо бидејќи во истото има се и сешто, но нема дејствија кои наводно ги сторил обвинетиот Н. Л.. Фактот што обвинетиот Н. Л. се нашол во наведената населба на Јавниот обвинител не му дава за право да му дава третман на припадник на група и да го обвинува за вакви тешки кривични дела како што е опишано во обвинението. Дека по неполни две год. од одржувањето на рочиштето за оценка на обвинителниот акт и по маратонската главна расправа во која се изведоа сите можни материјални и вербални докази, во врска со описот од точка 1 од прецизираниот обвинителен акт во завршниот збор на Јавниот обвинител му постави неколку прашања. Дали во списите на кривичниот предмет постои еден доказ од кој произлегува дека некој на обвинетиот Н. Л. му наредил или му укажал да стори нешто, дека обвинетиот обезбедил логистичка поддршка на некого, дека обезбедил илегален премин за некого, дека вршел опсервирање на објекти и лоК.и и дека обвинетиот со било какво дејствие го загрозил животот и телото и создал чувство на несигурност и страв кај граѓаните. Притоа, констатирајќи дека такви докази за обвинетиот нема. Уште во воведниот говор по однос на точка 1 потенцирал дека содржината на обвинителниот акт е нецелосен, нејасен, неразбирлив и тоа во сите три точки, бидејќи не се опишани конкретни дејствија, време, начин и место на извршување на претпоставените дела, како за Н. Л., така и за другите обвинети. По однос на точка 2 во воведниот говор кажале дека нема ниту еден доказ кој води во прилог на присуството на Н. Л. при влез на НН лица во ПС Г.. По однос на точка 3 од диспозитивот на прецизираното обвинение во завршниот збор на Јавните обвинители се среќаваат нејасни и мали прецизирања. Согласно завршниот збор на Јавниот обвинител, наводно кај обвинетиот се најдени нитратни честички на неговите раце, што не е точно, точно е дека има две точки на левата рака, има негова ДНК и тоа траги од пот и епителни клетки подигнати од внатрешната површина на ракавицата без прсти и на автоматска пушка пронајдена во објектот на ул...... бр...... Уште во воведниот говор потенцирале дека во врска со точка 3 од обвинението, точно е дека </w:t>
      </w:r>
      <w:r>
        <w:rPr>
          <w:rFonts w:ascii="Arial" w:hAnsi="Arial" w:cs="Arial"/>
          <w:color w:val="000000"/>
          <w:sz w:val="24"/>
          <w:szCs w:val="24"/>
        </w:rPr>
        <w:lastRenderedPageBreak/>
        <w:t xml:space="preserve">обвинетиот Н. Л. на критичниот ден, време и место бил во кумановската населба каде се случил нЕ.иот настан, но дека за одбраната и за судот е битна причината поради кој тој се нашол тука и укажале дека тоа е затоа што во месец април .... година обвинетиот разбрал со сигурност дека во М. е осуден во отсуство, поради друго дело и затоа имал правен интерес да дојде во М. да ја започне постапката за повторување на постапката со негово судење во присуство. Дека за оваа правна работа комуницирал со еден од сега починатите и по заеднички договор дошле во ...., што значи дека Н. Л. се нашол во кумановската населба без да планира и без да посака, се нашол среде престрелка, притоа не пружил никаков отпор и во првиот момент кога се укажале условите за безбедно предавање, тоа и го сторил. По однос на вториот дел од неговиот завршен збор, бранителот се осврна на доказната вредност на доказите предложени од страна на Јавните обвинители и наводно поврзаноста на истите со кривично правниот настан, прикажаниот опис на диспозитивот на обвинението како и правната квалифиК.ја по која јавните обвинители од судот бараат обвинетите да се огласат за виновни и казнат согласно законот. Потоа, бранителот изнесе дел од исказите на сведоците Ф.М., А. Ф., Ф. Ф. и Ш. Ф. во кои искази тие тврдат дека пред настанот немаат забележано непознати луѓе и невообичаено движење во населбата, а и дека во периодот од ... до .... мај кај граѓаните во населбата не е предизвикано страв и чувство на несигурност присуството на вооружената група, туку напротив, како последица на полициската интервенција, сведоците  претрпеле трауми. По однос на околноста на предизвиканиот страв и несигурност, изврши анализа на исказот на сведокот М. В., а во врска со настаните во ПС Г., каде тој е вработен како полицаец, дека на прашање на претседателот на советот какво чувство предизвикал настанот врз него, тој појаснува дека „лошо чувство, мислев дека ќе ме убијат, само помислив на децата и фамилијата“, а дека тој одговор е спротивен на одговорот кој го дал на Јавниот обвинител дали имавте закани по животот?, а сведокот одговара „сега не ги разбрав што зборуваат, можеби сум имал.“ Дека ова нешто значи дека исказот на сведокот е субјективен, контрадикторен и го прави истиот да нема доказна вредност.Во периодот од ... до .... година обвинетите а со тоа и обвинетиот Н. Л. иако биле во населбата, не преземале никакви дејствија со кои била загрозена безбедноста на жителите во населбата, ниту им предизвикале страв и несигурност, бранителот ја поткрепува со  делови од исказите на сведоците Б. Љ., А. О., А. С. и С. С.. Притоа, бранителот цитира поставени прашања од Јавниот обвинител и одговори од сведоците, при поставено прашање на Б. Љ. дали жена му приметила цели фамилии да се селат од куќите на комшилукот, тој одговара „не, сите беа во своите куќи“. На прашање на Јавниот обвинител кон сведокот А. О. дали деновите пред настанот видел нешто невообичаено во населбата, луѓе, тој одговори „не“. На прашање на Јавниот обвинител на сведокот А. С. дали нешто видел сомнително, бидејќи неговата мајка е сопственик на маркет во населбата односно дали имало зголемување на прометот во маркетот, овој сведок не можел да даде одговор како релевантна околност или пак, сведокот С. С. кој живее на ул....., но повеќе престојува во село Р., во својот исказ потврдува дека од обвинетите ги познава само И. Љ., Ф. Ф. и Б. А., а другите обвинети ниту ги видел, ниту ги познава, а и дека пред настанот </w:t>
      </w:r>
      <w:r>
        <w:rPr>
          <w:rFonts w:ascii="Arial" w:hAnsi="Arial" w:cs="Arial"/>
          <w:color w:val="000000"/>
          <w:sz w:val="24"/>
          <w:szCs w:val="24"/>
        </w:rPr>
        <w:lastRenderedPageBreak/>
        <w:t>во периодот кога бил во куќата на ул....., не приметил непознати  лица, раздвижување или нешто невообичаено. Дополни дека севкупно дадените искази на предложените сведоци од страна на ОЈО за ГОКК, а и претходно наведените сведоци не одат во полза на утврдување на фактичката состојба опишана во описот на самото обвинение, ниту на правната квалифиК.ја, па со тоа и овие докази немаат никаква доказна вредност, истите не се поврзуваат со ниту еден друг доказ, а уште повеќе со ништо не се поврзуваат со кривично правниот настан. По однос на предложените сведоци со прикриен идентитет, а предложени од ОЈО за ГОКК наведе дека нема да се произнесе одделно, бидејќи адвокат Насер Рауфи во својот завршен збор дал сеопфатна и точна анализа повикувајќи се со точност на одделни делови на дадени искази на овие сведоци, а одбраната при вкрстеното испрашување успеала целосно да ги дискредитира истите, утврдувајќи дека предложените сведоци за истите настани даваат различни податоци и тоа по опис на дејствијата, по нивното сознание во врска со самата акција која требало да ја извршат и други околности поврзани со кривично правниот настан, па поради што и истите немаат доказна вредност. Единствено што вреди да се цени од нивните искази дека поголемиот дел од нив претрпеле телесни повреди, иако не е утврдено од која страна се причинети и од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 однос на изведувањето на доказите-прислушуваните разговори обезбедени со наредби за ПИ мерки наведе дека на главната расправа се слушало се и сешто и дека и во овој дел, а со цел да не се повторува со колегата адвокат Насер Рауфи, кој во завршен збор со точност се произнел, наведе дека во целост се приклучува кон наводите на бранителот, а останува и при своите произнесувања и во моментот на преслушување на разговорите. Дека Посебниот извештај за спроведена посебна истражна мерка под бр..... од ....</w:t>
      </w:r>
      <w:r>
        <w:rPr>
          <w:rFonts w:ascii="Arial" w:hAnsi="Arial" w:cs="Arial"/>
          <w:b/>
          <w:bCs/>
          <w:color w:val="000000"/>
          <w:sz w:val="24"/>
          <w:szCs w:val="24"/>
        </w:rPr>
        <w:t xml:space="preserve"> </w:t>
      </w:r>
      <w:r>
        <w:rPr>
          <w:rFonts w:ascii="Arial" w:hAnsi="Arial" w:cs="Arial"/>
          <w:color w:val="000000"/>
          <w:sz w:val="24"/>
          <w:szCs w:val="24"/>
        </w:rPr>
        <w:t xml:space="preserve">година нема апсолутно никаква доказна вредност од причина што прибавените докази од споменатиот Посебен извештај воопшто не се изведени во текот на главната расправа и како таков судот не може да го цени во смисол на поврзување со кривично правниот настан. Дека во прислушкуваните разговори нема ни разумно сомневање во смисла на поврзаноста со кривично правниот настан, освен разговорите кои се водени за предавање, а и овие разговори треба да се ценат во полза на обвинетите, а притоа нагласувајќи дека обвинетиот Н. Л. ни во еден од овие разговори не се појавува ниту во неформален, личен и приватен разговор со некого. По однос на изведените писмени докази предложени од ОЈО за ГОКК, а со цел да не се повторува со неговите колеги наведе дека се приклучува кон дадените појаснувања и приговори на колегата адвокат Шазивар Исеини и адвокат Еленко Миланов и дека бидејќи истите само се истоварени од Јавниот обвинител на судот му се остава тешка задача да ги состави, поврзе и доколку е можно да се потруди да даде јасна слика за тоа што се има случено во овој кривично правен настан, но дека се сомнева дека судот со точност ќе успее тоа да го стори. По  однос на вербалните докази на одбраната, а кој се однесува на сослушување на обвинетите, наведе дека секој од обвинетите ги дал своите видувања во врска со кривично правниот настан и нивната положба во неа. Вербалните докази според бранителот може да се поделат на три дела, од кои смета дека произлегува и теоријата на случај на овој кривично правен настан гледано </w:t>
      </w:r>
      <w:r>
        <w:rPr>
          <w:rFonts w:ascii="Arial" w:hAnsi="Arial" w:cs="Arial"/>
          <w:color w:val="000000"/>
          <w:sz w:val="24"/>
          <w:szCs w:val="24"/>
        </w:rPr>
        <w:lastRenderedPageBreak/>
        <w:t xml:space="preserve">од макро план. Од изведените вербални докази на дел од обвинетите произлегува дека истите како бивши припадници на ОНА од 2001 година незадоволни од нестабилната политичка клима во земјава, незадоволни од начинот на спроведување на Рамковниот договор, имале за цел да се соберат и состанат за да одржат прес конференција при што на јавноста да им укажат на нивниот став околу неспроведувањето на Рамковниот договор, а притоа имајќи блиски контакти со лица од државната безбедност. Вториот дел од исказите на обвинетите ги опишува како искази од кои произлегува дека на дел од обвинетите не им било толку јасно за причините ниту пак знаеле со кого доаѓаат, а од исказите на третата група обвинети може да се утврди дека тие со ништо не се поврзани со кривично правниот настан и со причините опишани како  во исказите на првата група. Дека го поддржува и излагањето на бранителот адвокат Асмир Алиспајиќ дадено во завршните зборови и по однос на правната квалифиК.ја дека во конкретниот случај може да стане збор за кривичното дело Вооружен бунт од чл.312 од КЗ. По однос на прифатениот сведок Ш. М. и прочитаното известување од Директорот на Агенцијата за разузнавање дека согласно чл.216 ст.1 т.1 од ЗКП вв чл.27 ст.1 од Законот за Агенцијата за разузнавање, вработените се должни да ја чуваат државната, службената или воената тајна која ја дознале во врска со вршењето на должноста, па со тоа именуваниот не може да биде сведок, бидејќи би ја повредил должноста на чување на државната тајна, смета дека е сторена повреда од чл.17 ст.1 од Уставот на РМ во кој е наведено дека се гарантира слободата и тајноста на писмата и на сите други облици на општење и во став 2 дека само врз основа на одлука на суд може да се отстапи од начелото на неповредливост на тајноста на писмото, ако е тоа неопходно за водење на кривичната постапка и тоа го бараат интеР.те на одбраната на Републиката, па без волја на судот е сторена повреда на чл.6 ст.1 од Конвенцијата за заштита на човековите права и деловникот на европскиот суд за човекови права на штета на обвинетите. По однос на поврзаноста меѓу настантите последици и причината за настанување на штетните последици укажа дека со оглед на фактот дека сите куќи во населбата Д. Н. се реновирани освен две на сметка на буџетот на државата, укажува на фактот кој има примарна одговорност за настанување на последиците и за причинетата материјална штета како и други штети причинети од овој кривично правен настан.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продолжение на завршниот збор или како што наведува бранителот, во третиот дел наведе дека со цитирање на правни мислења, научни теории од видни стручњаци на кривично правната материја ќе настојува да го убеди судот дека кривично правниот настан може да биде третиран и по друга правна квалифиК.ја. Притоа наведе дека според Џ. С., тероризмот претставува акт на закана со насилство за трети лица кои не се борци односно да се изврши освета, постигне застрашување или на друг начин да се влијае на некоја публика. Дека според директорот на Израелскиот институт за противтероризам и бивш аналитичар на израелското Министерство за тероризам Б. Г. тероризмот го дефинира помеѓу неговото место во насилен судир каде што тероризмот според него претставува конвенционален судир односно насилна борба која користи или се заканува со користење на сила спрема цивили со цел постигнување на политичка цел, додека герилска насилна борба е таа која при своите </w:t>
      </w:r>
      <w:r>
        <w:rPr>
          <w:rFonts w:ascii="Arial" w:hAnsi="Arial" w:cs="Arial"/>
          <w:color w:val="000000"/>
          <w:sz w:val="24"/>
          <w:szCs w:val="24"/>
        </w:rPr>
        <w:lastRenderedPageBreak/>
        <w:t xml:space="preserve">дејствија користи или се заканува со користење на сила спрема воените цели, силите на безбедност или на политичките лидери со цел постигнување на политичка цел. Потоа бранителот изврши анализа на кривичното дело Вооружен бунт од чл.312 од КЗ,  а притоа, цитирајќи го професорот Владо Камбовски од Коментарот на Кривичниот законик во 2006 година, притоа посочувајќи дека ова е посоодветна правна квалифиК.ја за конкретниот настан.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четвртиот дел од завршниот збор бранителот ја изнесе нивната теорија на случај за конкретниот кривично правен настан, ценејќи ги сите докази поединечно како и во склоп на една целина, притоа наведе дека во врска со првата точка на обвинението повторува уште еднаш дека нема ниеден доказ кој би укажал дека никој на обвинетиот Н. Л. му наредил или му укажал да стори нешто и дека нема ниеден доказ дека обвинетиот обезбедил логистичка поддршка за некого, илегален премин за некого, вршел опсервирање на објекти и лоК.и или сторил било какво дејствие за загрозување на животот и делото и создавање чувство на несигурност и страв кај граѓаните. По однос на точка 2 од обвинението, а за настанот во ПС Г. со ниту еден доказ односно со ништо не се поврзува обвинетиот со овој настан и за истиот слушнал како и сите други луѓе од медиумите. По однос на точка 3 од обвинението, бранителот ја изнесе одбраната на обвинетиот Н. Л., а посебно делот од исказот на обвинетиот даден на главната расправа на .... година кога му се предочени доказите на ОЈО за ГОКК односно писмените докази во кои се споменува неговото име и тоа по однос на околноста дека не се најдени Барутни честички на неговата облека, а притоа имајќи го предвид фактот дека се наоѓал во изразито контаминирана средина, обвинетиот Н. Л. одговара дека тој не можел да го види местото каде што се случувал настанот како во првата, така и во втората куќа, бидејќи биле далеку од истото. Во врска со пронајдените нитратни честици на левата рака побарал одговор од обвинетиот со која рака пишува, се храни и обвинетиот кажал дека е класичен деснак и за ништо не ја употребува левата рака. Дека кога се предавале тој се предал меѓу првите од првата група и кога бил одведен кај местото каде што биле престрелките и за времето колку што престојувал таму, одзади се пукало со секаков вид на оружје. Тој бил потпрен со главата кон ѕидот, па сигурно во тие моменти при контакт со полицајците кои биле контаминирани со нитратни честички, дошло и до контаминирање на левата рака. По однос на околноста дека на една ракавица, која е најдена на местото на настанот има ДНК од пот од обвинетиот и дали ја употребувал ваквата ракавица, обвинетиот наведе дека таа ракавица е негова, бидејќи му била повредена раката кај зглобот и кога ја ставал таа ракавица, бидејќи имало стегач, не го болела раката и дека истата му ја дал Б. К.. По однос на предочувањето на обвинетиот дека на едно од огненото оружје се најдени траги од пот, обвинетиот појасни дека кога се движел во последната куќа која горела имало висока температура и се препотувале, па како резултат на што капки пот паѓале насекаде, па сосема логично е да се најдени и на оружјето.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крај бранителот наведе дека од сите изведени докази во постапката не може да се утврди никаков факт дека обвинетиот ги превземал дејствијата опишани во обвинителниот акт односно дека Јавното обвинителство не успеало да докаже надвор од разумно </w:t>
      </w:r>
      <w:r>
        <w:rPr>
          <w:rFonts w:ascii="Arial" w:hAnsi="Arial" w:cs="Arial"/>
          <w:color w:val="000000"/>
          <w:sz w:val="24"/>
          <w:szCs w:val="24"/>
        </w:rPr>
        <w:lastRenderedPageBreak/>
        <w:t xml:space="preserve">сомневање дека обвинетиот е виновен за делата кои се товари, поради што предложи судот да донесе ослободителна пресуда. Воедно, предложи судот да го има предвид  однесувањето на обвинетиот на главната расправа и однесувањето негово при издржување на мерката притвор, дека има коректен однос кон судот и кон сите чинители во оваа постапка, бидејќи верува дека ќе му се врати на семејството и ќе биде од корист за своето семејство и за средината каде што живее. Судот да ја има предвид околноста дека обвинетиот Н. Л. е безимотен, дека во низа неколку год. нема остварувано приходи, а има оформено свое семејство, кое живее со неговите родители, а кои се во поодминати год. и со хронични заболувања, па и предложи согласно чл.105 ст.4 од ЗКП, а во врска со чл.102 ст.2 т.1, 2, 3, 4, 5 и 6, обвинетиот да го ослободи од трошоците на кривичната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Н. Л. во завршен збор во целост ги прифати завршните зборови на неговиот бранител, дополнувајќи дека му е многу жал што се наоѓа на клупата на обвинетите, иако цел живот се трудел да работи и да не биде на оваа позиција на која што се наоѓа денес, дека ова е еден од најтешките настани, а за да се пронајде вистината, треба да се чекори кон неа, дека овој настан се случил во едно многу непогодно тешко време и замаглено во сите сфери. По однос на настаните од .... мај се чувствува олеснет, бидејќи не направил ништо лошо, не направил штета на никого и на крај наведе дека сочувствува и сака да изрази сочувство на семејствата на починатите.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обвинетиот Б. А., адвокат Авни Куртиши во завршен збор наведе дека во завршниот збор ќе се потруди на судот да му предочи докази и околности од кои ќе се утврди дека обвинителниот акт е неоснован и незаконит и со тоа да ја докаже невисноста на обвинетиот Б. А.. Во текот на целата кривична постапка која се водела пред овој суд пред кој се изведувале докази како материјални и вербални, не е докажано дека обвинетиот ги сторил кривичните дела за кои се товари односно од сите докази кои се изведени во текот на постапката е утврдена една потполно дијаметрално спротивна и поинаква фактичка состојба од онаа што се обидува ОЈО за ГОКК да го прикаже во прецизираниот обвинителен акт на .... година во однос на обвинетиот Б. А.. Обвинетиот Б. и покрај тоа што во оваа постапка е во својство на сообвинет, тој апсолутно нема никаква каузална врска со кривичните дела кои му се ставаат на товар, бидејќи тој  ниту се познавал со сообвинетите, ниту пак тој контактирал со некој од нив на директен или индиректен начин, а кое нешто се потврдува и од исказите на обвинетите кога од страна на одбраната им е поставувано прашање дали се познаваат со обвинетиот Б. А. и дали во времето дури престојувале во населбата Д. Н. го имале видено и притоа одговорот на сите сообвинети е негативен. Со околноста што не контактирал и не се познавал со другите сообвинети, тогаш е неминовно прашањето како тој им помагал на нив, дали тоа било можеби на виртуелен или духовен начин. Обвинетиот Б. А. нема превземено никакво дејствие кое може да му се препише како помагање на другите сообвинети. Фактот или околноста што живеел во таа населба каде што се одвивала полициската акција, не може во никој случај да се земе како отежителна околност </w:t>
      </w:r>
      <w:r>
        <w:rPr>
          <w:rFonts w:ascii="Arial" w:hAnsi="Arial" w:cs="Arial"/>
          <w:color w:val="000000"/>
          <w:sz w:val="24"/>
          <w:szCs w:val="24"/>
        </w:rPr>
        <w:lastRenderedPageBreak/>
        <w:t xml:space="preserve">односно како доказ на обвинување, затоа што во таа населба живеат илјадници жители, а при што не е поведена кривична постапка против сите нив. ОЈО за ГОКК на 20-ти и .... година во завршниот збор по однос на обвинетиот Б. А. се труди да импровизира нешто со тоа што во почетокот зборува воопштено, за да на крај наведува дејствија кои не се превземени од обвинетиот, а кои дејствија сака да му ги препише односно да му ги адР.ра. Така на .... година на почетокот од завршниот збор по однос  на обвинетиот Б. А., обвинителот наведува дека тој бил донесен пред судијата на претходна постапка, а лишен е од слобода во околу ....,.. часот на .... година и тоа во неговиот дом. Овој навод е потполно неточен, неоснован и лажен, затоа што обвинетиот Б. А. од својот дом заедно со другите членови од семејството излегол на .... година околу .... часот, по што бил лишен од слобода и испратен во МВР ...., каде што бил задржан цел ден и ноќ, по што утредента бил испратен во С., потоа вратен во ...., па пак испратен во С., каде останал до доцните вечерни часови, по што околу .......,.. часот бил изведен пред судија на претходна постапка. Во потврда на ова се изведени неколку докази, меѓу кои доказот предложен од ОЈО за ГОКК, решение за задржување на лице од .... година на МВР на РМ ПС од ОН .... од кои е видно дека обвинетиот на .... година во .... часот е приведен во ПС ..... Обвинетиот во својата одбрана наведува дека од домот на семејството излегува околу .... часот на .... година. Тоа го потврдуваат и сослушаните сведоци предложени од одбраната А. А., С. С., Р. И. и Ќ. З., сите од ...., кои пред судот изјавија дека утрото на ........... се слушнале телефонски со него, по што подоцна разбрале дека тоа утро бил приведен. Потврда за истото се и фотографиите кои се направени од медиумите во кои се гледа како обвинетиот е приведен утрото на .... година. Како доказ кои ги потврдува овие наводи е и доказот анализа на траги од огнено оружје бр..... од .... година предложен од ОЈО за ГОКК на кој е наведен датум .... година како ден кога е приведен обвинетиот Б. А. и кога е извршена анализата. Од ова може да се заклучи дека наводите во обвинителниот акт по однос на обвинетиот се потполно неточни, лажни и произволни, а само со цел да се оправда незаконската мерка притвор воедно и да се створи забуна пред судот дека и овој обвинет е виновен за тоа што се обвинува. Потоа во завршниот збор Јавниот обвинител наведува дека во неговата куќа имало вооружени лица кои пукале кон полицијата. Овој навод не само што е неточен, туку е и фингиран, затоа што додека обвинетиот Б. А. бил во својот дом утрото на .... година немало вооружени лица во дворот. Но, хипотетички да се претпостави дека вооружените лица влегле во дворното место и пукале во полицијата додека обвинетиот се обидувал да го спаси животот свој и на децата, внатре испружени на земја, дали за дејствија преземени од страна на други може да се побара одговорност од обвинетиот и каква е врската помеѓу обвинетиот и другите сообвинети, ако тој цело време е внатре во куќата, а под претпоставка дел од обвинетите се во дворот. Наводот на обвинителството е во спротивност со другите изведени докази и тоа исказот на обвинетиот кој наведува дека од својот дом излегол на .... година во 0....,00 часот во моментот кога во дворот немало вооружени лица освен полиција која била до влезната врата. Како поткрепа на овие докази е и доказот предложен од страна на ОЈО за ГОКК – видео снимката од која се гледа дека дворното место на обвинетиот Б. А. и неговиот чичко </w:t>
      </w:r>
      <w:r>
        <w:rPr>
          <w:rFonts w:ascii="Arial" w:hAnsi="Arial" w:cs="Arial"/>
          <w:color w:val="000000"/>
          <w:sz w:val="24"/>
          <w:szCs w:val="24"/>
        </w:rPr>
        <w:lastRenderedPageBreak/>
        <w:t xml:space="preserve">А. А. е празен, додека до вратата застанала полиција, а вратата од дворот е отворена и се гледа дека во дворот нема никој, но и дека нема ниту оружје. Безбедносните сили на РМ се потпрени на ѕидовите и насочени да одат напред кон ..... и тоа кон третата куќа од каде се пукало, а со цел да интервенираат. Ако имало вооружени лица во дворот кои пукале кон полицијата тогаш зошто не интервенирале во првата куќа, каде што бил и обвинетиот Б. А.. Во дворното место има две куќи, едната на таткото на обвинетиот и другата на чичкото А. А.. Во куќата на обвинетиот има .... лица односно обвинетиот, сопругата, четири малолетни деца, мајката и сестрата. Во куќата на чичкото биле чичкото со сопругата и синот со сопругата и децата. Се поставува прашањето од каде ОЈО дошол до заклучок дека токму обвинетиот Б. А. е тој кој имал врска со другите сообвинети кога таков доказ пред судот не е изведен. Во завршните зборови на обвинителството се наведува дека во објектот кај обвинетиот се пронајдени маскирен шишир тело од ракета зоља, чаури, кошулица и други предмети. И овој наод е неточен затоа што овие предмети не се најдени во куќата на обвинетиот, туку во дворното место кое заеднички со чичкото и од каде обвинетиот излегува од домот. Во Д. Н. каде се одвивала полициската акција, по увидот во сите куќи по кои се движела вооружената група и припадниците од МВР се најдени разновидни оружја, муниција и испалени чаури и тоа на ул......, ул....., ул....., па се поставува прашањето дали кон сите тие граѓани кои живееле во тие куќи се поведени кривични постапки. Бидејќи одговорот е не, тогаш се поставува прашањето зошто е поведена постапка против обвинетиот Б. А.. Се до моментот на предавањето на обвинетиот во дворот немало вооружени лица ниту оружје, а во моментот на излегувањето од дома имало само припадници на безбедносните сили кои стоеле до влезот од дворното место каде се чувствувале побезбедни од пукотниците. Од моментот кога тој излегува од дома околу .... часот, што се случува потоа, кој влегува и излегува во дворното место кое е и заедничко со чичкото и кое има две влезни врати и од ул..... и од ул......, обвинетиот не може да знае, бидејќи не бил тука. Во завршните зборови е наведено дека наводно за цело време се делувало од неговата куќа, каде биле присутни дел од обвинетите. И овој навод е неточен и измислен, затоа што до моментот кога обвинетиот бил дома, никој не бил во дворното место, а пукотници имало од сите страни и во моментот кога излегува од дома, во дворното место нема вооружени лица. Да се претпостави дека обвинетиот Б. А. знаел дека другите обвинети се сместиле во населбата и тој сакал да им помогне, тогаш се поставува прашањето дали тој би ги оставил своите членови од семејството да останат тука и да бидат изложени на невидена опасност и ризик по нивното здравје и безбедност односно дека било кој нормален човек во светот не би ги изложил на безбедносен ризик своите членови од семејството, а поготово малолетни деца. Обвинетиот немал апсолутно никаков контакт ниту со оружјето ниту со муниција, кое нешто е видно од извршената анализа на траги од огнено оружје кај обвинетиот како на облеката, така на телото, при што не е утврдено присуство на нитратни честички што значи дека немал никаков контакт со оружје и муниција. На крајот од завршните зборови, бранителот предложи и замоли судот да при одлучувањето да има предвид сето она што е погоре наведено и му предложи на судот истиот да го ослободи од неоснованото </w:t>
      </w:r>
      <w:r>
        <w:rPr>
          <w:rFonts w:ascii="Arial" w:hAnsi="Arial" w:cs="Arial"/>
          <w:color w:val="000000"/>
          <w:sz w:val="24"/>
          <w:szCs w:val="24"/>
        </w:rPr>
        <w:lastRenderedPageBreak/>
        <w:t xml:space="preserve">обвинение содржано во обвинителниот акт, согласно чл..03 ст.3 од ЗКП и веднаш потоа да биде укината мерката притвор против обвинетиот.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А. во завршен збор во целост ги прифати завршните зборови на својот бранител и наведе дека од првиот ден до денес се прашува зошто е во судницата, што направил незаконито односно се обвинува само заради тоа што куќата му била на тоа место, на погрешно место. Замоли судот да го има предвид сето кажано за него и да донесе праведна одлука.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обвинетиот А. Б., адвокат Дејан Павловски своите завршни зборови ги започна со цитирање на адвокат Тома Фила кој во својата книга „Завршен збор“ има напишано дека најтешко е да се бранат невините и дека тој во целост се согласува со истото. Наведе дека со преголема леснотија во овој предмет се обвинува лице дека бил припадник на група само поради тоа што до него стигнала СМС порака без притоа ова лице да преземе некакво дејствие. На ваквите обвинувања уште се надодадени и лажните вести пласирани во јавноста дека тоа лице како полицаец е тој што пукал на своите колеги. Со тоа е отворен огромен притисок врз судот во постапувањето против ова лице, но дека верува дека судот ќе донесе пресуда која исклучиво ќе се заснова на доказите кои беа изведени на главна расправа. Дека како бранител на обвинетиот исклучиво е фокусиран кон доказите со кои ОЈО  за ГОКК со обвинителниот акт сака да докаже дека обвинетиот ги сторил кривичните дела Терористичка организација по чл.349-а ст.2 од КЗ и кривично дело Тероризам од чл.349-б ст.1 од КЗ.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Според наводите на обвинението, А. Б. под точка 1 од диспозитивот станал припадник на групата, а според точка 3 ги прифатил обвинетите без притоа да има јасно опишани дејствија за начинот на сторување на овие кривични дела, па со тоа и не постои фактички опис на дејствијата што се однесуваат за овие кривични дела. Во кратката анализа на побитните докази за секој од обвинетите посебно, ОЈО за ГОКК за обвинетиот А. Б. наведува дека има присуство на нитратни честички на десен ракав од преден дел на тренерка и дека од примената на ПИ мерките е утврдено дека обвинетиот И. Љ. од телефонскиот број .... на .... година во .... часот остварил контакт со бројот .... А. Б. и му праќа СМС порака „Т., испијте го кафето таму кај што знаеш ти и дојдете доле комплет со момците“. Обвинителот воедно при изнесувањето на завршните зборови наведува дека оваа порака не е негирана ниту од обвинетиот А. Б. ниту од обвинетиот И. Љ., а и зошто доколку обвинетиот А. не се познава со И. го меморирал неговиот број во телефонот. Според обвинителството, ова се непобитните докази за да обвинетиот одговара за двете кривични дела. ОЈО за ГОКК го предложи како доказ и сведокот З. С. кој бил претпоставен старешина на обвинетиот А., но од исказот на овој сведок може да се утврди дека критичниот ден обвинетиот А. имал здравствени проблеми со неговата ќерка, за ова бил информиран тој и неговиот старешина, како и дека А. сакал да користи боледување, а откако имало наредба сите полициски службеници да се јават на работа и покрај здравствените проблеми на ќерката, обвинетиот А. се јавил на работа. Други докази од ОЈО не се предложени и изведени пред овој суд. Со </w:t>
      </w:r>
      <w:r>
        <w:rPr>
          <w:rFonts w:ascii="Arial" w:hAnsi="Arial" w:cs="Arial"/>
          <w:color w:val="000000"/>
          <w:sz w:val="24"/>
          <w:szCs w:val="24"/>
        </w:rPr>
        <w:lastRenderedPageBreak/>
        <w:t xml:space="preserve">испратената порака до А. Б. неговиот телефонски број од страна на лице за кое не се утврди кој ја напишал таа порака, а испратена од телефонскиот број .... на .... година во ...... часот се утврди дека некое лице со прекар „Т.“ треба да го допие кафето и да дојде комплет со момците. Со оваа порака ОЈО – ГОКК сака да докаже дека А. имал своја група или пак бил дел од некоја група која требала да помогне на групата во Д. Н.. Застапникот на обвинението наведува дека обвинетиот И. Љ. кој е сопственик на телефонскиот број .... не негирал дека ја испратил таа порака, но пред овој суд е утврдено дека овој телефонски број И. Љ. го користел до .... часот, а со тоа што пораката е испратена во .... часот значи не може да се утврди кој ја испратил пораката. Од презентираните телефонски разговори е утврдено дека на .... година во .... часот има разговор  број 21 воден помеѓу М. Б. и А. и се претпоставува дека со оваа група бил некој Т., по што се дознава дека тој Т. е од Т.. Понатаму во разговорот бр.... помеѓу истите лица може да се утврди дека тој Т. е бизнисмен – трговски патник, па така несреќно испратената порака до А., кој истиот ја примил, а е со обраќање према некој со прекар Т., не може да се однесува на А. Б. кој е полицаец од кумановското село 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 правилно и целосно утврдување на фактичката состојба во овој предмет не може да се стигне од причина што доказите обезбедени со ПИМ од ОЈО ГОКК се селективно доставени. Обезбедена е наредба за следење на телефонските разговори на А. Б. од .... година, ако подносителот на пријавата ги доставил сите разговори и пораки испратени и примени од телефонскиот број на А. Б., би можело да се утврди која било намерата што правел обвинетиот тој ден. Да се обвинува дека обвинетиот имал своја група или бил припадник на друга група и дека требало таа група да и помогне на групата која била во Д. Н., а  без притоа да се утврди дали воопшто постоела таква група, кој бил член на таа група, дали била вооружена и што требало и на кој начин таа група на момците да им помогне, навистина е нелогично. Нелогично е поради тоа што од С.е разговори произлегува дека никој од обвинетите кој бил во објектите во Д. Н., не барал помош од друга група, туку барале помош од политичарите и притоа преговарале и се договарале за начинот кога и како да се предадат на полицијата, па со тоа нелогично е некој што преговара да се предаде и е опколен од стотици полициски службеници да бара помош од некои момци што пијат кафе. Со овие докази испратената порака и нитратните честички на десниот ракав од предниот дел на тренерката ОЈО имал желба да докаже дека А. во утринските часови бил во Д. Н. и пукал на своите колеги, а откако обвинителот увидел дека тоа е невозможно, продолжил со обвинувањата дека А. е припадник на оваа група и на истата требал да и помогне. Никој од обвинетите не го познава А. Б., никој од нив не контактирал со него, па како некој би барал помош од лице кое не го ни познава. Ако внимателно се анализираат доказите, а посебно испратените пораки од телефонскиот број сопственост на обвинетиот И. Љ., а  со непознат корисник, ќе се утврди дека кој и да ги пишувал тие пораки стигнал до човекот кој што го барал, а тоа е корисникот на телефонскиот број ...., бидејќи со ова лице е контактирано со цел да некои момци бидат собрани, но одговорот дека момците се блиску до фамилијата и дека таму ќе останат, а тоа се СМС пораките број ..., број ... и број ... од .... година и се утврдува дека постои комуниК.ја помеѓу овие два броја. И од овие </w:t>
      </w:r>
      <w:r>
        <w:rPr>
          <w:rFonts w:ascii="Arial" w:hAnsi="Arial" w:cs="Arial"/>
          <w:color w:val="000000"/>
          <w:sz w:val="24"/>
          <w:szCs w:val="24"/>
        </w:rPr>
        <w:lastRenderedPageBreak/>
        <w:t xml:space="preserve">пораки може да се утврди дека испратената порака до А. Б. е само грешка. Имајќи го предвид погоренаведеното, бранителот му предложи на судот да донесе пресуда со која обвинетиот А. Б. ќе го ослободи од обвинение, бидејќи не се докажа дека ги сторил кривичните дела.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Б. во завршен збор наведе дека ги прифаќа завршните зборови на неговиот бранител со дополнение кое ќе биде во форма на отворено прашање на примери и дилеми со образложение за судскиот совет да им послужи да заземат исправна одлука при одлучувањето со пресудата. Околноста што се пронајдени нитратни честички  и една СМС порака доставена до него, не претставуваат факти од кои може да се утврди дека сторил многу тешко кривично дело. По однос на нитратните честички наведува дека лицето Ќ. И. е приведен четири часа пред настанот во Д. Н. во неговата куќа, каде немало ни пукотници ни испалени куршуми од оружје, но сепак се пронајдени нитратни честички на неговата облека. Тој е вториот по ред приведен од другите во судската сала, приведен во ....,.. часот критичниот ден и тоа од истата полициска станица каде што се наоѓал и Ќ. И.. Дека се обидел пред судскиот совет да појасни од каде би можеле да бидат нитратните честички, а тоа е бидејќи тој лови и е ловџија, но и дека можело да е контаминирано од полициските службеници кои го привеле, затоа што .... минути откако му била одземена тренерката, слушнал пукотница и истрел во полициската станица, а притоа и биле заедно со Ќ. таму и истите службеници ја вршеле предистражната постапка. По однос на испратената порака наведе дека доколку не било СМС порака, а било телефонски разговор, би гласел „А. дали сте вие“, тој би одговорил „да“ и тие би му се преставиле „ние сме ОНА, ние сме тие од 2001 година и ве повикуваме вас и вашите пријатели другари да се мобилизирате или да направите нешто, бидејќи војната започна таму каде што остана“. Тогаш тој би можел да направи само една работа од причина што тие се негови браќа од иста националност, а и затоа што и тој бил дел од војниците од 2001 година, да ја напушти работата, да го побара шефот и да го извести дека од тој ден го напушта неговото работно место поради погрешната политика на Владата што владеела .... год., што значи го напуштил работното место, дома е, не е на работа и дали тогаш ќе бил приведен од дома и какво судење ќе се водело за него во тој случај. Од страна на обвинителството групата се карактеризира како многу подготвена група, најподготвена на целиот Балкан и тогаш како таа група би направила грешка со една СМС порака да направи повикување. Потоа дополни дека по кажувањето на обвинетиот С. М., две недели откако бил приведен му се заканиле инспекторите од истражниот затвор во Шутка, со семејството само да сведочи во нивен интерес дека тој и други тројца обвинети се тие кои дале логистичка поддршка на групата и зошто обвинителството по шест месеци создава една друга група наречена со зборот Молња. Побара од судот да одлучи и да заземе одлука врз основа на правилни и законски одредби кои произлегуваат од Уставот на РМ, ако тоа не го стори судот, тој е сигурен дека утре или после .... год. тоа нешто ќе го стори некој друг суд. Дека овој суд има шанси да се спаси од таквите закани, а тие бидејќи се на оро, ако има потреба ќе играат и .... год., но еден ден правдата ќе излезе на виделина.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поставен по службена должност адвокат Горан Каркински наведе дека ќе ги даде завршните зборови по однос на обвинетите С. А. и И. М.. Предложи советот да донесе ослободителна пресуда, бидејќи не се докажа во текот на главната расправа дека обвинетите ги сториле кривичните дела за кои се обвинуваат. Потоа, се осврна со анализа на доказите предложени од ОЈО за ГОКК, а кои беа изведени на главната расправа. Од претходната постапка, па до денешен ден одбраната ги анализирала предложените изведени докази на главната расправа и како и во воведните говори и во завршните зборови, но ниту еден доказ не е во состојба да докаже мотивот за сторувањето на кривичното дело Тероризам, затоа што обвинителството нема ниту еден доказ кој ќе го означи периодот пред случувањето на кривично правниот настан. Дека и на двајцата обвинети им се става на товар дека биле помагачи, што значи дека и двајцата требале да знаат дека обвинетите имале план и намера да извршат едно или повеќе дела на умисла, телесно повредување, грабнување, а со намера за загрозување на животот и телото и создавање на чувство на страв кај граѓаните, а елементи на двете кривични дела нема, а со тоа нема и помагачи на таквите кривични дела. Според Обвинителството во точка 1 од прецизираниот обвинителен акт се обидува на куп да ги стави сите можни дејствија на извршување за да докаже постоење на кривично дело Тероризам и Терористичка организација, а со тоа да има можност и да ги приклучи обвинетите кои тој ги брани по службена должност како помагачи, а со ниту еден доказ изведен на главната расправа, не се докажува како С. А. и И. М. го прифатиле наводниот криминален план на групата, на кој начин ја сместиле групата по објекти им давале храна или ставале на располагање оружје. Нема ниту еден телефонски разговор од телефонските броеви кои ги користеле обвинетите од кои може да се докаже дека истите на било кој начин помогнале на групата или било кој од разговорите има инкриминирачко дејство. По однос на точка 3 од прецизираниот обвинителен акт, каде обвинителството ги разграничува помагачите и наведува конкретни задачи и дава конкретни временски периоди во кои наводно обвинетите истото го сториле, почнува на начин што таргетира две групи едната која влегла на територијата на РМ ноќта помеѓу ..../.... година и ноќта ја поминала во Б., а другата група која влегла на територијата на РМ ноќта помеѓу ../.... година и ноќта ја поминале во село О. во куќата на Ќ. И., од каде нареден ден се префрлени на друга лоК.ја и во попладневните и вечерните часови на .... година се префрлени со возило во .... и биле сместени во неколку објети на ул...... во населба Диво  Насеље во .... и дека притоа со умисла им помогнале обвинетите С. А. и И. М., при што обвинетиот И. М. информирал за движењето на безбедносните структури, а обвинетиот С. А. и Р. Љ. заедно со Ќ. И. и НН лице од .... учествувале во превезување на втората група со возило во ..... Јавниот обвинител во завршниот збор по однос на обвинетиот С. А. има наведено  повеќе разговори според кои разговара Ќ. И. со телефонскиот број ...., со телефонскиот број .... Абдулаи С. К., но останува нејасно како Обвинителството утврдило дека од тој телефон разговара С. А. К. кога од разговорите кои се слушани, секаде е наведено НН ...., со телефон ..... Воедно, Обвинителството нема доставено доказ вештачење на глас за со </w:t>
      </w:r>
      <w:r>
        <w:rPr>
          <w:rFonts w:ascii="Arial" w:hAnsi="Arial" w:cs="Arial"/>
          <w:color w:val="000000"/>
          <w:sz w:val="24"/>
          <w:szCs w:val="24"/>
        </w:rPr>
        <w:lastRenderedPageBreak/>
        <w:t xml:space="preserve">сигурност да се утврди дека разговарал овој обвинет. Од друга страна, видно од содржината на овие разговори не може да се утврди во што се состои инкриминацијата кога се има предвид дека во тој период немало никаква забрана за слободно движење на лицата во кумановскиот регион. Од изведените материјални докази записник за извршен преглед на лице, превозно средство или багаж бр..... од .... година, обвинителството неспорно докажува дека кај обвинетиот С. А. се пронајдени два мобилни телефони во левиот џеб од тренерката и истите се одземени со потврда за одземени предмети бр..... од .... година. На обвинетиот како на главниот возач како што обвинителството се обидува да го претстави не му е извршен претрес на превозното средство и багаж, ниту е извршен претрес во неговиот дом, ниту се подигнати траги за ДНК анализа од возилата, комбињата кои наводно ги возел, марката на возилото, бојата на возилото, па со еден таков доказ со сигурност да се утврди дека обвинетиот ги преземал овие дејствија. Обвинетиот во моментот на неговото приведување и извршениот претрес, не поседувал апарат во кој некогаш била користена сим картичка со телефонски број .... ниту пак кај него е пронајден таков телефонски број, единствено што е докажано е дека обвинетиот К. користел мобилен телефон марка Нокиа сива боја со ИМЕИ .... со сим картичка од Т Мобајл и мобилен телефон марка Алкател црна боја со ИМЕИ .... со сим картичка од .... мобилен оператор, а кои му се одземени со потврдата за привремено одземени предмети  бр..... од .... година. Дека од сите изведени докази по однос на обвинетиот С. не се докажало дека истиот бил инволвиран и возел било која од двете групи луѓе од О. до .... и дека на истите со умисла им помогнал за сторување на кривичните дела. Од примената на ПИ мерките само се утврдува дека Ќ. И. и С. А. – К. се комшии во добрососедски односи, дека разговараат за меѓусебна помош за обавување на секојдневните потреби возења, земање луѓе од село, што неспорно е точно, бидејќи цело село О. знае дека обвинетиот С. работи како див таксист и од таа работа на црно ја прехранува фамилијата, а кое нешто го потврдува и обвинетиот Ќ. И.. Дека на прашање на бранителот до Ќ. И. дека кажал дека А. го организирал превозот на лицата да бидат пренсени во ...., дали тоа значи дека А.д си обезбедил некои свои луѓе и дали ги познава, обвинетиот Ќ. И. одговара „Т. Г. и Ф. В. организираа до Л.“, а во Л. тој отишол само да му ја однесе чантата на А. К.. Од исказот на Ш. Х. може да се заклучи дека дошле луѓе со Мерцедес и еден ќелав висок, а другиот низок, па на прашање на бранителот дали тие луѓе ги гледа во судницата, обвинетиот Ш. Х. одговара дека „не, но ако го види тој ќелавиот би го препознал. И  дека тие се пренесени со возило на Брза Помош, но не го виделе возачот, бидејќи имало преграда. Дека и од сите други обвинети јасно и недвосмислено се гледа дека обвинетиот К. воопшто не учествувал во превозот на втората група како што сака да прикаже обвинителството. Од исказот на Р. Љ. јасно се гледа дека Р. и К. биле скарани повеќе од три год. пред настанот, а истото се потврдува и од ПИ мерките, бидејќи помеѓу нив нема меѓусебни разговори. По однос на разговорите кои ги водел обвинетиот С. од неговиот телефонски број кој го користел постојано, а тоа е бројот .... се приватни разговори и видно од содржината на истите, укажува на лични односи помеѓу лицата кои разговарале, па со тоа и истите со ништо не се поврзани со кривично правниот настан и немаат никаква доказна </w:t>
      </w:r>
      <w:r>
        <w:rPr>
          <w:rFonts w:ascii="Arial" w:hAnsi="Arial" w:cs="Arial"/>
          <w:color w:val="000000"/>
          <w:sz w:val="24"/>
          <w:szCs w:val="24"/>
        </w:rPr>
        <w:lastRenderedPageBreak/>
        <w:t xml:space="preserve">вредност. Од сето тоа може да се заклучи дека со ова обвинение обвинителството докажува теорија на случај само врз основа на разговори кои наводно ги водел С. А. од телефонски број и апарат кој ниту го поседувал ниту е сопственик, ниту му е одземен при приведувањето и извршениот претрес.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И. М. наведе дека со обвинителниот акт му се става на товар единствено инкриминирачко дејствие дека помагал на начин што информирал за движењето на безбедносните структури. Имаме обвинет за кој Самиот обвинител на записник за главна расправа потврди дека лицето кое информирало за движењето на безбедносните структури, а кое разговарало од телефонскиот број .... не е обвинетиот И. М., туку ..... Дека обвинетиот И. М. ниту некој го посочил, ниту имал било каков контакт со било која од групите, ниту има телефонски разговори со било кој од членовите на групата освен со С. С., приватни разговори. Со тоа побара судот за обвинетите С. А., викан К. и И. М. викан Б. и Б. Б. за кого наведе дека завршните зборови ќе ги даде бранителот Стево Наумов, да бидат ослободени од обвинението.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С. А. и И. М. во целост ги прифатија завршните зборови на бранителот, со тоа што обвинетиот С. А. дополни дека се чуди зошто после пет месеци од настанот да се товари за вакви тешки дела, а сите знаат дека работи како таксиста за да го храни детето. Ако тој некого возел во Д. Н., сам ќе си потпишел за доживотна робија. 36 луѓе велат дека не го знаат, дека никого не чекал, па затоа му е чудно после ... месеци лежи во притвор. Тој телефонски број што кажува јавниот обвинител дека е негов, вели дека не е негов. Дека не поседува амбулантско возило, нема ни комбе и сите знаат дека има една кола за да си го храни детето и сопругата која е македонка и се вика А. Ц., а дури тој е во притвор, нема кој да купи ни млеко ни памперс за детето ниту сопругата да ја чува или да и помага.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И. М. во завршен збор дополни дека јавниот обвинител го товари за телефонски број кој не е негов, а и за кој Самиот знае во чија сопственост е односно дека е тоа лице од О., а  не од А.. За разговорите што ги водел приватно со вујко му С. не значи дека сторил тероризам и дека Јавниот обвинител требал да има доблест да го повлече обвинението и затоа го замоли судот правично да реши.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на обвинетиот Е. А., адвокат Звонко Јосевски во завршен збор наведе дека ќе се обиде да докаже дека обвинетиот Е. А. нема никаква допирна точка со обвинението кое му се става на товар со обвинителниот акт КО.бр..... од .... година, а потоа со обвинителниот акт КО.бр..... и КО.бр..... од .... година за кој обвинителен акт смета дека е нов обвинителен акт и може да носи само еден број. Дека против тој обвинителен акт има поднесено приговор и требало да одлучи Кривичниот совет и да донесе одлука во врска со наводите во приговорот. Со овие обвинителни акти обвинетиот се товари за кривично дело Терористичка организација од чл.349-а ст.2 од ЗК и кривично дело Тероризам од чл.349-б ст.1 од КЗ. За првото кривично дело му се става на товар дека како припадник на група заедно со другите припадници на групата, обезбедил логистичка поддршка на групата, така што го организирале сместувањето </w:t>
      </w:r>
      <w:r>
        <w:rPr>
          <w:rFonts w:ascii="Arial" w:hAnsi="Arial" w:cs="Arial"/>
          <w:color w:val="000000"/>
          <w:sz w:val="24"/>
          <w:szCs w:val="24"/>
        </w:rPr>
        <w:lastRenderedPageBreak/>
        <w:t xml:space="preserve">на групата по објекти и куќи на подрачјето на Р. К. и ...., се грижеле за логистичка поддршка на групата, обезбедувале храна, користење на оружје одземено од ПС Г., ставање на располагање претходно криење оружје, пренесување на членови на групата низ територија на РМ, пренесување на оружје и муниција и друга опрема до населбата Д. Н. во .... и откривање информации за движење и други активности на безбедносните структури на РМ, додека пак, за кривичното дело Тероризам по чл.349-а ст.1 вв со чл... обвинетите Р. Љ. и Е. А. ставиле  на располагање оружје претходно сокриено, за да во продолжение на завршниот збор на расправата од .... година Јавниот обвинител наведува дека Ќ. И. со телефонскиот број .... од .... година во ...... часот остварил контакт со Р. Љ. со телефонски број .... односно дека Р. е со а. Е. (Е. А.) во М. тој човекот што ги ставил (сокрил) е во Австрија и не знае дали ќе го најдат (закопаното оружје). По наводите на Јавниот обвинител Е. А. е човекот кој заедно со Р. Љ. учествувал на барањето на претходно сокриеното оружје. Фактот што во обвинителните акти во дејствијата на обвинетиот стои дека заедно со Р. Љ. ставиле на располагање оружје претходно сокриено и учествување во барање на претходно сокриено оружје има голема разлика. Појасни дека обвинетиот Е. А. е на возраст од ........ год. и кога се случил нЕ.ион настан имал ..... год.. Истиот боледува од висок крвен притисок, од дијабетис, срцев болесник е, а има извршено и хируршка интервенција, а и боледува од старечка склероза, па поради тоа ја искористил и можноста да не ја даде својата одбрана. Обвинетиот Е. А. по конликтот во 2001 година од страна на жителите на село М. бил избран за член на комисија за проценка на оштетените куќи, објекти и патишта и во расветлувањето и пронаоѓањето на мини и други распрскувачки материи. Како член на оваа комисија бил и лицето Ф. М од К. и уште еден член кој со помош на машини, багери, детектори ги пронаоѓале неексплодираните мини и оружје. По завршувањето на расчистувањето на селото во соседната куќа до обвинетиот Е. А., лицето Ф. ја оставило својата униформа на УЧК, неговиот ранец во кој е најдена карта на Голема А.  и истиот во таа куќа се преслекол, облекол цивилна облека и заминал во Австрија или Швајцарија. Нив ги нашле ќерките на обвинетиот Е. А. и по негов совет ги ставиле на таванот во куќата, бидејќи може човекот да се врати и да му бидат вратени. При претресот во куќата на обвинетиот Е., овие предмети се пронајдени. Од одземените предмети од обвинетиот Е. единствено негова сопственик е ловечката пушка и муниција за кои Е. поседува дозвола, бидејќи повеќе год. е ловџија. Ова е врската на обвинетиот Е. со припадник на УЧК Ф. од К. односно врската е учеството во Комисијата за расчистување на мините и другите распрскувачки материи. Обвинетиот Е. А. воопшто не учествувал во пронаоѓање на сокриеното оружје, бидејќи од Самиот разговор кој тој го водел со обвинетиот Ќ. И. во моментот кога Р. Љ. разговарал со Ќ. И. и го земал телефонот и на Ќ. му рекол дека на него не му е познато за никакво оружје и не знае дали постои такво оружје, дали го има или го нема и дека треба тие С.е да си проверат дали има некакво оружје или нема. Од тоа произлегува дека обвинетиот воопшто не учествувал во барањето на сокриеното оружје. На тоа укажува и фактот дека према обвинетиот не се спроведени ПИ мерки односно неговиот телефон не бил прислушкуван, ниту пак, тој со неговиот телефон има обавено разговори со ниедно лице </w:t>
      </w:r>
      <w:r>
        <w:rPr>
          <w:rFonts w:ascii="Arial" w:hAnsi="Arial" w:cs="Arial"/>
          <w:color w:val="000000"/>
          <w:sz w:val="24"/>
          <w:szCs w:val="24"/>
        </w:rPr>
        <w:lastRenderedPageBreak/>
        <w:t xml:space="preserve">во врска со овој кривично правен настан. Потврда на тоа е и одговорот на обвинетиот Р. Љ. на поставеното прашање дали Е. А. знаел за групата што е дојдена од К. и влезена во М. и за нивните активности обвинетиот Р. Љ. наведува дека обвинетиот Е. нема никаква врска ниту пак знаел за случувањата и доаѓањето на групата од Република К., обвинетиот воопшто не знаел што се случува, а не да учествувал во барање на претходно сокриено оружје. Дека тој е длабоко уверен дека судскиот совет ќе утврди дека обвинетиот не превземал никакво дејствие од претходно наброените и ќе донесе ослободителна пресуда поради немање докази.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во завршен збор во целост ги прифати завршните зборови на неговиот бранител.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Бранителот поставен по службена должност адвокат Стево Наумов</w:t>
      </w:r>
      <w:r>
        <w:rPr>
          <w:rFonts w:ascii="Arial" w:hAnsi="Arial" w:cs="Arial"/>
          <w:b/>
          <w:bCs/>
          <w:color w:val="000000"/>
          <w:sz w:val="24"/>
          <w:szCs w:val="24"/>
        </w:rPr>
        <w:t xml:space="preserve"> </w:t>
      </w:r>
      <w:r>
        <w:rPr>
          <w:rFonts w:ascii="Arial" w:hAnsi="Arial" w:cs="Arial"/>
          <w:color w:val="000000"/>
          <w:sz w:val="24"/>
          <w:szCs w:val="24"/>
        </w:rPr>
        <w:t xml:space="preserve">наведе дека тој ќе ги даде завршните зборови за обвинетиот Б. Б. и дека во целост се приклучува на завршните зборови на колегата Г К кои се однесуваа за обвинетите С. А. и И. М., со оглед да тие двајца се бранители на тројцата обвинети. Иако во пракса не му е  да цитира обвинителен акт, во конкретниот случај рече дека тоа ќе го стори затоа што на обвинетиот Б. Б. со обвинението му се става на товар само една реченица односно дека учествувал во префрлање на групата од куќата на Ќ. И. на друга лоК.ја, а учествувал и во ставање на располагање на оружјето кое претходно било сокриено. Вака составеното обвинение не ги содржи основните конститутивни елементи за да може да се постапува по истото, од причина што не содржи време и место на сторување, не е посочено дејствие и не е посочен сторителот на кривичното дело за кое обвинетиот Б. се товари дека помагал. Имено, за да обвинет се товари за помагање со примена на КЗ, во обвинението најпрво треба да се посочи кривичното дело и сторителот на кривичното дело и да се опише дејствието на сторување, па дури потоа може да се посочи лице кое помага и неопходно е да се посочат дејствијата на помагачот кои треба да се во каузална врска со дејствијата на сторителот, а притоа дејствијата на помагање мора да бидат различни од дејствијата на сторителот. Како краен резултат на помагањето мора да постои реален придонес на помагачот и при постапување на последиците од кривичното дело. Самиот почеток на постапката во предметот со кој се обвинува Б. Б. нема сторител на кривичното дело. Сите обвинети кои се сметаат за сторители на кривичното дело се обвинети со кривичниот предмет КОК.бр....., а во предметот во кој е обвинет Б. Б., а тоа е КОК.бр..... нема ниту еден сторител односно сите се обвинети за помагање. Во вакви услови кога сторителот и помагачот не се во ист кривичен предмет, неопходно е најпрво да се утврди вината на сторителот и тоа со пресуда, па дури потоа да се суди наводниот помагач, а до овој момент нема осуден сторител на кривичното дело и тоа претходно прашање не е решено за да може воопшто да се води постапка против Б. Б.. Бидејќи во текот на доказната постапка ниту еднаш не се спомна името на обвинетиот Б. Б., тој како бранител го повлекол предлогот за распит на истиот. Во завршниот збор јавниот обвинител прави обид да го поистовети обвинетиот Б. со еден телефонски број , а притоа не се знае кој разговарал, бидејќи во обвинението и во доказната постапка не се направи обид да се докаже </w:t>
      </w:r>
      <w:r>
        <w:rPr>
          <w:rFonts w:ascii="Arial" w:hAnsi="Arial" w:cs="Arial"/>
          <w:color w:val="000000"/>
          <w:sz w:val="24"/>
          <w:szCs w:val="24"/>
        </w:rPr>
        <w:lastRenderedPageBreak/>
        <w:t>дека е тоа Б. Б.. Со оглед да за обвинетиот Б. Б. нема ниту еден доказ дека ги сторил предметните кривични дела, предложи за истиот да се донесе ослободителна пресуда.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Б. во завршен збор наведе дека во целост ги прифаќа завршните зборови на неговиот бранител и му се заблагодарува на истиот и дека не се чувствува виновен ниту малку и сака да изрази сочувство до народните херои што ги изгубиле најдобрите момци.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доказната постапка</w:t>
      </w:r>
      <w:r>
        <w:rPr>
          <w:rFonts w:ascii="Arial" w:hAnsi="Arial" w:cs="Arial"/>
          <w:b/>
          <w:bCs/>
          <w:color w:val="000000"/>
          <w:sz w:val="24"/>
          <w:szCs w:val="24"/>
        </w:rPr>
        <w:t xml:space="preserve"> </w:t>
      </w:r>
      <w:r>
        <w:rPr>
          <w:rFonts w:ascii="Arial" w:hAnsi="Arial" w:cs="Arial"/>
          <w:color w:val="000000"/>
          <w:sz w:val="24"/>
          <w:szCs w:val="24"/>
        </w:rPr>
        <w:t>прво беа изведени доказите на ОЈО за гонење на организиран криминал и корупција и тоа: најпрво испитани, а по започнувањето на главната расправа одново, по донесеното рашение за спојување на постапката, согласно чл.371 ст.3 од ЗКП, се прочитани: Исказот на сведокот М. В. даден пред овој суд на записник од главна расправа на .... година, Исказот на сведокот Џ. Р. даден пред овој суд на записник од главна расправа на .... година, Исказот на сведокот Г. М. даден пред овој суд на записник од главна расправа на .... година, Исказот на сведокот Ј. А. даден пред овој суд на записник од главна расправа на .... година, Исказот на сведокот Ш. Ф. даден пред овој суд на записник од главна расправа на .... година, Исказот на сведокот .... даден пред овој суд на записник од главна расправа на .... година, Исказот на сведокот А. Ф. даден пред овој суд на записник од главна расправа на .... година, Исказот на сведокот Ф. Ф. даден пред овој суд на записник од главна расправа на .... година, Исказот на сведокот Б. Љ. даден пред овој суд на записник од главна расправа на .... година, Исказот на сведокот З. С. даден пред овој суд на записник од главна расправа на .... година, Исказот на сведокот А. Т. даден пред овој суд на записник од главна расправа на .... година, Исказот на сведокот Е. М. даден пред овој суд на записник од главна расправа на .... година, Исказот на сведокот М. М. даден пред овој суд на записник од главна расправа на .... година, Исказот на сведокот Н. Р. даден пред овој суд на записник од главна расправа на .... година, Исказот на сведокот А. С. даден пред овој суд на записник од главна расправа на .... година, Исказот на сведокот С. С. даден пред овој суд на записник од главна расправа на .... година, Исказот на полномошникот на законските застапници – оштетените В. К. и С. А., адв.Жарко Стеваноски, даден пред овој суд на записник на главна расправа од .... година, Исказот на полномошникот на законските застапници – оштетените А. С. и С. В., адв.Благоја Стеваноски, даден пред овој суд на записник на главна расправа од .... година,Исказот на законскиот застапник – оштетената М. С. даден пред овој суд на записник на главна расправа од .... година, Исказот на законскиот застапник – оштетената В. С. даден пред овој суд на записник на главна расправа од .... година, Исказот на законскиот застапник – оштетената Н. О. даден пред овој суд на записник на главна расправа од .... година, Писменото изјаснување за имотно-правно побарување и кривичен прогон на законскиот застапник – оштетената Б. И., примено во судот на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исклучување на јавноста на главната расправа беа Испитани загрозените сведоци со псевдоним Ц.. ,Ц.., Ц.., Ц.. Ц.., Ц.., Ц...., Ц.... Ц...., Ц...., Ц...., Ц...., Ц...., Ц.., Ц...., Ц......, Ц......, Ц......, УПС ... УПС ., УПС .., УПС ...., УПС .., УПС ..,  УПС .., УПС .., УПС .., УПС .., УПС ...., УПС....., УПС .....,  </w:t>
      </w:r>
      <w:r>
        <w:rPr>
          <w:rFonts w:ascii="Arial" w:hAnsi="Arial" w:cs="Arial"/>
          <w:color w:val="000000"/>
          <w:sz w:val="24"/>
          <w:szCs w:val="24"/>
        </w:rPr>
        <w:lastRenderedPageBreak/>
        <w:t>УПС ..., УПС ...,УПС .., УПС ..., УПС .., УПС .., УПС ....., УПС ..... УПС ....., УПС ..., УПС ...,УПС ..., УПС ..., УПС ........, УПС ....., УПС...... и УПС .........Потоа на јавна расправа само директно е испитан сведокот  М. Л.  и согласно чл.388 ст.5 од ЗКП и прочитан е исказот на сведокот Ш. Ј. даден пред ОЈО за гонење на организиран криминал и корупција КО.бр.....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Изведени се материјалните докази  со читање, увид и презентација и тоа:Известување бр..... од .... г. на МВР на РМ, СВР ....,Записник за извршен увид бр. .... на обезбедено место на настан од МВР на РМ, СВР ...., од .... г.Фотодокументација бр..... од .... г. на МВР на РМ, Криминалистичка техника, Записник за извршена криминалистичко техничка обработка бр..... од .... г. на МВР на РМ, СВР ....,Фотодокументација бр..... од .... г. на МВР на РМ, Криминалистичка техника, Записник за пронајдени траги и предмети на местото на настанот од .... г. на МВР на РМ, СВР ...., Известување за обезбедени траги и доказен материјал во врска со друго бр....., рег.бр..... од .... г. на МВР на РМ, БЈБ, СВР ...., ОКП, Отсек за криминалистичко технички увиди и прелиминарни анализи, Известување за обезбедени траги и доказен материјал во врска со криминалистичко техничка обработка бр....., со рег.бр..... од .... на МВР на РМ, БЈБ, СВР ...., ОКП, Отсек за криминалистичко технички увиди и прелиминарни анализи, Записник за претрес на дом и други простории или лице бр..... од .... г. на МВР на РМ, ОСОСК, ССК, Потврда за привремено одземени предмети бр..... од .... г. на МВР на РМ, ОСОСК ССК (за А. Е.),Наредба за претрес на дом КОК-ПП бр..... од .... г. на судија на претходна постапка при Основен суд СКОПЈЕ 1 СКОПЈЕ, за лицето Б. Н,Наредба за претрес на дом КОК-ПП бр..... од .... г. на судија на претходна постапка при Основен суд СКОПЈЕ 1 СКОПЈЕ, за лицето А. Н.,Записник за извршена криминалистичко техничка обработка бр....., бр..... од .... г. на МВР на РМ, СВР С., Записник за пронајдени траги и предмети на местото на настанот бб од .... г. на МВР на РМ, СВР С. (претрес во куќа  на обвинетиот С. С.), Фотодокументација бр..... од .... г. на МВР на РМ, СВР за Град С., Единица за истрага на место на настан и вештачење со вкупно ........ слики ,ДВД - видео запис .... во која се содржани .... фајлови, Наредба за вештачење на предмети наведени во Известување рег.бр..... од .... г. на ОЈО ГОКК до МВР, Оддел за криминалистичко и технички испитувања и вештачења, РО бр..... од .... г. , Анализа на траги од огнено оружје - испалување рег.бр..... од .... г. од МВР, БЈБ, ЦПС, Оддел за криминалистичко - технички испитувања и вештачења до МВР, СВР С. - ЕУМНА, Дактилоскопска анализа на траги од папиларни линии рег.бр..... од .... г. од МВР, БЈБ, ЦПС, Оддел за криминалистичко - технички испитувања и вештачења, до МВР, СВР С. - Единица за истрага на место на настан и вештачење, ДНК анализа на биолошки материјал рег.бр..... од .... г. од МВР, БЈБ, ЦПС, Оддел за криминалистичко - технички испитувања и вештачења, до МВР, СВР С., Единица за увид на место на настан и анализа, Записник бр..... и бр..... од .... г. од МВР, ЦПС, Оддел за криминалистичко - технички испитувања и вештачења, Анализа на оружје и муниција со рег.бр..... од .... г. на МВР на РМ, ЦПС, Оддел за криминалистичко технички испитувања и вештачења; Наредба за предавање на чување и складирање на оружје РО бр..... од .... г. на ОЈО </w:t>
      </w:r>
      <w:r>
        <w:rPr>
          <w:rFonts w:ascii="Arial" w:hAnsi="Arial" w:cs="Arial"/>
          <w:color w:val="000000"/>
          <w:sz w:val="24"/>
          <w:szCs w:val="24"/>
        </w:rPr>
        <w:lastRenderedPageBreak/>
        <w:t xml:space="preserve">ГОКК до Агенција за управување со одземен имот,  Записник за примопредавање на одземени предмети бб од .... г. на Агенција за управување со одземен имот, Записник бр..... на МВР на РМ, Оддел за криминалистичко технички испитувања и вештачења,Наредба за претрес на дом КОК-ПП бр..... од .... г. на судија на претходна постапка при Основен суд СКОПЈЕ 1 СКОПЈЕ, за лицето Џ. Ј., Наредба КО бр..... од .... г. на ОЈО ГОКК до МВР на РМ, БЈБ, СВР ...., Одделение за криминалистичка полиција, Отсек за криминалистичко технички увиди и прелиминарни анализи (со прило вештачење од т..... и .... од овој Попис) и Известување за извршен увид бр..... со рег..... од .... г. на МВР на РМ, БЈБ, СВР ...., ОКП, Отсек за криминалистичко технички увиди и прелиминарни анализи, Анализа на траги од нагазна површина од обувки рег.бр..... од .... година на МВР на РМ, ЦПС, Оддел за криминалистичко-технички испитувања и вештачења со прилог фолии со траги,ЦД со ув..... и .... - напад на ПС за ГН Г., (скенирани фолии со траги и скенирани барања и прилози во врска со доставените фолии), Наредба за споредбена анализа на траги од обувки од полициски службеници КО.бр..... од .... година до МВР на РМ, БЈБ, СВР ...., ОКП, Отсек за криминалистичко-технички увиди и прелиминарни анализи и Известување за обезбедени траги и доказен материјал во врска со проследување на доказен материјал бр..... со рег..... од .... година на МВР на РМ, БЈБ, СВР ...., ОКП, Отсек за криминалистичко-технички увиди и прелиминарни анализи, Анализа на траги од нагазна површина од обувки со рег.бр..... од .... г. на МВР, ЦПС, ОКТИВ, ЦД на кој има печат од МВР бр..... од .... година, Записник бр....., бр..... од .... г. на МВР на РМ, ЦПС, Оддел за криминалистичко технички испитувања и вештачења, Споредбена анализа на траги од папиларни линии со отпечатоци од оштетени лица рег.бр..... од .... г. на МВР на РМ, БЈБ, ЦПС, Оддел за криминалистичко технички испитувања и вештачења,Споредбена анализа на траги од папиларни линии со отпечатоци од оштетени лица рег.бр..... од .... г. на МВР на РМ, БЈБ, ЦПС, Оддел за криминалистичко технички испитувања и вештачења,Преглед на состојбата во ПС за ГН Г. на МТС кои недостасуваат, бр..... од .... г. на МВР на РМ, ОСОСК, СГРМ, СВР .... и Преглед на состојбата во ПС за ГН Г. на МТС кои недостасуваат бр..... од .... г. на МВР на РМ, ОСОСК, СГРМ, СВР ...., Криминалистичко техничка обработка рег.бр....., ....  од .... г. на МВР на РМ, БЈБ, ЦПС, Оддел за криминалистичко технички испитувања и вештачења, Дактилоскопска анализа на траги од папиларни линии рег.бр....., бр..... од .... г. на МВР на РМ, БЈБ, ЦПС, Оддел за криминалистичко технички испитувања и вештачења, Записник за пронајдени или одземени предмети за пронајдено огнено оружје во с.М. М. бр..... од .... г. на МВР на РМ, ЦПС, ОСОСК, СНТД (....-седум на број), Наредба за претрес на дом и други простории КОК-ПП бр..... од .... г. на судија на претходна постапка при Основен суд СКОПЈЕ 1 СКОПЈЕ и Записник за претрес на дом и други простории или лица со бр..... од .... г. на МВР на РМ, ЦПС, ОСОСК, ССК – за обвинетиот С. С., Наредба за претрес на дом и други простории КОК-ПП бр..... од .... г. на судија на претходна постапка при Основен суд СКОПЈЕ 1 СКОПЈЕ – за обвинетиот С. С., Наредба за претрес на дом и други простории КОК-ПП бр..... од .... г. на судија на претходна постапка при Основен суд СКОПЈЕ 1 СКОПЈЕ – за обвинетиот Ф. Ф.,Наредба за претрес на дом и други простории КОК-ПП бр..... од .... г. на судија на </w:t>
      </w:r>
      <w:r>
        <w:rPr>
          <w:rFonts w:ascii="Arial" w:hAnsi="Arial" w:cs="Arial"/>
          <w:color w:val="000000"/>
          <w:sz w:val="24"/>
          <w:szCs w:val="24"/>
        </w:rPr>
        <w:lastRenderedPageBreak/>
        <w:t xml:space="preserve">претходна постапка при Основен суд СКОПЈЕ 1 СКОПЈЕ и Записник за претрес на дом и други простории или лице со бр..... од .... г. на МВР на РМ, ЦПС, ОСОСК, за лицето Ф. С., брат на обвинетиот Ф. Ф.;  Наредба за претрес на дом и други простории КОК-ПП бр..... од .... г. на судија на претходна постапка при Основен суд СКОПЈЕ 1 СКОПЈЕ, Записник за претрес на дом и други простории или лице со бр..... од .... г. на МВР на РМ, ЦПС, ОСОСК ( вкупно две страни - заклучно со реден број 2-два), Записник за извршена криминалистичко-техничка обработка бр. ...., бр. .... од .... г. на МВР на РМ, СВР С., Записник за пронајдени траги и предмети на местото на настанот бр..... од .... г. на МВР на РМ, СВР С., Фотодокументација бр..... од .... на МВР на РМ, СВР С., Единица за увид на место на настан и анализа , – за обвинетиот Ќ. И., Видео запис - ЦД .... О. кто.бр..... од .... г., Наредба за дактилоскопско вештачење Ро бр..... од .... г. на ОЈО ГОКК, Наредба за вештачење на предмети од Известување рег.бр..... и Известување со рег.бр....., РО бр..... од .... г. на ОЈО ГОКК  (вештачење на мобилни телефони од обвинетиот Ќ. И.) и Известување за обезбедени траги и доказен материјал во врска со крминалистичко техничка обработка бр. SK ....-...., рег.бр..... од .... г.  на МВР на РМ, БЈБ, СВР на Град С., Единица за увид на место на настан и анализи;, Известување бр.....-.... од .... г. на МВР на РМ, ЦПС, ОСОСК, ССК, Записник за извршена криминалистичко техничка обработка бр..... - ....-...., бр..... од .... г. на МВР на РМ, СВР С., Фотодокументација бр. ........ од .... г. на МВР на РМ, СВР С., Единица за увид на место на настан и анализи (хеликоптер), Записник за извршена криминалистичко техничка обработка бр.SK ........, бр..... од .... г. на МВР на РМ, СВР С. и Фотодокументација бр. ..../.... од .... г. на МВР на РМ (за оклопно возило), Фотодокументација бр..... од .... г. на МВР на РМ, криминалистичка техника; Потврда за привремено одземени предмети бр..... од .... г. на МВР на РМ, ЦПС, ОСОСК, ССК (Ј. Џ.), Потврда за привремено одземени предмети бр..... од .... г. на МВР на РМ, ЦПС, ОСОСК, ССК (А. Ф.), Потврда за привремено одземени предмети бр..... од .... г. на МВР на РМ, ЦПС, ОСОСК, ССК (Ш. Ф.), Потврда за привремено одземени предмети бр..... од .... г. на МВР на РМ, ЦПС, ОСОСК, ССК (Ф. Л.), Потврда за привремено одземени предмети бр..... од .... г. на МВР на РМ, ЦПС, ОСОСК, ССК (Ф. С.),Потврда за привремено одземени предмети бр..... од .... г. на МВР на РМ, ЦПС, ОСОСК, ССК (М. Ф.), Потврда за привремено одземени предмети бр..... од .... г. на МВР на РМ, ЦПС, ОСОСК, ССК (М. Ф.) Потврда за привремено одземени предмети бр..... од .... г. на МВР на РМ, ЦПС - ОСОСК, за обвинетиот Ќ. И., Потврда за привремено одземени предмети бр..... од .... г. на МВР на РМ, ЦПС - ОСОСК, за обвинетиот Ќ. И., Потврда за привремено одземени предмети бр..... од .... г. на МВР на РМ, ЦПС - ОСОСК, за обвинетиот Ќ. И., Извештај ........ на МВР, ЦПС, Сектор за компјутерски криминал и дигитална форензика, Одделение за дигитална форензика, Фотодокументација бр. ........ од МВР на РМ,  Сектор за компјутерски криминал и дигитална форензика, Акт за доставување Извештај за компјутерска опрема рег.бр..... од ......... г. на МВР на РМ,  Сектор за компјутерски криминал и дигитална форензика, Одделение за дигитална форензика, Отсек за испитување на компјутерска опрема, Извештај КО бр......... , бр..... од ......... г. на МВР на РМ,  Сектор за компјутерски криминал и дигитална форензика, Фотодокументација КО бр......... од ......... г. на МВР на РМ,  </w:t>
      </w:r>
      <w:r>
        <w:rPr>
          <w:rFonts w:ascii="Arial" w:hAnsi="Arial" w:cs="Arial"/>
          <w:color w:val="000000"/>
          <w:sz w:val="24"/>
          <w:szCs w:val="24"/>
        </w:rPr>
        <w:lastRenderedPageBreak/>
        <w:t xml:space="preserve">Сектор за компјутерски криминал и дигитална форензика, Потврда за податоци од казнена и кривична евиденција .... од ......... година за обвинетиот Ф. Р.,Потврда за податоци од казнена и кривична евиденција .... од ......... година за обвинетиот Н. Б., Листа од казнена евиденција .... од ......... година од Основен суд Т., за обвинетиот Н. Л.,  Листа од казнена евиденција за Ќ. И. .... од .... г. на Основен суд ...., Листа од казнена евиденција за Ф. Ф. .... од .... г. на Основен суд ...., Листа од казнена евиденција за И. Љ. .... од .... г. на Основен суд ...., Листа од казнена евиденција за А. Б. .... од .... г. на Основен суд ....,  Листа од казнена евиденција за Л. Д. .... од .... г. на Основен суд ...., Листа од казнена евиденција за С. М. .... од .... г. на Основен суд ...., Листа од казнена евиденција за Б. А. .... од .... г. на Основен суд ....,Барање за меѓународна правна помош КО бр..... од ......... г. на ОЈО ГОКК ( достава на казнена евиденција за обвинетите коишто се косовски државјани), Писмено известување за користење на боледување бр..... од .... г. на МВР на РМ, СГРМ, РЦ за ГР Север, ПС за ГП и ГН П., Писмено известување за користење на боледување ев.бр..... од .... г. на МВР на РМ, СГРМ, РЦ за ГР Север, ПС за ГП и ГН П., Доставување податоци рег.бр..... од ......... г. на МВР, БЈБ, РЦ за ГР Север, Барање за патување во странство бр.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Решение за задржување на лице бб од .... г. на МВР на РМ, ПС од ОН .... за обвинетиот Б. А., Фотодокументација бр......... од ......... г. од МВР на РМ, Криминалистичка техника,ДВД со натпис „Фотографии од село М. М. .... година“ и  ДВД со наслов „Видео .... година село М. М.“. Писмен извештај за извршена обдукција над лешот на починатиот Г. С. (НН бр.....), .... од .... г. на  Институт за судска медицина криминалистика и медицинска деонтологија при Медицинскиот факултет во С. со ЦД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ЦД ...., на кое е прикажана обдукцијата на починатиот Г. С.. </w:t>
      </w:r>
      <w:r>
        <w:rPr>
          <w:rFonts w:ascii="Arial" w:hAnsi="Arial" w:cs="Arial"/>
          <w:color w:val="000000"/>
          <w:sz w:val="24"/>
          <w:szCs w:val="24"/>
        </w:rPr>
        <w:tab/>
        <w:t xml:space="preserve">Писмен извештај за извршена обдукција над лешот на починатиот Љ. А., СП бр..... од .... г. на  Институт за судска медицина криминалистика и медицинска деонтологија при Медицинскиот факултет во С.,со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СП ......0....0.... од ......... г. на  Универзитет Св.Кирил и Методиј, Институт за судска медицина криминалистика и медицинска деонтологија, - ЦД SP .... + RTG, на кое е прикажана обдукцијата на починатиот Љ. А., Писмен извештај за извршена обдукција над лешот на починатиот Г. И. (Ц 25), СП бр..... од .... </w:t>
      </w:r>
      <w:r>
        <w:rPr>
          <w:rFonts w:ascii="Arial" w:hAnsi="Arial" w:cs="Arial"/>
          <w:color w:val="000000"/>
          <w:sz w:val="24"/>
          <w:szCs w:val="24"/>
        </w:rPr>
        <w:lastRenderedPageBreak/>
        <w:t>г. на Институт за судска медицина криминалистика и медицинска деонтологија при Медицинскиот факултет во С.,со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ЦД SP .... + RTG, на кое е прикажана обдукцијата на починатиот Г. И., Писмен извештај за извршена обдукција над лешот на починатиот Б. И., СП бр..... од .... г. на Институт за судска медицина криминалистика и медицинска деонтологија при Медицинскиот факултет во С., со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 ЦД SP .... + RTG, на кое е прикажана обдукцијата на починатиот Б. И.,</w:t>
      </w:r>
      <w:r>
        <w:rPr>
          <w:rFonts w:ascii="Arial" w:hAnsi="Arial" w:cs="Arial"/>
          <w:color w:val="FF0000"/>
          <w:sz w:val="24"/>
          <w:szCs w:val="24"/>
        </w:rPr>
        <w:tab/>
      </w:r>
      <w:r>
        <w:rPr>
          <w:rFonts w:ascii="Arial" w:hAnsi="Arial" w:cs="Arial"/>
          <w:color w:val="000000"/>
          <w:sz w:val="24"/>
          <w:szCs w:val="24"/>
        </w:rPr>
        <w:t>Писмен извештај за извршена обдукција, за извршена судско медицинска експертиза  над лешот на починатиот Ж. К., .... од .... г. на  Институт за судска медицина криминалистика и медицинска деонтологија при Медицинскиот факултет во С., со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 на кое е прикажана обдукцијата на починатиот Ж. К., Писмен извештај за извршена обдукција над лешот на починатиот Н. С., СП бр..... од .... г. на  Институт за судска медицина криминалистика и медицинска деонтологија при Медицинскиот факултет во С., со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СП .... од ......... г. на  Универзитет Св.Кирил и Методиј, Институт за судска медицина криминалистика и медицинска деонтологија, ЦД SP .... + RTG, на кое е прикажана обдукцијата на починатиот Н. С.,</w:t>
      </w:r>
      <w:r>
        <w:rPr>
          <w:rFonts w:ascii="Arial" w:hAnsi="Arial" w:cs="Arial"/>
          <w:color w:val="FF0000"/>
          <w:sz w:val="24"/>
          <w:szCs w:val="24"/>
        </w:rPr>
        <w:tab/>
      </w:r>
      <w:r>
        <w:rPr>
          <w:rFonts w:ascii="Arial" w:hAnsi="Arial" w:cs="Arial"/>
          <w:color w:val="000000"/>
          <w:sz w:val="24"/>
          <w:szCs w:val="24"/>
        </w:rPr>
        <w:t xml:space="preserve">Писмен извештај за извршена обдукција над лешот на починатиот О. И., СП бр..... од .... г. на  Институт за судска медицина криминалистика и медицинска деонтологија при Медицинскиот факултет во С., со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w:t>
      </w:r>
      <w:r>
        <w:rPr>
          <w:rFonts w:ascii="Arial" w:hAnsi="Arial" w:cs="Arial"/>
          <w:color w:val="000000"/>
          <w:sz w:val="24"/>
          <w:szCs w:val="24"/>
        </w:rPr>
        <w:lastRenderedPageBreak/>
        <w:t>криминалистика и медицинска деонтологија, - ЦД SP .... + RTG, на кое е прикажана обдукцијата на починатиот О. И.,</w:t>
      </w:r>
      <w:r>
        <w:rPr>
          <w:rFonts w:ascii="Arial" w:hAnsi="Arial" w:cs="Arial"/>
          <w:color w:val="FF0000"/>
          <w:sz w:val="24"/>
          <w:szCs w:val="24"/>
        </w:rPr>
        <w:tab/>
      </w:r>
      <w:r>
        <w:rPr>
          <w:rFonts w:ascii="Arial" w:hAnsi="Arial" w:cs="Arial"/>
          <w:color w:val="000000"/>
          <w:sz w:val="24"/>
          <w:szCs w:val="24"/>
        </w:rPr>
        <w:t xml:space="preserve">Писмен извештај за извршена обдукција над лешот на починатиот С. С., .... од .... г. на  Институт за судска медицина криминалистика и медицинска деонтологија при Медицинскиот факултет во С., со ЦД SP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ЦД SP ...., на кое е прикажана обдукцијата на починатиот С. С., Наредба за вештачење на подигнати фолии за Б.ен тест и облека од лица во ПС ...., КО бр..... од .... г. на ОЈО ГОКК, Известување за обезбедни траги и доказен материјал во врска со криминалистичко техничка обработка бр. .... со рег.бр..... од .... г. на МВР на РМ, СВР на Град С., Единица за увид на место на настан и анализи; Анализа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Анализа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Анализа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Наредба за вештачење на панцир, тактички елек, опасач, штитници, шлем и друга воена опрема од повредени лица КО бр..... од .... г. на ОЈО ГОКК до МВР, ЦПС, Оддел за криминалистичко техннички испитувања и вештачења, Известување за обезбедени траги и доказен материјал во врска со криминалистичко техничка обработка бр. ........ со рег..... од .... г. на МВР, БЈБ, СВР на Град С., Единица за увид на место на настан и анализи, Анализа на траги од испалување со рег.бр..... од .... г. на МВР, БЈБ, ЦПС, Оддел за криминалистичко технички испитувања вештачења,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С. - ЕУМНА, Анализа на траги од испалување рег.бр..... од .... г. од МВР на РМ, БЈБ, ЦПС, Оддел за криминалистичко-технички испитувања и вештачења до МВР на РМ, СВР </w:t>
      </w:r>
      <w:r>
        <w:rPr>
          <w:rFonts w:ascii="Arial" w:hAnsi="Arial" w:cs="Arial"/>
          <w:color w:val="000000"/>
          <w:sz w:val="24"/>
          <w:szCs w:val="24"/>
        </w:rPr>
        <w:lastRenderedPageBreak/>
        <w:t xml:space="preserve">С. - ЕУМНА; Наредба за вештачење на оружје и пронајдени предмети КО бр..... од ......... г. на ОЈО ГОКК до МВР, ЦПС, Оддел за криминалистичко технички испитувања и вештачења,  Наредба за предавање на пронајденото и вештачено оружје во врска со Наредбата за негово вештачење од ......... г., КО бр..... од .... г. до Агенција за управување со одземен имот,  Записник за примопредавање на одземени предмети од ......... г. од Влада на РМ, Агенција за управување со одземен имот, Анализа на траги од оружје рег.бр..... од .... г. на МВР на РМ, ЦПС, Оддел за криминалистичко технички испитувања и вештачења до ОСОСК, Анализа на оружје и муниција рег.бр..... од .... г. на МВР на РМ, ЦПС, Оддел за криминалистичко технички испитувања и вештачења до ОСОСК, Наредба за форензичко вештачење на предмети наведени во Известување рег.бр..... од .... г. (мобилни телефони - Ајфон ., С. Галакси ГИО, С., Водафон, Нокиа ........, една сим картичка и еден држач за сим картичка) РО бр..... од ......... г. на ОЈО ГОКК до МВР на РМ, Сектор за компјутерски криминал и дигитална форензика (недостига вештачење сеуште не е доставено до нас), Наредба за форензичко вештачење на предмети пронајдени во куќата на А. А. во врска со Известување рег.бр..... од .... г. (мобилен телефон Нокиа и сим картичка од ....) РО бр..... од ......... г. до МВР, Сектор за компјутерски криминал и дигитална форензика (вештачењето сеуште не е доставено до нас), Наредба за вештачење на обувки од приведени и починати лица КО бр..... од .... г. на ОЈО ГОКК до МВР, ЦПС, Одддел за криминалистичко и техничко испитување и вештачење, Извештај за анализа на траги од газечки површини од обувки со рег.бр..... од .... г. на МВР на РМ, ЦПС, Оддел за криминалистичко-технички испитувања и вештачења, Компаративна анализа на траги од обувки рег.бр..... од .... г. од МВР на РМ, ЦПС, Оддел за криминалистичко-технички испитувања и вештачења до МВР, СВР ...., Отсек за криминалистичко технички увиди и прелиминарни анализи;  Наредба за вештачење на предмети наведени во Известување бр. .... од .... г. (мобилен телефон Нокиа Ц.. 01 со сим картичкаод ...., Нокиа .... со сим картичка од ....) КО бр..... од .... г. до МВР, Сектор за компјутерски криминал и дигитална форензика, Записник за предавање на пронајдени - одземени предмети бр..... од .... г. на МВР, ПС К. В., Записник за предавање на пронајдени-одземени предмети бр..... од ......... г. на МВР, ПС ОН К. В., Записник за предавање на пронајдени предмети бр..... од ......... г. на МВР, ПС ОН К. В., Наредба за вештачење на предмети наведени во Известување бр..... од .... г. (службено лице Мартин Анѓелоски), КО бр..... од .... г. до МВР, Оддел за криминалистичко технички испитувања и вештачења,  Записник за извршена криминалистичко - техничка обработка бр. ........ со бр..... од .... г. на МВР, СВР С., Записник за пронајдени траги и предмети на местото на настанот бб од .... г. на МВР, СВР С., Фотодокументација бр......... од .... г. на МВР на РМ,  Анализа на траги од оружје рег.бр..... од .... г. на МВР, ЦПС, Оддел за криминалистичко технички испитувања и вештачења; Анализа на муниција со рег.бр..... од .... г. на МВР на РМ, ЦПС, Оддел за криминалистичко-технички испитувања и вештачења до СВР .... Отсек за криминалистичко-технички увиди и прелиминарни анализи, Анализа на муниција и механички траги со рег.бр..... од ......... г. на МВР ЦПС ОКТИВ, Наредба за утврдување сопственост на куќи од кои е пукано на 0....-.... г. во населба Д. Н., КО бр..... </w:t>
      </w:r>
      <w:r>
        <w:rPr>
          <w:rFonts w:ascii="Arial" w:hAnsi="Arial" w:cs="Arial"/>
          <w:color w:val="000000"/>
          <w:sz w:val="24"/>
          <w:szCs w:val="24"/>
        </w:rPr>
        <w:lastRenderedPageBreak/>
        <w:t xml:space="preserve">од ......... г. на ОЈО ГОКК до МВР, ЦПС, ОСОСК, ССК, Наредба за вештачење на предмет наведен во Известување бр..... од .... г. (сим картичка),  за лицето Ј. Џ., КО бр..... од ......... г. на ОЈО ГОКК до МВР, Сектор за компјутерски криминал и дигитална форензика, Наредба за вештачење на предмети наведени во Известување бр..... од .... г. (мобилен телефон Нокиа и две сим картички), КО бр..... од ......... г. на ОЈО ГОКК до МВР,  Сектор за компјутерски криминал и дигитална форензика (за лицето А. Б.), Потврда за привремено одземени предмети бр..... од .... г. на МВР, СВР ...., Потврда за привремено одземени предмети бр..... од .... г. на МВР, СВР .... во два примероци заклучно со реден бр....., Наредба за претрес на ПМВ Фолксваген поло К-ПП бр..... од .... г. на судија на претходна постапка при ОС ...., Записник за ивршен претрес на лице, превозно средство или багаж бр..... од .... г. на МВР, СВР ....,  Акт - доставување фотографии на ЦД, рег.бр. .... од ......... г. на МВР, ЦПС, Оддел за криминалистичко-технички испитувања и вештачења до МВР, ЦПС, ОСОСК, ССК, Одделение за крвни деликти и насилен криминал, ЦД марка Вербатум со .0 слики од видео надзор од Бензиска пумпа Л. .... од .... година, Наредба за вештачење на видео материјал обезбеден од безбедносните камери на бензинската пумпа Л. М. КО бр..... од .... г. на ОЈО ГОКК до МВР, ЦПС, ОСОСК, ССК, Наредба КОК-ПП бр..... од .... г. на судија на претходна постапка при ОС С. 1. Известување со рег.бр..... од ......... година на МВР на РМ - ЦПС -ОСОСК - ССК, Анализа на споредбен биолошки материјал рег.бр..... од ......... г. од МВР на РМ, ЦПС, Оддел за криминалистичко-технички испитувања и вештачења до МВР, ЦПС, Оддел за организиран криминал,  Анализа на споредбен биолошки материјал рег.бр..... од .... г. од МВР на РМ, ЦПС, Оддел за криминалистичко-технички испитувања и вештачења до МВР, СВР С., Единица за увид на место на настан и анализа, Наредба за превземање дејствија на истражување - пребарување на компјутерски систем и компјутерски податоци содржани во мобилен телефон КОК-ПП бр..... од ......... г. на ОС С. 1, Наредба за предавање на предмети КО бр..... од ......... г. до МВР на РМ, ОКТИВ, Наредба за превземање дејствија на истражување - пребарување на компјутерски систем и компјутерски податоци содржани во мобилен телефон КОК-ПП бр..... од ......... г. на ОС С. 1, Фотодокументација МУ бр......... од ......... г. на МВР, Сектор за компјутерски криминал и дигитална форензика, Извештај МУ ..../.... бр..... од ......... година на МВР ЦПС Сектор за компјутерски криминал и дигитална форензика – изведен како доказ на .... година, Наредба за превземање дејствија на истражување - пребарување на компјутер КОК-ПП бр..... од ......... г. на ОС С. 1, Наредба за предавање на мобилни телефони КО бр..... од ......... г. на ОЈО ГОКК до МВР на РМ, ОКТИВ, Извештај КО.бр........., бр..... од ......... г. од МВР на РМ, ЦПС, Сектор за компјутерски криминал и дигитална форензика, Фотодокументација КО.бр......... од ......... г. од Сектор за компјутерски криминал и дигитална форензика, Наредба за вештачење на предмети наведени во Известување бр..... од ......... г. (мобилни телефони Нокиа Ц.. .... и Huawei Ascent, една микро картичка и три сим картички) КО бр..... од ......... г. на ОЈО ГОКК до МВР, Сектор за компјутерски криминал и дигитална форензика, Потврда за привремено одземени предмети бр. кдн .... од .... г. на МВР, СВР С., ПС Карпош,  Потврда за привремено одземени предмети бр. кдн .... од .... г. на МВР, СВР С., ККР К,  Потврда за </w:t>
      </w:r>
      <w:r>
        <w:rPr>
          <w:rFonts w:ascii="Arial" w:hAnsi="Arial" w:cs="Arial"/>
          <w:color w:val="000000"/>
          <w:sz w:val="24"/>
          <w:szCs w:val="24"/>
        </w:rPr>
        <w:lastRenderedPageBreak/>
        <w:t xml:space="preserve">привремено одземени предмети бр. кдн .... од .... г. на МВР, СВР С., ПС Карпош (вештачењето сеуште не е доставено), Криминалистичко техничка обработка рег.бр..... од .... г. од МВР, БЈБ, ЦПС, Оддел за криминалистичко - технички испитувања и вештачења, ДНК анализа на траги од биолошко потекло со рег.бр..... од ......... г. на МВР, ЦПС, Оддел за криминалистичко технички испитувања и вештачења, Розев плик со две пластични легитипмации со ознака УЧК, една членска карта со фортографија од „Ел Хилал“, парче бел лист хартија со УЧК и платнен амблем со УЧК, сите во розев плик, Наредба за утврдување на идентитет на лешови и предмети пронајдени кај нив, КО.бр..... од .... г на ОЈО ГОКК до МВР на РМ, ЦПС, Оддел за криминалистичко - технички испитувања и вештачења С.; Наредба за вештачење - преглед, обдукција, идентифиК.ја на леш и други анализи на пронајдени и подигнати .... Н.Н лешеви, КО.бр..... од .... г.  на ОЈО ГОКК до МВР на РМ, ЦПС, Оддел за криминалистичко - технички испитувања и вештачења С., Утврден идентитет на .... Н.Н лешеви р.бр..... од .... г. од МВР, ЦПС, Сектор за меѓународна полициска соработка до ОСОСК,  Наредба за вештачење на пронајдени и подигнати Балистички, крвни и други траги и предмети од увид на л.м., КО.бр..... од ......... г. до МВР на РМ, Оддел за криминалистичко - технички испитувања и вештачења С., Анализа на траги од огнено оружје рег.бр..... од ......... г. од МВР на РМ, ЦПС, Оддел за криминалистичко - техннички испитувања и вештачења, ДНК анализа на траги од биолошко потекло рег.бр..... од ......... г. од МВР на РМ, ЦПС, Оддел за криминалистичко - технички испитувања и вештачења, ДНК анализа на траги од биолошко потекло рег.бр..... од ......... г. од МВР на РМ, ЦПС, Оддел за криминалистичко - технички испитувања и вештачења, ДНК анализа на траги од биолошко потекло рег.бр..... од ......... г. од МВР на РМ, ЦПС, Оддел за криминалистичко - технички испитувања и вештачења до МВР, СВР ...., Отсек за криминалистичка техника; Анализа на траги од испалување рег.бр..... од ......... г. од МВР на РМ, БЈБ, ЦПС, Оддел за криминалистичко - технички испитувања и вештачења до МВР, СВР .... - ОКТУПА, Анализа на траги од оружје рег.бр..... од ......... г. од МВР на РМ, БЈБ, ЦПС, Оддел за криминалистичко - технички испитувања и вештачења до МВР, СВР .... - ОКТУПА, Анализа на траги од огнено оружје рег.бр..... од ......... г. од МВР на РМ, БЈБ, ЦПС, Оддел за криминалистичко - технички испитувања и вештачења;  Анализа на траги од испалување рег.бр..... од ......... г. од МВР на РМ, БЈБ, ЦПС, Оддел за криминалистичко - технички испитувања и вештачења до МВР, СВР .... - ОКТУПА, Анализа на траги од испалување рег.бр..... од ......... г. од МВР на РМ, БЈБ, ЦПС, Оддел за криминалистичко - технички испитувања и вештачења до МВР, СВР .... - ОКТУПА, Анализа на траги од испалување рег.бр..... од ......... г. од МВР на РМ, БЈБ, ЦПС, Оддел за криминалистичко - технички испитувања и вештачења до МВР, СВР .... - ОКТУПА, Анализа на траги од испалување рег.бр..... од ......... г. од МВР на РМ, БЈБ, ЦПС, Оддел за криминалистичко - технички испитувања и вештачења до МВР, СВР .... - ОКТУПА, Дактилоскопска анализа на траги од папиларни линии рег.бр..... од ......... г. од МВР на РМ, ЦПС, Оддел за криминалистичко - технички испитувања и вештачења до МВР, СВР .... - Одделение за криминалистичка полиција-Отсек за криминалистичко технички увиди и прелиминарни анализи, Вештачење бр......... од С., Вештачење бр......... и Вештачење бр. ........, сите од МВР на </w:t>
      </w:r>
      <w:r>
        <w:rPr>
          <w:rFonts w:ascii="Arial" w:hAnsi="Arial" w:cs="Arial"/>
          <w:color w:val="000000"/>
          <w:sz w:val="24"/>
          <w:szCs w:val="24"/>
        </w:rPr>
        <w:lastRenderedPageBreak/>
        <w:t>РМ, ЦПС, Оддел за криминалистичко - технички испитувања и вештачења С. (за В. Ф.), Записник бр..... од ......... г. на  МВР на РМ, ЦПС, Оддел за криминалистичко - технички испитувања и вештачења (за В. Ф. и Б. А.), Записник бр..... од ......... г. на  МВР на РМ, ЦПС, Оддел за криминалистичко - технички испитувања и вештачења (за М. Н., Б. Р., В. Ш.и и С. К.), Записник бр..... од ......... г. на  МВР на РМ, ЦПС, Оддел за криминалистичко - технички испитувања и вештачења (за Б. Б., К. Н., Г. Т., А. К. и Р. А.), Записник бр..... од ......... г. на  МВР на РМ, ЦПС, Оддел за криминалистичко - технички испитувања и вештачења ( за Љ. М. и Ф. Ф.), Читање на запис од магнетна лента рег.бр......... од ......... г. од МВР на РМ, ЦПС, Оддел за криминалистичко - технички испитувања и вештачења до МВР, СВР .... - ОКТУПА, Вештачење СД.бр......... и бр..... од ......... г. од МВР на РМ, ЦПС, Оддел за криминалистичко - технички испитувања и вештачења (за В. Ф.), Записник бр..... од ......... г. на  МВР на РМ, ЦПС, Оддел за криминалистичко - технички испитувања и вештачења (за Г. С.), -Записник бр..... од ......... г. на  МВР на РМ, ЦПС, Оддел за криминалистичко - технички испитувања и вештачења, Дактилоскопска анализа на траги од папиларни линии рег.бр..... од ......... г. од МВР на РМ, ЦПС, Оддел за криминалистичко - технички испитувања и вештачења до МВР, СВР .... - Одделение за криминалистичка полиција-Отсек за криминалистичко технички увиди и прелиминарни анализи, Дактилоскопска анализа на траги од папиларни линии рег.бр..... од ......... г. од МВР на РМ, ЦПС, Оддел за криминалистичко - технички испитувања и вештачења до МВР, СВР .... - Отсек за криминалистичка техника, Дактилоскопска анализа на траги од папиларни линии рег.бр..... од ......... г. од МВР на РМ, ЦПС, Оддел за криминалистичко - технички испитувања и вештачења до МВР, СВР .... - Отсек за криминалистичка техника,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Криминалистичко техничка обработка рег.бр..... од ......... г. од МВР на РМ, ЦПС, Оддел за криминалистичко - технички испитувања и вештачења до МВР, СВР ....,Криминалистичко техничка обработка рег.бр..... од ......... г. од МВР на РМ, ЦПС, Оддел за криминалистичко - технички испитувања и вештачења до МВР, СВР .... - Отсек за криминалистичка техника, Криминалистичко техничка обработка рег.бр..... од ......... г. од МВР на РМ, ЦПС, Оддел за криминалистичко - технички испитувања и вештачења до МВР, СВР ...., Криминалистичко техничка обработка рег.бр..... од ......... г. од МВР на РМ, ЦПС, Оддел за криминалистичко - технички испитувања и вештачења до МВР, СВР ...., Криминалистичко техничка обработка рег.бр..... од ......... г. од МВР на РМ, ЦПС, Оддел за криминалистичко - технички испитувања и вештачења до МВР, СВР ....-Отсек за криминалистичка техника, Криминалистичко техничка обработка рег.бр..... од ......... г. од МВР на РМ, ЦПС, Оддел за криминалистичко - технички испитувања и вештачења до МВР, СВР ....-Отсек за криминалистичка техника, Криминалистичко техничка обработка рег.бр..... од ......... г. од МВР на РМ, ЦПС, Оддел за криминалистичко - технички испитувања и вештачења до МВР, СВР ...., Дактилоскопска анализа на траги од папиларни линии рег.бр..... од ......... г. од МВР на РМ, БЈБ, ЦПС, Оддел за криминалистичко-технички испитувања и вештачења до МВР, СВР .... - ОКТУПА, Дактилоскопска анализа на траги од папиларни линии рег.бр..... од ......... г. од МВР на РМ, БЈБ, ЦПС, Оддел за криминалистичко-технички испитувања и вешта.чења до МВР, СВР .... - Одделение за </w:t>
      </w:r>
      <w:r>
        <w:rPr>
          <w:rFonts w:ascii="Arial" w:hAnsi="Arial" w:cs="Arial"/>
          <w:color w:val="000000"/>
          <w:sz w:val="24"/>
          <w:szCs w:val="24"/>
        </w:rPr>
        <w:lastRenderedPageBreak/>
        <w:t xml:space="preserve">криминалистичка полиција-Отсек за криминалистичко-технички увиди и прелиминарни анализи, Криминалистичко техничка обработка рег.бр..... од ......... г. од МВР на РМ, БЈБ, ЦПС, Оддел за криминалистичко-технички испитувања и вешта.чења до МВР, СВР ....-Отсек за криминалистичка техника, Криминалистичко техничка обработка рег.бр..... од ......... г. од МВР на РМ, БЈБ, ЦПС, Оддел за криминалистичко-технички испитувања и вешта.чења до МВР, СВР ...., Записник бр......... и бр..... од ......... г. на  МВР на РМ, ЦПС, Оддел за криминалистичко - технички испитувања и вештачења, Записник бр......... и бр..... од ......... г. на  МВР на РМ, ЦПС, Оддел за криминалистичко - технички испитувања и вештачења (леш ....0),Записник бр......... и бр..... од ......... г. на  МВР на РМ, ЦПС, Оддел за криминалистичко - технички испитувања и вештачења (леш ........), Анализа на траги од огнено оружје со рег.бр..... од ......... г. на МВР на РМ, ЦПС, Оддел за криминалистичко-технички испитувања и вештачења до СВР ....-ОКТУПА,Анализа на оружје и муниција со рег.бр..... од ......... г. на МВР на РМ, ЦПС, Оддел за криминалистичко-технички испитувања и вештачења до СВР ....-ОКТУПА, Анализа на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 Анализа на огнено оружје и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....-ОКТУПА,Анализа на огнено оружје и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....-ОКТУПА,Анализа на оружје и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....-ОКТУПА,Анализа на огнено оружје и муниција со рег.бр..... од ......... г. на МВР на РМ, ЦПС, Оддел за криминалистичко-технички испитувања и вештачења до СВР ....-ОКТУПА,Анализа на огнено оружје и муниција со рег.бр..... од ......... г. на МВР на РМ, ЦПС, Оддел за криминалистичко-технички испитувања и вештачења до СВР ....-ОКТУПА,Анализа на огнено оружје и муниција со рег.бр..... од ......... г. на МВР на РМ, ЦПС, Оддел за криминалистичко-технички испитувања и вештачења до СВР ....-ОКТУПА,Анализа на муниција со рег.бр..... од ......... г. на МВР на РМ, ЦПС, Оддел за криминалистичко-технички испитувања и вештачења до СВР ....-ОКТУПА, Записник бр..... од ......... г. на  МВР на РМ, ЦПС, Оддел за криминалистичко - технички испитувања и вештачења (за З. Џ., А. Х., К. В. и Е. К.), Записник бр............. од ......... г. на  МВР на РМ, ЦПС, Оддел за </w:t>
      </w:r>
      <w:r>
        <w:rPr>
          <w:rFonts w:ascii="Arial" w:hAnsi="Arial" w:cs="Arial"/>
          <w:color w:val="000000"/>
          <w:sz w:val="24"/>
          <w:szCs w:val="24"/>
        </w:rPr>
        <w:lastRenderedPageBreak/>
        <w:t xml:space="preserve">криминалистичко - технички испитувања и вештачења (за Л. Р. и А. К.), Записник бр......... од ......... г. на  МВР на РМ, ЦПС, Оддел за криминалистичко - технички испитувања и вештачења (за К. Н., С. К., Ќ. М., А. Р. и М. Н.), Записник бр......... од ......... г. на  МВР на РМ, ЦПС, Оддел за криминалистичко - технички испитувања и вештачења (за Е. К., К. В., Б. Р., С. К. и М. Н.), Анализа на траги од испалување рег.бр..... од ......... г.од  од МВР на РМ, ЦПС, Оддел за криминалистичко - технички испитувања и вештачења до МВР, СВР ....-ОКТУПА ( за Б. Б.), Записник бр..... од ......... г. на  МВР на РМ, ЦПС, Оддел за криминалистичко - технички испитувања и вештачења (за Е. К., С. У., Ф. Р., Н. Б., А. Б., Р. Д., Ф. Ф., Н. Л., Л. К., Ш. Х., Р. Ф. и Б. Е.), Анализа на огнено оружје и муниција рег.бр..... од ......... г. од МВР на РМ, ЦПС, Оддел за криминалистичко-технички испитувања и вештачења до МВР, СВР ....-Отсек за криминалистичко-технички увиди и прелиминарни анализи, Криминалистичко-техничка обработка рег.бр..... од ......... г. д МВР на РМ, ЦПС, Оддел за криминалистичко-технички испитувања и вештачења до МВР, СВР ...., Акт рег.бр..... од ......... г. од МВР на РМ, ЦПС, Оддел за криминалистичко-технички испитувања и вештачења до МВР, СВР ....-Отсек за криминалистичка техника, Анализа на траги од оружје рег.бр..... од ......... г. од МВР на РМ, ЦПС, Оддел за криминалистичко - технички испитувања и вештачења, Анализа на споредбен биолошки материјал рег.бр..... од .... г. од МВР на РМ, ЦПС, Оддел за криминалистичко-технички испитувања и вештачења (за обвинетиот А. Б.).Наредба за вештачење - преглед, обдукција, идентифиК.ја на леш и други анализи на .... лешеви -полициски службеници КО.бр..... од .... г. на ОЈО ГОКК до МВР на РМ, ЦПС, Оддел за криминалистичко-технички испитувања и вештачења С., Службената белешка рег.бр..... од .... г. од МВР на РМ, БЈБ , бидејќи иако носи наслов Службена белешка, истото претставува известување – идентифиК.ја на загинатите полицајци.Наредба за вмрежување на сите телефонски броеви од ПИМ КО.бр..... од ......... година на ОЈО ГОКК до МВР на РМ, БЈБ-ЦПС-ОСОСК-Сектор за криминалистичко разузнавачка анализа,Анализа на муниција рег.бр..... од ......... г. на МВР, ЦПС, ОКТИВ, Компаративна анализа на траги од истрелување рег.бр..... од ......... г. на МВР, ЦПС, ОКТИВ,Анализа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траги од огнено оружје со рег.бр. .... од ......... г. на МВР, ЦПС, ОКТИВ, Анализа на муниција со рег.бр. .... од ......... г. на МВР, ЦПС, ОКТИВ, Анализа на муниција со рег.бр. ....... -............ од ......... г. на МВР, ЦПС, ОКТИВ, Анализа на траги од огнено оружје со рег.бр. .... од ......... г. на МВР, ЦПС, ОКТИВ, Анализа на траги од </w:t>
      </w:r>
      <w:r>
        <w:rPr>
          <w:rFonts w:ascii="Arial" w:hAnsi="Arial" w:cs="Arial"/>
          <w:color w:val="000000"/>
          <w:sz w:val="24"/>
          <w:szCs w:val="24"/>
        </w:rPr>
        <w:lastRenderedPageBreak/>
        <w:t xml:space="preserve">огнено оружје со рег.бр. .... од ......... г. на МВР, ЦПС, ОКТИВ, Информација за потврден идентитет на лица лишени од слобода .... од .... г. од МВР на РМ, ЦПС, Сектор за меѓународна полициска соработка, до МВР ОСОСК, ССК, СКРАОК, Информација .... од .... г. од МВР на РМ, ЦПС, Сектор за меѓународна полициска соработка до МВР, ОСОСК, ССК, ОКТИВ (за обвинетиот Е. К.), Акт за идентифиК.ја на лица рег.бр..... од ......... г. од МВР на РМ, БЈБ, ЦПС, Оддел за криминалистичко-технички испитувања и вештачења до МВР, Оддел за сузбивање на организиран и сериозен криминал, Известување за утврдување идентитет на лице рег.бр..... од .... г. од МВР на РМ, БЈБ, ЦПС, Оддел за криминалистичко-технички испитувања и вештачења до МВР, СВР С., ОЕКР-ЕИП, Одделение за потраги, Потврда СП.бр..... од ......... г. од Универзитет „Св.Кирил и Методиј“, Медицински факултет, Институт за судска медицина, криминалистика и медицинска деонтологија, Копија од лична карта од Џ. Ш.,Записник за увид на лице место КО.бр..... од ......... г. на ОЈО ГОКК, Барање КО.бр..... од .... г. на ОЈО ГОКК до МВР на РМ, Сектор за меѓународна полициска соработка, Проверки за лица лишени од слобода ............ од ......... г. од МВР на РМ, ЦПС, Сектор за меѓународна полициска соработка до ОСОСК, Одговор на ваше барање рег.бр..... од ......... г. од МВР на РМ, БЈБ, ЦПС, Сектор за меѓународна полициска соработка ( за З. К.), Фотодокументација ........ од МВР на РМ, Криминалистичка техника,Фотодокументација ..../.... од МВР на РМ, Криминалистичка техника, Записник за извршена криминалистичко техничка обработка ........ од .... г. од МВР, СВР ....,Фотодокументација ........ од МВР на РМ, Криминалистичка техника, Фотодокументација ........ од МВР на РМ, Криминалистичка техника, Записник за пронајдени или одземени предмети .... од .... г. од МВР, СВР ...., ОКН ОН, Записник за предавање на пронајдени-одземени предмети .... од .... г. од МВР, СВР ...., Фотодокументација ........ од МВР на РМ, Криминалистичка техника, Фотодокументација ........ од МВР на РМ, Криминалистичка техника,Известување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w:t>
      </w:r>
      <w:r>
        <w:rPr>
          <w:rFonts w:ascii="Arial" w:hAnsi="Arial" w:cs="Arial"/>
          <w:color w:val="000000"/>
          <w:sz w:val="24"/>
          <w:szCs w:val="24"/>
        </w:rPr>
        <w:lastRenderedPageBreak/>
        <w:t xml:space="preserve">прелиминарни анализи,Известување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Известување за извршен увид ............., со рег.бр..... од ......... г. на МВР на РМ, БЈБ, СВР ...., Одделение за криминалистичка полиција, Отсек за криминалистичко-технички увиди и прелиминарни анализи, Фотодокументација бр...../..... од .... г. на МВР на РМ, Криминалистичка техника,Потврда за привремено-одземени предмети бр..... од .... г. на МВР, СВР С., ККИ, ЕОК, ОИД, за обвинетиот Б. Е., со прилог одземените предмети во затворен плик,Барање за анализа КО.бр..... од ......... година на ОЈО ГОКК до МВР на РМ, БЈБ, ЦПС, ОСОСК, Сектор за криминалистичко-разузнавачка анализа за организиран и сериозен криминал,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w:t>
      </w:r>
      <w:r>
        <w:rPr>
          <w:rFonts w:ascii="Arial" w:hAnsi="Arial" w:cs="Arial"/>
          <w:color w:val="000000"/>
          <w:sz w:val="24"/>
          <w:szCs w:val="24"/>
        </w:rPr>
        <w:lastRenderedPageBreak/>
        <w:t xml:space="preserve">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Увид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.........Т...Л.,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.........Т...Л.,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w:t>
      </w:r>
      <w:r>
        <w:rPr>
          <w:rFonts w:ascii="Arial" w:hAnsi="Arial" w:cs="Arial"/>
          <w:color w:val="000000"/>
          <w:sz w:val="24"/>
          <w:szCs w:val="24"/>
        </w:rPr>
        <w:lastRenderedPageBreak/>
        <w:t xml:space="preserve">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КУ.............., КО.бр..... од .... година </w:t>
      </w:r>
      <w:r>
        <w:rPr>
          <w:rFonts w:ascii="Arial" w:hAnsi="Arial" w:cs="Arial"/>
          <w:color w:val="000000"/>
          <w:sz w:val="24"/>
          <w:szCs w:val="24"/>
        </w:rPr>
        <w:lastRenderedPageBreak/>
        <w:t xml:space="preserve">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КУ.............., КО.бр..... од .... година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КУ.............., КО.бр..... од .... година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КУ.............., КО.бр..... од .... година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КУ.............., КО.бр..... од .... година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бр.............., КО.бр..... од .... година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КУ.............., КО.бр..... од .... година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Записник за пронајдени траги и предмети на местото на настанот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w:t>
      </w:r>
      <w:r>
        <w:rPr>
          <w:rFonts w:ascii="Arial" w:hAnsi="Arial" w:cs="Arial"/>
          <w:color w:val="000000"/>
          <w:sz w:val="24"/>
          <w:szCs w:val="24"/>
        </w:rPr>
        <w:lastRenderedPageBreak/>
        <w:t xml:space="preserve">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Известување за извршен увид ............., рег.бр..... од ......... година на МВР на РМ, БЈБ, СВР ...., ОКП, ОКТУПА, Записник за извршен увид на обезбедено место на настан од .... година на МВР на РМ, СВР ...., Фотодокументација ............., КО.бр..... од МВР на РМ, Криминалистичка техника, Писмен извештај за извршена обдукција за С. К.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извршена е презентација на ЦД SP .... + RTG за починатиот С. К.,Писмен извештај за извршена обдукција за М. Н.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М. Н., Писмен извештај за извршена обдукција за Б. Р.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Б. Р., Писмен извештај за извршена обдукција за В. К. бр..... од .... година на Институт за судска медицина, криминалистика и медицинска деонтологија, Лабораториски анализи СП.бр..... од .... година на РО </w:t>
      </w:r>
      <w:r>
        <w:rPr>
          <w:rFonts w:ascii="Arial" w:hAnsi="Arial" w:cs="Arial"/>
          <w:color w:val="000000"/>
          <w:sz w:val="24"/>
          <w:szCs w:val="24"/>
        </w:rPr>
        <w:lastRenderedPageBreak/>
        <w:t>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В. К.,Писмен извештај за извршена обдукција за Ф. В.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Ф. В., Писмен извештај за извршена обдукција за Џ. ...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со ЦД SP .... + RTG. . – извршена е презентација на ЦД SP .... + RTG за починатиот Џ. З., Писмен извештај за извршена обдукција за К. Н.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Н. К., Писмен извештај за извршена обдукција за А. Р. лице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w:t>
      </w:r>
      <w:r>
        <w:rPr>
          <w:rFonts w:ascii="Arial" w:hAnsi="Arial" w:cs="Arial"/>
          <w:b/>
          <w:bCs/>
          <w:color w:val="000000"/>
          <w:sz w:val="24"/>
          <w:szCs w:val="24"/>
        </w:rPr>
        <w:t xml:space="preserve"> </w:t>
      </w:r>
      <w:r>
        <w:rPr>
          <w:rFonts w:ascii="Arial" w:hAnsi="Arial" w:cs="Arial"/>
          <w:color w:val="000000"/>
          <w:sz w:val="24"/>
          <w:szCs w:val="24"/>
        </w:rPr>
        <w:t xml:space="preserve">со ЦД SP .... + RTG. . – извршена е презентација на ЦД SP .... + RTG за починатиот А. Р., Писмен извештај за извршена обдукција за Т. Г.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w:t>
      </w:r>
      <w:r>
        <w:rPr>
          <w:rFonts w:ascii="Arial" w:hAnsi="Arial" w:cs="Arial"/>
          <w:color w:val="000000"/>
          <w:sz w:val="24"/>
          <w:szCs w:val="24"/>
        </w:rPr>
        <w:lastRenderedPageBreak/>
        <w:t xml:space="preserve">„Св.Кирил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Т. Г., Писмен извештај за извршена обдукција за Р. Х.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со ЦД SP .... + RTG. . – извршена е презентација на ЦД SP .... + RTG за починатиот Р. Х.,Пропратно писмо од преведувач-толкувач во Основен суд .... - Н Х од ......... г. Фактура бр. .... од ......... г. од АД Б. погребен сервис С., Фактура бр. .... од ......... г. од АД Б. погребен сервис С., Фактура бр. .... од .... г. од ТПТУ „...“ ДООЕЛ експорт-импорт ...., Трошковник од судски преведувач Азем Зендели од ......... г. (негов датум), Трошковник од судски преведувач Азем Зендели од ......... г.,Трошковник од судски преведувач А З од ......... г.,  Фактура бр..... од ......... година за извршена обдукција над покојниот Г. С.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О. И.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С С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Н. С.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Б. И. од Универзитет „Св.Кирил и Методиј“, Медицински факултет С., Институт за судска медицина, криминалистика и медицинска деонтологија,Фактура бр..... од ......... година за извршена обдукција над покојниот Г. И.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Ж. К. од Универзитет „Св.Кирил и Методиј“, Медицински факултет С., Институт за судска медицина, криминалистика и медицинска деонтологија, Фактура бр..... од ......... година за извршена обдукција над покојниот Љ. А. од Универзитет „Св.Кирил и Методиј“, Медицински факултет С., Институт за судска медицина, криминалистика и медицинска деонтологија, Трошковник од судски преведувач Александар  С.вски од ......... година, Пропратно писмо </w:t>
      </w:r>
      <w:r>
        <w:rPr>
          <w:rFonts w:ascii="Arial" w:hAnsi="Arial" w:cs="Arial"/>
          <w:color w:val="000000"/>
          <w:sz w:val="24"/>
          <w:szCs w:val="24"/>
        </w:rPr>
        <w:lastRenderedPageBreak/>
        <w:t>од Влада на Р. К., Министерство за правда бр. .... од .... г,  Одговор на барање за меѓународна правна помош од ...., ППС.БР..... од ......... г. на Државно обвинителство на Р. К., Канцеларија на специјалното обвинителство на Р. К. до Министерство за правда, Сектор за меѓународна правна помош..Скица во електронска форма Uv-0........, Skica-ACD - pdf. Наредба за претрес на дом кај лицето Џ. Ј. II КОК ПП.бр..... од .... година на судија на претходна постапка при Основен суд СКОПЈЕ 1 СКОПЈЕ, Записник за претрес на дом и други простории или лице бр..... од .... година на МВР на РМ, ОСОСК-ССК, Записник за поука и остварување на право на бранител и други права на повикано, приведено, задржано и лице лишено до слобода бр..... од .... година на МВР на РМ, ЦПС - ОСОСК - ССК, Потврда за привремено одземени предмети бр..... од .... година на МВР на РМ - ЦПС - ОСОСК - ССК, Записник за пронајдени траги и предмети на местото на настанот без број од .... година на МВР на РМ - СВР С., Записник за извршена криминалистичко техничка обработка бр. SK ........, бр............. од .... година на МВР на РМ, СВР С., Фотодокументација бр...../.... на МВР на РМ, Криминалистичка техника, со ЦД со видеоматеријал КТО.бр....., .... Б. Наредба за вештачење на мобилни, сим картички и куќишта од компјутери РО.бр..... од .... година на ОЈО за ГОКК до МВР на РМ, Сектор за компјутерски криминал и дигитална форензика,</w:t>
      </w:r>
      <w:r>
        <w:rPr>
          <w:rFonts w:ascii="Arial" w:hAnsi="Arial" w:cs="Arial"/>
          <w:b/>
          <w:bCs/>
          <w:color w:val="000000"/>
          <w:sz w:val="24"/>
          <w:szCs w:val="24"/>
        </w:rPr>
        <w:t xml:space="preserve"> </w:t>
      </w:r>
      <w:r>
        <w:rPr>
          <w:rFonts w:ascii="Arial" w:hAnsi="Arial" w:cs="Arial"/>
          <w:color w:val="000000"/>
          <w:sz w:val="24"/>
          <w:szCs w:val="24"/>
        </w:rPr>
        <w:t xml:space="preserve">Барање за издавање на Наредба за претрес КО.бр..... од .... г. на ОЈО ГОКК – за обвинетиот Ф. О. на лоК.ја – негов дом во с.Камник, С., Барање за издавање на Наредба за претрес КО.бр..... од .... г. на ОЈО ГОКК – за обвинетиот Ф. О. на лоК.ја – негов дом во с.Б., С., Барање за издавање на Наредба за претрес КО.бр..... од .... г. на ОЈО ГОКК – за обвинетиот Ф. О. на лоК.ја – негов дом во с.Б., С., Барање за издавање на Наредба за претрес КО.бр..... од .... г. на ОЈО ГОКК – за обвинетиот Р. Љ. на лоК.ја – негов дом во с. О., С.,. Барање за издавање на Наредба за претрес КО.бр..... од .... г. на ОЈО ГОКК – за обвинетиот М. П. на лоК.ја – негов дом во с. О., С., Барање за издавање на Наредба за претрес КО.бр..... од .... г. на ОЈО ГОКК – за обвинетиот Е. А. на лоК.ја – негов дом во с.М., С., Барање за издавање на Наредба за претрес КО.бр..... од .... г. на ОЈО ГОКК – за обвинетиот Е. А. на лоК.ја – негов дом во с.Б., С., Барање за издавање на Наредба за претрес КО.бр..... од ......... г. на ОЈО ГОКК – за обвинетиот Б. Б. на лоК.ја – негов дом во с. О., С., Известување бр. ............ од ......... г. на МВР на РМ, ЦПС, ОСОСК, СКИ, Единица за сериозен криминал и тероризам, Наредба за приведување за обвинетиот Ф. О., II КОК ПП бр. .... од .... г., на судија на претходна постапка при Основен суд СКОПЈЕ 1 СКОПЈЕ, Наредба за претрес на домот во с.Б., С., на обвинетиот Ф. О., II КОК ПП бр..... од .... г. на судија на претходна постапка при Основен суд СКОПЈЕ 1 СКОПЈЕ, Наредба за претрес на домот во с.К, С., на обвинетиот Ф. О., II КОК ПП бр..... од .... г. на судија на претходна постапка при Основен суд СКОПЈЕ 1 СКОПЈЕ, Наредба за претрес на домот во с.Б., С., на обвинетиот Ф. О., II KOK ПП бр..... од .... г. на судија на претходна постапка при Основен суд СКОПЈЕ 1 СКОПЈЕ, Записник за претрес на дом и други простории или лице бр. .... од .... г. на МВР на РМ, ОСОСК – СКИ - ЕСКТ, Потврда за привремено одземени предмети бр. .... од .... г. на МВР на РМ, ОСОСК – СКИ - ЕСКТ (2-две страни),  Наредба за приведување за обвинетиот Р. Љ. II КОК ПП бр. .... од .... г. на судија на претходна постапка при Основен суд СКОПЈЕ 1 СКОПЈЕ, Наредба за претрес на домот во с. </w:t>
      </w:r>
      <w:r>
        <w:rPr>
          <w:rFonts w:ascii="Arial" w:hAnsi="Arial" w:cs="Arial"/>
          <w:color w:val="000000"/>
          <w:sz w:val="24"/>
          <w:szCs w:val="24"/>
        </w:rPr>
        <w:lastRenderedPageBreak/>
        <w:t xml:space="preserve">О., ...., на обвинетиот Р. Љ., II КОК ПП бр..... од .... г. на судија на претходна постапка при Основен суд СКОПЈЕ 1 СКОПЈЕ, Записник за претрес на дом и други простории или лице бр. .... од .... г. на МВР на РМ, ОСОСК, Потврда за привремено одземени предмети бр. .... од .... г. на МВР на РМ, ОСОСК, Потврда за привремено одземени предмети бр. .... од .... г. на МВР на РМ, ОСОСК (2-две страни), Потврда за привремено одземени предмети бр. .... од .... г. на МВР на РМ, ОСОСК, Записник за извршен преглед на лице, превозно средство или багаж бр. .... од .... г. на МВР на РМ, ОСОСК, Записник за извршен преглед на лице, превозно средство или багаж бр. .... од .... г. на МВР на РМ, ОСОСК,Наредба за приведување за обвинетиот М. П. II КОК ПП бр. .... од .... г. на судија на претходна постапка при Основен суд СКОПЈЕ 1 СКОПЈЕ,Наредба за претрес на домот во с. О., ...., на обвинетиот М. П., II КОК ПП бр..... од .... г. на судија на претходна постапка при Основен суд СКОПЈЕ 1 СКОПЈЕ,Записник за претрес на дом и други простории или лице бр. .... од .... г. на МВР на РМ, ЦПС – ОСОСК - СКИ, Потврда за привремено одземени предмети бр. .... од .... г. на МВР на РМ, ЦПС – ОСОСК - СКИ, Потврда за привремено одземени предмети бр. .... од .... г. на МВР на РМ, ЦПС- ОСОСК - СКИ,Потврда за привремено одземени предмети бр. .... од .... г. на МВР на РМ, ЦПС – ОСОСК - СКИ, Записник за извршен преглед на лице, превозно средство или багаж бр. .... од .... г. на МВР на РМ, ЦПС –ОСОСК -СКИ,  Наредба за приведување за обвинетиот Е. А. II КОК ПП бр..... од .... г. на судија на претходна постапка при Основен суд СКОПЈЕ 1 СКОПЈЕ, Наредба за претрес на домот во с.М., ...., на обвинетиот Е. А., II КОК ПП бр..... од .... г. на судија на претходна постапка при Основен суд СКОПЈЕ 1 СКОПЈЕ, Записник за претрес на дом и други простории или лице бр. .... од .... г. на МВР на РМ, ЦПС – ОСОСК - СКИ, Потврда за привремено одземени предмети бр. .... од .... г. на МВР на РМ, ЦПС – ОСОСК - СКИ, Потврда за привремено одземени предмети бр. .... од .... г. на МВР на РМ, ЦПС – ОСОСК - СКИ, Потврда за привремено одземени предмети бр. .... од .... г. на МВР на РМ, ЦПС – ОСОСК - СКИ, Наредба за приведување за обвинетиот И. М. II КОК ПП бр. .... од .... г. на судија на претходна постапка при Основен суд СКОПЈЕ 1 СКОПЈЕ, Записник за извршен преглед на лице, превозно средство или багаж бр. .... од .... г. на МВР на РМ, ОСОСК – ЕТЛКМ, Потврда за привремено одземени предмети бр. .... од .... г. на МВР на РМ, ОСОСК - ЕТЛКМ, Наредба за приведување за обвинетиот С. А. II КОК ПП бр. .... од .... г. на судија на претходна постапка при Основен суд СКОПЈЕ 1 СКОПЈЕ, Записник за извршен преглед на лице, превозно средство или багаж бр. .... од .... г. на МВР на РМ, ЦПС – ОСОСК - ССК, Потврда за привремено одземени предмети бр. .... од .... г. на МВР на РМ, ЦПС – ОСОСК - ССК, Наредба за приведување за обвинетиот Е. А. II КОК ПП бр. .... од .... г. на судија на претходна постапка при Основен суд СКОПЈЕ 1 СКОПЈЕ, Наредба за претрес на дом за обвинетиот Е. А., II КОК ПП бр..... од .... г. на судија на претходна постапка при Основен суд СКОПЈЕ 1 СКОПЈЕ, Записник за претрес на дом и други простории или лице бр. .... од .... г. на МВР на РМ, ОСОСК-СКИ, Потврда за привремено одземени предмети бр. ....  од .... г. на МВР на РМ, ОСОСК- СKИ, Потврда за привремено одземени предмети бр. .... од .... г. на МВР на РМ, ОСОСК- СКИ, Потврда за привремено одземени предмети бр. .... од .... г. на МВР на РМ, ОСОСК-СКИ, Наредба за претрес на домот во с. О., ...., на </w:t>
      </w:r>
      <w:r>
        <w:rPr>
          <w:rFonts w:ascii="Arial" w:hAnsi="Arial" w:cs="Arial"/>
          <w:color w:val="000000"/>
          <w:sz w:val="24"/>
          <w:szCs w:val="24"/>
        </w:rPr>
        <w:lastRenderedPageBreak/>
        <w:t xml:space="preserve">обвинетиот Б. Б., II КОК ПП бр..... од ......... г. на Основен суд СКОПЈЕ 1 СКОПЈЕ, Наредба за приведување II KOK ПП бр..... од ......... г. на судија на претходна постапка при Основен суд СКОПЈЕ 1 СКОПЈЕ, Записник за претрес на дом и други простории или лице бр..... од ......... г. на МВР на РМ, ОСОСК – СКИ – ЕСКТ, Потврда за привремено одземени предмети бр..... од ......... г. на МВР на РМ, ОСОСК – СКИ – ЕСКТ, Записник за извршено примопредавање КО бр..... од ......... г. на ОЈО ГОКК, Записник за извршено примопредавање КО бр..... од ......... г. на ОЈО ГОКК, Досие за евиденција дел бр. ........ од ......... г и ..../.... на МВР на РМ, Служба за јавна безбедност, Управа за внатрешни работи, СВР С., Единица за увид на место на настан и анализи, Одделение за внатрешни работи: Известување за обезбедени траги и доказен материјал во врска со криминалистичко – техничка обработка бр. ........ со рег.бр. ........ од ......... г. на МВР на РМ, БЈБ, СВР на град С., Единица за увид на место на настан и анализи, Записник за извршена криминалистичко техничка обработка бр. ........ со бр. ........ од ......... г. на МВР на РМ, СВР С., Фотодокументација бр. ........ од ......... г. на МВР на РМ – криминалистичка техника со вкупно 35- триесет и пет фотографии, Фотодокументација бр. ........ од ......... г. на МВР на РМ – криминалистичка техника, со вкупно .-четири фотографии, Досие за евиденција дел. Бр. ........ од ......... г. на МВР на РМ, Служба за јавна безбедност, Управа за внатрешни работи, СВР С., Единица за увид на место на настан и анализи, Одделение за внатрешни работи: Известување за обезбедни траги и доказен материјал во врска со претрес бр. ........ со рег.бр. ........ ........ г. на МВР на РМ, БЈБ, СВР на град С., Единица за увид на место на настан и анализи,Записник за извршена криминалистичко техничка обработка бр. ........ со бр. ........ од ......... г. на МВР на РМ, СВР С.,Трошковник бр. ........ од ......... г. на МВР на РМ, Фотодокументација бр. ........ и бр. ........ од ......... г. на МВР на РМ – криминалистичка техника, СВР за град С., Единица за истрага на место на настан и вештачење, со прилог ЦД  - видео документација (со вкупно 15....-сто пеесет и осум фотографии), Известување за обезбедни траги и доказен материјал во врска со претрес бр. ........ со рег.бр. ........ од ......... г. на МВР на РМ, БЈБ, СВР на град С., Единица за увид на место на настан и анализи, Записник за извршена криминалистичко техничка обработка бр. ........ со бр. ........ од ......... г. на МВР на РМ, СВР С., Фотодокументација бр. ............ од .... г. на МВР на РМ – криминалистичка техника со вкупно ..- дваесет и четири фотографии,Известување за обезбедни траги и доказен материјал во врска со претрес бр. ........ со рег.бр. ........ од ......... г. на МВР на РМ, БЈБ, СВР на град С., Единица за увид на место на настан и анализи, Записник за извршена криминалистичко техничка обработка бр. ........ со бр. ........ од ......... г. на МВР на РМ, СВР С., Фотодокументација бр. ........ од .... г. на МВР на РМ – криминалистичка техника со вкупно .6-четириесет и шест фотографии, Известување за обезбедени траги и доказен материјал во врска со претрес бр. ........ со рег.бр. ........ од ......... г. на МВР на РМ, БЈБ, СВР на град С., Единица за увид на место на настан и анализи, Записник за извршена криминалистичко техничка обработка бр. ........ со бр. ........ од ......... г. на МВР на РМ, СВР С., Фотодокументација бр. ........ од .... г. на МВР на РМ – криминалистичка техника со вкупно 30-триесет фотографии, Известување бр......... од ......... г. на МВР на РМ, ЦПС, Оддел за сузбивање на организиран и сериозен криминал, Сектор за </w:t>
      </w:r>
      <w:r>
        <w:rPr>
          <w:rFonts w:ascii="Arial" w:hAnsi="Arial" w:cs="Arial"/>
          <w:color w:val="000000"/>
          <w:sz w:val="24"/>
          <w:szCs w:val="24"/>
        </w:rPr>
        <w:lastRenderedPageBreak/>
        <w:t xml:space="preserve">криминалистички истраги, Единица за сериозен криминал и тероризам – С., Известување за обезбедени траги и доказен материјал во врска со претрес бр........., рег.бр......... од ......... г. на МВР на РМ, БЈБ, СВР ...., Одделение за криминалистичка полиција, Отсек за криминалистичко – технички увиди и прелиминарни анализи - ...., Записник за извршена криминалистичко техничка обработка бр......... од ......... г. на МВР на РМ, СВР ...., Фотодокументација бр......... на МВР на РМ, криминалистичка техника, со вкупно .1- четириесет и една фотографија, Наредба за вештачење на огнено оружје, КО бр. .... од ......... г. на ОЈО ГОКК, Анализа на оружје и муниција со рег. бр. ........ од ......... г. на МВР на РМ, ЦПС, ОКТИВ со прилог Потврда за привремено одземени предмети бр..... од .... г. на МВР на РМ, ОСОСК, Потврда за привремено одземени предмети бр..... од .... г. на МВР на РМ, ЦПС, ОСОСК, СКИ, Потврда за привремено одземени предмети бр..... од .... г. на МВР на РМ, ЦПС, ОСОСК, СКИ, Наредба до Агенција за управување со одземен имот, КО бр. .... од ......... г., Известување бр......... од .... г. на МВР на РМ, БЈБ, ЦПС, Оддел за сузбивање на организиран и сериозен криминал, Сектор за криминалистички истраги, Единица за сериозен криминал и тероризам – С. со прилог Записник за примо-предавање на одземени предмети од ......... г. на Агенцијата за управување со одземен имот;-Наредба за вештачење на мобилни телефони КО бр..... од ......... г. на ОЈО ГОКК Ургенција КО бр..... од .... г. на ОЈО ГОКК, Наредба за вештачење на мобилни телефони КО бр..... од .... г. на ОЈО ГОКК , Известување бр............. од .... г. на МВР на РМ, БЈБ, ЦПС, Оддел за сузбивање на организиран и сериозен криминал, СКИ, Единица за сериозен криминал и тероризам – С., Известување бр............. од .... г. на МВР на РМ, БЈБ, ЦПС, Оддел за сузбивање на организиран и сериозен криминал, СКИ, Единица за сериозен криминал и тероризам – С., Барање на информации Дов бр..... од .... г. на ОЈО ГОКК до мобилен оператор ..... .... ДОО С., Барање на информации Дов бр..... од .... г. на ОЈО ГОКК, до мобилен оператор Македонски телеком – С., Листа од казнена евиденција КЕ бр. .... од ......... г. на Основен суд .... – за обвинетиот С. А., Листа од казнена евиденција КЕ бр. ........ од ......... г. на Основен суд .... – за обвинетиот Е. А., Листа од казнена евиденција КЕ бр. ....-.. од ......... г. на Основен суд .... – за обвинетиот Р. Љ., Листа од казнена евиденција КЕ бр. ........ од ......... г. на Основен суд .... – за обвинетиот М. П., Потврда КЕ бр. .... од ......... г. на Основен суд СКОПЈЕ 1 СКОПЈЕ – за обвинетиот Е. А., Потврда КЕ бр. .... од ......... г. на Основен суд СКОПЈЕ 1 СКОПЈЕ – за обвинетиот Ф. О., Потврда КЕ бр. .... од ......... г. на Основен суд СКОПЈЕ 1 СКОПЈЕ – за обвинетиот И. М., Листа од казнена евиденција КР-.... од ......... г. на Основен суд ...., со прилог листа од казнена евиденција – за обвинетиот Б. Б., Трошковник за бранител по службена должност КОК-ПП бр. .... од ......... г. на судија на претходна постапка при Основен суд СКОПЈЕ 1 СКОПЈЕ – за обвинетиот Е. А., Трошковник за бранител по службена должност КОК-ПП бр. .... од ......... г. на судија на претходна постапка при Основен суд СКОПЈЕ 1 СКОПЈЕ – за обвинетите М. П., Р. Љ., С. А. и И. М., Записник за извршена асистенција од ......... г. на МВР на РМ, СВР ...., ПО М.,Трошковник од ......... г. на овластен судски преведувач Азем Зендељи, Трошковник за приведено лице/лица од .... г. на МВР на РМ, БЈБ, </w:t>
      </w:r>
      <w:r>
        <w:rPr>
          <w:rFonts w:ascii="Arial" w:hAnsi="Arial" w:cs="Arial"/>
          <w:color w:val="000000"/>
          <w:sz w:val="24"/>
          <w:szCs w:val="24"/>
        </w:rPr>
        <w:lastRenderedPageBreak/>
        <w:t>СВР ...., Трошковник од ......... г. на овластен судски преведувач Азем Зендељи;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исклучување на јавноста на главната расправа беа изведени материјалните докази со читање, презентација  и преслушување  и тоа Барање за декласифиК.ја на класифицираните информации КОИМ ОСК.бр..... од ......... година на ОЈО ГОКК до МВР на РМ, Оддел за оперативно - техничка поддршка на операции С. (за транскриптите), Барање за декласифиК.ја на класифицирани информации КОИМ ОСК.бр..... од ......... година на ОЈО ГОКК до МВР на РМ, УБК, Оддел за оперативно - техничка поддршка на операции С. (за посебните извештаи); Решение за декласифиК.ја бр......... од ......... година од МВР на РМ, Оддел за оперативно - техничка поддршка на операции, Решение за декласифиК.ја бр......... од .... г. на МВР, Оддел за оперативно техничка поддршка на операции, Наредба за определување на спроведување на ПИМ, УОСК бр..... од .... г. на судија на претходна постапка при ОС С. 1, Наредба за определување и запирање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и запирање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1,Наредба за определување на спроведување на ПИМ чл.252 ст.1 т.1 од ЗКП, УОСК бр......... од .... г. на судија на претходна постапка при ОС С. 1, Наредба за определување на спроведување на ПИМ чл.252 ст.1 т.1 од ЗКП, УОСК бр..... од .... г. на судија на претходна постапка при ОС С. 1, Класер од примена на посебна истражна мерка по чл.252 ст.1 т.1 од ЗКП, врз основа на Наредби  УОСК бр..... и УОСК бр....., двете на судија на претходна постапка при Основен суд СКОПЈЕ 1 СКОПЈЕ, за временски период од .... г. до .... г. – зелена боја, во кој е содржан Посебен извештај за спроведување на посебна истражна мерка Следење и снимање на телефонски и други електронски комуниК.и во постапка утврдена со посебен закон од чл.2.. ст.1 т.1 од ЗКП,  ДТ.бр..... од .... година и преносен медиум – компакт диск со ознака Г. ДТ.бр..... од .... година за период од .... година до .... година,Преслушан преносен медиум - компакт диск со аудио запис од извршени комуниК.и со ознака Г. ДТ.бр..... од .... година за период од .... година до .... година и прочитани писмените записи на комуниК.ите - транскриптите за периодот од .... година до .... година. Класер од примена на посебна истражна мерка по чл.252 ст.1 т.1 </w:t>
      </w:r>
      <w:r>
        <w:rPr>
          <w:rFonts w:ascii="Arial" w:hAnsi="Arial" w:cs="Arial"/>
          <w:color w:val="000000"/>
          <w:sz w:val="24"/>
          <w:szCs w:val="24"/>
        </w:rPr>
        <w:lastRenderedPageBreak/>
        <w:t>од ЗКП, врз основа на Наредби  УОСК бр....., УОСК бр....., УОСК бр....., УОСК бр....., УОСК бр....., УОСК бр.........5, УОСК бр....., УОСК бр....., УОСК бр........., УОСК бр........., УОСК бр........., УОСК бр....., УОСК бр.............5, УОСК бр.............5, УОСК бр.............5 и УОСК бр.....1....5, сите на судија на претходна постапка при Основен суд СКОПЈЕ 1 СКОПЈЕ, за временски период од .... г. до .... г. – сина боја со ознака (1-3), Класер од примена на посебна истражна мерка по чл.252 ст.1 т.1 од ЗКП, врз основа на Наредби  УОСК бр....., УОСК бр....., УОСК бр....., УОСК бр....., УОСК бр....., УОСК бр.........5, УОСК бр....., УОСК бр....., УОСК бр........., УОСК бр........., УОСК бр........., УОСК бр....., УОСК бр.............5, УОСК бр.............5, УОСК бр.............5 и УОСК бр.....1....5, сите на судија на претходна постапка при Основен суд СКОПЈЕ 1 СКОПЈЕ, за временски период од .... г. до .... г. – сина боја со ознака (2-3), со Посебен извештај за спроведување на посебна истражна мерка Следење и снимање на телефонски и други електронски комуниК.и во постапка утврдена со посебен закон од чл.2.. ст.1 т.1 од ЗКП,  ДТ.бр..... од ......... година и преносен медиум – компакт диск со ознака Г. ДТ.бр..... од ......... година и преносен медиум -компакт диск со ознака Г. ДТ.бр..... од ......... година за период од .... година до .............. година.Преслушан преносен медиум - компакт диск со аудио запис од извршени комуниК.и со ознака Г. ДТ.бр..... од ......... година за период од од .... година до .............. година и прочитани доставените писмените записи на комуниК.ите - транскриптите за периодот од .... година до .... година содржани во Класер сина боја со ознака (1-3) и од .... година до .... година, содржани во Класер сина боја со ознака (2-3).Преслушан преносен медиум - компакт диск со аудио запис од извршени комуниК.и со ознака Г. ДТ.бр..... од ......... година за период од .... година до .............. година и прочитани доставените писмените записи на комуниК.ите - транскриптите за периодот од .... година до .............. година, со цел да се утврди нивната истоветност, а содржани во</w:t>
      </w:r>
      <w:r>
        <w:rPr>
          <w:rFonts w:ascii="Arial" w:hAnsi="Arial" w:cs="Arial"/>
          <w:b/>
          <w:bCs/>
          <w:color w:val="000000"/>
          <w:sz w:val="24"/>
          <w:szCs w:val="24"/>
        </w:rPr>
        <w:t xml:space="preserve"> </w:t>
      </w:r>
      <w:r>
        <w:rPr>
          <w:rFonts w:ascii="Arial" w:hAnsi="Arial" w:cs="Arial"/>
          <w:color w:val="000000"/>
          <w:sz w:val="24"/>
          <w:szCs w:val="24"/>
        </w:rPr>
        <w:t>Син класер 1-3 (Розева пластична папка). Решение за декласифиК.ја на класифицирани информации бр..... од ............ година донесено од МВР Биро за јавна безбедност, Централни полициски служби Оддел за сузбивање на организиран и сериозен криминал, Сектор за криминалистичко разузнавање и анализа, Единица за криминалистичко разузнавање и анализа. Наредба за определување на спроведување на ПИМ од чл.252 ст.1 т.6 од ЗКП, КОИМ бр.... од ......... г. на ОЈО ГОКК, Посебен извештај за спроедена ПИМ увид во остварени телефонски и други електронски комуниК.и од чл.252 ст.1 т.6 од ЗКП, СД бр......... од ......... г. на МВР, БЈБ, ЦПС, ОСОСК, Сектор за криминалистичко разузнавачка анализа за организиран и сериозен криминал,Табеларен приказ на комуниК.ја на тел.бр....., сопственик Ј. А., за временски период од ......... г. до .... г., табела бр.1,  Табеларен приказ на комуниК.ја на тел.бр....., сопственик Н. Р., за временски период од ......... г. до .... г., табела бр...,  Табеларен приказ на комуниК.ја на тел.бр....., непознат сопственик, за временски период од ......... г. до .... г., табела бр.3,  Табеларен приказ на комуниК.ја на тел.бр....., сопственик Џ. Р., за временски период од ......... г. до .... г., табела бр..,  Табеларен приказ на комуниК.ја на тел.бр....., сопственик Маријан</w:t>
      </w:r>
      <w:r>
        <w:rPr>
          <w:rFonts w:ascii="Arial" w:hAnsi="Arial" w:cs="Arial"/>
          <w:color w:val="FF0000"/>
          <w:sz w:val="24"/>
          <w:szCs w:val="24"/>
        </w:rPr>
        <w:t>.</w:t>
      </w:r>
      <w:r>
        <w:rPr>
          <w:rFonts w:ascii="Arial" w:hAnsi="Arial" w:cs="Arial"/>
          <w:color w:val="000000"/>
          <w:sz w:val="24"/>
          <w:szCs w:val="24"/>
        </w:rPr>
        <w:t xml:space="preserve"> В., за временски период од .... до ....г., табела бр...,  Табеларен приказ на комуниК.ја на тел.бр....., сопственик Ј. А., за временски период од ....-.... г., табела бр.6,  Табеларен приказ на комуниК.ја на тел.бр....., сопственик Н. </w:t>
      </w:r>
      <w:r>
        <w:rPr>
          <w:rFonts w:ascii="Arial" w:hAnsi="Arial" w:cs="Arial"/>
          <w:color w:val="000000"/>
          <w:sz w:val="24"/>
          <w:szCs w:val="24"/>
        </w:rPr>
        <w:lastRenderedPageBreak/>
        <w:t>Р., за временски период од ....-.... г., табела бр....., Табеларен приказ на комуниК.ја на тел.бр....., непознат сопственик, за временски период од ....-.... г., табела бр....., Табеларен приказ на комуниК.ја на тел.бр....., сопственик Џ. Р., за временски период од ....-.... г., табела бр....., Табеларен приказ на комуниК.ја на тел.бр....., сопственик М. С. В., за временски период од ....-.... г., табела бр....., Табеларен приказ на комуниК.ја на тел.бр.В. И., сопственик М. М., за временски период од 0.....03..... г. до .... г., табела бр....., Табеларен приказ на комуниК.ја на тел.бр....., сопственик В. И., за временски период од ........ г. до ....  г., табела бр....., Табеларен приказ на комуниК.ја на тел.бр.В. И., сопственик М. М., за .... г., табела бр....., Табеларен приказ на комуниК.ја на тел.бр....., сопственик В. И., за ....., табела бр....., Барање на податоци од мобилен оператор .... бр..... од .... г., Барање на податоци од мобилен оператор</w:t>
      </w:r>
      <w:r>
        <w:rPr>
          <w:rFonts w:ascii="Arial" w:hAnsi="Arial" w:cs="Arial"/>
          <w:b/>
          <w:bCs/>
          <w:color w:val="000000"/>
          <w:sz w:val="24"/>
          <w:szCs w:val="24"/>
        </w:rPr>
        <w:t xml:space="preserve"> </w:t>
      </w:r>
      <w:r>
        <w:rPr>
          <w:rFonts w:ascii="Arial" w:hAnsi="Arial" w:cs="Arial"/>
          <w:color w:val="000000"/>
          <w:sz w:val="24"/>
          <w:szCs w:val="24"/>
        </w:rPr>
        <w:t>.... бр..... од .... г. со прилог две ЦД, Доставување на информации од мобилен оператор .... М. АД С. дел. бр..... со прилог ЦД-испис базни дов..... и ЦД дов. бр..... од ........ г., Доставување на информации одмобилен оператор .... М. АД С. дел.бр..... од ......... г. со прилог ЦД дов.бр....., Одговор по барање за доставување на податоци од мобилен оператор .... бр......... од ......... г. со прилог ЦД Дов.бр..... на ОЈО С., Одговор на барање за доставување на податоци од мобилен оператор .... бр........ од ......... година. Извршена презентација на ЦД исписи базни ДОВ.бр..... на Т.мобиле, ЦД ДОВ. бр..... од ........ г. на Т.мобиле, ЦД ДОВ.бр..... од ........ г. на Т.Мобиле, на ЦД ДОВ.бр..... на ...., ЦД ДОВ.бр..... на оператор ...., ЦД ДОВ.бр..... на оператор ..... Наредба за определување на спроведување на ПИМ од чл.252 ст.1 т.6 од ЗКП, КОИМ бр.... од .... г. на ОЈО ГОКК, Телефонска анализа д.бр......... од ......... г. на МВР на РМ, ЦПС, ОСОСК, СКРАОС, Табеларен приказ на комуниК.ја на телефонски број .... (сопственик И. А.) за временски период од ......... г. до .... г., Табеларен приказ на комуниК.ја на телефонски број .... (сопственик Е. А.) за временски период од ........ г. до .... г., Табеларен приказ на комуниК.ја на телефонски број ............ (сопственик А. А.) за временски период од .............. г. до .... г., Табеларен приказ на комуниК.ја на телефонски број .................. (сопственик А. Н.) за временски период од .... г. до .... г., Табеларен приказ на комуниК.ја на телефонски број ............ (сопственик В. И.) за временски период од ........ г. до .... г., Табеларен приказ на комуниК.ја на телефонски број ........ (сопственик В. С.) за временски период од ......... г. до ......... г</w:t>
      </w:r>
      <w:r>
        <w:rPr>
          <w:rFonts w:ascii="Arial" w:hAnsi="Arial" w:cs="Arial"/>
          <w:b/>
          <w:bCs/>
          <w:color w:val="000000"/>
          <w:sz w:val="24"/>
          <w:szCs w:val="24"/>
        </w:rPr>
        <w:t xml:space="preserve">., </w:t>
      </w:r>
      <w:r>
        <w:rPr>
          <w:rFonts w:ascii="Arial" w:hAnsi="Arial" w:cs="Arial"/>
          <w:color w:val="000000"/>
          <w:sz w:val="24"/>
          <w:szCs w:val="24"/>
        </w:rPr>
        <w:t>две ЦД во бел плик</w:t>
      </w:r>
      <w:r>
        <w:rPr>
          <w:rFonts w:ascii="Arial" w:hAnsi="Arial" w:cs="Arial"/>
          <w:b/>
          <w:bCs/>
          <w:color w:val="000000"/>
          <w:sz w:val="24"/>
          <w:szCs w:val="24"/>
        </w:rPr>
        <w:t xml:space="preserve"> </w:t>
      </w:r>
      <w:r>
        <w:rPr>
          <w:rFonts w:ascii="Arial" w:hAnsi="Arial" w:cs="Arial"/>
          <w:color w:val="000000"/>
          <w:sz w:val="24"/>
          <w:szCs w:val="24"/>
        </w:rPr>
        <w:t xml:space="preserve">со ознака ДОВ .... од ......... година. Извршена е презентација на ЦД Дов.бр..... со ознака ДОВ .... од ......... година и ЦД Дов.бр..... со ознака ДОВ .... од ......... година.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.0..0......... г. на ОЈО ГОКК, Посебен извештај за спроведена ПИМ од чл.252 ст.1 т.6 од ЗКП со бр..... од .... година на МВР на РМ, БЈБ, ЦПС, ОСОСК, Сектор за криминалистичко-разузнавачка анализа за организиран и сериозен криминал, Одговор по барање за доставување на податоци бр............... од .....0......... година на .... Оператор со прилог ЦД С. </w:t>
      </w:r>
      <w:r>
        <w:rPr>
          <w:rFonts w:ascii="Arial" w:hAnsi="Arial" w:cs="Arial"/>
          <w:color w:val="000000"/>
          <w:sz w:val="24"/>
          <w:szCs w:val="24"/>
        </w:rPr>
        <w:lastRenderedPageBreak/>
        <w:t xml:space="preserve">ДОВ.бр....., Акт-доставување информации бр.............. година на Македонски телеком со прилог ЦД ДОВ ...., Акт-доставување информации Дел.бр..... од ......... година на .... М. со прилог IMEI Search и ЦД ....  ...., Барање на податоци бр......... од .... година на ....-ТелекомуниК.ски услуги ДООЕЛ С. со прилог ЦД ДОВ....., Одговор по барање за доставување на податоци бр................. од ......... година на .... ОПЕРАТОР ДООЕЛ С. со прилог ЦД С. ...., Доставување информации бр............. од ......... година на Македонски телеком С. со прилог ЦД ДОВ....., Барање на податоци бр......... од ....... година на ....-ТелекомуниК.ски услуги ДООЕЛ С. со прилог ЦД ОЈО С. ДОВ....., Барање на податоци бр......... од .... година на ....-ТелекомуниК.ски услуги ДООЕЛ С. со прилог ЦД ОЈО С. ДОВ.....,Табеларен приказ на комуниК.ја на телефонскиот број ........ (сопственик А. Д.) за временски период од ......... до ......... година, Табеларен приказ на комуниК.ја на телефонскиот број ........ (сопственик К. Б. АД - Д. Ф.)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А. М.) за временски период од ......... до ......... година, Табеларен приказ на комуниК.ја на телефонскиот број .... (сопственик Д. П.) за временски период од ......... до ......... година, Табеларен приказ на комуниК.ја на телефонскиот број Д. П..... (сопственик А. Ш.) за временски период од .... до ......... година, 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 (сопственик Џ. Ј.) за временски период од ........ до ....... година, Табеларен приказ на комуниК.ја на телефонскиот број .... (сопственик Б. Б.)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И. З.) за временски период од .... до ......... година, Табеларен приказ на комуниК.ја на телефонскиот број .... (сопственик И. А.) за временски период од .... до ......... година, Табеларен приказ на комуниК.ја на телефонскиот број .... (сопственик Љ. С.и) за временски период од .... до ......... година, Табеларен приказ на комуниК.ја на телефонскиот број ............ (сопственик Ф. М.) за временски период од .... до ......... година, Табеларен приказ на комуниК.ја на телефонскиот број .......... (сопственик </w:t>
      </w:r>
      <w:r>
        <w:rPr>
          <w:rFonts w:ascii="Arial" w:hAnsi="Arial" w:cs="Arial"/>
          <w:i/>
          <w:iCs/>
          <w:color w:val="000000"/>
          <w:sz w:val="24"/>
          <w:szCs w:val="24"/>
        </w:rPr>
        <w:t>А. Ј.</w:t>
      </w:r>
      <w:r>
        <w:rPr>
          <w:rFonts w:ascii="Arial" w:hAnsi="Arial" w:cs="Arial"/>
          <w:color w:val="000000"/>
          <w:sz w:val="24"/>
          <w:szCs w:val="24"/>
        </w:rPr>
        <w:t xml:space="preserve">) за временски период од .... до ....... година, Табеларен приказ на комуниК.ја на телефонскиот број .. (сопственик Џ. Д.) за временски период од .... до ......... година, Табеларен приказ на комуниК.ја на телефонскиот број .... (сопственик Р. З.) за временски период од ......... до ......... година, Табеларен приказ на комуниК.ја на телефонскиот број .... (сопственик Е. С.)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Ф. Ј.) за временски период од .... до ......... година, Табеларен приказ на комуниК.ја на телефонскиот број .... (сопственик С. О.) за временски период од .... до .... година, Табеларен приказ на комуниК.ја на телефонскиот број ........ (сопственик С. О.) за временски период од .... до .... година, Табеларен приказ на комуниК.ја на </w:t>
      </w:r>
      <w:r>
        <w:rPr>
          <w:rFonts w:ascii="Arial" w:hAnsi="Arial" w:cs="Arial"/>
          <w:color w:val="000000"/>
          <w:sz w:val="24"/>
          <w:szCs w:val="24"/>
        </w:rPr>
        <w:lastRenderedPageBreak/>
        <w:t xml:space="preserve">телефонскиот број .... (сопственик С. О.) за временски период од .... до ......... година, Табеларен приказ на комуниК.ја на телефонскиот број .... (сопственик И. А.)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Д. Е.) за временски период од .... до ......... година, Табеларен приказ на комуниК.ја на телефонскиот број .... (сопственик Ф. Ф.) за временски период од .... до .... година, Табеларен приказ на комуниК.ја на телефонскиот број .... (сопственик Д. Д.) за временски период од ......... до ......... година, Табеларен приказ на комуниК.ја на телефонскиот број .... (сопственик Д. Л.) за временски период од .... до ......... година, Табеларен приказ на комуниК.ја на телефонскиот број .... (сопственик У. М.) за временски период од ....... до ....... година, Табеларен приказ на комуниК.ја на телефонскиот број .......... (сопственик Б.м </w:t>
      </w:r>
      <w:r>
        <w:rPr>
          <w:rFonts w:ascii="Arial" w:hAnsi="Arial" w:cs="Arial"/>
          <w:i/>
          <w:iCs/>
          <w:color w:val="000000"/>
          <w:sz w:val="24"/>
          <w:szCs w:val="24"/>
        </w:rPr>
        <w:t>И.</w:t>
      </w:r>
      <w:r>
        <w:rPr>
          <w:rFonts w:ascii="Arial" w:hAnsi="Arial" w:cs="Arial"/>
          <w:color w:val="000000"/>
          <w:sz w:val="24"/>
          <w:szCs w:val="24"/>
        </w:rPr>
        <w:t xml:space="preserve">) на ......... година, Табеларен приказ на комуниК.ја на телефонскиот број .... (сопственик М. С.) за временски период од .... до ......... година, Табеларен приказ на комуниК.ја на телефонскиот број .... (сопственик Д. С.) за временски период од ....... до ....... година, Табеларен приказ на комуниК.ја на телефонскиот број .... (сопственик И. Р.) за временски период од .... до ......... година, Табеларен приказ на комуниК.ја на телефонскиот број ........ (сопственик Б. М.) за временски период од ........ до ......... година, Табеларен приказ на комуниК.ја на телефонскиот број .... (сопственик А. М.) за временски период од .... до ......... година, Табеларен приказ на комуниК.ја на телефонскиот број .... (сопственик Д. Л.) за временски период од ......... до ......... година, Табеларен приказ на комуниК.ја на телефонскиот број .... (сопственик Ј. С.) за временски период од .... до ......... година, Табеларен приказ на комуниК.ја на телефонскиот број .... (сопственик Б. Д.) за временски период од ....... до .... година, Табеларен приказ на комуниК.ја на телефонскиот број .... (сопственик Н. С.) за временски период од ......... до ......... година, Табеларен приказ на комуниК.ја на телефонскиот број .... (сопственик Р. С.) за временски период од ....... до ....... година, Табеларен приказ на комуниК.ја на телефонскиот број .... (сопственик С. П.) за временски период од .... до ......... година, Табеларен приказ на комуниК.ја на телефонскиот број .... (сопственик М. А.) за временски период од .... до ......... година, Табеларен приказ на комуниК.ја на телефонскиот број .... (сопственик С. П.) за временски период од ......... до ......... година, Табеларен приказ на комуниК.ја на телефонскиот број .... (сопственик Г. Д.) за временски период од ........ до ....... година, Табеларен приказ на комуниК.ја на телефонскиот број .... (сопственик Љ. М.) за временски период од .... до ......... година, Табеларен приказ на комуниК.ја на телефонскиот број .... (сопственик В. М.) за временски период од ......... до ......... година, Табеларен приказ на комуниК.ја на телефонскиот број ................... (сопственик С. З.)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В. А.) за временски период од .... до ......... година, Табеларен приказ на комуниК.ја на телефонскиот број .............. (сопственик М. Р.) за временски период од ......... до .... година, Табеларен приказ на комуниК.ја на телефонскиот број ............ (сопственик Ф. Б.) за </w:t>
      </w:r>
      <w:r>
        <w:rPr>
          <w:rFonts w:ascii="Arial" w:hAnsi="Arial" w:cs="Arial"/>
          <w:color w:val="000000"/>
          <w:sz w:val="24"/>
          <w:szCs w:val="24"/>
        </w:rPr>
        <w:lastRenderedPageBreak/>
        <w:t xml:space="preserve">временски период од .... до ......... година, Табеларен приказ на комуниК.ја на телефонскиот број ............ (сопственик И. Л.) за временски период од .... до ......... година, Табеларен приказ на комуниК.ја на телефонскиот број ................ (сопственик Љ. Ј.) за временски период од .... до ......... година, Табеларен приказ на комуниК.ја на телефонскиот број ................ (сопственик М. Ш.) за временски период од ......... до ......... година, Табеларен приказ на комуниК.ја на телефонскиот број ................ (сопственик А. Б.) за временски период од .... до ........ година, Табеларен приказ на комуниК.ја на телефонскиот број ................. (сопственик ....) за временски период од ......... до ......... година, Табеларен приказ на комуниК.ја на телефонскиот број ............ (сопственик Џ. С.) за временски период од ....... до ....... година, Табеларен приказ на комуниК.ја на телефонскиот број ................23.... (сопственик А. Х.) за временски период од ......... до ......... година, Табеларен приказ на комуниК.ја на телефонскиот број .............. (сопственик Е. И.) за временски период од ......... до ....... година, Табеларен приказ на комуниК.ја на телефонскиот број ............. (сопственик Стопанска банка АД С.) за временски период од ......... до ......... година, Табеларен приказ на комуниК.ја на телефонскиот број .................1 (сопственик Н. И.) за временски период од .... до ......... година, Табеларен приказ на комуниК.ја на телефонскиот број ........1......... (сопственик А. С.) за временски период од ......... до ......... година, Табеларен приказ на комуниК.ја на телефонскиот број ........... (сопственик Ш. Е.) за временски период од ......... до ......... година, Табеларен приказ на комуниК.ја на телефонскиот број .......... (сопственик М. С.) за временски период од .... до ......... година, Табеларен приказ на комуниК.ја на телефонскиот број ...................... (сопственик Б. Х.) за временски период од ......... до ......... година, Табеларен приказ на комуниК.ја на телефонскиот број ..................... (сопственик И. З.) за временски период од ........ до ....... година, Табеларен приказ на комуниК.ја на телефонскиот број ........... (сопственик В. Н.) за временски период од .......... до ......... година, Табеларен приказ на комуниК.ја на телефонскиот број ............. (сопственик Д. С.) за временски период од .... до .... година, Табеларен приказ на комуниК.ја на телефонскиот број ......... (сопственик Ќ. А.) за временски период од .... до ......... година, Табеларен приказ на комуниК.ја на телефонскиот број .................. (сопственик З. К.) за временски период од .... до ......... година, Табеларен приказ на комуниК.ја на телефонскиот број ..... (сопственик К. Ѓ.) за временски период од ....... до ....... година, Табеларен приказ на комуниК.ја на телефонскиот број ................ (сопственик К. Г.) за временски период од ......... до ......... година, Табеларен приказ на комуниК.ја на телефонскиот број ................... (сопственик Ф. О.) за временски период од ....... до ......... година, Табеларен приказ на комуниК.ја на телефонскиот број ................. (сопственик С. К.)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Љ. М.) за временски период од ........ до ......... година, Табеларен приказ на комуниК.ја на телефонскиот број .............. (сопственик Г. Б.) за временски период од .... до ....... година, Табеларен приказ на комуниК.ја на телефонскиот број ...................... (сопственик Н. А.) за временски период од ......... до ......... </w:t>
      </w:r>
      <w:r>
        <w:rPr>
          <w:rFonts w:ascii="Arial" w:hAnsi="Arial" w:cs="Arial"/>
          <w:color w:val="000000"/>
          <w:sz w:val="24"/>
          <w:szCs w:val="24"/>
        </w:rPr>
        <w:lastRenderedPageBreak/>
        <w:t xml:space="preserve">година, Табеларен приказ на комуниК.ја на телефонскиот број ..................... (сопственик Н. Х.) за временски период од ......... г. до ......... година,Табеларен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..............(сопственик В. А.) за временски период од ....... до ......... година, Табеларен приказ на комуниК.ја на телефонскиот број ......... (сопственик А. Х.) за временски период од ......... до ......... година, Табеларен приказ на комуниК.ја на телефонскиот број .................. (сопственик Л. Р.) за временски период од .... до ......... година, Табеларен приказ на комуниК.ја на телефонскиот број ........... (сопственик В. Х.) за временски период од .... до ......... година, Табеларен приказ на комуниК.ја на телефонскиот број ...................... (сопственик У. М.)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Р. К.) за временски период од ........ до ......... година, Табеларен приказ на комуниК.ја на телефонскиот број ........ (сопственик Б. Д.) за временски период од ....... до ....... година, Табеларен приказ на комуниК.ја на телефонскиот број .......... (сопственик М. Х.) за временски период од .... до ......... година, Табеларен приказ на комуниК.ја на телефонскиот број ........... (сопственик Ш. С.) за временски период од ........ до ....... година, Табеларен приказ на комуниК.ја на телефонскиот број ............. (сопственик А. Х.) за временски период од ......... до ......... година, Табеларен приказ на комуниК.ја на телефонскиот број ......... (сопственик А. А.) за временски период од .... г. до ......... година, Табеларен приказ на комуниК.ја на телефонскиот број .......... (сопственик ДУТ Т. .......-.........) за временски период од ........ до .... година, Табеларен приказ на комуниК.ја на телефонскиот број .................... (сопственик Ф. И.) за временски период од .... до ......... година, Табеларен приказ на комуниК.ја на телефонскиот број .......... (сопственик К. И.) за временски период од ....... до ...... година, Табеларен приказ на комуниК.ја на телефонскиот број ................... (сопственик Д. Д.) за временски период од .... до ......... година, Табеларен приказ на комуниК.ја на телефонскиот број ......... (сопственик В. Р.) за временски период од .... до .... година, Табеларен приказ на комуниК.ја на телефонскиот број ........ (сопственик Е. Б.)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Е. Х.) за временски период од .... до ......... година, Табеларен приказ на комуниК.ја на телефонскиот број ......... (сопственик Е. Ш.) за временски период од .... до .... година, Табеларен приказ на комуниК.ја на телефонскиот број ................... (сопственик А. С.) за временски период од ......... до ......... година, Табеларен приказ на комуниК.ја на телефонскиот број ........001.... (сопственик К. Џ.) за временски период од ......... до ......... година, Табеларен приказ на комуниК.ја на телефонскиот број ..................... (сопственик А. М.) за </w:t>
      </w:r>
      <w:r>
        <w:rPr>
          <w:rFonts w:ascii="Arial" w:hAnsi="Arial" w:cs="Arial"/>
          <w:color w:val="000000"/>
          <w:sz w:val="24"/>
          <w:szCs w:val="24"/>
        </w:rPr>
        <w:lastRenderedPageBreak/>
        <w:t xml:space="preserve">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А. Н.) за временски период од .... до .... година, 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 (сопственик В. С.) за временски период од .... до ...... година, Табеларен приказ на комуниК.ја на телефонскиот број .............. (сопственик Ф. К.) за временски период од ........ до ......... година, Табеларен приказ на комуниК.ја на телефонскиот број ......... (сопственик Р. Б.) за временски период од ...... до .......... година, Табеларен приказ на комуниК.ја на телефонскиот број ....... (сопственик А.-И. ДООЕЛ Експорт-Импорт) за временски период од ....... до ......... година, Табеларен приказ на комуниК.ја на телефонскиот број ........ (сопственик Ш. М. М.) за временски период од ...... до ......... година, Табеларен приказ на комуниК.ја на телефонскиот број ....... (сопственик Ф. К.) за временски период од ...... до ......... година, Табеларен приказ на комуниК.ја на телефонскиот број ............... (сопственик А.-Ц. ДООЕЛ) за временски период од ...... до ......... година, Табеларен приказ на комуниК.ја на телефонскиот број ........... (сопственик С. Н. ДОО С) за временски период од ...... до ......... година,  Табеларен приказ на комуниК.ја на телефонскиот број ..... (сопственик Ш. М. М.) за временски период од ...... до ......... година,  Табеларен приказ на комуниК.ја на телефонскиот број ..... (сопственик Фонд за пензиско и инвалидско осигурување на Макед)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Р. Б.) за временски период од ...... до ......... година,  Табеларен приказ на комуниК.ја на телефонскиот број ....... (сопственик А. Руси) за временски период од ...... до ......... година, Табеларен приказ на комуниК.ја на телефонскиот број ......... (сопственик М. И.) за временски период од ........ до ......... година,  Табеларен приказ на комуниК.ја на телефонскиот број ............... (сопственик Ш. Х.) за временски период од ....01..... до ....... година,  Табеларен приказ на комуниК.ја на телефонскиот број ........... (сопственик ЈЗУ Здравствен дом Т.) за временски период од ....... до ....... година, Табеларен приказ на комуниК.ја на телефонскиот број ........... (сопственик ЈЗУ Здравствен дом Т.) за временски период од ........... до ......... година,  Табеларен приказ на комуниК.ја на телефонскиот број ..................... (сопственик А. Б.) за временски период од ...... до .......... година, Табеларен приказ на комуниК.ја на телефонскиот број ...................... (сопственик М. Р.) за временски период од ...... до ......... година,  Табеларен приказ на комуниК.ја на телефонскиот број .............. (сопственик А. Ц.) за временски период од ........ до ......... година, Табеларен приказ на комуниК.ја на телефонскиот број ............. (сопственик Ф. С.) за временски период од ......... до ......... година,  Табеларен приказ на комуниК.ја на телефонскиот број ...................... (сопственик Т. К.) за временски период од ...... до .......... година, Табеларен приказ на комуниК.ја на телефонскиот број ....... (сопственик непознат) ......... година, Табеларен приказ на комуниК.ја на телефонскиот број ...... (сопственик непознат) за временски период од ...... до ......... година,  Табеларен приказ </w:t>
      </w:r>
      <w:r>
        <w:rPr>
          <w:rFonts w:ascii="Arial" w:hAnsi="Arial" w:cs="Arial"/>
          <w:color w:val="000000"/>
          <w:sz w:val="24"/>
          <w:szCs w:val="24"/>
        </w:rPr>
        <w:lastRenderedPageBreak/>
        <w:t xml:space="preserve">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Извршена презентација на ЦД со ознака С. .... од .... оператор, ЦД со ознака .... на оператор М т, на ЦД со ознака .... од .... , на ЦД со ознака С. .... од .... оператор , на ЦД со ознака .... од М т  , на ЦД со ознака .... ОЈО С. од .... , на ЦД со ознака .... ОЈО С. од ..... Наредба за определување на спроведување на ПИМ од чл.252 ст.1 т.6 од ЗКП, КОИМ бр.... од ....... г. на ОЈО ГОКК (за телефонски апарати и СИМ картички), Посебен извештај за спроведена ПИМ од чл.252 ст.1 т.6 од ЗКП со бр............... од ............ година на МВР на РМ, БЈБ, ЦПС, ОСОСК, Сектор за криминалистичко-разузнавачка анализа за организиран и сериозен криминал, Табеларен приказ на комуниК.ја на телефонскиот број ........... (сопственик У. С.) за временски период од ...... г. до ......... г., Табеларен приказ на комуниК.ја со телефонскиот број ........... (сопственик А. С.) за временски период од ....... г. до ......... г. , Табеларен приказ на комуниК.ја со телефонскиот број .......... (сопственик А. С.) за временски период од ....... г. до ......... г. ,Акт-доставување информации Дел.бр............. од ......... година на .... М. АД С., заедно со прилози за IMEI search и едно ЦД Дов.бр.....  ...., Одговор по барање за доставување на податоци бр.................. од ....... година од .... Оператор со прилог ЦД Дов.бр..... ОЈО С.. Извршена е  презентација на ЦД ДОВ .... .... на .... на ЦД со ознака ДОВ .бр .... ОЈО С. на ..... Наредба КОИМ.бр..... од .......... година  на ОЈО ГОКК (за 1 ИМЕИ), Одговор по барање за доставување на податоци бр........ од ....... година од .... Оператор ДООЕЛ С., Акт- одговор од Македонски телеком АД С. Бр... од .......... година, Посебен извештај за спроведена ПИМ од чл.252 ст.1 т.6 од ЗКП бр........... од ............. г. на МВР на РМ, БЈБ, ЦПС, ОСОСК, СКРА, Единица за криминалистичко разузнавање и анализа, КомуниК.ја на тел.бр............., КомуниК.ја на тел.бр........, КомуниК.ја на тел.бр......., КомуниК.ја на тел.бр......, КомуниК.ја на тел.бр............, Барање на податоци бр......... од .......... г. од ...., со прилог ЦД. Извршена е презентација на ЦД од операторот ..... Наредба КОИМ.бр..... од ........... година  на ОЈО ГОКК(за 2 ИМЕИ и 1 СИМ картичка), Посебен извештај бр........... од .......... г. на МВР на РМ, БЈБ, ЦПС, ОСОСК, СКРА, Единица за криминалистичко разузнавање и анализа,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(сопственик Е. С.) со странски </w:t>
      </w:r>
      <w:r>
        <w:rPr>
          <w:rFonts w:ascii="Arial" w:hAnsi="Arial" w:cs="Arial"/>
          <w:color w:val="000000"/>
          <w:sz w:val="24"/>
          <w:szCs w:val="24"/>
        </w:rPr>
        <w:lastRenderedPageBreak/>
        <w:t>тел.броеви, КомуниК.ја на тел.бр........... (сопственик Х. А.) со странски тел.броеви, Доставување информации бр.......... од ............ г. на Македонски телеком, со прилог Имеи search и прилог ЦД, Одговор по Барање за доставување на информации бр.....-...... од ....... г. на ...., со прилог ЦД, Барање на податоци бр......... од .......... г. на ...., со прилог ЦД</w:t>
      </w:r>
      <w:r>
        <w:rPr>
          <w:rFonts w:ascii="Arial" w:hAnsi="Arial" w:cs="Arial"/>
          <w:b/>
          <w:bCs/>
          <w:color w:val="000000"/>
          <w:sz w:val="24"/>
          <w:szCs w:val="24"/>
        </w:rPr>
        <w:t xml:space="preserve">. </w:t>
      </w:r>
      <w:r>
        <w:rPr>
          <w:rFonts w:ascii="Arial" w:hAnsi="Arial" w:cs="Arial"/>
          <w:color w:val="000000"/>
          <w:sz w:val="24"/>
          <w:szCs w:val="24"/>
        </w:rPr>
        <w:t>Извршена е презентација на</w:t>
      </w:r>
      <w:r>
        <w:rPr>
          <w:rFonts w:ascii="Arial" w:hAnsi="Arial" w:cs="Arial"/>
          <w:b/>
          <w:bCs/>
          <w:color w:val="000000"/>
          <w:sz w:val="24"/>
          <w:szCs w:val="24"/>
        </w:rPr>
        <w:t xml:space="preserve"> </w:t>
      </w:r>
      <w:r>
        <w:rPr>
          <w:rFonts w:ascii="Arial" w:hAnsi="Arial" w:cs="Arial"/>
          <w:color w:val="000000"/>
          <w:sz w:val="24"/>
          <w:szCs w:val="24"/>
        </w:rPr>
        <w:t xml:space="preserve"> ЦД на Македонски телеком , на ЦД на оператор .... и на ЦД на оператор .....Наредба КОИМ.бр..... од ........... година на ОЈО за ГОКК (за ИМЕИ и СИМ картички) на ОЈО ГОКК, Посебен извештај бр......... од .......... г. на МВР на РМ, БЈБ, ЦПС, ОСОСК, СКРА, Единица за криминалистичко разузнавање и анализа,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Барање на податоци бр......... од ......... г. на .... со прилог ЦД, Одговор по барање за доставување на податоци бр....... од ......... г. на .... со прилог ЦД, Доставување информации бр..... од ......... г. на Македонски телеком со прилог две ЦД. Извршена е презентација на ЦД на оператор .... ,  на ЦД на оператор .... , на ЦД на Македонски телеком и на ЦД на Македонски телеком.Посебен извештај СД.бр..... од ............ година на МВР на РМ, БЈБ, ЦПС, ОСОСК, Сектор за криминалистичко-разузнавачка анализа за организиран и сериозен криминал, Наредба за определување на спроведување на ПИМ од чл.252 ст.1 т.6 од ЗКП, КОИМ бр.... од ....... г. на ОЈО ГОКК (за телефонски броеви), Посебен извештај СД бр..... од ......... г. со прилог табеларен приказ на комуниК.ја на телефонскиот број ........, сопственик М. К. С. за временски период од ........ г. до ............ г.,  табеларен приказ на комуниК.ја на телефонскиот број ...., сопственик Ајда ајда за временски период од ........ г. до ............ г., табеларен приказ на комуниК.ја на телефонскиот број </w:t>
      </w:r>
      <w:r>
        <w:rPr>
          <w:rFonts w:ascii="Arial" w:hAnsi="Arial" w:cs="Arial"/>
          <w:color w:val="000000"/>
          <w:sz w:val="24"/>
          <w:szCs w:val="24"/>
        </w:rPr>
        <w:lastRenderedPageBreak/>
        <w:t xml:space="preserve">...., сопственик В. Д. за временски период од ........ г. до ............ г., табеларен приказ на комуниК.ја на телефонскиот број ....5........................ сопственик М. К. С. за временски период од ........ г. до ............ г.,   .Анализа на податоци бр...3.1...1-....62.... од .......... година на МВР на РМ, БЈБ, ЦПС, ОСОСК, СКРА, Единица за криминалистичко разузнавање и анализа, со прилог . ЦД и 1 хард диск. Извршена презентација на . ЦД Мислење на ФЗОМ, Подрачна служба С., Првостепена лекарска комисија, Лекарски дневник бр.1....-....................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бр.1....-.................... од ......... г. – Ц3,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Ц5, Мислење на ФЗОМ, Подрачна служба С., Првостепена лекарска комисија, Лекарски дневник бр......-................. од ............ г. – Ц6, Мислење на ФЗОМ, Подрачна служба С., Првостепена лекарска комисија, Лекарски дневник бр......-................3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Изјава рег.бр..... од ........... г. за Ц....,Отпусно писмо Уп бр. АВ...., Историја на болниот бр......... ОЕ Клиника за ортопедски болести ЈЗУ УК за Трауматологија, ортопедски болести, анестезија реанимација, интензивно лекување и ургентен центар С. – Ц...., Мислење на ФЗОМ, Подрачна служба С., Првостепена лекарска комисија, Лекарски дневник бр.1....-................ од ......... г. – Ц.., Мислење на ФЗОМ, Подрачна служба С., Првостепена лекарска комисија, Лекарски дневник бр.1....-............. од .....0......... г. – Ц...., Мислење на ФЗОМ, Подрачна служба С., Првостепена лекарска комисија, Лекарски дневник бр.1....-................. од ............ г. – Ц......, Мислење на ФЗОМ, Подрачна служба С., Првостепена лекарска комисија, Лекарски дневник бр.1....-................. од ............ г. – Ц......,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Ц......,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отпусно писмо, број на историја ......... ЈЗУ УК за неврохирургија – УПС 21,Отпусно писмо, матичен број од историја 3.......... ОЕ Карил, ЈЗУ УК за Трауматологија, ортопедски болести, анестезија, реанимација интензивно лекување и ургентен центар С., со прилог отпусно писмо – историја на болниот бр........../.... ЈЗУ Клиника за торакална и васкуларна хирургија работна единица – одделение С. и отпусно пропратно писмо од ЈЗУ УК за Трауматологија ортопедски болести анестезија реанимација интензивно </w:t>
      </w:r>
      <w:r>
        <w:rPr>
          <w:rFonts w:ascii="Arial" w:hAnsi="Arial" w:cs="Arial"/>
          <w:color w:val="000000"/>
          <w:sz w:val="24"/>
          <w:szCs w:val="24"/>
        </w:rPr>
        <w:lastRenderedPageBreak/>
        <w:t xml:space="preserve">лекување и ургентен центар С. – УПС 22,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прилог отпусно писмо – матичен број ......... од ЈЗУ УК за дигестивна хирургија – УПС 23,Отпусно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прилог отпусно писмо – матичен број .......... од ЈЗУ УК по урологија – УПС .., Отпусно писмо, матичен број од историја 360........ ОЕ Карил, ЈЗУ УК за Трауматологија, ортопедски болести, анестезија, реанимација интензивно лекување и ургентен центар С., со прилог отпусно писмо – матичен број ........ од ЈЗУ УК по урологија – УПС ..., Отпусно писмо, историја на болниот број ...../.... од Градска општа болница ... Септември, Оддел за офталмологија – УПС ..., Отпусно писмо, историја на болниот број ........./.... од Градска општа болница ... Септември, Одделение за ортопедија и трауматологија – УПС ....., Отпусно писмо, матичен број од историја 36............ ОЕ Карил, ЈЗУ УК за Трауматологија, ортопедски болести, анестезија, реанимација интензивно лекување и ургентен центар С. – УПС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прилог отпусна листа – историја на пациентот ........./.... од ......... г. на Клиника за пластична и реконструктивна хирургија – УПС .....,Отпусна листа со матичен број ... на ЈЗУ УК за Трауматологија, ортопедски болести, анестезија, реанимација интензивно лекување и ургентен центар С. – УПС ...,Отпусно писмо, историја на болниот број ....../.... од Градска општа болница ... Септември, Одделение за ортопедија и трауматологија – УПС ..., Отпусна листа со матичен број . на ЈЗУ УК за Трауматологија, ортопедски болести, анестезија, реанимација интензивно лекување и ургентен центар С., со прилог отпусно писмо со матичен број од историја ......... на ОЕ Карил, ЈЗУ УК за Трауматологија, ортопедски болести, анестезија, реанимација интензивно лекување и ургентен центар С. – УПС ..., Отпусно писмо, историја на болниот број ............./.... од Градска општа болница ... Септември, Одделение за ортопедија и трауматологија – УПС ..., Отпусно писмо, историја на болниот број ........../.... од Градска општа болница ... Септември, Одделение за дигестивна хирургија – УПС 3., Отпусно писмо, историја на болниот број ............./.... од Градска општа болница ... Септември, Одделение за оториноларингологија – УПС 35, Резултат од ренгенски наод бр........... од ЈЗУ УК за радиологија со прилог специјалистички извештај бр.АМБ............./.... од .... г. на ЈЗУ УК за Трауматологија, ортопедски болести, анестезија, реанимација, интензивно лекување и ургентен центар С., резултати од биохемиски анализи бр.Sper-.... од .... г. – УПС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УПС 3....,Отпусно писмо, историја на болниот број ............./.... од Градска општа болница ... Септември, Оддел за офталмологија – УПС ....., Извештај на специјалистот – субспецијалистот бр. на преглед .... од Градска општа болница ... Септември, Оддел за ургент.хирур.интер.прием и преглед – УПС .....,Отпусна листа, историја на пациентот број ........./.... од ......... г. на </w:t>
      </w:r>
      <w:r>
        <w:rPr>
          <w:rFonts w:ascii="Arial" w:hAnsi="Arial" w:cs="Arial"/>
          <w:color w:val="000000"/>
          <w:sz w:val="24"/>
          <w:szCs w:val="24"/>
        </w:rPr>
        <w:lastRenderedPageBreak/>
        <w:t>Градска општа болница ... Септември, со прилог бр.1 – ........./.... – УПС .0, Отпусно писмо со број на историја ......... од ЈЗУ УК за неврохирургија, со прилог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УПС ..., Решение за декласифиК.ја на класифицирани информации бр........... од 06.......... година од МВР Биро за јавна безбедност, Централни полициски служби, Оддел за сузбивање на организиран и сериозен криминал, Сектор за криминалистичко разузнавање и анализа, Единица за криминалистичко разузнавање и анализа.-Наредба КОИМ бр..... од ............ г. за определување спроведување на посебната истражна мерка од чл.252 ст.1 т.6 од ЗКП, на ОЈО ГОКК, Посебен извештај за спроведена ПИМ од чл. 2.. ст.1 т. 6 од ЗКП СД бр. ...../..... од ......... г. на МВР на РМ, БЈБ, ЦПС, ОСОСК, СКРА, Единица за криминалистичко разузнавање и анализа,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КомуниК.ја на телефонскиот број ................ со критериум по број на контакти, Наредба КОИМ бр..... од ........... г. за определување спроведување на посебната истражна мерка од чл.252 ст.1 т.6 од ЗКП, на ОЈО ГОКК,-</w:t>
      </w:r>
      <w:r>
        <w:rPr>
          <w:rFonts w:ascii="Arial" w:hAnsi="Arial" w:cs="Arial"/>
          <w:color w:val="FF0000"/>
          <w:sz w:val="24"/>
          <w:szCs w:val="24"/>
        </w:rPr>
        <w:t xml:space="preserve"> </w:t>
      </w:r>
      <w:r>
        <w:rPr>
          <w:rFonts w:ascii="Arial" w:hAnsi="Arial" w:cs="Arial"/>
          <w:color w:val="000000"/>
          <w:sz w:val="24"/>
          <w:szCs w:val="24"/>
        </w:rPr>
        <w:t xml:space="preserve">Посебен извештај за спроведена ПИМ од чл. 2.. ст.1 т. 6 од ЗКП бр. ...../..... од ..... г. на МВР на РМ, БЈБ, ЦПС, ОСОСК, СКРА, Единица за криминалистичко разузнавање и анализа, КомуниК.ја на тел. број ........ со критериум по број на контакти, КомуниК.ја на тел. број ......... со критериум по број на контакти, КомуниК.ја на тел. број .......... со критериум по број на контакти, КомуниК.ја на тел. број ....................... со критериум по број на контакти, КомуниК.ја на тел. број .................. со критериум по број на контакти, Одговор по барање за доставување на податоци бр. .......... од .......... г. на .... оператор ДООЕЛ С. со прилог ЦД со ознака С. ...., Доставување информации бр........... од ........... г. на Македонски телеком со прилог ЦД. Извршена е презентација на ЦД С. .... на оператор .... и на ЦД .... од ........... година на Мекедонски телеком.-Наредба КОИМ бр..... од .............. г. за определување спроведување на посебната истражна мерка од чл.252 ст.1 т.6 од ЗКП, на ОЈО ГОКК,- Посебен извештај за спроведена ПИМ од чл. 2.. ст.1 т. 6 од ЗКП СД бр. ...../.. од ............ г. на МВР на РМ, БЈБ, ЦПС, ОСОСК, СКРА, Единица за криминалистичко разузнавање и анализа, Визуелен приказ – чарт на вкупна комуниК.ја по датум и време, </w:t>
      </w:r>
      <w:r>
        <w:rPr>
          <w:rFonts w:ascii="Arial" w:hAnsi="Arial" w:cs="Arial"/>
          <w:color w:val="000000"/>
          <w:sz w:val="24"/>
          <w:szCs w:val="24"/>
        </w:rPr>
        <w:lastRenderedPageBreak/>
        <w:t>Доставување информации бр. ............. од ......... г. на Македонски телеком со прилог ЦД, дов бр. .... од ........... г., Одговор на барање за доставување на податоци бр. ....-...... од ......... г. од ......... ДОО С. со прилог детална листа на повици и ЦД. Извршена презентација на на ЦД со ознака ДОВ.бр..... од ........... година на Македонски Телеком и на ЦД со ознака ОЈО С. ДОВ.бр..... на оператор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Како докази на одбраната беа изведени и тоа за обвинетиот И. Љ. испитан сведок М. Ц., за обвинетот Б. А. испитани сведоците А. А., С. С., Р. И., Ќ. З., за обвинетиот А. Б. испитани сведоците Ш. А., К. К., И. Б., И. М.,за обвинетиот М. П. испитан сведок С. И., за обвинетиот Б. К. прочитани матријалните докази и тоа отпусна листа бр........, лечење од ......... година до ...... година издадена од Институтот за здравствена заштита на мајки и деца на Србија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Белград,-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и беа испитани сите обвинети кои сакаа да ја дадат својата одбрана односно беа испитани обвинетите С. У., А. К., Д. Ш., Ќ. И., Ф. Ф., И. Љ., Ф. Е., Е. К., А. Б., Ш. Х., Љ. Д., Х. А., Б. К., Г. С., Л. Р., Е. Х. К., Н. Б., М. Ќ., В. З., Б. Е., Н. Л., Л. К., С. М., Ф. Р., Б. Б., Ф. Р., Б. А., А. Б., Ф. О., Р. Љ. иЕ.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дополнение на доказна постапка беа изведени прифатените докази на Основното јавно обвинителство за гонење на организиран криминал и корупција и тоа прочитани Уверение од Агенцијата за катастар на недвижности .................. од ......... година, Писмен извештај за извршено вештачење бр............ од ......... година изготвено од Универзитетот Свети Кирил и Методиј – Медицински факултет – Институт за судска медицина, криминалистика и медицинска деонтологија, изготвено од проф.др З Ч и др.Н Б, со исклучена јавност - РекласифиК.ја на класифицирани информации рег.бр........ од ......... година од строго доверливо во за ограничена употреба и извршена презентацијата на аудио видео ЦД-то со ознака ЕС-................. во траење од ..... часа. Беа прочитаните материјални докази на одбраната и тоа: за обвинетиот А. Б. потврда бр......... од ......... </w:t>
      </w:r>
      <w:r>
        <w:rPr>
          <w:rFonts w:ascii="Arial" w:hAnsi="Arial" w:cs="Arial"/>
          <w:color w:val="000000"/>
          <w:sz w:val="24"/>
          <w:szCs w:val="24"/>
        </w:rPr>
        <w:lastRenderedPageBreak/>
        <w:t xml:space="preserve">година на Приватната институцијата за високо образование Колеџ Г. со превод на македонски јазик заверен кај нотар А. Раховица од .... под УЗП.бр.......... од ......... годинаи и нотарски заверена копија од индекс кај нотар А. Раховица од .... под УЗП.бр................... од ..... година со превод на македонски јазик, Решение за признавање на право на паричен надоместок за помош и нега од друго лице бр... (......6) од ..... година на ЈУ Меѓуопштински центар за социјални работи ...., Извод од МК на родените за Уник Б.ми бр............. од .............. година, Извештај на специјалист – педијатар бр............... од .... година од ЈЗУ Општа болница ..... потврда од ПЗУ Ординација за општа медицина Га-Ма Медикус .... од ......... година и отпусно писмо бр.........../.... од ЈЗУ Општа болница .... за Б. Е. со фискална сметка,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за обвинетиот Н. Л. Решение на Основен суд  Т.. КПОВ.бр.. од ........... година, Уверение од Агенција за катастар на недвижности  под дел.бр...... година, Потврда од МЦСР за град Т. под дел.бр...... од ........ година, Уверение за остварени приходи од УЈП Регионална дирекција Т. за ..... година заведено под бр...... од ......... година, Уверение за остварени приходи од УЈП Регионална дирекција Т. за 20.... година заведено под бр.... од ..... година, Уверение за остварени приходи од УЈП Регионална дирекција Т. за .... заведена под деловоден број ..... од ......... година, извод на родени за обвинетиот Н. Љ. под тек.бр....... за година ............. година под дел.бр...... од ......... година, Извод на родени за ќерката на обвинетиот заведен под тек.бр..... за година ... под број ..... од ..... година, Извод на родени за синот под тек.бр.... за година ..... под дел.бр.... од ........ година и медицинска документација на име на родителот на обвинетиот и  Отпусно писмо од историја на болнички број ......,за обвинетиот Б. Б. Уверение од Основниот суд Г. од Р. К. ПНДП бр.../.... година од ...... година преведено и заверено на нотар, за обвинетиот Е. Х. К. уверение за неосудуваност преведено и заверено на нотар, за обвинетиот А. Б. Решение од Основен суд П. ПК ......... од .......... година преведено и заверено на нотар, за  обвинетиот Р. Љ. петиција на група граѓани со барање Р. Љ. да биде ослободен од притвор од ....... година и Решение на Основниот суд .... бр.....КС-КР.......... од ...... година за законско бришење на казни,за обвинетиот М. П. барање за ослободување на обвинетиот потпишана од група граѓани, за  обвинетиот Л. Д. Решение на КС при Основниот суд СКОПЈЕ 1 СКОПЈЕ КПОВ.бр....... од ..... година и Решение на КС при Основниот суд СКОПЈЕ 1 СКОПЈЕ КПОВ.бр.......... од .... година,за обвинетиот Ф. О. Регистар за овци и кози издаден од Друштвото за ветеринарна дејност, промет и услуги Ветеринарна болница ДОО С. на име на неговиот татко С. С., имотен лист бр..... бр... и бр....  сите за КО Б. на име на неговиот татко С. С.,  за обвинетиот Е. А. пресудата на Врховниот суд на РМ, КЗЗ.бр...../.... од ........... година, за обвинетиот Б. А. се изврши увид во .... фотографии и се читаат Извод од мк на родените за мајката на обвинетиот  - З. А.. издадена од општина .... за место с.А. по тековен број 5 за ..... година, извод од мк на венчаните за општина .... по тековен број .... за ............. година, извод од мк на родените за општина .... по тековен број ........ за ............. година на име Л. А., извештај на специјалист супспецијалист бр.......... од .......... година од ЈЗУ Општа болница .... за Л. А., извод од мк на родените за општина .... по тековен број ... за 2002 година за З. А., извештај на специјалист супспецијалист  </w:t>
      </w:r>
      <w:r>
        <w:rPr>
          <w:rFonts w:ascii="Arial" w:hAnsi="Arial" w:cs="Arial"/>
          <w:color w:val="000000"/>
          <w:sz w:val="24"/>
          <w:szCs w:val="24"/>
        </w:rPr>
        <w:lastRenderedPageBreak/>
        <w:t>бр...... издаден од ЈЗУ Општа болница .... за З. А., извод од мк на родените за општина .... по тековен број .......... за ..... година за Т. А., извештај на специјалист супспецијалист  бр.......... од .......... година издаден од ЈЗУ Општа болница .... за Т. А., извод од мк на родените за општина .... по тековен број ..... за .... година на име А. А., извештај на специјалист супспецијалист  бр.......... од .......... издаден од ЈЗУ Општа болница .... за А. А., резултат од рендгенски наод бр........ на ЈЗУ Универзитетска клиника за радиологија за А.. Љ. од ....... година, извештај на специјалист супспецијалист  бр..... од ...... година издаден од ЈЗУ Општа болница .... за АјД. А. и решение на Основниот суд .... КС-КР. Бр............ од ................ година.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Ценејќи ги овие докази секој посебно и во една целина советот ја утврди следната фактичка состојба</w:t>
      </w:r>
      <w:r>
        <w:rPr>
          <w:rFonts w:ascii="Arial" w:hAnsi="Arial" w:cs="Arial"/>
          <w:b/>
          <w:bCs/>
          <w:color w:val="000000"/>
          <w:sz w:val="24"/>
          <w:szCs w:val="24"/>
        </w:rPr>
        <w:t xml:space="preserve"> </w:t>
      </w:r>
      <w:r>
        <w:rPr>
          <w:rFonts w:ascii="Arial" w:hAnsi="Arial" w:cs="Arial"/>
          <w:color w:val="000000"/>
          <w:sz w:val="24"/>
          <w:szCs w:val="24"/>
        </w:rPr>
        <w:t xml:space="preserve">по однос на точка I од диспозитивот на пресудата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У. е роден на ............. година во с.М., општина Ѓ., Р. К., каде и живее на ул.„.....“ бб. Р. К., со завршено средно образование, невработен, женет,татко на едно малолетно дете,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К. викан „М.“, порано М. К., роден е на ............. година во с.Ц., Р. К., живее на ул. ..... блок Б бр..... П., Р. К., со завршено средно образование, вработен, женет, татко на шест деца,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Д. Ш. е роден на ........... година во Д., Р. К., а живее во с.Ј., Р. К., со завршено високо образование – Психологија и трето ниво од Дипломатија, невработен, женет, татко на две малолетни деца,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Ќ.  И. е роден на ...... година во с. О., ...., каде и живее,со завршено основно образование, работи приватно, женет, татко е на три полнолетни деца, албанец, државјанин  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Ф. е роден на .......... година во ...., каде и живее според лична карта на ул.„.....“ бр...,  а живее Р. П. бб, со завршено основно образование, невработен, женет, татко на четири деца,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И. Љ. е роден на .......... година во ...., каде и живее на ...., со завршено основно образование, работи како фризер-бербер, женет, татко на две малолетни деца, албанец, државјанин 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Ф. Е. е роден на ............... година во Речани, с.С. Р., Р. К., каде и живее, со завршено средно образование, невработен, женет, татко на четири малолетни деца,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Обвинетиот Е. К. е роден е на .......... година во с.Б., М., Р. К., каде и живее, со завршено високо образование, невработен,неженет,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Б. е роден на ............ година во П., Р. К., а живее во с.Д., Општина С. Р. на ул. „....“ бб, Р. К., со завршено средно образование, вработен во приватна фирма, женет, татко на две малолетни деца,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Ш. Х., роден е на ...... година во П., каде и живее на ул.Е. Д.“ бр......, Р. К., со завршено основно образование, невработен е, женет е и татко е на три малолетни деца, со бр. на л.к......, Албанец, државјанин е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Љ. Д. е роден на .......... година во с.Л., Општина Л., ...., каде и живее, со завршено основно образование, невработен, неженет, албанец, државјанин 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Х. А. со прекар  С. е роден на .......... година во с.Л., општина М., Р. К., а живее во Ѓ. на ул.„......“ бр..., Р. К., со завршено основно образование и занает за автомеханичар и градежништво-ѕидар, невработен, женет, татко на три малолетни деца,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К. е роден на .......... година во П., Р. К., со адреса на ул.„В. Ф.“ П., Р. К., а живее на ул. ....., Р. К., со завршено средно економско училиште, вработен, неженет,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Г. С. е роден на ............. година во с.Д., Р.А., а живее во У., на ул.„....“ бр......, Р. К., со завршена Воена академија во Тирана Р.А., Правен факултет – Отсек Криминалистика во П., корисник на инвалидска пензија, женет, татко е на едно малолетно дете, албанец, државјанин на Р. К. и 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Л. Р., роден е на ............. година во Ѓ., Р. К., а живее во с.Д., Ѓ., Р. К., со завршено средно образование, вработен, неженет,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Х. К. е роден на .................... година во К., СР.Г., каде и живее на ул.„Д.“,со завршено средно училиште – Отсек Новинарство, невработен, а порано работел како преведувач во гранична полиција во СР.Г., женет татко на две деца, албанец, државјанин на СР. Г. и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Р. Д. е роден е на ....................  година во С., а живее во К., на ул.„....“ бр......., Р. К., со завршено основно образование, работи приватно, женет, татко на три малолетни деца, албанец, државјанин на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Обвинетиот Н. Б. е роден на .................. година во с.Б., општина Ч. С., С., а живее на ул.„....“ бб, с.А., С.,  со завршено основно образование, невработен, неженет,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М. Ќ. е роден на ........... година во П., Р. К., каде и живее на ул.„......“ бр...., со завршено средно економско образование и високо образование – информатичар, неженет, без деца,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В. З. е роден на ................ година во П., Р. К., каде и живее на ул.„......“ бр..1, со завршено средно образование, вработен како фотограф, женет, татко на седум деца,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Б. Е. е роден на .................. година во с.С., Општина С. Р., Р. К., каде и живее, со завршено основно образование, невработен, неженет,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Н. Л. е роден на ............. година во Т., со адреса на живеење на ул.„.....“ бр...., Т., а со привремен престој во П. на ул.„....“ бр...., Р. К.,  со завршено високо образование – Факултет за физичка култура, невработен,женет, татко на две малолетни деца, албанец, државјанинна .... и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Л. К. е роден .................. година во Ш., У., Р. К., живее во М., ул. .... бр....., СР.Г., со завршено средно образование, вработен како багерист во СР Г., женет, татко на едно малолетно дете,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М. е роден на .......... година, во с.Ч., ...., каде и живее, со привремен престој во В, Р. К., со завршено основно образование, невработен, татко на шест малолетни деца,албанец,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 е роден на ............... година во с.Л., општина Л., Р. К., каде и живее, со завршено средно образование и со недооформен Правен факултет, женет, татко на три малолетни деца,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Б. Б. е роден на .................. година во Г., Р. К., каде и живее на ул.„....“ и ул.... бр......., апсолвент на Факултетот за физичка култура, невработен, неженет, албанец, државјанин на Р.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 е роден на ............ година во с.Б., С., каде и живее, со завршено основно образование, невработен, женет, татко на две малолетни деца,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А. Б. е роден на ..... година во ...., а живее во с.В., општина Л., ...., со завршено високо образование – Факултет за јавна администрација на Тетовскиот Универзитет, вработен во ... на РМ, женет,татко на две малолетни деца,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Обвинетиот М. П., роден е на ....... година во с. О., Л., ...., каде и живее, со завршено средно образование, вработен е во Општина Л., женет, татко е на пет полнолетни деца,  албанец, државјанин е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Р. Љ., со прекар „Р“ е роден на ...... година во с. О., Л., ...., каде и живее, со завршено основно образование, по занимање шофер, женет, татко на две полнолетни деца,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А. викан „К.“ е роден на .......... година во с. О., Л., ...., каде и живее, со завршено основно образование, по занимање таксист без лиценца, женет,татко на едно малолетно дете,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е роден на .......... година во с.Б., каде и живее, со завршено средно образование – машински техничар, по занимање земјоделец, неженет, албанец, државјанин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А. е роден е на ....... година, во с.М., Л., ...., каде и живее, со завршено основно образование, пензионер, женет, татко на .... полнолетни деца, албанец, државјанин 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1.На почетокот на 2015 година, М. Н. (сега починат), Б. Р. (сега починат) заедно со обвинетиот А. К. викан „М.“ претходно М. К. и Џ. З. (сега починат), создале група</w:t>
      </w:r>
      <w:r>
        <w:rPr>
          <w:rFonts w:ascii="Arial" w:hAnsi="Arial" w:cs="Arial"/>
          <w:b/>
          <w:bCs/>
          <w:color w:val="000000"/>
          <w:sz w:val="24"/>
          <w:szCs w:val="24"/>
        </w:rPr>
        <w:t>,</w:t>
      </w:r>
      <w:r>
        <w:rPr>
          <w:rFonts w:ascii="Arial" w:hAnsi="Arial" w:cs="Arial"/>
          <w:color w:val="000000"/>
          <w:sz w:val="24"/>
          <w:szCs w:val="24"/>
        </w:rPr>
        <w:t xml:space="preserve"> која требало да дејствува подолг временски период заради вршење на кривични дела насочени кон извршување на едно или повеќе кривични дела на убиство, телесно повредување, уништување на јавни објекти, објекти на инфраструктура и објекти во општа употреба, напад на полициски станици, на која група подоцна прифаќајќи го криминалниот план припадници станале обвинетите С. О. (за кого се води одвоена постапка), С. У., Д. Ш., Ќ. И., Ф. Ф., И. Л., Ф. Е., Е. К., А. Б., Ш. Х., Л. Д., А. Х., Б. К., Г. С., Лeндрит Рустемај, Е. Х. К., Р. Д., Н. Б., М. Ќ., В. З., Б. Е., Н. Л., Л. К., С. М., Ф. Р., Б. Б., Ф. Р., А. Б.,С. К. (С. Д.) (сега починат), В. К. (сега починат), Ф. В. (сега починат), А. Р. (Р.) (сега починат), Т. Г. (сега починат), Х. Р. (сега починат), К. Н. (сега починат)</w:t>
      </w:r>
      <w:r>
        <w:rPr>
          <w:rFonts w:ascii="Arial" w:hAnsi="Arial" w:cs="Arial"/>
          <w:b/>
          <w:bCs/>
          <w:color w:val="000000"/>
          <w:sz w:val="24"/>
          <w:szCs w:val="24"/>
        </w:rPr>
        <w:t xml:space="preserve">, </w:t>
      </w:r>
      <w:r>
        <w:rPr>
          <w:rFonts w:ascii="Arial" w:hAnsi="Arial" w:cs="Arial"/>
          <w:color w:val="000000"/>
          <w:sz w:val="24"/>
          <w:szCs w:val="24"/>
        </w:rPr>
        <w:t xml:space="preserve">М. П., Р. Љ., С. А. викан К., Е. А., Е. А., А. Б. (моментално недостапен) и Р. Ј. (моментално недостапен), во која група секој од нејзините членови имале конкретни задачи и тоа: обвинетиот А. К. викан „М.“ заедно со М. Н. (сега починат), Б. Р. (сега починат) и Џ. З. (сега починат), како организатори на групата, обезбедиле финансиски средства за непречено дејствување на групата, набавувале оружје, муниција, униформи и друга опремa, како и  медицински материјали, а обвинетите С. О. (за кого се води одвоена постапка), Ќ. И., Ф. Ф., И. Л., Љ. Д., Н. Б., Ф. Р.,  А. Б., М. П., Р. Љ., С. А. викан К., Е. А., Е. А. и А. Б. (моментално недостапен) и Р. Ј. (моментално недостапен),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 собирале информации за движење и други активности на безбедносните </w:t>
      </w:r>
      <w:r>
        <w:rPr>
          <w:rFonts w:ascii="Arial" w:hAnsi="Arial" w:cs="Arial"/>
          <w:color w:val="000000"/>
          <w:sz w:val="24"/>
          <w:szCs w:val="24"/>
        </w:rPr>
        <w:lastRenderedPageBreak/>
        <w:t>структури на РМ, а обвинетите С. У., Д. Ш., Ф. Е., Е. К., А. Б., Ш. Х., А. Х., Б. К., Г. С., Лeндрит Рустемај, Е. Х. К., Р. Д.,  М. Ќ., В. З., Б. Е., Н. Л., Л. К., С. М., Ф. Р., Б. Б. и С. К. (С. Д.) (сега починат), В. К. (сега починат), Ф. В. (сега починат), А. Р. (Р.) (сега починат), Т. Г. (сега починат), Х. Р. (сега починат), К. Н. (сега починат), како припадници на групата добивале конкретни задачи од организаторите на групата, обезбедувале логистичка поддршка на групата, така што имале задача да обезбедат илегален премин на членовите на групата, вршеле опсервирање на објекти и лоК.и</w:t>
      </w:r>
      <w:r>
        <w:rPr>
          <w:rFonts w:ascii="Arial" w:hAnsi="Arial" w:cs="Arial"/>
          <w:b/>
          <w:bCs/>
          <w:color w:val="000000"/>
          <w:sz w:val="24"/>
          <w:szCs w:val="24"/>
        </w:rPr>
        <w:t xml:space="preserve">, </w:t>
      </w:r>
      <w:r>
        <w:rPr>
          <w:rFonts w:ascii="Arial" w:hAnsi="Arial" w:cs="Arial"/>
          <w:color w:val="000000"/>
          <w:sz w:val="24"/>
          <w:szCs w:val="24"/>
        </w:rPr>
        <w:t>а сето тоа обвинетите го преземале со намера за загрозување на животот и телото и создавање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2. Дејствувајќи како група и по однапред направениот план, ноќта помеѓу 20....1 април .... година,  сега починатите М. Н. и Б. Р., заедно со обвинетите В. З., Б. Б., Д. Ш. и други НН лица, маскирани и вооружени со автоматско оружје, илегално ја преминале македонско-косовската граница, влегле на територијата на Р. М., каде биле пречекани од обвинетите - Н. Б., Ф. Р. и С. О. (за кого се води одвоена постапка), па на .... год. околу 02,30 часот, обвинетите вооружени со автоматско оружје ја нападнале полициската станица Г., при што ги совладале четворицата полициски службеници на МВР -М. В., Џ. Р., Ј. А. и М. Г., кои во моментот извршувале службени задачи во полициската станица, при тоа ги разоружале и врзале истите, влегле внатре во просториите на полициската станица и притоа со кршење и со насилно отворање ги проверувале сите простории од станицата, со цел пронаоѓање оружје и друга опрема за логистички потреби, а откако успеале да го пронајдат, го одзеле целото оружје кое било чувано во ПС Г. и тоа  - автоматски пушки М.... вкупно .. на број, автоматски пушки АКС ..... вкупно 22 на број, пушкомитралез М..... вкупно 3 на број, ПАП снајпер М....6 вкупно 2 на број, пиштоли М..... вкупно .5 на број, пиштоли НЅ2000 вкупно 2 на број, пиштоли СZ М........ вкупно 2 на број, муниција .... мм ДЗ вкупно 15.600 парчиња, муниција .... мм КЗ, вкупно 6.5 парчиња, муниција ......... мм вкупно 1.000 парчиња, муниција .... мм вкупно ....0 парчиња, двогледи 6 парчиња, лисици .... парчиња, маглајд – стримлајт 2 парчиња, еден дурбин, една термовизиска камера Х150, сигнален пиштол со муниција .... парчиња, моторола МТХ ....0 2 парчиња, а со намера истото да го употребат за извршување на кривични дела убиство и телесно повредување</w:t>
      </w:r>
      <w:r>
        <w:rPr>
          <w:rFonts w:ascii="Arial" w:hAnsi="Arial" w:cs="Arial"/>
          <w:b/>
          <w:bCs/>
          <w:color w:val="000000"/>
          <w:sz w:val="24"/>
          <w:szCs w:val="24"/>
        </w:rPr>
        <w:t>,</w:t>
      </w:r>
      <w:r>
        <w:rPr>
          <w:rFonts w:ascii="Arial" w:hAnsi="Arial" w:cs="Arial"/>
          <w:color w:val="000000"/>
          <w:sz w:val="24"/>
          <w:szCs w:val="24"/>
        </w:rPr>
        <w:t xml:space="preserve"> оружјето го ставиле во џип- непозната марка управуван од обвинетиот Н. Б. и заминале од полициската станица, после што поголемиот дел од оружјето обвинетиот С. О. го сокрил на лоК.ја во атарот на с.Б. и во М. М., после што обвинетиот С. О. останал во ...., а останатиот дел од групата најнапред вечерта се сметиле во куќата на обвинетиот А. Б., а потоа се вратиле во Р. К., а сето тоа со намера загрозување на животот и телото и создавање на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3. Дејствувајќи по однапред направениот план, во периодот од .... година до .... година, сега почнатите М. Н.  и  Б. Р., заедно со обвинетите А. К. викан „М.“, С. У., Д. Ш., Ф. Е., Е. К., А. Б., Ш. Х.,  А. Х., Б. К., Г. С., Л. Р., Е. Х. К., Р. Д., М. Ќ., В. З., Б. Е., Н. Л., Л. К., С. М., Ф. Р., Б. Б. и С. К. (С. Д.) (сега починат), В. К. (сега починат), Ф. В. (сега починат), Џ. З. (сега </w:t>
      </w:r>
      <w:r>
        <w:rPr>
          <w:rFonts w:ascii="Arial" w:hAnsi="Arial" w:cs="Arial"/>
          <w:color w:val="000000"/>
          <w:sz w:val="24"/>
          <w:szCs w:val="24"/>
        </w:rPr>
        <w:lastRenderedPageBreak/>
        <w:t xml:space="preserve">починат), А. Р. (Р.) (сега починат), Т. Г. (сега починат), Х. Р. (сега починат), К. Н. (сега починат) и други Н.Н лица, по претходен договор, влегле на територија на Р.М., на начин што илегално ја преминале границата помеѓу Р. К. и Р. М. во две групи и тоа, првата група ноќта помеѓу 01/...., и при тоа групата ноќта ја поминале во куќи во с. Б., наредниот ден се префрлиле во шумата над с. С. каде ја поминале ноќта и наредниот ден на ........ година, со комбе биле префрлени во куќи во .... и потоа во куќите на Ф. Ф. лоцирани на ул.,,.....“ во нас. Д. Н. во ...., а втората група илегално влегла во .... ноќта помеѓу 06/.... година, при тоа ноќта ја поминале во с. О. во куќата на Ќ. И., од каде наредниот ден се префрлила на друга лоК.ја и во попладневните и вечерните часови на .... година со возила биле префрлени во .... и била сместена во неколку објекти на ул.,,....,, во нас. Д. Н. во ...., сопственост на обвинетиот Ф. Ф., кои групи откако влегле на територијата на .... биле прифатени од обвинетиот К. И.,С. О. (за кого се води одвоена постапка) Ф. Ф., И. Л., Љ. Д., Н. Б., Ф. Р., А. Б., при тоа со умисла им помогнале обвинетите  М. П., Р. Љ., С. А. викан К., Е. А., Е. А. и А. Б. (моментално недостапен) и Р. Ј. (моментално недостапен), на начин што обвинетиот Е. А., учествувал во сокривањето на обвинетиот С. О. и му помагал на истиот  да сокрие и дел од оружјето одземено од ПС Г., А. Б. (моментално недостапен) со сместување на групата во неговата куќа после нападот и одземањето на оружјето од ПС Г., обвинетите Р. Љ. и Е. А., ставале на располагање оружје претходно сокриено, Р. Ј. ( моментално недостапен) ја прифатил првата група во својата куќа во .... пред да отидат во објектите сопственост на Ф. Ф. лоцирани на ул......, во нас. Д. Н., обвинетите М. П. и Р. Љ., учествувале во прифаќањето на втората група, обвинетите С. А. викан К. и  Р. Љ. заедно со К. И. и НН лице од .... учествувале во превезувањето на втората група со возила во ...., за да на ден .... година во утринските часови околу 0.,30 часот, во моментот кога Единицата за специјални задачи постапувала по судска наредба за вршење на претрес на објект на ул.„.....“ бр..., во предмет оформен по повод настаните во с.Г., во моментот кога припадниците на специјалната единица се приближиле кон првиот објект каде требало да се изврши претресот, со намера за загрозување на животот и телото и создавање чувство на несигурност и страв кај граѓаните, најнапред со рачна бомба дејствувале кон припадниците на специјалните сили, при што од предизвиканата експлозија од рачната бомба биле повредени дел од припадниците на специјалните сили, а нападот кон истите го продолжиле со рафална стрелба од автоматско оружје, снајперски пушки и друг вид на огнено оружје, кој напад траел континуирано во текот на целиот ден и продолжил и наредниот ден на .... год., а со цел извршување на кривични дела убиство и телесно повредување на припадници на специјалните единици, од кој напад .... лица го загубиле животот и тоа: С. С. роден .... година, К. Ж. роден на .... година, С. Н. роден на .... година, О. И. роден на ....година, И. Б. роден на .... година, И. Г. роден на .... година, А. Љ. роден на .... година и С. Г. роден на ... година,.а .2 полициски службеници се здобиле со телесни повреди и тоа: полицискиот службеник со псевдоним Ц.. се здобил со повреда – фрактура на горниот крај на хумерусот Ѕ.2.2, скршнување на горниот крај на десната надлакотна коска и скршнување на десната зглобна чашка на карлицата, полицискиот службеник со псевдоним Ц.. се здобил со повреда – скршување на десната клучна коска, </w:t>
      </w:r>
      <w:r>
        <w:rPr>
          <w:rFonts w:ascii="Arial" w:hAnsi="Arial" w:cs="Arial"/>
          <w:color w:val="000000"/>
          <w:sz w:val="24"/>
          <w:szCs w:val="24"/>
        </w:rPr>
        <w:lastRenderedPageBreak/>
        <w:t xml:space="preserve">Ц3 се здобил со повреда – отворена рана на бедрото Ѕ....1.1, полицискиот службеник со псевдоним Ц. се здобил со повреда – огнострелна повреда во предел на левото рамо и левата надлактица и дефект на делтоидниот и двоглавиот мускул на надлактицата, полицискиот службеник со псевдоним Ц5 се здобил со повреда – скршување на јагодичната коска и рана во предел на десната страна од вратот, лицето, носот и очната регија и во предел на надлакотната и бутната регија, полицискиот службеник со псевдоним Ц6 се здобил со рана настаната со делување на експлозивно средство во предел на левата бутна регија и во предел на левата пазушна регија и присуство на повеќе страни тела во раната и крвен подлив во предел на левата бутна регија, полицискиот службеник со псевдоним Ц.... се здобил со рана настаната со делување на експлозивно средство во предел на двете седални регии, левата потколеница и десното стопало со присуство на туѓи тела во самата рана (состојба после операција), полицискиот службеник со псевдоним Ц.... се здобил со рана настаната со делување на експлозивно средство во предел на големото испакнување на десната бутна коска со присуство на туѓо тело (состојба после операција), полицискиот службеник со псевдоним Ц.... се здобил со огнострелна рана во предел на левата бутна регија, полицискиот службеник со псевдоним Ц.... се здобил со огнострелна рана во предел на десната надлакотна регија и во предел на стопалото, полицискиот службеник со псевдоним Ц.... се здобил со присуство на туѓо тело во предел на левата шака, полицискиот службеник со псевдоним Ц.... се здобил со присуство на туѓо тело во предел на десната подлактица, полицискиот службеник со псевдоним Ц.... се здобил со повреда од шрапнели на задниот дел на главата, полицискиот службеник со псевдоним Ц.... се здобил со истегнување на внатрешниот вкрстен лигамент, нагмечување во предел на телото и нагмечување во предел на коленото и во предел на левата половина на градниот кош, полицискиот службеник со псевдоним Ц.. се здобил со присуство на туѓо тело во предел на левата потколеница и во предел на десната потколеница и огнострелна рана во предел на левата надлактица, полицискиот службеник со псевдоним Ц.... се здобил со нагмечување во предел на главата и нагмечно-расцепна рана во предел на носот, полицискиот службеник со псевдоним Ц...... се здобил со потрес на мозокот и нагмечно-расцепна рана во предел на левата подлактица и лакотна регија и во предел на десната подлактица,полицискиот службеник со псевдоним Ц...... се здобил со нагмечување во предел на десното колено и во предел на главата, огнострелна рана во предел на десната подлактица и присуство на метално туѓо тело во предел на десната подлактица, полицискиот службеник со псевдоним Ц...... се здобил со шинување на левиот скочен зглоб и левото колено, полицискиот службеник со псевдоним УПС21 се здобил со три нагмечно-расцепни на кожата и поткожното ткиво во предел на средишниот дел и десната половина од челото, нагмечување на десното очно јаболко и присуство на туѓо тело во десното око, потрес на мозокот,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тангенционална огнострелна рана во предел на десната половина од градниот кош, скршување на шестото ребро од десната страна на градниот кош, нагмечување на десното белодробно крило, крвен подлив во предел на десната половина од градниот кош, полицискиот службеник </w:t>
      </w:r>
      <w:r>
        <w:rPr>
          <w:rFonts w:ascii="Arial" w:hAnsi="Arial" w:cs="Arial"/>
          <w:color w:val="000000"/>
          <w:sz w:val="24"/>
          <w:szCs w:val="24"/>
        </w:rPr>
        <w:lastRenderedPageBreak/>
        <w:t xml:space="preserve">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огнострелни рани во предел на телото и карлицата, полицискиот службеник со псевдоним УПС.. се здобил со огнострелна рана во предел на левата слабинска регија, полицискиот службеник со псевдоним УПС.. се здобил со огнострелна рана во предел на левата препонска регија и мадното ќесе, меѓичка, горната страна од десната шака, полицискиот службеник со псевдоним УПС.. се здобил со повреда – раскинување на дел од конјуктива,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десната бутна регија и присуство на туѓо тело во предел на десната бутна регија,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левата шака, скршување на втората третата и четвртата коска од дорачјето на шаката и лезија (оштетување) на средишниот нерв,полицискиот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двете шаки, нагмечно-расцепна рана во предел на горната и долната страна на десната шака, повеќефР.ментарно скршување на втората коска од дорачјето на десната шака, пресек на испружувачкиот мускул на показалецот од десната шака, нагмечно-расцепна рана на палецот и третиот прст од левата шака, скршување на првата коска од дорачјето од левата шака, присуство на туѓо тело во предел на палецот од левата шака, осип на кожата од телото, полицискиот службеник со псевдоним УПС.. се здобил со огнострелна рана во предел на десното стопало со повеќефР.ментарно скршување на првата и втората коска од доножјето на десното стопало, полицискиот службеник со псевдоним УПС.. се здобил со состојба после огнострелна рана во предел на делтоидната регија на левата надлактица, состојба после оперативно отстранување на изумрено ткиво, полицискиот службеник со псевдоним УПС.. се здобил со огнострелна рана во предел на левото колено и во предел на десната надлактица и подлактица, полицискиот службеник со псевдоним УПС33 се здобил со огнострелна рана во предел на левото стопало, присуство на метално туѓо тело во предел на левото стопало,  полицискиот службеник со псевдоним УПС.. се здобил со присуство на метално туѓо тело во поткожното ткиво во предел на градната коска, полицискиот службеник со псевдоним УПС.. се здобил со губиток на слухот на левото уво, оштетување на кохлеарните нерви од десната страна и состојба после акустична траума, полицискиот службеник со псевдоним УПС.. се здобил со нагмечување во предел на главата и нагмечно-расцепна рана во предел на косматиот дел од левата половина на челото, полицискиот службеник со псевдоним УПС..... се здобил со состојба после огнострелна повреда во предел на десната потколеница, полицискиот службеник со псевдоним УПС..... се здобил со повреди на лев дел од лицето надворешен дел од лево око и страно тело во лево око, полицискиот службеник со псевдоним УПС..... се здобил со состојба после нагмечно-расцепна рана во предел на лева надлактица, полицискиот службеник со псевдоним УПС.. се здобил со труење со Барутни гасови, полицискиот службеник со псевдоним УПС.1 се здобил со нагмечување во предел на главата и потрес на мозокот, полицискиот службеник со псевдоним УПС.. се здобил со набиеница на десна шака и лево колено, полицискиот службеник со псевдоним УПС.. се здобил со набиеница на лево колено, со што создале чувство на несигурност и страв кај граѓаните на РМ.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Фактичката состојба опишана во точка I од диспозитивот на пресудата судот ја утврди од вербалните и материјалните докази изведени на главната расправа.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Најпрво судот ќе изврши анализа на доказите на ОЈО за гонење на организиран криминал и корупција С. и кои факти и околности се утврдени од истите.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од исказот на сведокот М. В. судот утврди дека критичниот период работел како полицаец во ПС Г..Таму смената им трае непрекинато 5 дена и потоа 15 дена биле слободни. Пред критичниот настан ноќта помеѓу .. и . .... године веќе . дена бил на работа непрекинато со уште тројцата колеги Џ. Р., Ј. А., Г. М.. Ноќта на .... година тој со колегата Џ. биле на стража, а колегите Г. и Ј. биле слободни. Околу 02,30 часот тој и колегата Џ. кога биле на стража во кругот на полициската станица, слушнале како почнал да лае и да се движи кон капијата шарпланинецот,  кој е на полициската станица.Тие тргнале накај капијата да видат што е проблемот. Одеднаш од две страни им излегле околу 20 вооружени лица со автоматско оружје, снајпери и зољи. Некој од нив биле маскирани. Не се сеќава дали имале униформи но имале ознаки - црвени амблеми УЧК. Ги впериле пушките кон нив и на албански јазик и на македонски јазик со вметнати српски зборови им рекле да не пукаат, да ги кренат рацете а потоа им наредиле и да легнат на земја. Откако тој и колегата Џ. легнале на земја им го земале автоматското оружје кое го имале со себе. Потоа ги фатиле за униформите од позади и ги повеле накај станица каде видел како внатре во ходникот од полициската станица на подот лежат колегите Ј. и Г. опколени со други вооружени лица. Вооружената група вкупно броела од 30 до .0 луѓе. На сите им биле соблечени униформите, легнати на земја и сите освен колегата Ј. биле врзани со лисици сооглед да биле задолжени и имале само три пара лисици. Им биле одземени и скршени и мобилните телефони.Еден од вооружените лица го удирал со ногата на која имал чизма во левата страна од главата, во ребра а потоа и со пушката по грб. Потоа еден од од вооружената група зборувал на микрофон но бидејќи зборувал на албански не го разбрал, но набрзо дошло и се паркирало возило. Потоа друг од вооружената група на македонско-српски јазик го прашал каде им се магацините со оружје, па откако му кажал дека за тоа е задолжен колегата Ј., го земале него и му рекле да земе клучеви по што почнале да изнесуваат оружје од магацините. Воедно ги искршиле и демолирале и шкафовите од ходниците бидејќи мислеле дека и тука има оружје.Потоа до него дошле двајца кои му се обратиле со зборови „веќе не може ни Г. ни А. А. да ви помогнат, да им пренесеш на твоите, ние не признаваме Рамковен договор и веќе не сакаме тука да доаѓате“. Воедно им кажале да лежат врзани половина час и потоа колегата Ј.  кој не бил врзан да ги ослободи и потоа да тргнат надоле по патот, без да влегуваат по селата бидејќи тие се во секое село Откако заминале тие после половина час тргнале по патот надоле.Пешачеле околу два часа и на разденување стигнале блиску до с.Г. и Ј. предложил да влезат во селото да се јават од некој телефон но само што сакале да свртат кон с. Г. слушнале два кратки рафала позади нив. При тоа се исплашиле дека ги следат како што претходно им кажале </w:t>
      </w:r>
      <w:r>
        <w:rPr>
          <w:rFonts w:ascii="Arial" w:hAnsi="Arial" w:cs="Arial"/>
          <w:color w:val="000000"/>
          <w:sz w:val="24"/>
          <w:szCs w:val="24"/>
        </w:rPr>
        <w:lastRenderedPageBreak/>
        <w:t xml:space="preserve">и продолжиле по патот надолу. Околу 0....,00 часот наишол Голф со три млади лица во него. Ги запреле и им побарале телефон и тогаш за прв пат го известиле командирот за настанот. Тој им кажал да ги д....сат до долната брана и дека ќе дојде џип да ги земе. Со голфот биле пренесени до долната брана и повторно од истиот телефон се јавиле на командирот кој им кажал некако да стигнат до ПС М..Го замолиле чуварот на браната и тој ги однел до  ПС М. од каде ги презеле колегите и ги однеле до СВР Куманова каде дале свои изјави. Покрај задобиените повреди критичниот момент доживеал и голем страв бидејќи мислел дека ќе го убијат и .... месеци после настанот кога сведокот го даваше исказот на главната расправа наведе дека поради доживеаниот страв и стрес сеуште е на боледување.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сведокот Џ. Р. судот утврди  дека од 200.... година е вработен во ПС Г..Таму смената им трае непрекинато 5 дена и потоа 15 дена биле слободни. Пред критичниот настан ноќта помеѓу 20 и 21.0. .... године веќе . дена односно ..... саати непрекинато биле на работа тој со колеги М. В., Ј. А. и Г. М..Ноќта на .... година тој со колегата М. биле на стража, а колегите Г. и Ј. биле слободни. Околу 02,30 часот кога тој и колегата М. В. биле надвор и вршеле обезбедување на ПС Г. кучето почнало да лае и тргнале кон  капијата да видат што се случува. Видел луѓе со автоматски пушки, пиштоли и снајперка, во униформа со ознаки на УЧК. Откако им наредиле да застанат, се затрчале накај нив и им го земале оружјето и ги однеле во станицата каде другите двајца колеги веќе биле легнати на земја. Мобилните телефони им ги земале и скршиле, им ја соблекле униформите, на тројца од нив им ги врзале рацете со лисици и ги легнале на под Додека лежел на подот му била впераена пушка во грбот. Биле околу 30 до .0 вооружени лица. Им се заканиле со зборовите дека тие се вистинското УЧК, ги има во секое село и повеќе да не доаѓат во полициската станица. Дошло возило и сето оружјето од полициската станица го однеле и им кажале уште 30 минути да останат и потоа да си заминат. Потоа тие се спуштиле надолу од станицата на кај с.Г.. Во селото Д. сопреле возило и побарале мобилен телефон да го известат старешината. Од Д. до брана Глажња биле префрлени од тие лица а потоа од стражарот на браната биле префлени во ПС М. од каде дошле старешините и колегите и ги однеле во СВР ..... Настанот му предизвикал голем шок и страв и последиците од истото беа видливи и во моментот на давањето на исказот на главната расправа кога и Самиот наведе дека последиците сеуште ги чуствува.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Oд исказот на сведокот Г. М. судот утврди дека критичниот период бил вработен во ПС Г.. Смената му траела пет дена со тоа што смената му почнала на ..... или ....... година  Биле  четворица на смена а тој раководиел на смена. Ноќта на . .... година околу 2,30 часот била нападната полициската станица од вооружени луѓе кои имале автоматско оружје и снајпер. Биле облечени во различни униформи но сите со ознака на УЧК. Тој бил нападнат од нив во моментот кога излегувал од контејнер-делот кај што била трпезарија и кујна и каде бил заедно со колегата Ј. А., Од надвор биле донесени колегите Џ. Р.  и М. В. и потоа биле соблечени, легнати на под и врзани со лисици Телефоните им ги одзеле.Оружјето во </w:t>
      </w:r>
      <w:r>
        <w:rPr>
          <w:rFonts w:ascii="Arial" w:hAnsi="Arial" w:cs="Arial"/>
          <w:color w:val="000000"/>
          <w:sz w:val="24"/>
          <w:szCs w:val="24"/>
        </w:rPr>
        <w:lastRenderedPageBreak/>
        <w:t xml:space="preserve">полициската станица било сместено во два магацина и тоа едниот каде е сместено оружјето на сите полицајци од полициската станица а во другиот магацин оружјето со кое располага администратерот. Откако вооружаните лица го одзеле оружјето им наредиле да лежат на под, да не мрдат најмалку пола саат. Воедно им кажале да си одат од таму и никогаш повеќе да не се враќаат, бидејќи ако ги затекнат повторно таму ке ги убијат. Пред да си заминат и додека тие лежеле на под, позади глава слушнал како едно од вооружените лица го репетирало пиштолот и на албански прашало друго лице дали да им испука по еден куршум во глава.Откако заминале, тие останале уште некое време, се облекле и тргнале по патот надоле. Кога стигнале на раскрсницата кон с.Г. слушнале рафално пукање. Кај место викано Д., наишло  возило Голф бела боја, го застанале и од луѓето побарале мобилен телефон и го известиле командирот на ПС за тоа што се случило. Потоа ги замолиле и тие луѓе ги однеле до пунктот Глажња а од таму чуварот на објектот Глажња со негово возило ги однел до ПС М. а таму биле прифатени од нивни колеги. После настанот на овој сведок му била пружана медицинска помош и дијагностицирана акутна реакција на страв.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 А. Ј. судот утврди дека критичниот период бил вработен во ПСГ. каде работеле систем 5 дена на работа со 15 дена слободни со тоа што смената им почнала на .... година. Критичната ноќ колегите Џ. и М. биле надвор на стража а тој и колегата Г. биле во трпезарија и во тој момент слушнале кучето како лае и кога одлучиле да излезат надвор веќе биле фатени од страна на вооружена група од луѓе со униформи со амблеми на УЧК. Потоа ги донеле колегите Џ. и М. и ги легнале на под и почнале да ги прашуваат каде им е оружјето. Бидејќи имале три пара лисици ги врзале колегите. Кога го прашале колегата М. каде се клучевите од магацинот тој им кажал дека Ј. знае Го земале двајца, го фатиле под мишка и со клучевите тој им ги отворил магацините и потоа го вратиле кај колегите. Вооружените лица земале се што имало во магацините, оружје, муниција. Потоа дошло некое возило џип или камион во кое вооружените лица го натовариле оружјето и муницијата и една група од воуружените лица заминала Другата група остана уште малку време За цело време дури биле легнати на под биле на нишан на пушка. Пред да си заминат им кажале уште половина час да почекаат, да си ги облечат униформите и да одат право кон ...., ни лево ни десно бидејќи насекаде ги имало. Кога вооружените лица си заминале ги извадиле лисиците ги облекле униформите и почнале да одат во правец на .... Кај првите куќи од С. Г. кога сакале да се качат накај с. Г. и да побарат мобилен телефон слушнале два рафални истрела и затоа продолжиле да одат на кај браната Глажња. Ги сретнале тројца луѓе со Голф, од кои побарале телефон и се јавиле кај командирот. Луѓето со голфот ги однеле до пункотот на Глажња, а од таму стражарот што ја чувал браната ги префрлил до ПС М. од каде ги презеле нивни колегите од СВР ..... Поради големиот страв и стрес од настанот сеуше е на терапија кај психијатар.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Oд исказот на сведокот Н. Р., судот утврди дека во критичниот период бил командир на ПС за ГК Г.. Во тој период во ПС за ГК Г. работеле 3.... УПС од кои девет поради Б.алската криза биле распоредени во </w:t>
      </w:r>
      <w:r>
        <w:rPr>
          <w:rFonts w:ascii="Arial" w:hAnsi="Arial" w:cs="Arial"/>
          <w:color w:val="000000"/>
          <w:sz w:val="24"/>
          <w:szCs w:val="24"/>
        </w:rPr>
        <w:lastRenderedPageBreak/>
        <w:t xml:space="preserve">транзитниот центар во С., пет биле на годишен одмор, еден на боледување, еден во контакт центар Табановце и четворица поради вишок на работни саати користеле слободни денови. Тој како командир и неговиот заменик како старешините и еден администратор не работеле во смени туку секој работен ден од .... до .... часот. Во критичниот период во смени биле распоредени .... Униформирани полициски службеници (УПС), односно . смени по четворица и критичната ноќ биле на смена четворица УПС. Смените трале 5 дена и потоа 15 дена биле слободни Состојбата со оружје во ПС за ГК Г. била иста од 20.... година кога е направено примопредавање од АРМ во МВР. Секој УПС е должен да има лично и формациско оружје, од кое личното го носи со себе, а формациското во полициската станица.Во ПС за ГК Г. во посебен магацин се чувало и оружјето на  резервниот состав на полициската станица. Утрото на .... година околу ... часот кога тој уште бил дома, го известиле за настанот,за кое нешто тој ги известил ДОЦ и неговиот претпоставен и потоа тој со екипа од СВР .... заминале за ПО М.. Кога пристигнале таму веќе биле неговите колеги кои биле донесени од страна на стражарот од Липковско езеро. Во неформален разговор со нив дознал дека биле нападнати од 30 до .0 лица.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во целост ги прифати исказите на овие сведоци бидејќи се јасни разбирливи на идентичен начин го опишуваат настанот меѓу себе се надополнуват и наоѓаат целосна потврда во матријалните докази кои подолу во пресудата ќе бидат ценети а во врска со настанот случен ноќта помеѓу ...... .... година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Сведокот Ш. Ф. во својот исказ наведе дека обвинетиот Ф. Ф. е брат на нејзиниот сопруг Самет и сите заедно живеат во семејна заедница на ул. Р. П.. На .... мај .... сабајлето додека уште спиеле дошла полицијата. Најпрво влегле во дворот и викнале дека се полиција и потоа влегле и во куќата. Во моментот кога влегла полицијата не кажала зошто дошла, туку веднаш почнала да го тепат нејзиниот маж и син. Претресот мисли дека започнал пред да пее оџата некаде околу четири часот, кога уште било темно и траел до .... часот а потоа сите биле однесени во ПС .... каде биле задржани до утринските часови наредниот ден. Пред настанот не го видела деверот сега обвинетиот Ф. Ф., а истиот не бил присутен и кога е вршен претресот. Предходните денови не видела ништо невобичајно кај нив на Романовски пат а не знае каде се наоѓа населбата Д. Н. во Куманова. Од настанот и нивното малтратирање сите биле  истрауматизирани и со покачен крвен притисок и поради што нејзината свекрва еден  месец по настанот починала. На лекар после настанот не се јавиле.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Сведокот А. Ф. во својот исказ наведе дека е ќерка на обвинетиот Ф. Ф. До пред четири год. живееле на ул ..... бр... во .....а сега на Романовски пат каде во заеднички двор има три куќи каде живеат покрај нејзиното семејство и нејзините чичковци со семејствата и нејзината сега покојна баба.На .... година во 5 наутро најпрво слушнала пукање но незнае од каде и потоа полиција ја скршила влезната врата и влегла во нивната куќа Полицијата го барале татко и Ф. Ф. но истиот не бил дома. Не знае каде </w:t>
      </w:r>
      <w:r>
        <w:rPr>
          <w:rFonts w:ascii="Arial" w:hAnsi="Arial" w:cs="Arial"/>
          <w:color w:val="000000"/>
          <w:sz w:val="24"/>
          <w:szCs w:val="24"/>
        </w:rPr>
        <w:lastRenderedPageBreak/>
        <w:t>во тој момен бил тој бидејќи тој има фамилија, друштво, оди по кафеани а нив не им кажува каде оди. Полицијата пет часа биле во нивната куќа и ги малтретирале чичко и С. и неговите синови, не им дале да мрднат за цело време иако нејзината баба имала здраствени проблеми со дишењето и и се покачил притисокот и поради што по еден месец од настанот таа и починала. Потоа ги однеле во полициска станица во Куманова каде ги задржале .. часа. На доктор после настанот не биле. Пред настанот ништо невобичајно не забележала и слободно се движеле и по ул...... 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.Сведокот Ф. Ф. сопруга на обвинетиот Ф. Ф. во својот исказ наведе дека живеат 3 км надвор од .... во населба  Романовски пат. Нејзиниот сопруг се занимавал со земјоделие, а одгледувал и кози и крави во С. во К. каде многу ретко одел, бидејќи таму имал еден вработен. Вечерта пред ......... .... околу ... часот излегол нејзиниот сопруг и отишол кај братучеди а потоа на телефононот од свекрвата се јавил да праша за нејзиното здравје и и кажал дека ќе оди на кафе На .... во десет минути до 5 часот додека тие спиеле  а нејзиниот сопруг не бил дома, околу ....00 – 2000 маскирани полицајци влегле во нивниот дом и при тоа викнале дека се полиција. Најпрво видела и слушнала како пукаат во воздух во дворот, а потоа ја скршиле влезната врата. Кога влегле внатре почнале да ги тепаат нејзините синови, деверот и неговите синови. Полицијата ги прашала дали имаат злато и дрога. Во куќата се задржале околу пет часа се до ....,30 часот со тоа што мажите односно деверот и неговиот син и нејзините синови биле со врзани раце потпрени на ѕид, а жените ги ставиле во друга соба, а потоа сите ги однеле во ПС во .... и таму останале до наредниот ден сабајлето.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ги ценеше и прифати исказите на сведоците Ш. Ф., А. Ф. и Ф. Ф. во делот каде наведуваат дека полицијата пред да влезе и да го извршат претресот се легитимирале на начин што викнале дека се полиција и дека при претресот не бил обвинетиот Ф. Ф..Судот не ги прифати исказите на сведоците во однос на тоа кога и на кој начин започнал претресот, колку време траел истиот и на кој начин е извршен истиот, бидејќи сите сведоци за тоа даваат различни податоци и затоа што истите се во спротивност на Записник за претрес на дом и други простории или лице со бр..... од .... г. на МВР на РМ, ЦПС, ОСОСК,од кој е видно дека претресот завршил во ....,.. часот и двете лица кои биле присутни при претресот уредно го потпишале и немале никакви забелешки на извршениот претрес. Судот не го прифати и делот од исказот на сведокот Ф. Ф. дека полицијата кога влегла од нив барала да каже каде е златото и дрогата и исказот на сведокот Ш. Ф.  во делот каде наведува дека полицијата воопшто не кажале зошто дошле бидејќи и Самиот сведок А. Ф.  наведува дека полицијата го барала нејзиниот татко обвинетиот Ф..Ф. Судот не ги прифати и исказите на сведоците во делот каде наведуваат дека сите машките членови од семејството биле тепани а и дека сите биле малтретирани и истрамутаризирани и поради покачениот притисок и влошената здраствена состојба на нивната свекрва и баба таа починала еден месец по настанот. Имено, доколку сето тоа е точно тие во неделата сабајлето кога биле пуштени од ПС .... или во некој од наредните денови би морале да се јават на лекар и да побаарат медицинска помош, а тие </w:t>
      </w:r>
      <w:r>
        <w:rPr>
          <w:rFonts w:ascii="Arial" w:hAnsi="Arial" w:cs="Arial"/>
          <w:color w:val="000000"/>
          <w:sz w:val="24"/>
          <w:szCs w:val="24"/>
        </w:rPr>
        <w:lastRenderedPageBreak/>
        <w:t>како што наведуваат  не го сториле тоа.Судот смета дека исказите на сведоците во овој дел се дадени само со цел да се намали одговорноста на обвинетиот Ф. Ф. и во моментот на давањето на исказите  на главната расправа да се покаже нивниот револт затоа што нивниот сопруг, татко и девер е во притвор и е обвинет за тешко кривично дело.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 судот утврди дека живее на улица Р. Ш. во населбата Д. Н.. Пред настанот а и на ... мај .... година кога излегла да прошета низ населбата,не видела никого ниту пак забележала невообичаено движење. На .... мај, вообичаено станала да се клања на утринската молитва и во 5,06 часот слушнала пукотници. Таа нејзиниот сопруг и синот останале дома до ....,20 часот, кога дошла полиција им кажала дека се од обезбедување, ги изнеле од дома и ги однеле на главниот пат спроти амбулантата а оттаму ги однеле во полиција. Во полиција биле .... часа и околу 2 часот ноќта ги пуштиле. За цело време полицијата добро се однесувала кон нив.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Б. Љ.,</w:t>
      </w:r>
      <w:r>
        <w:rPr>
          <w:rFonts w:ascii="Arial" w:hAnsi="Arial" w:cs="Arial"/>
          <w:b/>
          <w:bCs/>
          <w:color w:val="000000"/>
          <w:sz w:val="24"/>
          <w:szCs w:val="24"/>
        </w:rPr>
        <w:t xml:space="preserve"> </w:t>
      </w:r>
      <w:r>
        <w:rPr>
          <w:rFonts w:ascii="Arial" w:hAnsi="Arial" w:cs="Arial"/>
          <w:color w:val="000000"/>
          <w:sz w:val="24"/>
          <w:szCs w:val="24"/>
        </w:rPr>
        <w:t>судот утврди дека е</w:t>
      </w:r>
      <w:r>
        <w:rPr>
          <w:rFonts w:ascii="Arial" w:hAnsi="Arial" w:cs="Arial"/>
          <w:b/>
          <w:bCs/>
          <w:color w:val="000000"/>
          <w:sz w:val="24"/>
          <w:szCs w:val="24"/>
        </w:rPr>
        <w:t xml:space="preserve"> </w:t>
      </w:r>
      <w:r>
        <w:rPr>
          <w:rFonts w:ascii="Arial" w:hAnsi="Arial" w:cs="Arial"/>
          <w:color w:val="000000"/>
          <w:sz w:val="24"/>
          <w:szCs w:val="24"/>
        </w:rPr>
        <w:t>втор братучед на обвинетиот И. Љ.. Живее на ул...... бр.... со неговите родители, сопругата и децата. Од обвинетите го познава братучедот И. и Ф. Ф. кој му е комшија и живее на истата улица на оддалечена од 20 метра од неговата куќа Последен пат обвинетиот ФА. го видел десет дена пред настанот На .... година околу пладне неговата мајка и децата отишле на ручек кај неговата сестра, Тој ден додека бил во чајџилница сопругата му се јавила и му кажала дека има полиција. Проверил и бидејќи ништо немало, повторно се вратил во чајџилница каде бил до ....,00 часот навечер. Утрото на 0......... .... година околу .... до 15 минути пред 5 часот слушнал пукање и тоа во куќата од спротива на неговиот комшија М. А..За цело време до 15 минути до .... часот на ......... бил во куќата со татко му и сопругата и кога дошла полиција која супер се однесувала кон нив и го однела во ПС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А. Т.,  судот утврди дека живее на ул...... бр....., ..... Од обвинетите ги познава Ф. Ф., И. Љ. и Б. А. кои му се комшии. Ф. живее на 60 метри оддалеченост од неговата куќа, И. на крајот од улицата, а Б. на улицата од иста страна но на крај. Со обвинетиот Ф. имале добри контакти и се дружеле фамилијарно, со обвинетиот И. уште повеќе бидејќи бил бербер а тој секогаш таму се шишал а со ќерката на обвинетиот Б. учела неговата ќерка во исто школо. На .... година до 23 часот бил во центар во казино. Тој ден претходно му се јавила сопругата, се вратил дома и му кажала дека сите си одат од куќите. Тој ги прашал комшиите а тие му кажале дека слушнале дека ќе има некоја акција за дрога. Од причина што сите биле под стрес ги пратил неговата мајка, жената и трите деца со такси во с. Лојане. Дома останал до 2 часот по полноќ гледал нешто на интернет и телевизија и потоа отишол кај комшиите Меметовиќ на кафе Во моментот кога сакал да си оди дома а тоа било околу ....,00 часот  на 0..........почнале пукотниците. Се до ....,30-1....,00 часот со уште двајцата комшии лежеле под кревет. Тогаш почнала да гори куќата на  комшијата и излегле позади куќа кажале дека се цивили и се предале на полицијата. Во полициска станица останале .. часа и потоа биле пуштени.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Е. М., судот утврди дека живее на ....6 во .... во заедничка куќа со неговиот брат Мемет Од обвинетите ги познава  Б., Ф. и И., кои биле негови комшии односно нивните куќи биле приближно околу ....0 метри оддалечени од неговата куќа. На .... година го чистеле домот заедно со неговата сопруга и негова обврска меѓу другото била и да го прошета нивното најмало дете. Кога почнало да се стемнува неговата помала ќерка се вратила од надвор вознемирена и плачејќи им кажала дека некои жени излегуваат од своите домови. Тој излегол  надвор кон крајот на улицата и видел жени како излегуваат а потоа се  качил кај брат му и откако му ја кажал ситуацијата околу 20 часот ги однеле неговите деца и децата на брат му во станот на сестра му. Таа вечер останал кај брат му заедно со комшијата А. Т.. Кога почнале пукотниците биле во куќата, под тросед на под. Во .... и 15 часот попладне виделе од прозор како се запалила куќата на комшијата Шаби А.и Излегле од другата страна на куќата и таму ги фатила полицијата и ги однела во ПС .... каде биле .. часа, а потоа ги пуштила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исказот на сведокот</w:t>
      </w:r>
      <w:r>
        <w:rPr>
          <w:rFonts w:ascii="Arial" w:hAnsi="Arial" w:cs="Arial"/>
          <w:b/>
          <w:bCs/>
          <w:color w:val="000000"/>
          <w:sz w:val="24"/>
          <w:szCs w:val="24"/>
        </w:rPr>
        <w:t xml:space="preserve"> </w:t>
      </w:r>
      <w:r>
        <w:rPr>
          <w:rFonts w:ascii="Arial" w:hAnsi="Arial" w:cs="Arial"/>
          <w:color w:val="000000"/>
          <w:sz w:val="24"/>
          <w:szCs w:val="24"/>
        </w:rPr>
        <w:t xml:space="preserve">М. М. судот утврди дека живее на ул...... бр..... во .... во заедничка куќа со братот Ергин. Од обвинетите ги познава И., Ф. и Б. кои биле негови комшии односно куќата на обвинетиот Ф. била околу ....-.... метри оддалечена од неговата, куќата на Ф. на растојание од ....-.... метри и таму живее од раѓање,а куќата на обвинетиот Б. е подалеку Обвинетиот И. имал дуќан на излезот од улицата, но дека тој одел на друг бербер. Тој работи приватно водоводџија и во петокот на .... година бил до 1.... часот на работа. Кога се враќал накај дома не забележал ништо, но кога стигнал дома неговата жена и деца биле вознемирени бидејќи виделе како сите излегуваат од своите домови. Од тие причини отишле кај неговата сестра. Подоцна дошол неговиот брат Ергин. и заедно со нивен комшија А. седеле во неговиот дом. Додека седеле и разговарале околу пет часот наутро слушнале пукотници легнале под кревет и таму останале цело време до четири часот попладне. Потоа излегле позади неговата куќа каде започнувало  ново маало, таму имало полиција ги земала и ги однела во полициска станица во ..... За цело време додека траеле пукотниците се чуствувал исплашено. Наведе дека полицијата си ја извршувала работата и према нив не се однесувала лошо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 xml:space="preserve">А. С. судот утврди дека живее на ул..... бр… ...., односно на .... метри од местото на настанот. Во куќата има маркет кој е на име на мајка му и во тој период спремал за отварање и друг маркет во ...., ул. Карл Маркс. Од обвинетите ги познава неговите комшии И. берберот и Ф. Ф. кои ги гледа секојдневно бидејќи пазаруваат во нивниот маркет. Обвинетиот Б. А. за кого наведе дека е многу мирен човек, го познава, но не се гледал често. Обвинетиот ФА. има фарма за стока  во Р. и по цели денови бил на работа. На .... мај бил во дуќанот во .... кој го спремале за отварање и се вратил дома во ....,30 или ....,00 часот навечер и бидејќи бил многу уморен веднаш си легнал.Не забележал ништо невообичаено. Се разбудил од пукање од куршуми околу .,30 или 5,00 часот сабајлето.Излегол на прозор и видел дека ул..... е полна со полицајци. Го разбудил помалиот брат и заедно се симнале доле каде </w:t>
      </w:r>
      <w:r>
        <w:rPr>
          <w:rFonts w:ascii="Arial" w:hAnsi="Arial" w:cs="Arial"/>
          <w:color w:val="000000"/>
          <w:sz w:val="24"/>
          <w:szCs w:val="24"/>
        </w:rPr>
        <w:lastRenderedPageBreak/>
        <w:t xml:space="preserve">биле неговата мајка, сестра и другиот брат. Помеѓу 0....,00 или … часот сабајле малку се смирило и излегол на прозор и откако го прашал полицаецот ја изнел својата фамилијата и со неговата кола – Мерцедес тие заминале а тој се вратил дома бидејќи . работници работеле во истиот објект во подрум во пекарата. Околу ...., до ...., часот малку се смирило и тој се спуштил по скалите во подрум а по него и полицајците и откако излегле надвор тие ги врзале работниците и ги однеле во полициска станица ..... каде биле задржани околу.... часа но не биле малтретирани.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 xml:space="preserve">С. С. судот утврди дека живее на улица .... бр.36 во .... но има куќа и во село Р. каде има пчели.На .... година бил во село Р. и додека спиел во ...., часот наутро му се јавила ќерка му и плачејќи му кажала дека нешто не е во ред и дека има пукање во населбата. После половина час од разговорот го земал џипот и дошол во градот за да го повлече семејството но иако бил на околу 300 метри од куќата полицијата не дозволувале, бидејќи имало многу пукање Таму имало многу  полицајци, оклопни возила и хелихоптер кој кружел но не видел да пука Потоа дознал дека околу ....-.... часот неговото семејство било оддалечено од нивната куќа во н.Д.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Сведок М. Л. само делумно на главната расправа беше директно испитан од Јавниот обвинител Имено додека јавниот обвинител директно го испитуваше сведокот одбраната наведе дека од обвинителството не им е даден записникот од испитувањето на овој сведок во претходна постапка и со тоа не можат да воочат дали има разлика во определени делови од исказот кој го дава овој сведок на главна расправа со неговиот исказ даден пред обвинителството и вкрстено да го испитаат. Бидејќи во тој момент јавниот обвинител немаше записник од испитувањето на овој сведок во претходна постапка Советот донесе решение да се престане со испитување на сведокот  и го задолжи Јавниот обвинител по одржувањето на расправа, да го достави на увид записникот од испитувањето на овој сведок пред ОЈО и дека потоа повторно ќе биде повикан сведокот и ќе се продолжи со негово испитување.Потоа до сведокотот беа испратени покани во повеќе наврати но истите не можеа да му се врачат бидејќи според известие од ПС .... истиот станал недостапен на органите на прогонот и со тоа истиот повеќе не можеше да биде испитан.Од неговиот делумен исказ судот утврди дека живее на ул. ..... бр... во ..... На ......... .... година на улицата каде што живее не забележал непознати луѓе и ништо сомнително.На .......... се разбудил од првите пукотници.Собата кај што спие има прозори кон куќата на И. Љ., погледнал да види што се случува но бидејќи дворот му е блокиран од ѕидови и градежен материјал,отишол до куќата на И. Љ. за .да види дали неговата фамилијата е будна. Видел дека подрумот е затворен со клуч и се качил по скалите нагоре на првиот кат.Влезната врата била отворена и исто така била отворена и вратата каде што спиел таткото на И.. Бидејќи имало пукотници со голем интезитет и поминувал хеликоптер,а куќата стара истата се тресела и керамидите се помрднувале, се симнале надоле во подрумот и таму останале околу час или час и половина додека  дошле полициските сили.Полицијата кога влегла во дворот на ростојание од .... метри од влезната врата на куќата, со мегафон или со нешто друго прашала дали има луѓе во куќата.Тие се </w:t>
      </w:r>
      <w:r>
        <w:rPr>
          <w:rFonts w:ascii="Arial" w:hAnsi="Arial" w:cs="Arial"/>
          <w:color w:val="000000"/>
          <w:sz w:val="24"/>
          <w:szCs w:val="24"/>
        </w:rPr>
        <w:lastRenderedPageBreak/>
        <w:t>јавиле и полека излегле. Ги претресле им ставиле лисици и  ги испрашувале при тоа мислеле дека тој дошол од К. и потоа  ги однеле во ПС 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Пооднос на сведокот Ш. Ј. судот испрати во повеќе наврати покани, наредби за приведување и во повеќе наврати бараше достапност од ПС .... но секогаш беше известен дека истиот е недостапен на органите на прогонот. Сооглед да истиот беше испитан во претходна постапка согласно чл.388 ст.5 од ЗКП неговиот исказ даден записникот пред ОЈО за гонење на организиран криминал и корупција КО.бр..... од .... година беше прочитан на главната расправа.Од исказот на овој сведок судот утврди дека живее во .... на ул...... бр..... заедно со неговата сопруга и мајка. Не е вработен и е примател на социјална помош. Вообичаено станува секој ден во ....-...., часот, излегува и се среќава со пријателите па заедно седнуваат во чајџилница и разговараат. Некогаш по потреба потоа оди да пазарува и си заминува дома. На 5 или 6 мај кога се враќал од пазар накај дома поминал покрај куќата на Ф. Ф.. Портата била полуотворена и кога погледнал внатре видел еден човек облечен во црна униформа. Следниот ден го сретнал Ф. и го прашал кои се луѓето кај него дома во црна униформа, а ФА. му одговорил дека се од УЧК и тука биле дојдени за сите нив. Го прашувал и кој ги донел тука, кој стои зад сето ова но ФА. не му одговорил и потоа со него повеќе немал средба. Во следните денови ги гледал луѓето во црна униформа кај ФА., но незнае дали биле сместени во сите негови куќи со оглед да ФА. тука има  – . куќи. Луѓето во црна униформа не ги познавал по лик, зборувале на албански јазик што го зборуваат луѓето во К., а исто така видел и оружје калашникови. На .... мај не знабележал ништо невообичаено во маалото односно да доаѓаат или да си заминуваат возила. До него не стигнале и разговорите дека населбата од безбедносни причини треба да се напушти. Околу 5,00 часот на .... мај го разбудиле пукотници и заедно со сопругата и мајката се симнале и останале на првиот  кат од куќата каде сметале дека е побезбедно. Имало и силни експлозии и не се осмелувале да излезат надвор, а од случувањата им биле скршени дел од прозорците на првиот кат. Додека траеле пукотниците слушал луѓе како зборуваат на албански јазил и кажуаат “трчи“, “ура“ и “УЧК“. Во еден момент вратата од куќата се отворила и влегол С. У. заедно со уште две лица во униформа со амблеми на УЧК и оружје и на нив има давал комА.. Побарал да му сварат кафе и го прашал од каде го познава. Тој му одговорил дека го знае од 2003 година кога бил шофер на градоначалникот на Л. Усамедин Халили и неколку пати го имал возено и него. Обвинетиот С. го познавал и како командант С. и истиот бил облечен во униформа со амблеми на УЧК, а во рацете држел калашников Потоа С. го испил кафето и си заминал и повеќе не го видел. Околу .... часот забележал пред вратата мртво тело на машко лице со униформа и амблем на УЧК, но не пријавил во полиција. Во .... часот почнала да им гори куќата како и соседните куќи. и решиле да излезат надвор. Кога излегле во дворот приметил позоциониран полицаец најгоре на куќата на ФА. и тој почнал да вика на македонски јазик дека има цивили и да се престане со пукање. Потоа излегле на улица и таму сретнале полицајци кои ги однеле во С. со возило. По улицата видел многу крв но не приметил ранети или загинати лица. Појасни дека С. У. го </w:t>
      </w:r>
      <w:r>
        <w:rPr>
          <w:rFonts w:ascii="Arial" w:hAnsi="Arial" w:cs="Arial"/>
          <w:color w:val="000000"/>
          <w:sz w:val="24"/>
          <w:szCs w:val="24"/>
        </w:rPr>
        <w:lastRenderedPageBreak/>
        <w:t>познава од 2001 година како командант С. и кој после конфликтот за време на изборите лобирал за ДПА, а тој тогаш работел како камерман и го гледал во придружба на Т. Тогаш и по медиумите било споменувано дека С. ја водел војната во ... година. И. Љ. го познава како бербер од негово маало и се комшии и е родина на Ф. Ф. Додека траеле пукањата го приметил И. дека бил облечен во цивилна облека и не носел оружје. Ф. Ф. го познава како комшија и неговото семејство се занимава со земјодели. Тој бил учесник и во настаните од 2001 година.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w:t>
      </w:r>
      <w:r>
        <w:rPr>
          <w:rFonts w:ascii="Arial" w:hAnsi="Arial" w:cs="Arial"/>
          <w:b/>
          <w:bCs/>
          <w:color w:val="000000"/>
          <w:sz w:val="24"/>
          <w:szCs w:val="24"/>
        </w:rPr>
        <w:t xml:space="preserve"> </w:t>
      </w:r>
      <w:r>
        <w:rPr>
          <w:rFonts w:ascii="Arial" w:hAnsi="Arial" w:cs="Arial"/>
          <w:color w:val="000000"/>
          <w:sz w:val="24"/>
          <w:szCs w:val="24"/>
        </w:rPr>
        <w:t xml:space="preserve">З. С. судот утврди е вработен во МВР  и во критичниот период бил командир на ПС П.. Критичниот ден како и неколку дена претходно му бил претпоставен на обвинетиот А. Б., со кого се знае од ..... година кога тој бил командир на ПС Г. а обвинетиот А. Б. командир на ПС Б., но после дисциплинската постапка А. бил распореден два степени подоле и добил решение во ПС П.. Критичниот ден .... мај во .... часот преку дежурна служба на ПС П., сите биле повикани да се јават на должност, а меѓу нив и обвинетиот А. Б.. Во ... часот обвинетиот А. Б. му се јавил лично преку службениот телефон, при што објаснил дека има проблем со здравјето на ќерката и е можно да користи боледување. Во ..... часот истиот ден, со порака на службениот телефон А. Б. го известил дека ќе користи боледување. Со писмено известие ја известил неговата команда во Регионалниот центар С. колку и кои луѓе се јавиле на должност на работа, а колку се отсутни и од кои причини. Потоа следеле конкретни мерки од РЦГР и биле подготвени за затварање на одредени илегални правци на државната граница. Околу ....,-.... часот од неговите претпоставени старешини од РЦ Север, добил наредба тој како командир, неговиот заменик, шефовите на смена и раководителите во неговата станица да се јават во СВР .... на состанок со началникот на РЦ Север. Воедно му било наредено да го повика и А. Б. иако истите биле запознаени дека е на боледување. А. Б. бил повикан од негова страна, му образложил дека иако е на боледување треба да се јави на тој работен состанок. Околу ...., часот биле во просторија во СВР .... кога пристигнал и А. Б. кој бил облечен во тренерки и заедно со останатите командири на другите полициски станици С, Б. и неговата П. почнале со работниот состанок. На тој состанок присуствувал и началникот на РЦ Г. Т. и главниот инспектор М М. После .... минути од почеток на работниот состанок влегло лице од специјалните единици, и откако прашал кој е А. Б. го изнеле надвор. Од тој момент па до околу 20 или 21 часот го немал видено А. Б., за да околу 21 часот присуствува при испитувањето на А. Б. во својство на негов претпоставен старешина. Распитот го воделе инспектори од организиран криминал и надлежен инспектор од Секторот за внатрешна контрола. Од исказот на овој сведок судот и утврди дека тие како службени лица доколку патуваат во странство се должни секое свое патување да го најават прво усмено, а потоа и со писмено барање за патување во странство, кое веднаш се препраќало до РЦГР каде што командирот на станицата дава мислење, а началникот на РЦ одобрува..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Полномошникот Адвокат.Жарко Стевановски од П на законските застапници-оштетените В. К. сопруга на починатиот Ж. К. и С. А. сопруга на починатиот Љ. А. во нивно име изјави дека се приклучува кон </w:t>
      </w:r>
      <w:r>
        <w:rPr>
          <w:rFonts w:ascii="Arial" w:hAnsi="Arial" w:cs="Arial"/>
          <w:color w:val="000000"/>
          <w:sz w:val="24"/>
          <w:szCs w:val="24"/>
        </w:rPr>
        <w:lastRenderedPageBreak/>
        <w:t>кривичниот прогон против обвинетите,истакна имотно правно побарување но од причини што не е во можност да ја прецизира штетата по основ и висина му предложи на судот за истото да бидат упатени во граѓанска парница.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Полномошникот адвокат Благоја Стевановски од Прилеп на законските застапници оштетените А. С. сопруга на починатиот Г. С. и С. В. татко на починатиот Н. С. во нивно име изјави дека се приклучува кон кривичниот прогон против обвинетите, истакна имотно правно побарување но од причини што не е во можност да ја прецизира штетата по основ и висина му предложи на судот за истото да бидат упатени во граѓанска парница.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Законскиот застапник – оштетен М. С., сопруга на починатиот С. С. истакна имотно правно барање на име материјална и нематеријална штета која ќе ја остварува во граѓанско судска постапка и се приклучува кон кривичниот прогон против обвинетите.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Законскиот застапник – оштетен Б. И., сопруга на починатиот Г. И. со писмен поднесок истакна имотно правното побарување и се приклучи кон кривичниот прогон против обвинетите..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Законскиот застапник – оштетен В. С. И., сопруга на починатиот Б. И. истакна имотно правно барање на име матријална и нематријална штета која ќе ја остварува во граѓанско судска постапка и се приклучува кон кривичниот прогон против обвинетите.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Законскиот застапник – оштетен Н. О., татко на  починатиот И. О., истакна имотно правно барање на име матријална и нематријална штета за која наведе дека ќе ја остварува во граѓанско судска постапка и се приклучува кон кривичниот прогон против обвинетите.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Јавниот обвинител го повлече предлогот за испитување на сведоците Т. Љ. и М. С. за кое нешто беше дадена согласност од одбраната во смисла на чл.382 ст.2 од ЗКП.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сведокот В. Д. по неуспешноста да му се врачи покана судот се обрати за оперативна проверка за неговата достапност преку ПС .... и при тоа со писмено известие судот е известен дека е недостапен на органите на прогонот. Сооглед да овој сведок не бил испитан и во претходна постапка и со тоа немаше можност неговиот исказ во  смисла на чл.388 ст.5 од ЗКП, да биде прочитан на главната расправа.Јавниот обвинител го повлече предлогот за испитување на овој сведок но одбраната не даде согласност за истото. Сооглед да сведокот беше недостапен на органите на прогонот советот донесе решение да не се испитува истиот.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бил на работа и се наоѓале во приправна состојба.Тој ден негова улога била да се направи извидување на терен во населбата Д. Н. во ...., </w:t>
      </w:r>
      <w:r>
        <w:rPr>
          <w:rFonts w:ascii="Arial" w:hAnsi="Arial" w:cs="Arial"/>
          <w:color w:val="000000"/>
          <w:sz w:val="24"/>
          <w:szCs w:val="24"/>
        </w:rPr>
        <w:lastRenderedPageBreak/>
        <w:t xml:space="preserve">и да се утврдат точните лоК.и односно објекти каде што треба да направат апсење на вооружена група а по нивно апсење и да извршат претресот според начелата и тактиката на работењето на МВР. Извидот е извршен околу .... часот и при тоа не е влегувано во објектите, туку извидот е направен на растојание од околу .... до 15 метри од нив. Потоа се вратил во базата каде вечерта биле направиле подготвителни активности. На .... година пред тргнување добиле дополнителна информација дека покрај објектите кои се таргет, и во првиот објект од лева страна, гледано челно кон улицата можно е да има и други вооружени лица кои во тој објект престојуваат или спијат. Околу 5,00 часот со самото нивно пристигнување  во населбата Д. Н. во .... врз нив е отворил силен рафален оган од огнено оружје и затоа се засолниле во првата малечка уличка од лева страна и тука биле изложени на силен оган од огнострелно оружје и врз нив биле фрлени неколку експлозивни направи и при тоа било дејствовано од поширок пареметар од околните куќи врз нив.Тука двајца полицајци од екипата биле погодени и загинале. Од шрапнелите на експлозивните направи бил погоден во абдоменот и левата потколеница, а од огнострелно оружје е погоден во десната рака во надлактицата и во пределот на карлицата од задниот дел Колегите забележале дека е повреден и пристапиле кон негово извлекување. Тогаш било пукано со рачна граната према нив, бил погоден ѕидот што се наоѓал до Самиот тим, и истиот се срушил врз нив. Бил префрлен во борбено возило Волф и транспортиран до Клинички центар ..... Со оглед на тежината на повредите бил итно префрлен во Ургентниот центар во С., со возило на медицинска помош од ...., каде бил подложен на оперативен зафат.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мај .... година бил повикан околу .... часот сабајле на работа, и им било кажано да ја спремат нивната униформа и опрема и дека за подетални информации ќе бидат известени во вечерните часови. На одржаниот брифинг им било посочено дека во утринските часови имаат полициска акција на одредени објекти во населбата Д. Н. во .... за да се изврши чистење и претрес и дека е можно да се сретнат со вооружена група на лица. Утрото околу ... часот излегле на терен во населбата Д. Н., при што започнале со нивните зададени задачи во наведените објекти. Биле поделени во три групи и дејствувале на три различни објекти истовремено. Од едниот објект бил отворен оган. Тие го провериле и исчистиле нивниот објект во кој немало вооружени лица и веднаш потоа се упатиле да ги извлечат колегите кон кои било дејствувано и при тоа врз нив било дејствувано со различни видови на оружје и експлозивни направи. При обид да се извлечат повредените колеги тој бил ранет и потоа префрлен во скопската болница.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Ц-3, судот утврди дека на .... година иако не бил на смена, околу .... часот бил повикан да се јави во базата на неговата единица Кога пристигнал таму, им било кажано да спремат опрема и да се подготват, а накнадно ќе им биде кажано какви задачи ќе добијат. Околу полноќ имале брифинг од страна на старешините и им  било кажано дека ќе одат во .... поточно во Д. Н.. На мапа им биле посочени објекти во кои треба да уапсат вооружени лица. Утрото околу . </w:t>
      </w:r>
      <w:r>
        <w:rPr>
          <w:rFonts w:ascii="Arial" w:hAnsi="Arial" w:cs="Arial"/>
          <w:color w:val="000000"/>
          <w:sz w:val="24"/>
          <w:szCs w:val="24"/>
        </w:rPr>
        <w:lastRenderedPageBreak/>
        <w:t xml:space="preserve">часот во две групи со две службени возила тргнале кон ..... Неговата група требало да преземе активности кај Бензинската пумпа во три куќи, а другата група на ул....... Влегле во 3-те посочени куќи и таму нашле цивиле кои се предале Неколку минути подоцна слушнале истрели од објектите каде што требало да биде упатена другата група односно на ул...... и веднаш добиле наредба да се упатат кон тоа местото. Тој како возач со службено возило заедно со уште неколку колеги се упатиле на местото да им помогнат на колегите. Кога пристигнале на улицата не можеле да стигнат до ул. ..... бидејќи веќе имало дејство врз нивните колеги и се паркирале погоре. Кога пристигнале на тоа место добиле наредба да помогнат на колегите односно да ги извадат колегите кои веќе биле навлезени во улицата ...... После 15 тина минути дејство од сите страни двајца негови колеги извлекле еден колега кој бил ранет, го преврзале и го качиле во службено возило и тој требал да го однесе во болницата во ..... Додека го управувал возилото бил отворен оган и тој бил погоден во пределот на левата нога во близина на колкот. Продолжил со движење со возилото и се спуштиле најдолу на улицата каде што се пресретнале со возилото на Брза помош по што тој и ранетиот колега биле превеземени и однесени најпрво во болницата во .... а потоа во болница во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мај .... година бил повикан на работа. Околу … часот на брифинг ги информирале дека во три објекти во кумановско Д. Н. има вооружена група. А потоа е одржан уште еден брифинг каде конкретно се им е кажано.Во раните утрински часови околу . и 30 часот наутро се упатиле према претходно утврдените лоК.и. Во 5 часот и .... минути при движењето до утврдените лоК.и во населбата Д. Н. најпрво се слушнал истрел краток рафал и потоа во уличка каде што требале да се движат во  ќошот се појавило вооружено лице.Ги информира колегите и пак се појавува лицето со ракетен фрлач  и отворил оган кон нив, кој завршил во меѓата на куќа на околу 2-3 метри од нив. Од  притисокот на експлозијата паѓаат тој и некој негови колеги припомагајќи си еден со друг стануваат, дел од тимот се повлекле на главната улица, а тој и дел од тимот влеговме во еден двор каде имало отворена капија Од тој момент према нив се дејствувало од неколку позиции и тогаш некои негови колеги биле повредени.  При извлекување на ранет колега и тој бил ранет.Успеал да се извлече на безбедно место, т.е. на главната улица и од таму со медицинска екипа бил префлен во болница.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Ц-5, судот утврди дека на ... мај .... година бил на работа. Претпоставениот околу .... часот на пладне  го повикал и му рекол дека треба да оди во ЕБР и таму ќе му дадат конкретни задачи. Во ЕБР отишле со уште еден колега и при тоа и на двајцата им дале задача да извшат извиди на две лоК.ја во населбата Д. Н. во ..... Тој требал да извиди три објекти во кои се претпоставувало дека има вооружени лица. Кога стигнале најпрво контактирале со лицето за контакт, кое требало да им ги покаже објектите. Со друг колега со цивилно возило отишле да ја извидуваат лоК.јата. Влегле во улица ..... и откако извршиле извид на просторот, се повлекле назад до Бензинска </w:t>
      </w:r>
      <w:r>
        <w:rPr>
          <w:rFonts w:ascii="Arial" w:hAnsi="Arial" w:cs="Arial"/>
          <w:color w:val="000000"/>
          <w:sz w:val="24"/>
          <w:szCs w:val="24"/>
        </w:rPr>
        <w:lastRenderedPageBreak/>
        <w:t xml:space="preserve">пумпа. Така одлучиле бидејќи виделе две лица кои без причина се вртеле околу нив, им ја гледале регистрацијата, па им станале сомнителни и одлучиле да извидат уште еднаш, но со друго возило Ја извидиле лоК.јата уште еднаш, но без да влегуваат во истата улица и тогаш виделе едно лице во црно облечено како гледа кон улиците, како да набљудува. Потоа се повлекле во база на единицата за специјални задачи (ЕСЗ) и го известиле старешината за нивните активност. Почнале со подготовки за предвидената активност и почнале да се повикуваат сите припадници на работа. Се состанале со одговорните лица кои ќе учествуваат во акцијата и се запознале со местоположбата и објектите каде се вооружените лица.  Подоцна оствариле контакт и со колегите од ЕБР кои требале исто така да им помогнат во акцијата. На брифингот им било потенцирано дека на двете лоК.и на кои треба да се преземаат активности од  ЕСЗ може да има .... до .. вооружени лица. Утредента пред да тргнат од база, им било кажано прво да влезат во првиот објект од лева страна на улицата П. И. кој бил стара куќа и кој објект претходно не им бил посочен.Тргнале околу .... часот и по пат кај патарината се споиле со колегите од ЕБР. Кога стигнале на лице место возилата ги оставивме на улицата на Тодор Мендол и се упатиле кон првиот објект. Штом влеговме во улицата ..... само што свртеле лево кон една зелена порта, а од спротивната десна страна имало други нивни колеги, се слушнало пукање. Колегите кои биле од спротивната страна извикале дека од напред виделе лица и во тој момент кон нив било испукани со зоља. Зољата удрила пред колегите и тие паднаа на земја, но немало повредени. Колегите кои биле од спротива се повлекле и тоа дел кон главната улица, а дел влегле кај нив. Застанале покрај ѕид за да се скријат и тогаш од сите страни почнале да пукаат кон нив. Во еден момент видел како двајца колеги кои биле на крајот од ѕидот паднале а еден колега бил повреден и барал помош. Со уште еден колега влечејќи се, со лежење се упатиле кон повредениот колегата да му помогнат и при тоа за цело време било пукано кон нив. Кога стиглале до повредениот колега, и го ставиле до ѕидот почувствував дека и тој е повреден и тогаш друг колега му кажал дека двајца нивни колеги се веќе починати. Тогаш во нивна непосредна близина паднала и рачна бомба и уште еден колега бил повреден. Додека стоеле до ѕидот,  истиот бил погоден со експлозивна направа најверојатно ракетен фрлач и дел од ѕидот падна врз нив.  Им дошле на помош колеги од ЕБР, го извлекле тешко повредениот колега, а потоа и тој се извекол до главната улица каде докторот од нивната екипа му кажал дека треба да оди во болница, по што бил однесен во болница..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година не бил на работа бидејќи користел годишен одмор. На .... година околу 06,00 часот бил повикан да се јави на работа. Пристигнал на работа во полициската станица околу ....-.... часот и потоа со неколку колеги бил упатен кон .... кон населбата Д. Н.. Во .... им било објаснато дека утрината бил извршен напад врз полицијата, дека има повредени и загинати колеги и им биле покажани објектите од каде што се дејствувало. Кога навлегле во улицата во која веќе имало дејствувања и од претходно, било дејствувано и врз нив од сите страни но најмногу од десната страна </w:t>
      </w:r>
      <w:r>
        <w:rPr>
          <w:rFonts w:ascii="Arial" w:hAnsi="Arial" w:cs="Arial"/>
          <w:color w:val="000000"/>
          <w:sz w:val="24"/>
          <w:szCs w:val="24"/>
        </w:rPr>
        <w:lastRenderedPageBreak/>
        <w:t xml:space="preserve">на улицата. Вечерта формирале група за да ги извадат телата на мртвите колеги и додека ги ваделе телата на мртвите колеги врз нив цело време било дејствувано. Другиот ден, во неделата, во утринските часови околу … или ...., часот вршеле претрес на објектите.Најпво исчистиле еден објект. При претресот на вториот објект за кој се сеќава дека имало некоја гаража или помошна просторија движејќи се по скалите кон вториот кат бил отворено оган врз нив и тогаш тој бил повреден. Се повлекле во една просторија на вториот кат и каде му била укажана прва помош. После одредено дејствување и кога некој од вооружената група биле неутрализирани, се повлекле и при повлекување се уште имале дејствување. Оттаму биле префрлени во болница во ...., а од .... со хеликоптер, во болница во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година тој веќе бил присутен во базата кога биле повикани и други колеги. Откако пристигнале сите, на брифинг кој се одржал еден час по полноќ им било кажано да ја подготват опремата и им биле посочени објектите во кои треба да делуваат утрото на .... односно да уапсат  опасна група лица за кои се претпоставува дека се вооружени. По извршените подготовки, на ......... околу ..... часот, тргнале кон населбата Д. Н. во ...., каде пристигнале околу .... часот. Почнале да се движат во формација и тој додека се движел покрај куќите од десната страна на улицата. најпрво слушнал два рафални истели во воздух како предупредување а потоа врз нив бил отворен силен оган од сите страни. Имало пролаз кон левата страна и додека се движеле натаму за да се скријат,колегите што биле први пред него, извикале “еве ги пред нас“ и дале знак извикувајќи „стој полиција“. Додека биле во пролазот продолжило да се дејствува врз нив од сите страни и тука видел како загинале двајца нивни колеги, Извлекувањето од тоа место било многу тешко, бидејќи врз нив било фрлано со многу експлозивни направи и рачни бомби Местото каде што биле прикриени имало стара куќа, и по испукувањето од вооружената група со рачен фрлач на гранати и поради силината на експолозијата целиот кров со керамидите паднал врз нив. Чекале да влезе оклопното возило за да им даде поддршка да се извлечат. По добиена наредба да се извлекуваат тој застанал позади Волфот при што вршел обезбедување за да можат да се извлечат. Додека бил позади оклопното возило зад него се слушнала експлозија при што осетил жештина во телото каде што и бил ранет. Биле извлечени сите, освен двајцата загинати колеги. Потоа имало организација и да се извадат телата на загинатите колеги но истото било невозможно од силината на огонот Поради задобиената повредата морал да се повлече од местото. По укажаната прва помош, најпрво бил префрлен во касарната во ....,а од таму транспортиран во Клиничкиот центар.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година користел слободен ден и бил дома. Околу .... часот бил повикан да дојде на работа каде кога пристигнал добил наредба со колегите да спремат едно од возилата. Вечерта имале прв брифинг кога им било кажано кој во која група е и каде треба да се упатат. Тој бил во </w:t>
      </w:r>
      <w:r>
        <w:rPr>
          <w:rFonts w:ascii="Arial" w:hAnsi="Arial" w:cs="Arial"/>
          <w:color w:val="000000"/>
          <w:sz w:val="24"/>
          <w:szCs w:val="24"/>
        </w:rPr>
        <w:lastRenderedPageBreak/>
        <w:t xml:space="preserve">групата која што имала задача да се упати во населбата Д. Н. во .... и таму да извршат претрес и да лишат од слобода лица доколку се затекнат со оружје. На ......... околу 0.,15 часот тргнале кон Д. Н. каде пристиглале околу .... часот. Излегле од возилото на главната улица и пешки се упатиле кон уличката каде требале да извршат претрес. Тој со колеги се упатил на десна страна од уличката, а група на негови колеги лево во едно помало уличе, каде што требале на една куќа да извршат претрес, односно тие останале да ги обезбедуваат на улицата.  Во тој момент односно тоа е 2 до 3 минути откако влегле во уличката најпрво слушнале рафал од митралез и потоа на околу .... до 15 метри пред нив имало ескплозија од зоља. Колегите викнале дека се полиција и да се предадат.Се повлекле до уличката каде што биле другите колегите и тогаш врз нив било пукано од сите страни со повеќе видови оружје, митралези, рачни бомби, зољи. Во еден момент почнале колегите да кажуваат дека се ранети, а видел и дека двајца колеги се легнати на земја за кои подоцна се утврдило дека се починати. Бидејќи биле под вкрстен оган ги повикале колегите со оклопните возила да влезат во уличката поради нивна заштита и извлекување на ранетите. Кога почнале да ги извлекуваат ранетите колеги биле ранети и други колеги. Во оклопното возило ги ставиле ранетите колегии и истото се враќало наназад кон главната улица а тие оделе позади него и на тој начин се извлекле до главната улица. Таму на потешко повредените колеги откако им била укажана прва помош со возила биле однесени во болница. Бидејќи тој бил полесно повреден, останал на лице место односно на главната улица и во тој момент од куќа на главната улица излегол еден човек и праша дали може него и неговото семејство да го однесат до најблиското безбедно место. Тоа нешто и го сториле и ги однеле до одредено место на главната улицата, каде ги предале на другите колеги за да го однесат во .... на безбедно. Потоа влегле во неговата куќа, ја провериле и се качиле на првиот спрат каде што имале подобар увид на ситуацијата односно се гледале повеќе објекти од каде се пукало и од каде се дејствувало врз нив. Во меѓувреме дошле и други колеги на помош и бидејќи имало повеќе луѓе, тој отишол да му се укаже прва помош да му се санираат повредите, а потоа се вратил во куќата и таму останал се до сабајлето на .... година. На ......... бил присутен кога се предавале лицата од вооружената група меѓутоа тој немал личен контакт со нив, бидејќи бил на друга позиција и бил подалеку, само гледал дека се движат и дека неговите колеги ги прифаќаат најверојатно за да ги транспортираат понатаму. Сабајлето на .... имало пукање и имало и повредени колеги, но тие продолжиле со чистење на објектите на улицата каде што влегле и на .... Кога завршиле со чистење на сите објекти на таа улица, бил повикан јавен обвинител и крим техника. Тој останал на обезбедување на лице место до завршување на увидот, а потоа се вратиле во база назад.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мај .... година утрината бил повикан да се јави на работа. Кога пристигнал му било кажано да облече униформа, да ја припреми опремата и да биде спремен. Вечерта биле повикани на брифинг каде што им било објаснето дека се работи за апсење на опасни лица од кои се очекува </w:t>
      </w:r>
      <w:r>
        <w:rPr>
          <w:rFonts w:ascii="Arial" w:hAnsi="Arial" w:cs="Arial"/>
          <w:color w:val="000000"/>
          <w:sz w:val="24"/>
          <w:szCs w:val="24"/>
        </w:rPr>
        <w:lastRenderedPageBreak/>
        <w:t>вооружен отпор, што и каде треба да се работи и кој во кој тим ќе биде. Тој бил распореден во тимот кој требал да оди на теренот во .... во населбата Д. Н. за да дадат воздушна поддршка  односно да ги коориД.раат колегите доле на терен, да им даваат логистичка поддршка и транспорт на евентуално повредени колеги. Откако завршиле со брифингот се упатиле во хеликоптерската база. Пред полетувањето околу .... часот на ......... добиле информација дека веќе има вооружена пресметка помеѓу нивни колеги и вооружената група. Со нивното пристигнување во областа на Д. Н. и при надлетувањете на објектите виделе дека се пука од сите страни врз нивните колеге кои биле доле на теренот а се пукало и врз хеликоптерот.Бидејќи теренот го надлетувале ниско и со тоа можеле да го гледаат како што кажа„ од птичја перспектива“ видел дека на покривот на една куќа се симнати керамиди, направен отвор и од таму е пукано врз  хеликоптерот во кој тој бил и при тоа и бил погоден.Пилотот во истиот момент направил маневар за да ја изБ.нат опасната зона и поради неговото обилно крварење бил веднаш пренесен најпрво во базата од каде со службено возило бил пренесен во Државна болница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година во попладневните часови бил повикан на работа и таму му било кажано да ја спреми опремата и дека подоцна ќе добијат обврски и инструкции. Околу ...., часот на полноќ имале брифинг со нивните одговорни и им биле дадени инструкции и конкретни задачи каде и што ќе се работи а после имале уште еден брифинг околу 03,00 часот по полноќ на кој им биле дадени дополнителни информации. На првиот брифинг им било кажано дека ќе се работи во ...., во Д. Н., каде што имало вооружена група и истата ќе треба да се неутрализира односно уапси. Им биле посочени и куќите и тие биле од левата страна на уличката.Околу .,.. часот со . до … цивилни возила се упатиле во ...., во Д. Н.. Кога со возилата пристигнале до последната точка излегле од истите и околу ....,.... часот пешки се упатие кон објектите каде што требало да се прави упад. Најпрво еден од неговите колеги забележал вооружено лице со зоља на растојание од ....0 до 150 метри од нив и потоа истото дејствувало врз нив но не ги погодило. Потоа почнало да се дејствува од сите страни врз нив со огнено оружје, при што биле ранети негови колеги. За помалу од 5 минути им дошле на помош оклопно возило и тој се движел позади истото и  тогаш била фрлена рачна бомба од куќа од десната страна на уличката и кога бил погоден Со помош на неговите колеги се извлекле на почетна позиција на главната улица, по што му била укажана лекарска помош и бил префрлен во Болница.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дента на .... година додека бил на смена имало најави дека треба да се изврши некоја задача, за што им било кажано од страна на претпоставените дека треба да се спреми со опрема и возила. На пладне биле повикани скоро сите припадници на работа, така што кога дошле на работа им било брифирано што треба да се работи.Им било посочено дека требало да се направи претрес во три објекти, во кои што објекти според сознанија на организационите структури на МВР имало вооружена група од околу 15 лица. Пред да одат на терен т.е. наредниот ден на 0.... </w:t>
      </w:r>
      <w:r>
        <w:rPr>
          <w:rFonts w:ascii="Arial" w:hAnsi="Arial" w:cs="Arial"/>
          <w:color w:val="000000"/>
          <w:sz w:val="24"/>
          <w:szCs w:val="24"/>
        </w:rPr>
        <w:lastRenderedPageBreak/>
        <w:t xml:space="preserve">одговорниот повторно ги собрал и им кажал дека пред да влезат во тие три објекти требало да влезат во уште еден објект кој што се наоѓал пред тие. Сабајле рано околу .,.. часот се упатиле со возила према ..... Кога пристигнале пред непосредна близина застанале со возилата излегле од возила, се прегрупирале и тргнале напред. Се движеле во групи како што биле поделени по објекти, така што тој со неговата група се движел од десната страна на улицата. Само што стигнале во непосредна близина каде што требале да влезат во пролазот, се слушнало пукање. Притоа, барале да видат од каде се дејствува према нив и од кои куќи се дејствувало према нив, и во исто време како што се слушнало пукање така према нив биле фрлани експлозивни направи. Напомена дека дел од колегите јасно извикувале дека се полиција, но дејствувањето врз нив било пожестоко од сите страни и од повеќе објекти. И пополека почнале да се извлекуваат назад од каде што дошле. Се сеќава дека пред него имало колега со штит кој му кажа дека бил повреден во раката и му кажал да биде на место додека не се извлечат останатите колеги. После по извлекувањето на еден од колегите, им кажал дека имало повредени колеги за кои не е сигурен дали се повредени или погинати. Се организирале, побарале помош од колегите со оклопно возило да дојдат и влегле во истата уличка со оклопното возило движејќи се позади истото. Кога стигнале во пролазот забележал двајца колеги кои лежеле и во тој момент не можел да утврди дали се тешко повредени или погинати. Додека се движеле напред за да пробаат да ги извлечат колегите на безбедно, врз нив имало многу жесток оган, било пукано од разно оружје и експлозивни направи и од многу лоК.и. Додека се обидувале да ги извлечат колегите имало жестока престрелка, тој паднал на земја и мислел дека е повреден. Колегите успеале да му помогнат и се извлекле назад на безбедно, каде што физички проверил дали има повреди од огнено оружје и експлозивни направи и не бил повреден. Од тој момент пак се организирале, пристигнало исто така оклопно возило од колегите од ЕБР и повторно влегле да ги извлечат колегите. Влегле со две оклопни возила, врз повеќе колеги имало жестока престрелка, каде што во таа престрелка имало погинат колега и повеќе повредени колеги. Се извлекле уште еднаш потоа се реорганизирале и барале начин како да го стегнат обрачот околу Д. Н., така што се пристапило кон чистење и претрес на објектите од повеќе страни. При чистењето на објектите забележал дека на ѕиД.те огради биле направени дупки за да може да се влегува од еден објект во друг објект. Како што се стегал обрачот на чистењето на куќите, налетале пред нив група цивили кои што од нивна страна биле прифатени и предадени на други колеги за понатаму да ги носат во СВР ..... Откако ги предале, веднаш со неговата група се вратил назад и во тие моменти му било кажано дека ќе има предавање од страна на вооружената група. Оваа група што се предала била превземена од колегите од ЕБР. Потоа се продолжило исто така со чистење на објектите, останале на лице место и наредниот ден до завршување на акцијата.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година бил на работа и правеле подготовки за интервенција односно акција за претрес а по потреба и приведување на лица во </w:t>
      </w:r>
      <w:r>
        <w:rPr>
          <w:rFonts w:ascii="Arial" w:hAnsi="Arial" w:cs="Arial"/>
          <w:color w:val="000000"/>
          <w:sz w:val="24"/>
          <w:szCs w:val="24"/>
        </w:rPr>
        <w:lastRenderedPageBreak/>
        <w:t xml:space="preserve">одредени објекти во населба Д. Н. во ...., која требало да ја извршат  во раните утрински часови на .... година. Кон .... во Д. Н. се упатиле со патнички моторни возила. Пристигнале околу ....,.. часот на .... година, ги паркиирале возилата и продолжиле пешки. Само што навлегле во уличката после ........ метри врз нив бил отворен оган од повеќе страни како и од прозорецот на куќа која била непосредно на уличката на 2-3 метри од нив.Тогаш биле убиени и првите колеги,а биле потешко и полесно ранети колеги. Повикале и дошло оклопно возило да им помогне да ги транспортираат повредените колеги на побезбедно место. За цело времето додека траел транспортот до главната улица биле под силен интензивен и постојан оган Откако се повлекле на главната улица пробале уште еднаш, двапати, да стигнат до погинатите колеги да ги извлечат и нив, меѓутоа тие обиди биле неуспешни, бидејќи биле под силен оган. Престрелките продолжиле и на ....-ти во утринските часови некаде до пладне. Откако било расчистено подрачјето и откако завршиле со задачите се вратиле назад. Тој бил полесно повреден односно имал ситен шрапнел позади во тилот, за кој што не може да каже точно во кој момент го добил.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загрозениот сведок со псевдоним Ц-....,судот утврди дека на .... година бил повикан на работа во базата на Единицата и веднаш бил ставен во приправност. Попладнето имале брифинг каде што биле известени дека се работи за вооружена група во три објекти и дека треба да извршат претрес. На брифингот доцна вечерта биле известени дека се работи за објекти во ..... Утрото околу .,.. часот - .,.. тргнале кон .... и со возилата застанале на главната улица некаде околу ....-тина метри пред објектите каде требале да вршат претрес. Само што тргнале да се движат по уличката од објект десно од нив, започнале да дејствуваат према нив со автоматско оружје а за многу кратко време имало детонација. Завртиле лево во уличката во близина во правецот према трите објекти каде што требало да извршат претрес и тогаш започнале да дејствуваат врз нив од повеќе страни со рафална стрелба од автоматско оружје и со детонации. Точаш дел од колегите почнале да паѓаат пред него. Започнал да дејствува кон објектот од каде што почнале прво да дејствуваат према нив и за кратко време бидејќи стоеле покрај ѕид, од силна детонација ѕидот до кој стоел се срушил врз него и паднал долу. По кусо време видел дека колега лежи долу и со други колеги почнале да го извлекуваат према патот од каде пристигнале. Во тој момент имало пристигнато транспортно оклопно возило го внеле колегата во истото и се упатиле према болницата во ...., а од таму со возило на Брза помош во Државна болница во С., од каде повторно се вратил на истото место во ...., кај првиот објект пред улицата во која што претходно пристигнале. Тука веќе почувствувал болка во левата страна на телото односно од страната каја била покрај ѕидот кој се срушил. Тука останале до вечерта. На ..... ..... правеле претрес по објектите и тогаш во периодот помеѓу .....-.... часот уште имало прстрелки.Кога завршиле со претресот завршила целата активност.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Ц..5, судот утврди дека на .... година иако не бил на работа, од одговорните старешини бил повикан да се јави на работа. По пристигањето на работа му било кажано </w:t>
      </w:r>
      <w:r>
        <w:rPr>
          <w:rFonts w:ascii="Arial" w:hAnsi="Arial" w:cs="Arial"/>
          <w:color w:val="000000"/>
          <w:sz w:val="24"/>
          <w:szCs w:val="24"/>
        </w:rPr>
        <w:lastRenderedPageBreak/>
        <w:t xml:space="preserve">да ја спремат личната опрема за на терен. Вечерта околу полноќ имале брифинг на кој им било кажано дека во раните утрински часови ќе одат на терен во .... во нас.Д. Н. каде што треба да направат претрес во три куќи. Рано утрото со возилата од едницата - полициски и цивилни се упатиле во .... во нас.Д. Н.. Кога пристигнале таму возилата ги оставиле на главната улица, и влегле во споредната улица каде што требало да направат претрес во трите куќи. При влегувањето бил во задниот дел од групата и при напредувањето на еден дел од улицата биле према нив упатени експолизивни средства и било дејствувано со огнено оружје. За кратко време се повлекле на главната улица каде што им биле возилата. Таму пристигнале неколку повредени колеги кои биле преземени од медицинскиот тим, и во тој момент од старешините им било кажано дека има уште колеги внатре во уличката. При тоа се прегрупирале и чекале помош од оклопни возила.Кога пристигнале оклопните возила тој и неколку колеги се упатиле во уличката каде што имало повредени колеги со цел да ги извлечат. При напредување во улицата бил отворил оган према нив од огнено оружје и се осетила и експлозија и тогаш сетил болка во двете нозе и во левата рака. Не знаел колку е повреден и бидејќи можел да се движи, се вратил назад кај возилата и бил преземен од медицинскиот тим кој за кратко време го испратил во болница.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во на......... .... година околу .... часот бил повикан на работа каде што биле брифирани дека ќе имаат одредена службена задача која е од висок ризик и се работи за апсење на тешко вооружени и добро обучени луѓе, криминалци. На .... година рано утрото со службени обележани и необележани полициски возила и во униформи тргна од нивната база, до базата во С., до .... околу 20-тина колеги. Пристигнале во нас. Д. Н.  во .... oколу .... часот. Од возилата излегле на широката улица-.... Тргнале пешки и движејќи се во споредната уличка, наишле на капија од левата страна и се припремале да ја проверат едната од куќите која им била посочена на брифинзите. При поставувањето до еден бетонски ѕид се слушнал  истрел, кој доаѓал позади нив односно од една бела куќа која што не им била посочена на брифинзите. Веднаш после тоа следеле истрели од сите четири страни и тогаш биле погодени двајца негови колеги. Потоа следела силна експлозија во која што биле повреден тој и уште двајца колеги. Бидејќи виделе дека се во заседа, се прегрупирале. При повлекувањето на двајцата повредени колеги се слушнала уште една силна експлозија при што паднал бетонскиот ѕид покрај кој биле поставени, кој се срушил врз повеќе од колегите. Продолжиле со извлекување на повредените ранети колеги, со едно оклопно возило Волф кое дошло непосредно до преминот каде што биле тие. Тој и уште тројца колеги останале да им го чуваат грбот при повлекувањето на колеги. Откога малку се смирила ситуација односно немало пукање, пробале и тие да се извлечат и тогаш колегата кој што стоел на левата страна од преминот, до столбот, до една зелена капија бил погоден во левото рамо. Тие возвратиле на тој истрел.Ранетиот колега со помош на колегите кои биле стационирани на главната улица на .... бил извлечен. За кратко време дошло уште едно возило Волф со кое бил извлечен тој, а другите двајца колеги пешки се повлекле на ул...... Тука бил прегледан од доктор и по пружената прва </w:t>
      </w:r>
      <w:r>
        <w:rPr>
          <w:rFonts w:ascii="Arial" w:hAnsi="Arial" w:cs="Arial"/>
          <w:color w:val="000000"/>
          <w:sz w:val="24"/>
          <w:szCs w:val="24"/>
        </w:rPr>
        <w:lastRenderedPageBreak/>
        <w:t xml:space="preserve">помош тој со уште двајца  повредени колеги биле префрлени во С. на Клиниките.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бил на работа прва смена до 15,30 часот. Откако си заминал дома повторно бил повикан и се вратил на работа. На полноќ околу 01,00 часот биле повикани во брифинг салата каде што им било кажано дека ќе се одвива акција во ...., во населбата Д. Н.. Дека таму имало група од околу 15 лица кои биле сместени во 3 објекти и која треба да се лиши од слобода и дека истата нема лесно да се предаде на полицијата. Тргнале околу ..,.. часот и околу ....,.. часот стигнале во .... во населбата Д. Н.. На главната улица запреле и излегле од возилата. Кога влегле во улицата каде што се наоѓале објектите, забележал како  од левата стана од еден засек ѕирка едно лице и потоа се сокрило. Веднаш потоа почнало пукање кон нив и тоа од тарасата на еден од објект од десната страна. Слушнал како колегите извикуваат дека има повредени. По кратко време дошло оклопно возило за да им помогне да се извлечат и тогаш од експолозија бил срушен ѕидот каде што тој стоел и истиот се срушил врз него. Оттука со претрчување се повлекол позади оклопното возило каде од експлозивна направа бил ранет во рацете. Со помош на колегите бил извлечен до главната улица каде што му била дадена прва помош, па оттука бил префлен во касарната .... и со хеликоптер го префрлиле во Ургентниот центар во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Ц......, судот утврди дека на .... бил на смена во базата на неговата единица Околу ....,.. - ....,.. биле повикани сите припадници на единицата да се јават во базата затоа што следниот ден во раните утрински часови требало да има претрес и приведување на вооружена група. На .... мај .... околу 01,00 часот имале брифинг од страна на старешините и притоа им било кажано каде треба да одат. Тој требал да оди со еден од тимовите во .... во населбата Д. Н. каде на улицата ..... во три објекти кои се наоѓале од левата страна на улицата требало да вршат претрес и приведување на вооружена група. Кога стигнале во .... а тоа било на разденување, на улицата .... со возило свртеле десно кон улицата ..... и тука ги запреле возилата.Понатаму пешки продолжиле на начин што се поставиле во формација две змии и тоа едната змија од левата страна од уличката, а другата од десната страна. Тој бил во змијата од левата страна на уличката. Се приближиле до една зелена капија, и кога требале да влезат и да извршат претрес неочекувано за нив од куќата од десната страна на уличката према нив е отворен силен оган,а потоа од тарасата на таа куќа кон нив биле фрлени и две бомби една по друга.Од шрапнелите на тие бомби  тој е повреден во  десната подлактица. Потоа кон нив почнало да се пука и од другите објекти. Од напред, кон нив била истрелана и зоља која удрила во ѕидот односно во потпорниот ѕид. Додека траеле престрелките тие извикувале на глас дека се полиција и да се предадат.Бидејќи биле влезени во стапица, во заседа морале да чекаат колегите со оклопното возило да дојдат и да им помогнат да ги извлечат, кое нешто и било сторено и околу .... - .... часот </w:t>
      </w:r>
      <w:r>
        <w:rPr>
          <w:rFonts w:ascii="Arial" w:hAnsi="Arial" w:cs="Arial"/>
          <w:color w:val="000000"/>
          <w:sz w:val="24"/>
          <w:szCs w:val="24"/>
        </w:rPr>
        <w:lastRenderedPageBreak/>
        <w:t xml:space="preserve">наутро бил однесен во Клиничкиот центар во С.. Воедно дека скоро сите што први влегле во тесното уличе биле ранети а двајца колеги и загинале.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загрозениот сведок со псевдоним Ц...... судот утврди дека на ..... ....  бил повикан на работа околу пладне и кога стигнале им кажале да се подготвуваат. По извесно време биле повикани од одговорниот на групата  кој им кажал дека треба да се оди во .... во една населба каде има три објекти за претрес и дека во објектите има лица за кои нема информации дали се вооружени или не се, но постои можност да бидат вооружени. Воедно и дека биле забележани некои лица надвор пред објектите како стојат и дека може истите да бидат стража за луѓето што се внатре да им јават дека доаѓаат. По завршување на брифингот се одмориле и сабајлето некаде околу .. часот тргнале кон ..... Пред да тргнат им  кажале дека има промена на планот односно дека биле забележани лица и во друга куќа и дека треба прво треба таа куќа да се провери. Кога пристигнавме на местото излегле од возилата и почнавме да се движат кон посочениот објект. Дел од колегите влегле кон објектот, а дел останавме на улицата и во тој момент почнало да се пука и се слушна експлозија неколку метри од нив. Дел останале на улицата, а тој и дел се повлекле назад на главната улица и побарале од еден од колегите кој имал возило да ја блокира улицата да не доаѓаат други возила бидејќи се пука.. Во истиот момент кога колегата со возило ја блокирал улицата припукаале и кон него, го виделе лицето кое пука и на тоа возвратиле. По радио врска слушнале дека има повредени и тешко ранети колеги и биле побарани амбулантни возила за нив и потоа со неколку оклопни возила  било влезено за да се помогне на ранетите колеги да се извлечат на безбедно. Се пукало од сите страни врз нив. Некој колеги кои биле полесно ранети успеале С. да се извлечат, а на потешко ранети им помагале други Бидејќи имало преголем оган кон нив во тој момент  не успеале да ги извлечат двајцата колеги кои останале таму да лежат. Кога се вратиле назад на главната улица дознавме кои се двајцата загинати колеги од нивната единица и кој бил третиот загинат колега од другата единица По некое време почувствував болка во ногата и кога ја соблеков чизмата видов дека потколеницата и скочниот зглоб на левата нога му се отечени и дека има гребнатинки поради што одговорниот старешина го упатил да му се укаже лекарска помош, а потоа бил префлен и во болница, каде што ми беше укажана лекарска помош. На местото наде што бил тој не била целата негова единица биле само одреден број на луѓе односно таму биле помалку..Судот го прифати и делот од исказот каде наведува дека тие немавме можност да ги предупредат вооружените лице затоа што тие почнаа да пукаат врз нив затоа што тое е негово лично забележување односно дека сведокот во тој момент можеби и тоа не го слушнал имајќи во предвид дека тоа е момент за кој сведокот објаснува дека кога почнало да се пука од сите страни и се слушнала експлозија на неколку метри од нив а  треба да се прифати и во склоп на исказот дека местото каде што бил тој  бил само помал дел од неговата единица што значи дека тие можеби тоа не го сториле но другите колеги од неговата единица кои биле на друго место тоа го сториле и како што истото и го потврдуваат во своите искази..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судот утврди дека на .... година некаде околу пладне бил повикан на работа како еден од одговорните на единицата за да се одржи состанок со повисоки старешини во поглед на некои сознанија што ги има МВР и за да може да се реализира самата задача. Со старешините бил направен план да се направи извидување на лоК.и во село О. Кумановао. Потоа било направено детално извидување на лоК.ите односно објектите во село О.. По извршениот извид бил бил направен детале план на целата активност која требале да ја реализираат од неговата единица која е дел од ЕБР. Требало да се изврши претрес во 2 куќи во село О. во кои се очекувало да има од по .... до 15 лица Воедно од претпоставени во МВР им било укажано дека во поглед на лицата кои што било можно да се наоѓаат во тие објекти можно е да бидат вооружени и дека можно е да не се предадат на нивно барање со „стој полиција“.Активноста почнала да се реализира ноќта на ... према .... мај. Сабајлето околу 5 часот пред да влезат во едниот објектот во с. О. добил телефон повик од страна на повисок старешини, да не влегуваат и да почекаат, за да по 5 до .... минути му било јавено сите луѓе да сe пренасочат во .... во населбата Д. Н., бидејќи колегите од ЕСЗ кои таму имале задача да влезат во објекти, наишле на вооружен отпор и веќе биле влезени во престрелка. Бил опоменат дека треба да внимава при Самиот влез во населбата бидејќи биле со возила кои биле полициски обележани, иако не биле оклопни возила Така и направил и по наредба на старешините претпазливо со дел од групата која ја водел се приближил кон населбата Д. Н. на улицата која води кон самата населба нагоре, а дел групата ги оставил некаде долу кај раскрсницата. Кога пристигнал кај што биле колегите од ЕСЗ. било колу 5,30 часот наутро се слушало престрелки од автоматско оружје и забележал како кај едно место како пекара од десна страна има поголем број на колеги од ЕСЗ повеќе од десетина, поголем дел од нив ранети и легнати. Заедно со друг колега од неговата единица кој што веќе бил таму како испомош на колегите од ЕСЗ со полесни оклопни возила, направиле поставување на тие оклопни возила за да можат да го покријат и блокираат целиот регион од улицата каде што водела во десно каде што имало престрелки. Она што можел тогаш да заклучи е дека има престрелка од автоматско оружје од повеќе страни но никој не можел да му каже точно од колку и кои куќи се дејствува. Некој од колегите од ЕСЗ му кажале дека се уште има нивни колеги од ЕСЗ внатре во престрелка и дека дел од нив се ранети а дел загинати Во консултација со повисоките старешини одлучиле со оклопни возила да навлезат во улицата во која што имало престрелка, за да можат да ги извлечат колегите од ЕСЗ кои што биле внатре. Додека навлегувале внатре во улицата со две нивни групи и со оклопни возила започнало да се дејствува кон оклопните возила од повеќе страни и од куќите и од лева и десна страна на улицата. Во еден момент забележал на прозор од горниот кат на куќата од десна страна на улицата како се појавува лице со црна униформа и кое почнало да дејствува силно кон нив. Воедно имало и експозија од две бомби од која еден колега полесно бил ранет во нога, а и забележал како еден од колегите кој бил излезен понапред пред двете групи, бил ранет и паднат позади оклопното возило но поради силината на дејствување врз нив во тој момент не можеле да му пријдат и да му </w:t>
      </w:r>
      <w:r>
        <w:rPr>
          <w:rFonts w:ascii="Arial" w:hAnsi="Arial" w:cs="Arial"/>
          <w:color w:val="000000"/>
          <w:sz w:val="24"/>
          <w:szCs w:val="24"/>
        </w:rPr>
        <w:lastRenderedPageBreak/>
        <w:t xml:space="preserve">помогнат. Во тој момент на радио врска слушнал како одговорниот и возачот од првото оклопно возило. викаат дека се погодени и ранети. Ги извлекуваат ранетите колеги и по консултација со повисоките старешини се повлекуват со оклопните возила до почетната точка за да таму се реорганизираат. Потоа, со колегите од ЕСЗ, кои останале неповредени и неранети и неговите колеги кои пристигнале покасно од другата лоК.ја од с. О., пристапуваат кон  запоседнување на објекти кои се од лево и десно од улицата и од кои се пукало од предната страна кон улицата, но при тоа увидуваат дека од нивна задна страна, не може да се влезе бидејќи има високи ѕидови. Го запоседналр просторот помеѓу куќите и улички што се зад куќите. Покасно околу ....-.... часот кај една од нивните позиции која биле позади куќите слушнал експлозии и истрели од автоматско оружје и по упатувањето таму видел ранет колега кој од таму вршел набљудување.Бидејќи не можеле да влезат во првите куќа од десна страна на улицата поради немањето пристап од  позади, одлучил да влезат во третата или четврта куќа од десна страна на улицата која од задна страна кој имал прозор. Влегле преку тој прозор. Во куќата немало луѓе но сите ствари, троседи и други работи биле расфрлани на сите страни. Од горниот спрат на таа куќа веќе можеле да ги видат сите други  куќи од спротивната односно лева страна на улицата. Во објектот останале подолго време, можеби околу 2 часа. Дошло засилување со оклопни возила но при нивното навлегле во улицата било многу силно дејствувало, а тој можел да им помогне со  посочување од кои објекти се дејствува Се дејствувало од објект кој што бил до нивна од лева страна, и им било побарано дали е можно да го провери тој обект од објектот во кој се наоѓал тој. Бидејќи имало високи ѕидови и било ризично, тоа не можел да го стори. Она што можел да направи било да го провери објектот кој бил од негова десна страна и од таму да се провери дали има подобра пегледност. Влегле во објектот десно од нив и извршиле претрес  и наишле на слична ситуација како и претходно немало луѓе но сите ствари биле расфрлани. Од оваа позиција можеле да ги набљудува позициите од другата страна, на куќите од кои веќе се дејствувало према оклопните возила. Во консултација со повисоките старешини, одлучиле оклопните возила да навлезат подлабоко во улицата внатре со тоа што едното да биде многу понапред во улицата, каде што скоро и завршувала, едното во правец каде што биле тие и третото да биде некаде до објектот каде што претходно не можел да влезе од лева страна. Кога навлегле возилата на тие позициите врз нив и понатаму било дејствувано од позициите од кои што претходно се дејствувало. Возилото кое што било во средина  го насочиле да влезе лево од улицата и тогаш према  него е дејствувало и тоа возвратило и при тоа е погодено цивилно возило во дворот  од кое се активирала силна експлозија Од силината на таа експлозија заклучиле дека не се работи само за експлозија на возило туку возило во кое имало ескплозив. Подоцна, добил наредба со една група од неговите колеги и со поддршка на оклопните возила да навлезат по улицата напред и да продолжам до крајот на улицата надолу, бидејќи и според она што го имале претходно видено имало дејство од огнено оружје, од објекти од куќи кои биле скроз долу на улицата од лева страна. Продолжиле надолу, и кога стигнавме на крајот на улицата пред да навлезат према објектите од кои што се дејствувало кон нив од лева страна, бил телефонски </w:t>
      </w:r>
      <w:r>
        <w:rPr>
          <w:rFonts w:ascii="Arial" w:hAnsi="Arial" w:cs="Arial"/>
          <w:color w:val="000000"/>
          <w:sz w:val="24"/>
          <w:szCs w:val="24"/>
        </w:rPr>
        <w:lastRenderedPageBreak/>
        <w:t xml:space="preserve">известен од неговите повисоки старешини да бидеме максимално внимателни према ситуацијата за да не случајно има цивилно население во другите објекти, и така и постапиле. Во приквечерието, од левата страна на улицата од последните објекти, куќи од лева страна, излегле поголем број на лица кои што биле со кренати раце и имаа некое бело парталче во рацете.  Тие биле прифатени од страна на колегите кои биле на левата страна на улицата. Тој не бил на таа страна и само можев да видам дека се работи за голема група околу 20-тина лица. Откако истите биле задржани и приведени од страна на неговите колеги од лева страна, било утврдено дека се работи за поголема група, мисли дека биле ..... лица.  Колегите кои што го знаат албанскиот јазик разговарале со нив и еден од кој што бил посочен дека е одговорен на групата, а бил врзан на главата со бела чалма кажал дека не е тоа цела група туку дека има уште луѓе во куќите кои што се наоѓаат од десна страна на улицата, а кои не се проверени. Заедно со помош на  колегите кои знаеле албански јазик и лицето кое што го кажало тоа се приближиле кон тој објект и побарале со користење на албански јазик од оние што биле внатре во куќата да излезат и да се предадат и тогаш слушнал како од внатре од  куќата било кажано на двапати „никад, никад“ Продолживме и понатаму со обидите да влезат во куќа и да ја неутрализираме групата. Употребиле и солзавец за да ги натераат да излезат. Дел од таа вооружена група влегла во куќата која што претходно била прегледана од нивна страна, запоседната, а потоа и напуштена и во која куќа останал само еден колега во подрумскиот простор да ја обезбедува. Според неговото кажување, дел од групата која што била во куќата и не се предаде го искористиле моментот на солзавецот, турнала дел од тулите од ѕидот на подрумот од куќата, бидејќи не бел добро соѕидан и дејствувала со оружје кон колегата при што е ранет во рацете. Истиот се повлекол под скалите на објектот. После тоа, во подрумот, влегува и другиот дел од групата и го искористуваат моментот да од подрумскиот простории, од мали простори, мали отвори, да дејствува кон колегите кои што биле надвор во дворот и кои биле поставени за обезбедување и кои не очекувале дека некој ќе дејствува врз нив од куќата која претходно е проверена и која што тие ја обезбедуваат. Тоа се случува покасно, после 20 часот, не може точно да се сети и тогаш имало големо пукање од внатре од куќата према нив. Тој бил во тој момент во ќошот од дворот на куќата и можел да забележам дека скоро сите куршуми завршуваат на 20 до 30 см позади него, а поголем дел и во оклопното возило што биле на улицата. Од тоа пукање према нивните колеги од внатре од куќата загинат е колегата Б. И.. Од страна на вооружената група кон нив биле фрлени и голем број на бомби Имало и повеќе повици за помош од ранети колеги Тогаш побарал од оклопното возило кое што стоело на улицата да дејствува спрема објектот во горните спратови, во вториот и поткровјето  Во еден момент ја искористиле ситуацијата да ги извлечат колегите кои што биле погодени и тогаш  ги  нашле загинатите колегите О. И. и Љ. А., а имало и поголем број на потешко и полесно повредени колеги и подоцна еден од повредените колеги починал од повредите. Во текот на ноќта го обезбедивме целиот простор на сите куќи и улици од кои што се дејствувало. Активноста ја продолжиле и наредниот ден на .... година во раните утрински часови, кога требало да се проверат објектите од десна страна и тоа на два објекта од </w:t>
      </w:r>
      <w:r>
        <w:rPr>
          <w:rFonts w:ascii="Arial" w:hAnsi="Arial" w:cs="Arial"/>
          <w:color w:val="000000"/>
          <w:sz w:val="24"/>
          <w:szCs w:val="24"/>
        </w:rPr>
        <w:lastRenderedPageBreak/>
        <w:t xml:space="preserve">кои што е дејствувано во текот на претходната ноќ. При преглед на првиот објект во подрумски простории видено е дека имало пуштено вода од славина и се полнеле подрумските простории со вода. Дека има ископано на ѕидовите големи дупки, многу автоматско оружје и позиции од кои што било дејствувало према нив, Тогаш и виделе дека имало направено дупки во сите објекти почнувајќи од првата куќа од десна страна па натаму и со тоа сите куќи меѓу себе биле поврзани со дупки во ѕидовите односно биле направени позиции. Во првиот објект нашле четири загинати лица од вооружената група облечени во црни маскирни униформи и добро вооружени. Некои од нив имале тактички елеци на себе. При преглегот на вториот објект во приземјето од лева страна во собата пронашле уште едно лице во црна униформа со оружје, во тактички елек, починато легнато со лицето надолу и не му се гледало лицето. Продолжиле нагоре во објектот да се движат и од горниот кат било дејствувано со автоматско оружје према нив и при тоа еден од колегите од ЕСЗ кој користел заштитен штит бил ранет.Малку подоцна од страна на лицето се дејствувало од најгорниот мал бочен излез - прозор на објектот, према нив надвор. И тогаш еден од колегите од ЕСЗ бил погоден во вратот под шлемот и подоцна починал. По неутрализирање на ова лице бил прегледан објектот и со тоа целата активност била завршена.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ми кога биле повикани на работа, било побарано да се подготват и организираат за претрес и апсење на вооружена група, с. О..Утрото на .... се упатиле према с. О.. Кога биле во близина на селото со наредба на нивниот старешина биле упатени кон .... во Д. Н., да помогнат на нивни колеги од ЕСЗ кои имале престрелка со вооружена групата и имало нивни колеги повредени. Тој се упатил кон .... и кога стигнале во  Д. Н. имало престрелка а тој им помогнал на колегите кои биле повредени. И после се одвивала акцијата, им помогнале на колегите, ги извадиле каде што можеле и им дале помош, направиле блокада на Самиот простор, дошле и други колеги се преорганизирале и пристапиле кон апсење на таа група. Во вечерните часови имало предавање на една поголема вооружена група од околу 20 лица кои од нивна страна биле прифатени и предадени на другите колеги. Тие продолжиле со акцијата.Бидејќи еден што се предадал кажал дека уште има лица од вооружената група заедно со нивен колега албанец, пристапил и ги повикувале останатите да се предадат. Тие не сакале да се предадат и нивната акција продолжила во вечерните часови. Веќе било ноќ и од таа куќа се предале четворица вооружени лица и од нивна страна биле истите прифатени. Не знае на кој начин, но дел од вооружените лица што останале преминале во соседната куќа и продолжиле со оган према неговите колеги од кои четворица погинале и тоа после предавањето на првата и втората група. Од нивна страна повторно била извршена реогранизација и во раните утрински часови продолжиле со акцијата. Околу пладне акцијата била завршена, направиле претрес на куќите, биле пронадени тела на терористи кои биле погинати и бил пронајден голем арсенал на оружје. После на местото на настанот пристигнати биле екипи и бил извршен увид на лице место. По завршување на увидот тие се повлекле во нивната база.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Од исказот на загрозениот сведок со псевдоним УПС 6 судот утврди дека на ... мај биле повикани околу ...., часот во нивната база каде им било соопштено дека има две добро обучени и вооружени групи  од по .... лица во атарот на О. и во Д. Н. ..... Од нивна страна во координација со останатите колеги направено било извидување во атарот на О. каде биле видени објектите кои претходно им ги посочиле, задачата била испланирана и во вечерните часови со припадниците се упатиле на посочената лоК.ја во О., со цел да се блокира просторот, да се изврши опсервирање на С.е објекти, како и давање поддршка на колегите кои следниот ден требало да извршат упад во истите објекти. Во раните утрински часови биле пронајдени обновени бункери односно ровови. Кога тимовите наближиле према објектите во с. О. од штабот бил известен дека во Д. Н. веќе имало престрелка меѓу припадниците на МВР и вооружената група. Веднаш се упатиле према населбата Д. Н., од каде колегите кои претходно веќе биле стигнати таму, ги прифатиле и направиле извидување на просторот од каде било дејството на групата. Во моментот кога пристигнале имало силно дејство према полициски службеници, со различен вид на калибар на оружје, дел од колегите кои биле ранети излегувале, а за двајца припадници не се знаело дали се живи или мртви. Пристапиле кон нивно извлекување иако биле под силен оган, при што неговиот колега Сашко од позади грб од спротивната куќа бил смртно застрелан. По извлекувањето на загинатите колеги, направиле прегрупирање на силите, извршиле чистење на објектите и пристапиле кон пронаоѓање на вооружената група. Вооружената група не запирала, напаѓала од сите страни. По улицата се движеле на начин што напред имало оклопно возило кое служело за нивна заштита од вооружената група и врз истото е пукано и биле фрлени плински боци за да го уништат. Поттиснувајќи ја групата, видел дека истите имале направено специјално ископани дупки во С.е ѕидови од куќите за префрлање од еден во друг објект. Како се движеле понатаму, вооружената група не запирала. Имало дел од цивилите кои биле затекнати и ги извлекле. Продолжиле и понатаму со проверка на објектите. Групата била поделена на два дела и тоа една група од лева страна а друга од десната страна на улицата и при тоа тактички дејствувале према нивните сили со секаков вид на оружје. Во еден момент еден од неговите колеги кажал дека вооружената група имаат црни униформи односно дека видел двајца во црни униформи и дека истите дејствувале према него. Колегата мислел дека тие се колеги од другата единица, гласно кажал, “колеги сме не пукајте“,  а тоа биле лица од вооружената група и му возвратиле со две бомби од кои првата бомба го промашила, а втората го ранила. Продолжиле понатаму со движење и чистење на објектите. Добиле информација дека на крајот од улицата  лево, каде биле посочените објекти во дворот имало автомобил со некакви експлозивни направи. Откако го уништиле возилото, оклопното возило се движело напред и при тоа од вооружената група со тешки митралез било погодено. Откако вооружената група била ставена во обрач и немала веќе кај да оди, добиле информација дека истите сакаат да се предадат. Првата група која се предала броела околу  23 лица со тоа што напред излегле неколку цивили односно жена со дете и еден повозрасен маж. Позади нив била вооружената група со бели крпчиња, марамчиња, чаршафи врзани на глава и рацете и со кренати раце дека се </w:t>
      </w:r>
      <w:r>
        <w:rPr>
          <w:rFonts w:ascii="Arial" w:hAnsi="Arial" w:cs="Arial"/>
          <w:color w:val="000000"/>
          <w:sz w:val="24"/>
          <w:szCs w:val="24"/>
        </w:rPr>
        <w:lastRenderedPageBreak/>
        <w:t xml:space="preserve">предавале. Откако ги извлекле цивилите, врз групата бил извршен преглед и претрес, истите биле врзани и ставени под контрола. Биле прашани кој од нив е одговорен, на што некои од нив одговориле дека тоа е командант С..  Истиот им кажал дека од неговата група биле сите предадени но  додека од другата група биле околу .... до .... души и дека .-ца нема да се предадат и дека него ќе го убиеле. Додека на албански С. ги повикувал да се предадат, бил отворен оган према нив. Потоа четворица од таа вооружената група излегле од објектот се предале, а четворица користејќи ја приликата додека се предавале четворицата од вооружената група, се префрлале во другиот објект и од каде дејствувале према нивните припадници, односно отвориле оган према сите нив, и тогаш четворица негови колеги биле убиени. Лицата од вооружената група кои се предале од нивна страна била однесена до главниот пат кој водел од базата према Џамијата и тука беа предадени на другите колеги за понатамошна постапка. Дејствијата тука запреле, колегите биле извлечени, а просторот бил блокиран. На ....-ти мај било направено прегрупирано на силите и во раните утрински часови извршиле проверка на останатите објекти. При претрес на објектот и чистење на истиот бил отворен оган врз нивните сили, при што еден колега бил ранет во пределот на ногата а, друг колега Стојменовиќ. бил смртно погоден од командант Нато кој го препознал од претходно покажаните слики, и го видел во моментот кога низ прозорот пука. По завршување на комплетните дејствија извршена била проверка на сите објекти и било пронајдено големо количество оружје, муниција, зољи и други распрскувачки материјали, ранци, црни и зелени униформи.Потоа бил обезбеден целиот простор, извршен увид и извршено документирање на целиот настан.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со двајца колеги од единицата и еден колега од МВР извршиле извидување во реонот на с. О., каде во два објекти им било посочено дека имало група која била вооружена. Во првиот објектот кој што го извидувале, односно куќата на Ќ. И. се претпоставувало дека  има околу од .... до .... вооружени лица, а истото се претпоставувало и во вториот објект. По извршеното извидување се вратиле во база и со старешините изготвиле план со кој околу 5,00 часот наутро на .... требале да влезат во споменатите објекти. На .... во 5,00 часот влегле во објектот на Ќ. И. при што бил затекнат тој и членови од неговото семејство. Во моментот кога доминирале над објектот, по врска слушнал дека во Д. Н. имало престрелка со вооружена група и дека имало рането, па можеби и погинато колеги. По извршениот претрес од страна на службите на куќата на Ќ. И. заедно со Ќ. И. кој бил приведен организирал безбедно да се повлечат до ПС ....каде истиот бил предаден Тој од неговите старешини добил наредба заедно со другите колеги кои биле со него да се упатат према населбата Д. Н.. По пристигнување во населбата Д. Н. со одговорниот старешина направиле кратко извидување на поширокиот дел каде што претходно се одвивале борбените дејствија, при што се прегрупирале и почнале со напредување према објектите каде што претходно имало борбени дејствија. Со неговата група веднаш почнале со претрес на објектите и со влегување во истите, при што од предната </w:t>
      </w:r>
      <w:r>
        <w:rPr>
          <w:rFonts w:ascii="Arial" w:hAnsi="Arial" w:cs="Arial"/>
          <w:color w:val="000000"/>
          <w:sz w:val="24"/>
          <w:szCs w:val="24"/>
        </w:rPr>
        <w:lastRenderedPageBreak/>
        <w:t xml:space="preserve">страна за цело време имало оган према нив. Откако доминирале над објектот од кој што биле убиени двајца колеги, побарале од останатите колеги да дојдат и да ги извлечат убиените колеги а тие се качиле горе во објектот и преку отвор од циглите забележале како вооружената група се префрла од едно на друго место. Во тој момент бил забележан и еден нивен снајперист кој бил ликвидиран од страна на снајперист од МВР. Продолжиле со напредување до големиот објект црвен и до него од лева страна имало помала куќичка од каде што излегле двајца или тројца возрасни мажи во цивилна облека, истите се предале и од нивна страна биле приведени и предадени на колегите од ПС .... за натамошна постапка. Продолжиле со напредувањето, во следниот објект кој што се наоѓал пред нив, при влез во истиот на колегите бил отворен оган, и двајца од нив биле ранети. Оганот доаѓал од предната страна. Во тој момент ги извлекле колегите на безбедно а потоа биле транспортирани во болница. Во тој момент по радио врска од поголемите старешини им било посочено деко во едно моторно возило имало експолозив и истото ги  чека да се доближат за да се активира. Кратко почекале, а оклопното возило кое тогаш дошло го уништило возилото и се створила многу голема детонација - експлозија. Околу ...., часот од повисоките старешини им било кажано дека е можно некој од групата да сака да се предаде. Тој им дал наредба на колегите од албанска националност да извикуваат на албански да ги повикаат да се предадат. По кратко време од предната страна од објектот каде што претходно цело време имало дејство према нив излегла жена со дете и еден повозрасен маж, а потоа почнале да излегуваат лица во униформа со кренати раце а некои од нив имале и бели чаршафи, знаменца и блузи. Веднаш лицата ги прифатиле и после извршен претрес, ги врзале и ги наредиле до ѕидот на куќата што била до нив. Во тој момент се предале мисли околу 23 лица, а за кратко време од другата куќа се предале околу .... луѓе. Во тој момент од другата страна се отворил оган,  при што биле ранети двајца колеги. Од негова страна било наредено лицата кои биле до ѕидот да се преместат и да се префрлат на безбедно, тоа го сториле навремено и ниту еден од заробените не бил повреден. По кратко време заробените лица, бидејќи се стемнило, биле префрлени на безбедно на улицата напред и транспортирани до ПС ..... Откако лицата биле ставени на безбедно место, тие ги заземале објектите и чекале да помине ноќта. Откако се разденило, колегите почнале со чистење на објектите од десна страна на улицата а тие продолжиче напред до крајот и чекале да се заврши акцијата  бидејќи колегите имале борбено дејствие, односно имале престрелка со групата.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21 судот утврди дека на .... година бил повикан на работа втора смена околу .... или .... часот. Поради протести кои се одржувале во градот С., а биле зачестени во тие денови за цело време биле во припремна состојба, заради спречување за нарушување на јавен ред и мир во градот при протести, но биле во база. Околу 23 часот од командата добил задача нишанџиите на Волфови што ги имал во база да ги даде на испомош на единицата за специјални задачи. Целта на давањето на испомош не им била кажана Во ..,.. часот завршила приправноста и добил задача од инспекторот од штаб да формира три групи, едната била со оклопни возила БТР ...., втората со </w:t>
      </w:r>
      <w:r>
        <w:rPr>
          <w:rFonts w:ascii="Arial" w:hAnsi="Arial" w:cs="Arial"/>
          <w:color w:val="000000"/>
          <w:sz w:val="24"/>
          <w:szCs w:val="24"/>
        </w:rPr>
        <w:lastRenderedPageBreak/>
        <w:t xml:space="preserve">ПМВ Д. и третата група која што би одела со хиликопетер. Истите групи требало да останат во приправност до 0.,00 часот на .... година во базата а потоа да имаат готовност за старт и да чекаат следна наредба на писта спремни со опрема. Појасни дека писта е плато пред базата. Комплет екипите биле спремни во ..,.. часот.Тој бил одговорен на групата со оклопни возила БТР ...., а други двајца колеги ги одредил за одговорни, еден со групата со хеликоптер, а еден со групата на Д.. Потоа ја слушнал врската и прво што слушнал било дека во с. О. е во тек  акција на колегите кои што влегле во објектот и акцијата била без проблеми. Околу 0.,30 часот на врската ги слушнал зборовите на командантот на групата со БТР .... да се упатат кон ...., Д. Н., бидејќи имало двајци колеги повредени од ЕСЗ со цел да им дадат помош. Во најбрз можен рок постапил по наредбата на командатот ги стартувале возилата и се упатиле кон населба Д. Н. во ..... После околу 1 час или .5 минути патување бидејќи оклопните возила имале брзина од .... км/час стигнал на влез од ...., влегле со возилата во .... на влезот имало колега во унифирма полицаец кој што им ја покажал насоката кон Д. Н. Стигнале на пазарчето и таму имало колеги и исто им покажале да се движат десно нагоре и се упатиле десно нагоре кон Д. Н.. Се движеле и после ... метри покрај пазарчето право нагоре во населбата со возилата, од десна страна покрај едно ќоше забележал еден од командирите на едницата кој што повторно му покажувал со рака знак за десно, односно да влезе десно во уличката. Му дал наредба на возачот на оклопното возило малку со предниот дел на десно да навлезе во уличката за да види каква била состојбата внатре. Само што се појавиле со возилото, забележал на улицата од левата страна возило црно пасат, позади него имало човек со оружје кој што отворил оган спрема нив а на крајот од улицата од десна страна забележал возило марка Мерцедес и позади тоа возило од десна страна на крајот од улицата од ќошето имало група на луѓе униформирани кои отвориле оган према нив. Меѓу нив било и лице кое пукало со зоља.Тие возвратиле на огнот во истиот момент и било погодено и запалено возилото Мерцедец. За кратко смениле мунициски кутии и рамки и дал наредба да се движат напред за да првично ранетите колеги да ги извадат од улицата. Се движеле право напред и за цело време и од сите страни бил отваран оган нив. Од лева страна забележал позади пасат црна капија и од таму фрлале рачни бомби, молотови коктели и плински боци. Исто нападот траел и од десна страна од кај мерцедесот и од подрумските простории ги гаѓале за цело време а фрлале и накај гумите на оклопното возило. Во еден момент возилото престанало да се движи ниту напред, ниту назад и тие останале на сред улица. Додека тој гаѓал низ пушкарницата од десната страна на возилото го погодил куршум или парчиња од куршум во десното окото, десната аркада, десната веѓа и над левата веѓа во средина на челото. Еден од колегите во возило веднаш го преврзал и за целото тоа време се обидувале да се одбранат од нападот. Барал помош на радио врска да дојде некој од колегите да се извлечат од возило бидејќи возилото било останато на сред пат. Третиот пат кога побарал помош добил одговор дека е подобро да излезе сам од левата страна од возилото по што тој ја отворил левата странична врата и се качил на кровот на пасатот кој бил веднаш до оклопното возило. Се излизгал од него и трчал .... метри до првото ќоше на главната улица за </w:t>
      </w:r>
      <w:r>
        <w:rPr>
          <w:rFonts w:ascii="Arial" w:hAnsi="Arial" w:cs="Arial"/>
          <w:color w:val="000000"/>
          <w:sz w:val="24"/>
          <w:szCs w:val="24"/>
        </w:rPr>
        <w:lastRenderedPageBreak/>
        <w:t xml:space="preserve">да добие лекарска помош.На главната улица добил нова преврска и бидејќи обилно крварел, бил ставен во возило и однесен до раскрсницата кај пазарчето од каде го префрлиле во амбулантно возило до касарната во .... а од таму со хеликоптер во Државна болница С.. Во државна болница бил опериран два пати, првата операција му била на глава четири часа а втората операција на десното око исто така четири часа. На КАРИЛ бил до ........., а до .... година, бил на нерврохиругија. Правел четири операции во текот на оваа година, правел и во Белград за да му го извадат и последниот шрапнел и да му го стабилизираат окото.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загрозениот сведок со псевдоним УПС .. судот утврди дека на .... година бил во базата и околу пладне заминал во .... заради појавена потреба од дотур на муниција и вода. Таму останал и учествувал во борбените дејствија во текот на денот.  Во вечерните часови кога вооружената група најавила предавање, тој преминал на следната куќа. Во моментот на предавањето на дел од вооружената група и нивно прифаќање од страна на колегите, од другата куќа дел од вооружената група што не се предале отвориле оган врз нив кои биле во дворот на куќата и притоа биле погодени и ранети повеќе колеги, меѓу кои и тој, а и неколку колеги го загубиле и животот. При ранувањето одредено време ја изгубил свеста, колеги го повратиле повторно при свест, му ја извадиле заштитната опрема и заштитен од БТР-от, го извлекле на безбедна лоК.ја. Оттаму со нивно борбено возило го однеле во болницата во .... и оттаму го испратиле во Ургентниот центар во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додека бил на смена командирот им наредил да облечат униформа и да останат во приправност.Околу .... часот јаделе и легнале да спијат а во три часот почнале да ги будат и сите се собрале во училницата и почнал брифинг - состанокот. На тој состанок им било кажано дека за кратко ќе тргнат за с. О. ...., за да уапсат некои лица таму. После тоа со комбе се упатиле за с. О., влегле во селото и во истиот момент им кажале дека треба да се упатат за .... во Д. Н., бидејќи таму биле ранети двајца колеги и акцијата во с. О. била одложена. Влегле во едно блиндирано возило и тргнале накај населбата Д. Н. во ..... Кога пристигнале во населбата се симнале од возилото, влегле од задната страна, не по главната улица и кај еден дуќан, продавница заедно со командирот и со неколку други колеги кога требале да влезат во една од тие улици за да вршат претрес на куќите што биле таму, врз нив било делувано и во еден момент биле гаѓани и со плинска боца. После околу саат време командирот им јавил дека во близината на местото каде што биле, имал забележано вооружена група со црни униформи а потоа дознале по врска дека еден колега загинал. Се упатил да види за што станува збор, бидејќи бил блиску до тоа место и кога приметил дека се пука, се вратил внимателно за да викне колега и заедно со него се упатиле кон тоа место. Кога пристигнал во дворот до објектот каде што биле, видел вооружено лице во црна униформа и мислејќи дека е негов колега му подвикнал а тој кога се свртел почнал да пука. Во момент кога со колегата се обиделе да се засолнат од пукањето експлодирала бомба и шарпнели од бомбата го погодиле во пределот на грбот. Набрзо потоа била фрлена </w:t>
      </w:r>
      <w:r>
        <w:rPr>
          <w:rFonts w:ascii="Arial" w:hAnsi="Arial" w:cs="Arial"/>
          <w:color w:val="000000"/>
          <w:sz w:val="24"/>
          <w:szCs w:val="24"/>
        </w:rPr>
        <w:lastRenderedPageBreak/>
        <w:t xml:space="preserve">уште една бомба а тој се упатил према другите колеги а тие го однеле до екипата за Брза помош а оттаму со хеликоптер го однеле во Државна болница во С., каде бил задржан на лекување.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по завршување со задачите во село О.,се повлекле во ПС ...., направиле план и се приклучиле на помош на колегите во населбата Д. Н.. Околу ....,.. часот почнале со совладување на просторот пред нив. Кога стигнале во еден објект најпрво го провериле приземјето од објектот, и тргнале на совладување на првиот кат по надворешни скали. Тогаш врз нив било дејствувано со автоматско оружје со долги рафали и тој и уште еден колега биле ранети а другите колеги се повлекле Иако биле ранети успеале преку прозорот кој што бил на С.е скали на објектот да влезат во веќе проверената просторија и да им биде укажана прва помош од останатите колеги кои што биле доле и кои се повлекле. Таму се задржале 15 мин и во објектот врз нив цело време било дејствувано Откако неговите колеги возвратиле према нив, успеале некако да се повлечат на главната улица каде што им била пружена помош а понатаму бил префрлен во болница.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година бил повикан на работа за извршување на службените задачи. На .... мај .... година околу 0.,00 часот сабајле со хеликоптер заминале во М. М. за пронаоѓање, на сокриено поголемо количество на оружје. Пристапиле кон вршење на нивната задача и после половина час по радио врските слушнале дека во .... поточно во Д. Н. имало напад поточно дејство кон нивни колеги кои биле испратени на вршење на задача на самото место. Тогаш прекинале со нивната задача и веднаш околу .... часот со хеликоптер се упатиле во касарната во .... па во С. и оттука со нивни возила се префрлиле во Д. Н., ..... Тргнале по ул....., по нив се пукало со секакво можно оружје и тоа со ракетни фрлачи, бомби, автоматско оружје односно врз нив се пукало скоро од сите куќи кои се наоѓаа помеѓу улиците „....“ и „.....“.Според оваа ситуација на теренот, се гледало дека целата населба била претходно добро припремена за вооружен судир затоа што оградите на сите куќи биле пробиени односно имало дупки за да можат незабележително и многу лесно да се префрлуваат од двор во двор, од куќа во куќа. Воедно дека имало повеќе куќи каде што преку подрумите биле направени отвори за да може вооружената група полесно да се префрлува од една во друга. Помеѓу куќите имало многу блиско растојание па доколку се отворел еден прозор, можело да се префрли во друга куќа. По начинот на дејствување на тие лица се гледало дека се професонални војници со големо искуство за војување. До тој заклучок дошол и од тоа што скалите од објектите кои што ги претресувале биле натопени со вода за кое нешто можел да знае само некој кој учествувал во воени дејствија, бидејќи со тоа се ....возможувало евентуално запалување на објектот Некаде околу .... часот вечерта видел колона од вооружената група како се предаваат кои биле со бели завеси и чаршави. Истата се предала од една мала приземна куќа која им била </w:t>
      </w:r>
      <w:r>
        <w:rPr>
          <w:rFonts w:ascii="Arial" w:hAnsi="Arial" w:cs="Arial"/>
          <w:color w:val="000000"/>
          <w:sz w:val="24"/>
          <w:szCs w:val="24"/>
        </w:rPr>
        <w:lastRenderedPageBreak/>
        <w:t xml:space="preserve">штаб и во која се наоѓало вооружување од различен калибар. Сите овие лица биле облечени во униформи, некои биле во црни униформи, а некои во маскирни униформи и сите носеле амблеми на УЧК. Во истата имало подрумски простории кои биле направени како пушкарници. После предавањето на првата група немало пукање.Втората група се предала околу 20,00 часот. Тогаш дел од вооружената група се префрлила во куќа каде што тие претходно биле и успеале да погодат еден од нивните колеги кој го чувал подрумскиот дел. Потоа од таа куќа групата започнала да дејствува према нив и другите колеги кои биле надвор и тогаш се загинати тројца колеги и повеќе потешко и полесно повредени. Воедно и тој бил ранет. По кратко време успеал на некој начин да се извлече, му била пружена помош од неговите колеги и бил однесен на безбедно место и одтаму најпрво бил префрлен во Ургентен центар .... а потоа во болница во 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пристигнал на работа во ...., часот и добил насоки да се спреми за акцијата, а вечерта добиле насоки дека ќе одат во селото О. од причина што таму имало вооружена група од околу .0 лица.  По пристигнувањето во село О. требале да влезат во два објекти и требале да го чекаат хеликоптерот кој им бил знак, . Добиле наредба од команда да се повлечат од селото бидејќи во .... во Д. Н. имало пукање и имало ранети колеги. Се упатиле кон центарот на селото и после тоа со возила ги префрлиле пред ПС ..... Командирот им објаснил за што се работи и после тоа тој и уште тројца колеги биле поставени на куќа на . спрат во Д. Н.. Притоа, забележале како луѓето се префрлаат од една во друга куќа и цело време пукале кон нив. После тоа, тие дејствувале кон покривот на куќата кај што се префрлале лицата од вооружената група од куќа во куќа. Биле забележани од вооружената група и во еден момент кога бил застанат на десната страна на прозорот, била испукана зоља на 20 см од прозорот, од која експлозија бил фрлен 2 метри назад и после имал обилно крварење Се спуштил надоле према БТР-борбено оклопно транспортно возило, му направиле преврска и го испратиле со санитетско возило во болницата во ..... после тоа таму го шиеле и го префрлиле во Градската болница во С..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судот утврди дека  на ... мај .... година бил повикан на работа околу ...., часот заедно со сите колеги од нивната единица Имале неколку брифинзи, каде што требале да направат групи за неколку лоК.и, каде што требало да одат да извршат претрес и апсење на одредени лица за кои им било кажано дека се вооружени лица и учесници во претходни воени дејствија во М. и при тоа нему не му се покажани фотографии од тие лица. Во текот на денот извршиле подготовка на вооружувањето и опремата и чекале понатамошни инструкции од командирот. Некаде околу полноќ бил главниот брифинг и утрото на .... околу 0.,00 часот, тој со неговите луѓе се упатил во .... кон  село О. каде што требале да извршат претрес на . објекти, во кои требале да пронајдат вооружена група и да ги уапсат. Во моментот на пристигнување во селото, од неговиот претпоставен добил наредба да префрли канална врска бидејќи колегите кои што требало да </w:t>
      </w:r>
      <w:r>
        <w:rPr>
          <w:rFonts w:ascii="Arial" w:hAnsi="Arial" w:cs="Arial"/>
          <w:color w:val="000000"/>
          <w:sz w:val="24"/>
          <w:szCs w:val="24"/>
        </w:rPr>
        <w:lastRenderedPageBreak/>
        <w:t xml:space="preserve">извршат апсење во кумановската населба Д. Н. започнале вооружена престрелка со вооружена група. Добил насоки дека во текот на движењето ќе треба со него да земе едно оклопно возило во кое што ќе се префрлат и со неговите колеги да одат на лице место. По пристигнувањето одговорен старешина од нивната единица ги прифатил бидејќи имало пукање од сите страни, се засолниле. Во тој момент го информирал дека двајца негови колеги биле повредени и не се извлечени и дека со неговите луѓе и со уште две оклопни возила требале да влезат и да ги извлечат. Се организирале и тргнале да влезат во уличката, а тој бил со негови колеги во третото возило. Одеднаш од сите три страни кон возилата почнале да дејствуваат со многу јак оган према нив. Бидејќи не можеле да се пробијат до местото, неговата група добила насоки да се врати бидејќи биле најблиску до главната улица, и со неговите луѓе да го блокираат просторот во претходната уличка за да не дозволат лицата што биле во објектите да се извлечат од таму. Откако дошло засилување од нивната единица, добиле насоки да почнат со претрес на објектите, извлекување на цивилното население и апсење на вооружените лица. Во еден од објектите наишле на многу јак отпор, се обиделе да влезат во објектот, меѓутоа од внатре дејствувале на нив од сите можни страни. Со неговата група отишле, го заобиколиле објектот и од предната страна пробале да влезат во објектот. Тој бил на почеток на групата, а со едно оклопно возило колегите му пружиле помош. Тој претрчал до објектот, меѓутоа од објектот бил отворен многу силен оган и останатите колеги не можеле да пријдат. Тука се случила престрелка помеѓу него и вооружените групи во објектот и додека менувал муниција од внатре било дејствувано врз него и тогаш бил погоден во нога. За да може да се извлече безбедно, извА. бомба од неговиот елек, ја фрлил во куќата, и откако истата експлодирала со трчање се вратил до заклонот надвор од дворот. Таму го прифатиле останатите колеги од неговата група, кои му помогнале и со двајца колеги обезбедување го однеле до главната улица од задната страна на објектот, каде што го прифатило болничко возило и го пренело до касарната во ...., од каде што бил однесен во болница на операција.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бил повикан на работа во нивната база. По пристигање имале краток состанок вечерта и им било кажано дека околу 03 часот треба да бидат спремни и дека пред излегување ќе им биде кажано каде ќе одат. Во 03 часот им кажале дека треба да одат во М. М. да се извршат претрес во одреден објект. Кога пристигнале таму биле известени дека треба да се повлечат, затоа што на друго место имало дејство со огнено оружје врз колегите. По кратка подготовка се повлекле од таму, се упатиле кон нивната база да земат дополнителна опрема и се упатиле према .... каде од касарната со возила се упатиле на местото во Д. Н.. Таму биле известени дека вооружената група имала дејствувано со огнено оружје према нивните колеги каде што имало загинати и повредени. По кратка подготовка биле направени групи за работа, пробувале да лоцираат од каде се дејствува према нив и критичните објекти на местото и тогаш со неговата група се придвижиле до оклопно борбено возило кое било стационирано на некоја од улиците, да помогнат на колегите. За цело време било дејствувано према нив и према возилото а од нивна страна се </w:t>
      </w:r>
      <w:r>
        <w:rPr>
          <w:rFonts w:ascii="Arial" w:hAnsi="Arial" w:cs="Arial"/>
          <w:color w:val="000000"/>
          <w:sz w:val="24"/>
          <w:szCs w:val="24"/>
        </w:rPr>
        <w:lastRenderedPageBreak/>
        <w:t xml:space="preserve">правело обиди за влез во некои од објектите таму. Во некој од објектите имало и цивили кои биле прифатени од нивна страна и безбедно биле предадени на службите. На секое влегување во критичните објекти и околи нив, било дејствивано врз нив, така што им бил ....возможен пристапот до истите. Биле засолнати во една куќа со настрешница која им пружала заклон, и таму направиле прегрупирање и план за понатамошна работа. Се обиделе да влезат во тој објект, но од влезот према нив бил отворен оган од автоматско огнено оружје и рачни бомби и биле приморани да се повлечат од куќата. Кога почнало да се стемнува им кажале дека дел од вооружената група ќе се предава и во момент кога почнале лица да  излегуваат од критичната куќа, према нив бил отворен оган со автоматско оружје, од што тој и уште неколку негови колеги биле ранети, а имало и колеги што загинале во тој момент.  Бидејќи можел да се движи се повлекол према главната улица, си направил кратка преврска и со колегите бил упатен во Градската болница ...., од каде бил префлен во Државна болница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судот утврди дека на ......... .... година бил на работа и му рекле да останат бидејќи ке имаат ангажман. Повикале и други колеги што не биле на работа, останале ноќта Сабајле околу .,. часот на .... мај направиле мал брифинг и се упатиле према село О., каде имало сознание дека имало вооружена група. При самото влегување до местото имале инструкции да се повлечат бидејќи во .... имало престрелки и имало ранети колеги. Потоа се упатиле према ...., поточно местото викано Д. Н.. Се споиле со други колеги таму, па почнале да го чистат просторот од десна страна. Во првите куќи немало цивили. Потоа слушнале по врска дека одредена вооружена група се предава и ги гледале во соседната улица како се движеле а биле облечени во црни и шарени униформи. Колегите ги превземале. Притоа остана една помала група во една куќа која била веднаш до куќата каде во подрумските простории бил тој. Тогаш по врска кажале дека се предаваат уште и излегле, мисли уште тројца. Во тој момент во подрумската просторија каде бил тој се префлиле вооружени лица од куќата од каде се предавале и дејствувале врз него. Тој се повлеков под скалите, а вооружените лица по скалите излегле нагоре По извесно време слушнал дека оклопното возило е во близина на влезот и излегол према колегите и го префрлиле најпрво до болницата во ...., а потоа бил пренесен во болница во С..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во ...., часот на ... мај му се јавиле да дојде на работа  и го задржале на работа како приправност бидејќи пред тоа имало излегување поради протестити пред Собрание и Владата и дека на .... година ќе ги будат во . саат сабајле. Така и било сторено. Најпрво сабајлото со оклопни возила отишла една а потоа и нивната група. Кога се качиле во  оклопните возила им кажале дека ќе одат во ..... Кога стигнале таму веќе имало пукотници, по што тие останале со оклопното возило да патролираат на една улица подоле од кај што биле пукотниците. Околу ...., часот тие се упатиле со оклопното возило во уличката во Д. Н. каде било пукањето. Веднаш врз оклопното возило е дејствувано од сите страни, а најмногу од една бела </w:t>
      </w:r>
      <w:r>
        <w:rPr>
          <w:rFonts w:ascii="Arial" w:hAnsi="Arial" w:cs="Arial"/>
          <w:color w:val="000000"/>
          <w:sz w:val="24"/>
          <w:szCs w:val="24"/>
        </w:rPr>
        <w:lastRenderedPageBreak/>
        <w:t>двоспратна куќа, пред која во дворот имало возило полно со плински боци. Колата ја погодиле, и таа експлодирала. Пукањето врз оклопното возило продолжило и бил погоден моторот од десна страна со црна стрела кое е оружје од голем калибар а со плинска боца им е запалена гумата, поради што се створиле гасови во возилото и се гушеле.Поради гушење на нишанџијата бил сменет со друг и продолжиле да дејствуваат кон воружената група. Кога од гасовите му се слошило и на вториот нишанџија биле приморани да се вратат возејќи во рикверц до една куќа каде имало и други колеги. Тоа било околу 15 часот  Тука останале се до стемнување кога почнала вооружената група да се предава. Во моментот кога се предавале тројца од вооружената група од горниот кат на куќата пукале со автоматска пушка и тој  бил ранет во десното стапало. Во тој момент загинале и тројца негови колеги,а уште тројца, четворица ранети. Заедно сите зе однесени во болница во .... а потоа во Државна болница во С.. Судот го ценеше делот од исказот на сведокот каде на конкретно прашање од бранител дали му ставил лисици на М. Н., сведокот одговори „не не му имам ставено колегите му имаат ставено“ притоа дообјаснувајќи дека тој него не го познава ниту го видел. Сотоа јасно е дека сведокот и неможел да знае дали М. Н. се предал и му се ставени лисици туку дека со одговорот сакаше да каже дека ако тоа е сторено тоа го сториле колегите кои ги прифаќале лицата од вооружената група кои се предавале, но поради брзоплетост така го формулираше одговорот.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година бил на работа во базата на Единицата за брзо распоредување. Во раните утрински часови на.......... некаде околу 3,00 – 3,30 тргнале за Д. Н. во ..... Откога пристигнале во Д. Н. околу .,. часот, биле поставени на самата улица и тоа биле поставени на две лоК.и, ЕБР на обезбедување на правци, ЕСЗ на претрес на лица и за лишување од слобода. Тие биле поставени на самото улица ..... од која се двоела споредна мала тесна уличка.Тогаш слушнале пукотници  и сватиле дека се нападнати по што и тие возвратиле.. Кога почнало да се пука на нив тој се скрил во една од куќите која што била на самата улица. Тука бил во координација со колегите од ЕСЗ. За цело време имало силен оган врз нив и тие возвратиле, но не успеале да ги извлечат повредените и загинатите колеги. Останале на таа позиција некаде до ...., - ...., часот кога пристигнале неговите колеги од ЕБР, и потоа се префрлиле во понатамошните објекти кои што се наоѓале од левата страна. За време на самото префрлување, цело време се пукало врз нив а во еден момент фрлиле и бомба но за среќа никој од нив не бил повреден. Продолжиле да се движат напред, при што двајца колеги се префрлиле во соседниот објект и во тој момент биле погодени. Предавањето на вооружената група го гледал на растојание од 50 метри и броела .... лица, додека стоел на самата уличка која што двоeла према лево и десно, Тој бил повреден после предавањето во левото рамо. Во момент кога го раниле колегите од ЕСЗ го извлекле на самата главна улица и понатака го испратиле со службени возила во првата болница во ..... Оттаму го упатиле према С. на понатамошни прегледи и оперативни зафати.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Од исказот на загрозениот сведок со псевдоним УПС ...</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вечерта на .... .... .... година околу полноќ имале брифинг со непосредно надредените старешини и им било кажано дека ќе треба да се упатат во с. О. каде во неколку објекти треба да извршат преглед и треба да се уапси вооружена група. Кога пристигнале во О. извршиле обезбедување на четири објекти каде биле најдени . машки лица и една жена, а потоа е извршен претрес од екипа од крим.техника. Потоа слушнале дека во .... има престрелка и дека има повредени колеги, па со една група стигнале директно во .... во населбата Д. Н. на ул..... околу ....,.... часот утрото. Откако ги почекале да дојдат и другите колеги од с. О., се прегрупирале во три групи и имале задача да влезат внатре во делот каде што имало пукање, за да го исчистат тој простор и евентуално ако има вооружени лица да бидат уапсени. Од ул..... преку двор на една куќа навлегле внатре, каде биле веќе загинатите двајца колеги. Тука се разделиле едната група продолжи право преку тој премин, према куќите кои биле од спротива, а тој со групата во која бил, преминале малку лево каде што имало и други куќи, а трета група била на улицата од горната страна од каде што давала подршка. Откако ја провериле куќата и од лева страна излегле две машки лица во цивилна облека кои ги прифатиле и ги спровеле до главната улица, ги предале на колегите кои ги спровеле до главна  улица и оттука пробале да влезат во куќата која била повнатре позади куќата каде што ја исчистиле, меѓутоа тука не можеле да влезат од ниту една страна, само можеле да влезат преку еден премин кој водел до двете куќи. Со дел од групата во која бил тој навлегле до куќата која била од десна страна и го исчистиле делот кој бил на приземје од куќата, меѓутоа таму немало ништо. Од тука се организирале да се качат на вториот спрат од куќата да го проверат дали има вооружени лица, меѓутоа требало да се излезат по надворешни скали бидејќи тие воделе до вториот спрат. Полека се качиле по скалите нагоре и само што згазнале на првите скали, врз нив почнало да се пука од автоматско оружје. При што тој бил ранет со два куршуми и со колегата кој бил до него успеале да се фрлат низ прозорец кој бил во приземјето од куќата. Пред да се фрлат од прозорецот тој бил погоден уште еднаш во левата нога, а колегата кој бил со него бил погоден во пределот на грбот. Кога скокнале внатре од прозорецот на приземјето од куќата на местото каде што стоеле пукнала експлозивна направа. За цело време додека биле внатре во куќата према нив се дејствувало, куршумите влегувале внатре преку прозорецот во собата. Дел од групата која била со нив, успеала да влезе во собата каде што биле тие и да ги извлечат во друга просторија во приземјето на куќата. Кога пробале да излезат од приземјето на куќата преку влезната врата се уште се дејствувало према нив со огнено оружје и поради тоа не можеле да излезат и останале 15 до 20 минути внатре во куќата на приземјето. Тогаш од страна на колегите кои биле позади на преминот каде што прв пат преминале позади од куќата, се организирале и вратиле на огнот па така тој и неговиот колега успеале да се вратат на почетната положба од каде што тргнале. Се здобил со три прострелни рани од огнено оружје.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година околу .,.. часот од базата на ЕБР се упатиле со возило кон село О., каде што имале информација дека се наоѓа вооружена група. </w:t>
      </w:r>
      <w:r>
        <w:rPr>
          <w:rFonts w:ascii="Arial" w:hAnsi="Arial" w:cs="Arial"/>
          <w:color w:val="000000"/>
          <w:sz w:val="24"/>
          <w:szCs w:val="24"/>
        </w:rPr>
        <w:lastRenderedPageBreak/>
        <w:t>По пристигнување во село О. се упатиле кон куќите каде негова обврска со тимот била да се постават во поширока блокада, а другиот тим влегол внатре во дворот каде биле два објекта и во едниот објект имало 2 до 3 лица и истите биле приведени. Потоа дошла увидна екипа од крим техника. Слушнале истрели од доле од .... и по радио врска дознале дека има престрелка меѓу вооружена група и полиција и дека има и загинати колеги.Се повлекле од село О. и се упатиле према ПС ...., каде се прегрупирани и потоа се упатиле према населба Д. Н. каде што се слушале истрели од огнено оружје. Од нивна страна биле преземени мерки со цел да им помогнат на колегите безбедно да се извлечат.При навлегувањето  кон една од куќите од еден ќош ги видел починати колеги на една мала уличка. Влегле внатре во куќата од која претпоставувале дека е дејствувано и кога се качиле горе на вториот кат кое било високо поткровје, еден од колегите земал дрвена маса и се качил на неа со цел да види од прозорот за каков дел станува збор дали има ѕид, двор, високи или ниски куќи, и само што ја покажал главата на прозор било стрелано кон него, и од парчиња цигла и бетон е расечен на главата во пределот на окото и паднал доле. Со помош на другите колеги е извлечен надвор од куќата на побезбедно место и му е укажана прва помош. Бидејќи таа куќа била проверена и безбедна се упатиле кон другата куќа и застануваат на Самиот ќош, со тоа што тој останува во дворот а дел од тимот влегле внатре и тоа најпрво во приземјето каде е утврдено дека нема никој. Потоа тимот се упатил кон првиот кат но преку надворешни скали и тогаш е пукала кон нив со огнено оружје и бомби и се ранети колеги на скалите. За среќа, кај скалите имало прозор од куќа, и колегите преку тој прозор се префрлаат повторно во приземјето на таа куќа.Се организирале да ги извлечат повредените колеги од приземјето и додека ги извлекувале за цело време се пукало врз нив. По извлекувањето на повредените колеги на безбедна точка им кажале дека  од тука натаму не е безбедно да се движиме зашто има дејство со појак интензитет на истрели на оган. Се повлекле на претходно зададена точка, со секира прават дупка во широчина од половина метар и влегуваат во другата куќа во која немало никој. Поради голем ризик од  тука повеќе не можеле да напредуваат и тука остануваат подолг период.За цело време од другата страна се слушале истрели Потоа им било кажано дека има голема веројатноста вооружената група да се предаде. Најпрво видел неколку лица од куќите како излегуваат со бел чаршаф во раката со кренати раце а после тоа излегла и поголема група на луѓе кои биле униформирани. Колегите ги превзеле и им ставиле лисици и ги ставиле во послушна и безбедна позиција. Отакако се предале после неполни 20 минути до половина час, околу ...., часот, од другата страна дејствале врз нив дел од вооружената група која не се предала и тој е ранет во левата нога. По давањето на прва помош, најпрво е однесен во болница во .... а потоа во болница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во 5,00 - 5,30 од сабајле добил зачада да се упати кон ...., поточно во Д. Н.. Кога пристигнале таму веќе била во тек вооружена престрелка а нивната задача била да направат обрач со што нема да дозволат на вооружената група да се шири. Од вооружената престрелка </w:t>
      </w:r>
      <w:r>
        <w:rPr>
          <w:rFonts w:ascii="Arial" w:hAnsi="Arial" w:cs="Arial"/>
          <w:color w:val="000000"/>
          <w:sz w:val="24"/>
          <w:szCs w:val="24"/>
        </w:rPr>
        <w:lastRenderedPageBreak/>
        <w:t xml:space="preserve">во периодот oд околу .... до .... часот се здобил со повреда од шрапнел од експлозивна направа.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година во раните утрински часови биле повикани да излезат на терен со тоа што тој во текот на возењето дознал дека одат во ..... Пред влегувањето во .... од страна на командирот му било наредено да го наполни оружјето бидејќи тој бил нишанџија и да биде во приправност ако евентуално треба да се дејствува со истото. Кога пристигнале дознале дека има загинато негови колеги При влегувањето во уличката оклопното возило било изложено на на голем оган, се пукало од сите страни а кон биле фрлени и молотов коктел и плинска боца. По кратко време најпрво неговиот колега е повреден во пределот на главата и имал обилно крварење а потоа и тој бил ранет односно од левата страна на главата имал посекотина и крварел. Бидејќи ранетиот колега почнал да колабира, побарале помош од колегите за да можат да излезат од возилото. По кратко време добиле одговор дека можат да излезат од возилото и да се повлечат, по што прв излегол неговиот колега бидејќи бил потешко ранет, па тој како полесно ранет. По излегувањето на уличката, односно на безбедно место со болничко возило биле префрлени и пренесени во скопската болница.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во раните утрински часови на .... година добиле усна наредба од повисок старешина да се припремаат и да се упатат кон ..... Веднаш постапиле по наредбата и со три оклопни возила и со три лесни возила се упатиле кон .... и во меѓувреме се информирале и за настанатата состојба на теренот. Кога пристигнале во Д. Н. составиле тим за влез по што добиле информација дека се ранети и погинати колеги и тоа во една тесна уличка во самата населба. Откако се коорД.рале, навлегле трите оклопни возила по улицата, при што тимот за поддршка на возилата како пешадија се упатил по возилата Од сите страни биле изложени на силен оган од пешадиско оружје. Кога пристигнале на лоК.јата каде што се наоѓале загинатите колеги биле нападнати со пешадиско оружје и од лева и десна страна со тоа што од десната страна се забележувало пожестоко делување со огнено оружје. Колегите што го опслужувале последното возило се нашле во ситуација на жесток оган. Во тој момент колегата што го заштитувал возилото бил погоден и истиот паднал неподвижен на земја. Во меѓувремено се слушнале и повеќе детонации од рачни бомби и од пешадиско оружје и тој бил ранет во ногата во десната потколеница. Кога се створиле услови бил евакуиран а потоа и однесен во болница. Му оставил впечаток коорД.раност и подвижност на вооружената група.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година тој со неговите колеги со возила се упатиле за .... каде пристигнале во утринските часови. Кога стигнале во дворот од една куќа каде што лежеле неговите колеги од ЕСЗ за кои што се претпоставувало дека се мртви и бидејќи постоел ризик од едната од куќите која што била блиску до телата тие влегле во истата да ја проверат. Кога дошле до поткровјето на таа куќа имало еден мал прозор и кога тој погледал низ тој </w:t>
      </w:r>
      <w:r>
        <w:rPr>
          <w:rFonts w:ascii="Arial" w:hAnsi="Arial" w:cs="Arial"/>
          <w:color w:val="000000"/>
          <w:sz w:val="24"/>
          <w:szCs w:val="24"/>
        </w:rPr>
        <w:lastRenderedPageBreak/>
        <w:t xml:space="preserve">прозор, со истрел бил погоден блокот од куќата и потоа тој блок удрил во неговото лице  и окото му се раскрварило и тој паднал на подот. Од колегите му била пружана прва помош и потоа претпазливо бидејќи цело време се дејствувало врз нив го повлекле до возилото што било на патот. Од таму бил однесен најпрво во болницата во .... а потоа во болница во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по неговото пристигнување во .... со службени возила со колегите имале задача да извршат блокирање на одреден простор каде што колегите од ЕСЗ требале да извршат апсење на опасни лица, а воедно и да им дадат поддршка ако за тоа има потреба. Кратко време по нивното поставување и влезот на ЕСЗ во уличката се слушнале експлозијата и истрели од огнено оружје. По радио врска добил наредба да се упати кон местото од каде што се слушале истрелите и експлозијата. Влегле во службеното возило и со колегите се упатиле кон тоа местото. Кога навлегле во уличката од нивната предна страна виделе лица со огнено оружје кои дејствувале кон нив и потоа се скриле во заклон. Продолжил да се движи во уличката и од неговата лева страна видел неколку колеги од ЕСЗ каде што биле поставени во заклон во уличката и уште двајца колеги кои што лежеле во локви крв и кои најверојатно биле мртви. Почнал да дејствува кон вооружените лица, со што им дал подршка на колегите од ЕСЗ да можат да се извлечат на безбедно, по што излегле од уличката. За цело време додека ги извлекувал колегите од ЕСЗ од страна на вооружени лица било дејствувано кон нив. Во текот на целиот ден се одвивала престрелка со вооружената група. Вечерта по предавање на дел од вооружената група други припадници на вооружената група кои што се префрлиле во друга куќа почнале да дејствуваат кон нив, при што осетил топлина во левата надлактица, по што видел дека е погоден и обилно крварење. Еден од колегите му помогнал со пружање на прва помош и го однел на безбедно. Утрото на .... година продолжиле со престрелка со остатокот од вооружената група, по што добиле сознание дека истата е неутрализирана и со оклопните возила се повлекле назад.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загрозениот сведок со псевдоним УПС ..</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на .... мај .... година утрото во .... или .... часот кога стигнале во ...., веќе имало други колеги таму, а тие добиле задача да обезбедуваат простор со оклопно возило БТРАГИ Тоа го работеле негде до пладне. Потоа добиле задача да влезат во уличката во која требало да урнат еден ѕид и откога го урнале ѕидот, пред нив на ....-тина метри лево во дворот се наоѓала автомобил мисли марка Пасат кој требало да го уништат. Откога дејствувал во автомобилот, истиот експлодирал и од него излетале неколку плински боци. Према него било дејствувано со огнено оружје од куќата карши него на што тој возвратил во самоодбрана. Поради гасови во возилото и од гасовите од запалената гума од возилото во кое бил, а која гума се запалила од фрлен молотов коктел, се загушил, останал без свест и бил однесен во болница.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загрозениот сведок со псевдоним УПС ..</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на .... година сабајле добиле информација по радио врска да се </w:t>
      </w:r>
      <w:r>
        <w:rPr>
          <w:rFonts w:ascii="Arial" w:hAnsi="Arial" w:cs="Arial"/>
          <w:color w:val="000000"/>
          <w:sz w:val="24"/>
          <w:szCs w:val="24"/>
        </w:rPr>
        <w:lastRenderedPageBreak/>
        <w:t>упатат кон .... бидејќи имало повредени колеги. Тие тргнале со оклопно возило БТР-.... и кога пристигнале имале задача да ги извадат повредените колеги кои во меѓувреме загинале. Кога пристигнале на местото на настанот вооружената група жестоко ги нападнала од сите страни, ги гаѓале со зољи и со ЕР-ПЕ-ГЕ од што им биле уништени панцирните гуми на возилото. Покрај патот вооружената група имала поставено возила од повисока класа кои биле полни со плински боци за да дојде до голема експлозија и да има повеќе жртви. Ги запалиле со молотов коктел и им биле фрлани плински боци под возилото за да експлодираат. Од престрелките во тој момент негов колега бил повреден и дури после .. минути бил превземен односно извлечен од возилото, бидејќи биле под јака офанзива и немале услови порано да го извлечат. Покасно и тој бил повреден од удар во возилото. Од влегување во уличката до моментот на извлекување од 3,00 до 3,30 саати попладне биле под оган. По излегувањето од уличката воопшто не учествувал во вооружената акција бидејќи му помагал на повреден колега и заедно со него биле транспортирани до касарната во .... и со хеликоптер  во болница во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година околу 03-03,30 часот се упатиле кон  с. О. во ...., во врска со апсење опасни лица. Од таму добиле информација дека нивни колеги се нападнати во Д. Н., ...., па од с. О. околу .,30 или 5,00 часот наутро се упатиле за Д. Н. во .... Кога пристигнале во населбата добиле задачи да се упатат по ул..... кон ул...... каде што се слушале истрели и каде претходно бил извршен напад на нивни колеги. Престрелката траела до вечерта до околу 23,00 часот. На самото смрачување  вооружената група се предала а истите биле облечени во црни и маскирани униформи со ознаки со УЧК амблеми. При самото предавање на вооружената група, дел од вооружената група која не се предала отворила оган врз нив и врз делот од вооружената група која се предавале. Се погрижиле за безбедноста на предадената група на начин што на растојание од 30 метри ги ставиле во заклон заштитен од повеќе страни со зидови и куќи а тие потоа се вратиле на нивните позиции. Во таа прилика имало рането припадници на безбедносните сили На ....-ти мај .... година повторно имало престрелка, во кои тој бил ....способен да дејствува и бил хоспитилизиран.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година добил задача да одат со хелихоптер и да извршат претрес на терен и претрес на објекти во околината на М. М.. После тоа помеѓу.... и .... часот се упатиле во .... поради тоа што на радио врските слушнале дека се нападнати колеги. Кога пристигнале во .... во населбата Д. Н., веќе се одвивала вооружена престрелка помеѓу безбедносните сили и вооружената група во која и тој Самиот учествувал. Од престрелката на ......... тој бил поведен во еден момент  кога имало дејство од неговата позиција и при дејството паднал на левото колено и имал оток. Бил и кога се предавала и вооружената група, но не на самото место бидејќи во тој момент бил на друга улица. Престрелката продолжила и во утринските часови на .... година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година добилe задача да излезат во кумановскиот регион поточно во населба Д. Н. на извидување. Таму забележале лице во униформа односно црни воени панталони, со црна маица и воени чизми. При извидувањето во малата слепа уличка немало раздвиженост од луѓе а во другите улици да. Кога се вратиле во базата направиле брифинг за активноста која следувала наредниот ден, со тоа што воопшто не им биле покажувани слики ниту пак им биле кажувани имињата на лицата кои требале да се лишат од слобода. На .... мај .... година се упатиле на излезот од село Р. од левата страна во три куќи. Таму затекнале две лица кои спиеле во вреќи на терасата и други лица внатре во првиот објект. Кога го слушнале пукањето се прегрупирале и со една група се симнале во населбата Д. Н.. Кога пристигнале во Д. Н. веќе имало престрелка од различни типови на оружје. Тие се обиделе да влезат во ул...... но биле спречени од силното дејство врз нив. Подоцна повторно се обиделе да влезат во таа улица и тоа преку горната улица, и преку првата куќа навлегле со цел да напредуваат затоа што знаеле од претходни сознанија од колегите дека има двајца колеги кои лежат загинати на патот кој води на таа улица. Кога поминувале преку куќите и дворовите сретнувале цивили на кои им кажале дека се полиција а за цело тоа време се дејствувало врз нив. Се дејствувало врз нив и кога ги извлекувале загинатите колеги.Вооружената група се предала при крајот на денот. Потоа тргнале да ги проверуваат објектот кои им биле посочени и утврдиле дека се физички поврзани и тоа на повеќе места со вештачки направени отвори, пролази, со даски и други придружни материјали што укажува дека оваа група на луѓе била добро организирана,. Дека овие отвори и пролази биле претходно направени од вооружената група укажувало и околноста дека матриал околу нив немало и немало никакви траги Воедно оваа вооружена група била и вешта и спремна за вооружени активности а тоа се докажало и од начинот на дејствување со кратки рафали Престрелката траела до падот на ноќта.Откако веќе немало дејство врз нив, се прегрупиравме, заземавме позиции и чекавме да се предадат луѓето што се останати во објектите. Рано изутрина на ....-ти мај повторно имало престрелка но тој не учествувал во истата бидејќи бил во пошироката блокада Во населбата бил се додека завршила целата активност од крим техника и другите служби.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мај .... година во нивната хеликоптерска единица бил одржан брифинг и тој добил задача заедно со неговиот тим да им дадат поддршка на два тима кои биле на две различни лоК.и во околината на ..... По полетувањето слушнал по радио врска дека еден од тимовите што се наоѓал во Д. Н. биле нападнати со рачни бомби, ракетофрлачи и од тие причини тие се упатиле кон Д. Н.. При второто надлетување имало дејствување врз хеликоптерот при што еден колега во хеликоптерот бил ранет. Пилотот го завртел хеликоптерот кон С. и го оставиле ранетиот колега на безбедна лоК.ја.Потоа земале дополнителна муниција и вода и се упатиле прво кон Д. Н., а потоа добиле наредба да се упатат и кон касарната во .... каде имало повредено други колеги за да ги однесат во </w:t>
      </w:r>
      <w:r>
        <w:rPr>
          <w:rFonts w:ascii="Arial" w:hAnsi="Arial" w:cs="Arial"/>
          <w:color w:val="000000"/>
          <w:sz w:val="24"/>
          <w:szCs w:val="24"/>
        </w:rPr>
        <w:lastRenderedPageBreak/>
        <w:t xml:space="preserve">болница во С.. Во повеќе наврати на .... мај ја имале истата задача, земале ранети и загинати колеги од .... и ги носеле во С. по што се враќале со муниција, храна и медицински материјал. Тоа го правеле до самото стемнување. Откога се вратиле во С., се прегрупирале и со возила се упатиле кон .... поточно кон Д. Н. за да им помогнат таму на колегите кои останале цел ден. Утрото на ......... добиле наредба неколку тимови да направат проверка во куќите, бидејќи се претпоставувало дека имало останато лица од вооружената група кои не се предале. При самото навлегување во уличката во првата куќа каде што влегле нашле четири безживотни тела кои биле облечени во маскирна униформа, со тактички елеци, муниција и оружје до нив. Две тела биле во приземјето на објектот кој бил поплавен, и тие биле во водата, едно тело било во рушевини исто во приземјето на објектот, и едно тело имало на скалите. По проверка на целиот објект се упатиле надвор од куќата и пристапиле кон проверка на наредниот објект од истата страна од улицата. При самото влегување во овој објектот прво влегле во подрумската просторија каде што нашле едно парче оружје и дупка во ѕидот која што водела надвор од објектот. Почнале да се движат од подрумот кон приземјето на објектот и влегле во првата просторија од левата страна каде до Самиот прозор имало столче и веднаш до столчето безживотно тело кое било во црна униформа со оружје на него. Потоа почнале да се движат кон наредните спратови и кога почнале да се движат кон поткровјето на објектот уште на првите 2 до . скали почнале да дејствуваат со автоматско оружје кон нив, и таму бил ранет нивен колега во градите и во коленото. Откако ранетиот колега го однеле во безбедна просторија, тој почнал да му дава прва помош, а останатите колеги пружале отпор и продолжиле со давање на наредби на вооружените лица за да се предадат и да престанат со дејствување. Дејствувањата врз нив не престанале ниту кога по втор пат им дале наредби да се предадат  туку тие станале поинтензивни и почнале да се симнуваат по скалите и да дејствуваат кон нив. Тогаш на скалите виделе прво две лица, а потоа и трето позади кое се наоѓало на одмаралиштето и ги неутрализирал тие три лица кои дејствувале врз нив. И по кратко време откако завршило пукањето пристапиле кон извлекување на ранетиот колега кој претходно бил ранет на скалите. Почнале со извлекување на колегата према излезот од куќата и на целиот тим надвор од дворот и тогаш повторно е дејствувано врз нив од горниот спрат од куќата. По ова излегле на уличката надвор, се засолниле позади ѕидот од капијата и додека нивните колеги дејствувале кон објектот, тие се повлекле на безбедна позиција. Лицата што дејствувале врз нив, биле обучени, професионалци а тоа се гледало од самото движење и ракување со оружје. Истите биле облечени во маскирни униформи, тактички елеци, автоматски пушки со професионални холографски нишани, пиштоли и на нозете носеле тактички чизми.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ми мај .... година биле брифирани и добиле задача да извршат извидување во реонот на ..... Најпрво отишол на Романски пат, во близина на романовски гробишта а кога се вратиле во базата направиле кратки подготовки за извршување на задачата. Во утринските часови на .... ти мај извршиле уште едно брифирање на кое му биле покажани фотографии од </w:t>
      </w:r>
      <w:r>
        <w:rPr>
          <w:rFonts w:ascii="Arial" w:hAnsi="Arial" w:cs="Arial"/>
          <w:color w:val="000000"/>
          <w:sz w:val="24"/>
          <w:szCs w:val="24"/>
        </w:rPr>
        <w:lastRenderedPageBreak/>
        <w:t>лица со имиња и тоа на нивната позиција бил брифиран дека има околу 15 лица и на другата позиција дека имало околу 15 лица, а објектите им биле посочени од колегите од другата организациона единица По брифингот тој заедно со колегите се упатиле во база, се подготвиле и тргнале кон точката на извршување – Романовски пат. Откако ги обезбедиле објектите, лицата кои што ги пронашле внатре не се совпаѓале со фотографиите и лицата кои им биле посочени. Додека траел претресот слушнале истрели и детонации од правец од Д. Н. и од претпоставените добил задача да испратат засилување на лоК.јата Д. Н., медицински тим и истото го направиле. Наведе дека имале и хеликоптерска поддршка. Со самото пристигнување во Д. Н. вооружената група имала отворено оган кон нив и тоа во близина на џамијата. Откако остварил контакт со колегата кој што бил одговорен и откако го избрифирале за состојбата продолжиле со нивните активности. Бидејќи бил избрифиран дека има двајца загинати колеги, приоритетна задача им била да ги извлечат и да оформат периметар за да го заштитат останатото население за да не се прошират дејствијата надвор од периметарот или некој да влезе внатре каде се дејствувало. Потоа ги извлекле починатите колеги заедно во координација со другите колеги од другата единица со оклопните возила и по извелувањето добиле задача да извршат претрес на објектите и да ги пронајдат другите лица кои што дејствувале врз нив. За целото тоа време се дејствувало према нив. Додека вршеле претрес наишле на цивили кои биле евакуирани од просторот каде што имало вооружени дејствија, бил направен коридор од нивна страна и истите биле извлечени на безбедно и предадени на службите. Во приквечерните часови групата од луѓе почнала да се предава, истите биле облечени во униформа, дел од нив биле во маскирна униформа, некои биле во комбинирана облека униформа а некои и во црна униформа. При предавање на групата која била над 20 лица, добиле сознанија дека има уште што треба да се предадат, но во моментот на предавање тие не се предале туку отвориле оган врз нив. Наведе дека на ......... бил ранет и тоа при совладување на простор и пронаоѓање на лицата на ул....... Престрелката продолжила и на ......... но тој не учествувал директно во истата.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загрозениот сведок со псевдоним УПС ........ судот утврди дека на .... година во утринските часови се упатиле кон Романовски пат да ги обезбедат објектите на Романовски пат од причина што располагале со разузнавачки информации дека во објектите била стационирана вооружена група. Додека тие работеле на тие објекти, слушнале од правец на Д. Н. истрели од различни видови оружје и детонации од различни правци па откога објектите биле превземени од останатите служби тие се упатиле према Д. Н.. При влегувањето во населбата врз нив бил отворен оган и откако го обезбедиле просторот се упатиле према останатите колеги, а бидејќи таму имало цивили оставиле нивни припадници за нивно обезбедување. Кога пристигнале во Д. Н. направиле контакт со нивните луѓе колеги кои веќе биле таму, кои ги известиле за настанатата состојба и дека има повредени и погинати колеги. Потоа со колегите пробале преку споредните улици и дворови од куќите да се приближат до местото каде што биле нивните колеги, но не </w:t>
      </w:r>
      <w:r>
        <w:rPr>
          <w:rFonts w:ascii="Arial" w:hAnsi="Arial" w:cs="Arial"/>
          <w:color w:val="000000"/>
          <w:sz w:val="24"/>
          <w:szCs w:val="24"/>
        </w:rPr>
        <w:lastRenderedPageBreak/>
        <w:t>успеале во тоа бидејќи имало силен вооружен отпор према нив од вооружената групација. По одредено време се организирале со колегите и со оклопни транспортери една група успеала да влезе во улицата, а останатите припадници во кои бил и тој одговарале на вооружениот отпор за да се обезбеди лоК.јата и да ги извлечат телата. По извлекување на колегите имале задача да ги проверат објектите и да направат преглед и претрес, со цел на пронаоѓање на лицата од кои биле нападнати. За целото тоа време додека ги вршеле овие проверки врз нив делувале со огнено оружје. Околу 1....,00 часот добиле информација по радио станица дека една група сака да се предаде а тој од позицијата каде што бил поставен, немал визуелен контакт према таа активност. На ......... во утринските часови слушнал дека има престрелка, но тој не учествувал во престрелката меѓутоа добил информација дека има уште еден колега погинат и еден повреден.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Известувањето бр..... од .... година судот утврди дека согласно чл.284 ст.2 од ЗКП од МВР СВР ....</w:t>
      </w:r>
      <w:r>
        <w:rPr>
          <w:rFonts w:ascii="Arial" w:hAnsi="Arial" w:cs="Arial"/>
          <w:b/>
          <w:bCs/>
          <w:color w:val="000000"/>
          <w:sz w:val="24"/>
          <w:szCs w:val="24"/>
        </w:rPr>
        <w:t xml:space="preserve"> </w:t>
      </w:r>
      <w:r>
        <w:rPr>
          <w:rFonts w:ascii="Arial" w:hAnsi="Arial" w:cs="Arial"/>
          <w:color w:val="000000"/>
          <w:sz w:val="24"/>
          <w:szCs w:val="24"/>
        </w:rPr>
        <w:t xml:space="preserve"> поднесено е известувањe до ОЈО за гонење на организиран криминал и корупција С., со кое обвинителството се известува дека на ден .... година во....,.... часот, Г. М. раководител на смена во ПС за ГН Г. пријавил на командирот на ПС за ГН Г. Н. Р. дека истата ноќ околу 02,30 часот од 30-40 непознати маскирани и вооружени лица била нападната полициската станица Г. и дека откако ќе се сретнат лично поподробно ќе му биде објаснето што се случило. Истиот заедно со уште тројца колеги во тој момент се спуштале во правец кон полицискиот пункт кој се наоѓал на браната Глажња. По така применото известување, командирот веднаш го известил ДОЦ на РЦ Север и началникот на РЦ Север и по одреден изминат период командирот се сретнал со полициските службеници Г. М., М. В., Ј. А. и Џ. Р. во ПО М., од каде што истите се донесени во просториите на СВР ..... По пристигнување на овие полициски службеници во СВР ...., од страна на крим техничари од СВР .... истите се крим технички обработени односно им е земен брис од под ноктите од двете раце и земени се за соодветна обработка нивните алишта а од полицискиот службеник М. В. и брис за ДНК анализа од повредите на телото. Од сите полициски службеници земени се и букален брис и картон со провизорни отпечатоци-папиларни линии Потоа, полициските службеници се упатени и врз истите се извршени лекарски прегледи во ЈЗУ Општа болница ..... Од извршените лекарски прегледи над полициските службеници е утврдено дека само УПС М. В. се здобил со телесни повреди во пределот на торакс, површински повреди на главата и црвенило на двата рачни зглоба со препорака на домашно лекување, додека кај останатите не се утврдени телесни повреди, а од психијатар д-р Виолета Поповска кај сите е констатирана акутна состојба на стрес со препорака за домашно лекување. Воедно дека со секој од униформираните полициски службеници се обавени разговори, при што секој посебно дал појаснување за настанот. По однос на увидот на местото на настанот, Обвинителството е известено дека поради безбедносни причини истиот ќе биде спроведен откако ќе се создадат услови за безбедно вршење на истиот, а за кое нешто дополнително ќе бидат известени. Воедно, во известувањето е наведено дека со цел добивање дополнителни информации кои би воделе во насока на расветлување на </w:t>
      </w:r>
      <w:r>
        <w:rPr>
          <w:rFonts w:ascii="Arial" w:hAnsi="Arial" w:cs="Arial"/>
          <w:color w:val="000000"/>
          <w:sz w:val="24"/>
          <w:szCs w:val="24"/>
        </w:rPr>
        <w:lastRenderedPageBreak/>
        <w:t xml:space="preserve">кривично правниот настан предлагаат обвинителството за телефонските броеви кои ги поседувале командирот и полициските службеници од ПС од ГН Г. кои биле нападнати да бидат издадени наредби до сите мобилни оператори во РМ, со цел обезбедување на податоци и информации за остварени дојдовни и појдовни повици во вид на листинг со идентифиК.ја на претплатниците на телефонските броеви, потоа да се достават податоци со лоК.ја по базни станици и притоа базните станици да бидат означени по име, а не по шифра, да се обезбедат информации на кои ИМЕИ апарати се употребувани сим картичките, како и кои други сим картички се користени на утврдените ИМЕИ апарати со идентифиК.ја на сопствениците, а за период од ......... година до денот на изготвувањето на одговорот со наведување на точните телефонски броеви. Воедно, дека со цел утврдување на комуниК.ја на вооружените напаѓачи потребно е да се обезбедат податоци за целокупната остварена комуниК.ја од сите мобилни оператори кои ја користеле базната станица која го покрива подрачјето на ПС за ГН Г. со околината за временски период од .......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 Од Записникот за извршен увид на обезбедено место на настанот бр..... на МВР СВР ....</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на .... година во ...часот е започнат увид во атарот на с.Г. -Општина Л. каде е сместена полициска станица ПС за ГН-Г.. Најпрво е даден опис на лице место на ПС за ГН-Г., во кое е наведено дека  дворното место на станицата е оградено со бодликава жица и истата е во висина од околу 1.60см. Влезната капија од полициската станица се наоѓа од источна страна истата е од дрвена конструкција и истата е затечена во отворена положба на истата нема знаци од насилно делување. Внатре во кругот на полициската станица од лева страна се наоѓа просторија за физичко обезбедување на полициската станица. Исто така, од лева страна има поголема количина на одложени сечени огревни дрва, при тоа на еден трупец има набиена секира за сечење - цепење дрва а околу секирата како и на трупецот и околу истиот на земјена површина има парчиња (делови) од сечени-скршени мобилни телефони. Десно од влезната капија се наоѓаат девет монтажни (лимени) бараки-контејнери каде во првата која се нaoѓa од десна страна е сместено ВЦ со купатило во која барака во внатрешноста нема знаци од насилно делување или расфрлање. Во втората и третата барака е сместена кујна во која на подот има расфлани предмети како што се: полициска маица, полициски чинови, полициски амблеми и други предмети. Во четврта барака е сместена спална соба на дежурниот во која барака од лева страна се наоѓа работна маса на која фиоките се пронајдени во отворена положба и на која има знаци од извршено промешување, а спроти работната маса се нaoѓa еден дрвен ормар каде врз истиот пронајдени се три пара лисици за врзување. Во петата барака е сместена спална соба и канцеларија на сменоводител во која барака внатре од лева страна се нaoѓa работна маса во која фиоките се пронајдени во отворена положба, а на подот има расфрлени разни предмети. Во шестата барака е магацинот за чување на оружје, заштитни панцирни елеци, јадење и др. предмети каде во средина од внатрешноста на бараката има четири сандуци за чување на оружје. Истите се пронајдени во отворена положба и празни. Од лева страна се нaoѓa </w:t>
      </w:r>
      <w:r>
        <w:rPr>
          <w:rFonts w:ascii="Arial" w:hAnsi="Arial" w:cs="Arial"/>
          <w:color w:val="000000"/>
          <w:sz w:val="24"/>
          <w:szCs w:val="24"/>
        </w:rPr>
        <w:lastRenderedPageBreak/>
        <w:t xml:space="preserve">седмата барака во која се сместени спалните (просторија за спиење) во која спална просторија на подот има расфрлени предмети душеци од креветите и други предмети. Во осмата барака се сместени повеќе метални ормари кои ормари ги користат вработените од ПС за ГН-Г. и кои се пронајдени во отворена положба и на истите се гледа дека се насилно отворени и внатре во нив има знаци од извршено промешување. Во деветата барака е сместена е оружана каде УПС од ПС за ГН-Г. го чувале оружјето и опремата. Во внатрешноста на оваа просторијата има расфрлени заштитни панцирни елеци и други предмети.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вршењето на увидот се обезбедени трагите и предмети што можат да послужат како доказ и кои се привремено одземени  и тоа.... отпушоци од цигари со код КТ........ и тоа: .... кои се пронајдени на земјена површина во дворното место на Полициската станица поточно пред влезот на објектот (пред ходникот кој се наоѓа помеѓу бараките) и кои се ознака Та-., Та...., Та-.., Та...., Та-., Та-.., Та-...., Та-...., Та-.., Та-...., Та-....., Та-..... и Та-....., отпушок од цигара Та....2 пронајден во дворното место на Полициската станица во близината на задниот влез на ходникот, отпушок од цигара Та....., Та........ и Та........ пронајдени на земјената површина пред магацинската просторија од каде е одземено оружјето и .... отпушоци од цигари со код КТ...... пронајдени во ходникот помеѓу бараките во Полициската станица со ознака Та-., Та-., Та-.., Та-....., Та....., Та..... и Та...... Пронајдени се 6 траги од папиларни линии со код КТ..... и тоа траги од папиларни линии Тб-..., пронајдени од надворешната страна на влезната врата од тоалет (прва барака од десна страна по ходникот), траги од папиларни линии Тб-.. и Тб-.. пронајдени од бочната страна на лА.никот поставен во трпезарија (втора барака од десна страна од ходникот) и траги од папиларни линии Тб-.., Тб-.. и Тб-. пронајдени од надворешната страна на влезната врата во бараката во која е сместена дежурната служба (трета  барака од десна страна по ходникот).Подигнати се 5 фолии со код КТ...... со траги од стопала пронајдени на капак од дрвен сандук во петтата барака десно по ходникот (последна барака десно по ходникот) кои се со ознака Тб-...., Тб-...., Тб-...., Тб.... и Тб..... Подигнати се .... пластични шишиња со код КТ..... и тоа пластично шише Та-.... со волумен од 0,5 литри со натпис „Добра вода“, пластично шише Та-.... со волумен од 0,5 литри со натпис „Ладна“, пронајдени во дворното место на Полициската станица поточно во непосредна близина на дрвениот трупец во кој е забиена секира, 2 пластични шишиња Та.... и две пластични шишиња Та.... со волумен од 0,5 литри со натпис „Добра вода“ пронајдени во дворното место во близина на задниот влез на ходникот, пластично шише Та.... и пластично шише Та.... со волумен од 0,5 литри со натпис „Ладна“ пронајдени на земјената површина во ходник на Полициската станица помеѓу бараките. Пронајдени и подигнати се .... делови од мобилни телефони со код КТ......  и тоа пластичен поклопец од мобилен телефон Та-.... пронајден во дворното место на Полициската станица, пластичен поклопец со натпис С. Та-.... пронајден во дворното место на Полициската станица, делови од оштетени мобилни телефони Та-....а пронајдени во дворното место кај дрвениот трупец и секирата, батерија од мобилен телефон со натпис С. Та....6 пронајдена во дворното место на Полициската станица во близина на магацинската просторија од каде е одземено оружјето, батерија од мобилен телефон со натпис С. Та.. </w:t>
      </w:r>
      <w:r>
        <w:rPr>
          <w:rFonts w:ascii="Arial" w:hAnsi="Arial" w:cs="Arial"/>
          <w:color w:val="000000"/>
          <w:sz w:val="24"/>
          <w:szCs w:val="24"/>
        </w:rPr>
        <w:lastRenderedPageBreak/>
        <w:t xml:space="preserve">пронајдена во дворното место на Полициската станица во близина на секирата, оштетени делови од мобилен телефон Та-.. пронајдени на земјата во ходникот во Полициската станица помеѓу бараките и делови од мобилен телефон Та........ пронајдени на земја во ходникот од Полициската станица поточно пред вратата на првата барака лево по ходникот. Една футрола за оптички уред со снајпер со натпис Хама со код КТ.... и ознака Та..... Една најлонска кесичка со чепкалки за уши пронајдена на земјената површина во дворното место на Полициската станица во близина на секирата со код КТ.... и со ознака Та-..... Четири радио врски Моторола со код КТ........ и тоа со ознака Та.... и Та..... пронајдени на земјена површина лево од бараката во непосредна близина на магацинот од каде е одземено оружјето и муницијата.Пластични поклопци од разни радио врски Та........ и Та........а пронајдени на земјената површина лево од бараките во непосредна близина на магацинот од каде е одземено оружјето и муницијата. Пронајдени и подигнати  предмети со код КТ........ и тоа полициски чинови Та- пронајдени на под во кујната (втора барака десно по ходникот), полициска маица Та-36 пронајдена на под помеѓу кујна и трпезарија (втора барака десно по ходникот), полициски амблеми Та-.... пронајдени на метален лим во ходник на Полициска станица од лева страна во близина на просторијата во која се чуваат дрва, полициски амблеми Та.... пронајдени во кутија за отпадоци во кујната (втора барака десно по ходникот) и маица Та........ пронајдена на земјена површина во ходник помеѓу бараките на Полициската станица. Четири пластични шишиња под код КТ........ и тоа пластично шише со натпис „Ладна“ Тб-.. пронајдено на шпоретот за огрев во дежурната служба (трета барака десно по ходникот), пластично шише со натпис „Ладна“ Тб.... пронајдено на метален ормар во дежурната служба, пластично шише со натпис „Добра вода“ Тб..... пронајдено на метален ормар во просторија на Полициска станица (прва лево по ходникот), пластично шише со натпис Big Eagle Тб........ пронајдено во дворното место на Полициската станица во близина на магацинот од каде е одземено оружје и муниција. Еден полициски џемпер код КТ....230 со ознака Тб.... пронајден на земјена површина во ходникот на Полициската станица поточно до бараките до тоалетот и кујната. Еден куршум под код КТ .... со ознака Тб-.. пронајден на земјена површина по ходник на Полициска станица. Еден клуч од лисици за врзување со код КТ..... со ознака Тб-.... пронајден на земјена површина во ходник на Полициската станица поточно во близина првата барака десно по ходникот.Еден клуч од влезна врата на магацинската просторија од каде е одземено оружјето под код КТ..... со ознака Тб........ кој е пронајден на цилиндер од брава на врата од надворешна страна.Три пара лисици за врзување код КТ...... со ознака Тб.. пронајдени на дрвена полица во дежурна служба (трета барака десно по ходникот со кои биле врзани полициските службеници од ПС за ГН Г. и кои се оставени на тоа место од полициските службеници по нивното одврзување).Шест хартиени листови  со код КТ....., од кои 3 хартиени листови со попис на оружје со ознака Тб-.... и 3 хартиени листови со попис на оружје Тб-.... пронајдени врз дрвените сандуци во последната барака десно (петта барака десно по ходникот). Подигнати се .... брисови за ДНК анализа под код КТ..... и тоа брис за ДНК анализа Та-.... земена од рачка на секира во дворното место, брис за ДНК анализа Та-..... земена од рачка на дрвен </w:t>
      </w:r>
      <w:r>
        <w:rPr>
          <w:rFonts w:ascii="Arial" w:hAnsi="Arial" w:cs="Arial"/>
          <w:color w:val="000000"/>
          <w:sz w:val="24"/>
          <w:szCs w:val="24"/>
        </w:rPr>
        <w:lastRenderedPageBreak/>
        <w:t xml:space="preserve">сандук во ходник во Полициската станица кај лопатата, брис за ДНК анализа Та..... земен од рачка на лА.ник во трпезарија, брис за ДНК анализа Тб-. земен од лопатата во ходник во Полициска станица, брис за ДНК анализа Тб-.... земен од рачка на дрвен сандук ( во петтата просторија десно по ходник), брис за ДНК анализа Тб-15 земен од рачки на метален ормар (во петтата просторија десно по ходникот), брисеви за ДНК анализа Тб-...., Тб-....., Тб-..... земени од рачки на метални ормари (во првата просторија лево по ходникот), брисеви за ДНК анализа Тб-....., Тб....., Тб..... и Тб..... земени од метални ормари во првата просторија лево по ходникот), брис за ДНК анализа Тб..... земен од катанец пронајден на под, како и брис на ДНК анализа Тб..... земен од катанец со ланец кои се пронајдени на под во првата просторија лево по ходникот, брис за ДНК анализа Тб........ земен од копач со дрвена рачка (пронајден во петтата просторија десно по ходникот).Една секира со дрвена рачка код КТ......... со ознака Та-.... пронајдена забиена во трупец во дворно место на Полициската станица со која се уништени мобилните телефони кои биле одземени од полициските службеници. Една лопата со код КТ........ пронајдена на влез во ходник во Полициска станица врз дрвен сандук и еден копач со дрвена рачка со код КТ ......... со ознака Тб........ пронајден на под во последната барака десно – петтата десно по ходникот.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записникот за извршен увид е наведено и дека атмосферски и светлосни услови за време на вршење на увидот биле дневни услови со добра видливост и користени се и батериски лампи. На местото на настанот не се затекнати лица.За фиксирање на местото на настанот и откривање на трагите и предметите на кривичното дело се преземени криминалистичко-технички мерки, фотографирање, скицирање, снимање со видео камера, подигање на траги од биолошко потекло, обработка со аргенторат и црн прашок. Увидот е завршен во 20,00 часот.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 сите овие пронајдени траги и предмети во ПС за ГН Г. е сочинет посебен Записник за пронајдени траги и предмети на местото на настанот бр..... од .... година од МВР на РМ,СВР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При увидот во ПС Г., а како што е наведено и во Записникот за извршен увид на обезбедено место на настан бр..... година е извршено снимање, фотографирање и скицирање и сето тоа е содржано во Фотодокументација бр..... која ја сочинуваат ........ фотографии и 2 скици. Видно од фотодокументацијата дека под секоја фотографија е наведено каде е направена истата и што се гледа на истата  односно дали е направена во дворното место или во внатрешноста на бараките – објектите во ПС за ГН-Г. и во која точно барака Од овие фотографии судот утврди како изгледала ПС за ГН-Г. после нападот на истата, односно дворното место, надворешниот и внатрешниот изглед на објектите кои ја сочинуваат ПС за ГН-Г.. Се утврди точното место каде се пронајдени предметите и трагите кои се наведени во Записникот за извршен увид на обезбедено место на настан со дадените ознаки кои се наведени во тој записник и во Записникот за пронајдени траги и предмети. Воедно, се утврди во која од ....-те бараки контејнери во внатрешноста е насилно отворано, претурено и расфрлано. Имено, фотографиите бр....., ...., ...., ....., .... и ........ се направени во бараката петта десно по ходникот – последна десно, која што според Записникот за извршен увид е наведена </w:t>
      </w:r>
      <w:r>
        <w:rPr>
          <w:rFonts w:ascii="Arial" w:hAnsi="Arial" w:cs="Arial"/>
          <w:color w:val="000000"/>
          <w:sz w:val="24"/>
          <w:szCs w:val="24"/>
        </w:rPr>
        <w:lastRenderedPageBreak/>
        <w:t>како шеста барака и во која се гледаат четири големи дрвени сандуци од кои е одземено оружјето. На фотографиите со број .... и .... се гледа просторијата која е прва по ходникот лево односно после просторијата во која се чуваат дрва и во која се наоѓаат метални ормари, а која во записникот за извршен увид е наведена како  осма барака, се гледа дека има повеќе метални ормари и сите се во отворена положба. На фотограиите од 21 до 26 е претставена магацинската просторија која во записникот за извршен увид е наведена како деветта барака – оружана и во која УПС од ПС Г. го чувале оружјето и муницијата и се гледа дека истата е целосно празна односно дека е одземено целокупното оружје и муниција.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МВР на РМ, БЈБСВР ....,ОКП, Отсек за Криминалистичко технички увиди и прелиминарни анализи до ОЈО за гонење на организиран криминал и корупција доставило Известување за обезбедени траги и доказен материјал рег.бр..... од .... година за извршениот увид во ПС за ГН Г. на .... година кој увид траел во периодот од ... до .. часот. Во истиот е наведено кој  доказниот материјал е пронајден, местото каде е пронајден и посебно анализи кои треба да се извршат над нив и со тоа да се утврди дали на доставените отпушоци има биолошки траги и доколку има да се одреди ДНК профилот, дали трагите на папиларни линии кои се пронајдени се подесни за работа и доколку се подесни, да се изврши споредба во системот со соизвршители на кривични дела, дали на пронајдените пластични шишиња има биолошки траги и доколку има да се одреди ДНК профилот и дали има траги од ОПЛ, дали на пронајдените и доставените делови од телефон има биолошки траги и доколку има да се одреди ДНК профил и дали има траги од ОПЛ, дали на доставената футрола, кесичка со памучна вата и на радио врските моторола и капаците за истите има биолошки траги и доколку има да се одреди ДНК профилот и дали има траги од ОПЛ, дали на доставените маици, амблеми, џемпер има биолошки траги и доколку има да се одреди ДНК профилот. Да се одреди тип, потекло на пронајдениот куршум и ДНК профил, да се утврди дали на доставените клучеви, лисици за врзување и на 6-те листови хартија има биолошки траги и доколку има да се одреди ДНК профилот и дали има ОПЛ и дали на доставената секира, лопата и копач има траги од папиларни линии и траги од биолошко потекло.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Записникот за извршена криминалистичко-техничка обработка бр..... од .... година на МВР СВР ...., судот утврди дека на .... година во СВР .... е извршено криминалистичко-техничка обработка над полициските службеници од ПС за ГН Г. на начин што од полицискиот службеник Г. М. се подигнати две кесички со нокти, кошула, панталони, провизорен брис за ДНК и провизорен картон со отпечатоци сите под код КТ......, а со ознаки Т-1, Т...., Т-3, Т.... и Т-5, од полицискиот службеник Ј. А. се подигнати две кесички со нокти, кошула, панталони, провизорен брис за ДНК и провизорен картон со отпечатоци сите под код КТ......., а со ознаки Т-.., Т-...., Т-...., Т-.... и Т-...., од полицискиот службеник Џ. Р. се подигнати две кесички со нокти, јакна, панталони, провизорен брис за ДНК и провизорен картон со отпечатоци сите под код КТ......., а со ознаки Т-...., Т-...., Т-...., Т-.... и Т-...., од полицискиот службеник Џ. Р. се обезбедени два бриса од под нокти, подигнат е брис од двете раце од местото каде бил врзуван со </w:t>
      </w:r>
      <w:r>
        <w:rPr>
          <w:rFonts w:ascii="Arial" w:hAnsi="Arial" w:cs="Arial"/>
          <w:color w:val="000000"/>
          <w:sz w:val="24"/>
          <w:szCs w:val="24"/>
        </w:rPr>
        <w:lastRenderedPageBreak/>
        <w:t>средство за врзување – лисици, панталони, кошула и маица, провизорен брис за ДНК и провизорен картон со отпечатоци од папиларни линии сите под код КТ......3, а со ознаки Т-...., Т-1...., Т-1...., Т-1...., Т....0, Т....1 и Т...... Воедно во записникот е наведено дека е извршено и нивно фотографирање.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Фотодокументација бр..... година составена од ..... фотографии, судот утврди дека на .... година во просториите на СВР .... фотографирани се  УПС В. М., М. Г., А. Ј. и Р. Џ.. Притоа, на фотографиите од број 1 до број .... се гледа УПС В. М.. На истите се гледа дека се скинати полициските ознаки на полициската кошула од раменици и граден кош, како и повредите кои му се зададени на грбот, стомакот, колената и повредите на рацете од лисиците со кои биле врзани. На фотографиите од бр..... и .... се гледа УПС М. Г. и на истите се гледа дека од полициските кошули и тоа од раменици и градниот кош се скинати полициските ознаки. Од фотографиите со број од .... до .... се гледа УПС А. Ј. и тоа најпрво се гледа дека од полициските кошули и тоа делот кај рамениците и градниот кош се скинати полициските ознаки и се гледаат повредите на рацете од лисиците со кои им биле врзани. На фотографиите од број .. до .... се гледа УПС Р. Џ. и се гледаат повредите на бочната страна од рацете од лисиците со кои бил врзан.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Известувањето за обезбедување траги и доказен материјал во врска со криминалистичко техничката обработка бр..... со рег.бр..... од .... година судот утврди дека МВР СВР .... Одделение за криминалистичка полиција Отсек за криминалистичко технички увиди и прелиминарни анализи го известува ОЈО за гонење на организиран криминал и корупција за подигнатиот доказен материјал од УПС В. М., М. Г., А. Ј. и Р. Џ. и кои анализи е потребно да се извршат односно дека е потребно да се изврши ДНК анализа и споредување со трагите пронајдени при увидот бр......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Известувањето за извршен увид бр..... со рег..... од .... г. судот утврди дека  МВР на РМ, БЈБ, СВР ...., ОКП, Отсек за криминалистичко технички увиди и прелиминарни анализи, го известува ОЈО за гонење на организиран криминал и корупција дека над целокупниот пронајден и обезбеден материјал при увидот во ПС Г. на  .... година е  извршена прелиминарна анализа и  фотографии од увидот во дигитална форма и дека на .. и .... година е извршено надополнување во делот на описот на пронајдените и подигнатите траги за време на увидот на местото на настанот и го известуваат за сите анализи кои е потребно да се направат за да се утврди дали на доставените предмети има биолошки траги и доколку има да се одреди ДНК профилот и дали има траги од папиларни линии на истите. По однос на трагите од стопало, дали се подесни за споредување и идентифиК.ја, а по однос на пронајдениот куршум, дали на истиот има траги од биолошко потекло и доколку има да се одреди ДНК профилот и да се одредат особеностите на куршумот.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издало Наредба КО бр..... од .... година која е доставена до МВР на РМ, БЈБ, СВР ...., Одделение за криминалистичка полиција, Отсек за криминалистичко </w:t>
      </w:r>
      <w:r>
        <w:rPr>
          <w:rFonts w:ascii="Arial" w:hAnsi="Arial" w:cs="Arial"/>
          <w:color w:val="000000"/>
          <w:sz w:val="24"/>
          <w:szCs w:val="24"/>
        </w:rPr>
        <w:lastRenderedPageBreak/>
        <w:t>технички увиди и прелиминарни анализи – ...., со која се наредува да се изврши вештачење на предметите кои се пронајдени при увидот на .... година во ПС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Врз основа на погоренаведената наредба е изготвена Анализа на муниција со рег.бр..... од .... година на МВР на РМ, ЦПС, Оддел за криминалистичко-технички испитувања и вештачења до СВР .... Отсек за криминалистичко-технички увиди и прелиминарни анализи, со која е извршена анализа на еден куршум означен со Тб-5 (код КТ....231), а пронајден на земјената површина во ходник помеѓу бараките во ПС за ГН Г. и е утврдено дека тој куршум е со калибар 223 Rem од производителот „РМС“ од Ј К. Истиот е наменет за исплаување од модели на огнени оружја со соодветен калибар и на телото на доставениот куршум не се констатирани оштетувања кои би влијаеле на неговата исправност, ниту пак погодни механички траги со идентифиК.оно значење.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презентацијата на ЦД со ув..... и .... - напад на ПС за ГН Г.,судот утврди дека на истата се гледаат фотографии од 5-те фолии со траги од нагазната површина од обувки најдени при увидот во ПС Г., а од  Анализата на траги од нагазна површина од обувки рег.бр..... од .... година на МВР на РМ, ЦПС, Оддел за криминалистичко-технички испитувања и вештачења со прилог фолии со траги,  утврди дека при прегледот на доставените 5 фолии со траги од нагазна површина од обувките констатирано е дека истите се нанесени директно на подлогата со дел сегмент од нагазна површина од обувка. Притоа е утврдено дека на доставената фолија со ознака бр.3.... видлива е нагазна површина од преден дел од обвивка кој се одликува со релјеф на шара во вид на триаголни и ромбовидни елементи распоредени во средишниот и надворешниот дел од предниот дел од обувката. На доставените фолии со ознака .... и .... видливи се елементи од нагазна површина од еден вид на обувки, најверојатно чизми. На едната фолија е воочен преден дел од обувка кој се одликува со релјеф на шара во вид на елипсовидни елементи со прекини во средината и распоредени по средишниот дел од предниот дел на обвивката, ромбовидни елементи прекинати во средина се распоредени на надворешниот дел од предниот дел од обувката. ТРАГИте од нагазна површина претставуваат сегмент од нагазна површина од обувки и притоа истите се повеќекратно нанесени на подлогата. На доставените фолии со ознака бр... и ... видливи се елементи од нагазна површина од еден вид на обувки, најверојатно патики. На фолиите е воочен преден дел од обувка која се одликува со релјеф на шара во вид на концентрични кружници позиционирани кон внатре и два помали круга кон надвор од предниот дел на обувката. Во просторот помеѓу круговите се видливи елементи во вид на линии кои сочинуваат мрежа од триаголници во задниот дел од обувките и нагазната површина се одликува со релјеф на шара во вид на линии распоредени во таканаречена „рибина коска“. При прегледот на сегментите од нагазните површини од обувките може да се цени дека истите се одликуваат  со општи карактеристики, како би можело да послужат за компарирање со траги од нагазна површина од обувки во однос на општи обележја (форма, вид на шара и слично).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Известувањето за обезбедени траги и доказен материјал во врска со проследување на доказен материјал бр..... со рег..... од .... година судот утврди дека  МВР на РМ, БЈБ, СВР ...., ОКП, Отсек за криминалистичко-технички увиди и прелиминарни анализи го известува ОЈО за гонење на организиран криминал и корупција С. дека е извршено фотографирање од обувките на нагазните површини на полициските службеници М. В. и Ј. А. и за истото е сочинето ЦД и дека е потребно да се направи споредбена анализа на нивните нагазните површини од обувките со траги од нагазна површина од обувки пронајдени и подигнати при увидот на местото на настанот УВ.бр...... Од презентација на ЦД кое е дадено во прилог на ова Известување судот утврди дека во истото се содржани фотографии од обувките на овие двајца полициски службеници. ОЈО за гонење на организиран криминал и корупција С. издало Наредбата за споредбена анализа на траги од обувки од полициски службеници КО.бр..... од .... година да се изврши споредбена анализа на нагазна површина од обувките на полициските службеници В. М., М. Г., А. Ј. и Р. Џ. со трагите од нагазна површина од обувки пронајдени и подигнати при увидот на местото на настанот од .... година во ПС Г.. МВР, ЦПС, ОКТИВ изготвило Анализа на траги од нагазна површина од обувки со рег.бр..... од .... година според која при прегледот на нагазните површини од доставените обувки од полициските службеници М. В. и Ј. А. е извршено криминалистичко техничко испитување и споредување со траги од нагазна површина од обувки подигнати од местото на настанот и е констатирано дека истите се разликуваат односно не соодветствуваат по однос на општите карактеристики на нагазните површини (димензии, шара и слично).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Споредбената анализа на траги од папиларни линии со отпечатоци од оштетени лица рег.бр..... од .... г.  и од Споредбената анализа на траги од папиларни линии со отпечатоци од оштетени лица рег.бр..... од .... г. на МВР на РМ, БЈБ, ЦПС, Оддел за криминалистичко технички испитувања и вештачења, се утврди дека со употреба на оптички и други технички помагала извршени се потребните споредбени анализи на траги од папиларни линии пронајдени при увидот  во ПС Г. и е констатирано дека трагите од папиларни линии означени со број 35 се идентификувани со отпечатоци од М. А., трагите од папиларните линии означени со .... се идентификувани од лицето Д П и трагите од папиларни линии означени со број .. од В. М., сите вработени во ПС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w:t>
      </w:r>
      <w:r>
        <w:rPr>
          <w:rFonts w:ascii="Arial" w:hAnsi="Arial" w:cs="Arial"/>
          <w:b/>
          <w:bCs/>
          <w:color w:val="000000"/>
          <w:sz w:val="24"/>
          <w:szCs w:val="24"/>
        </w:rPr>
        <w:t xml:space="preserve"> </w:t>
      </w:r>
      <w:r>
        <w:rPr>
          <w:rFonts w:ascii="Arial" w:hAnsi="Arial" w:cs="Arial"/>
          <w:color w:val="000000"/>
          <w:sz w:val="24"/>
          <w:szCs w:val="24"/>
        </w:rPr>
        <w:t>Криминалистичко техничката обработка рег.бр....., ....  од .... г. судот утврди  дека МВР на РМ, БЈБ, ЦПС, Оддел за криминалистичко технички испитувања и вештачења, го известило СВР .... – Отсек за криминалистичка техника дека по извршената криминалистичка техника обработка на кој од доставениот предметен материјал кој е пронајде во ПС Г. на .... година, се најдени траги и со кои броеви се обележани и дека истите се фиксирани со фотографирање и доставени до Одделението за дактилоскопија за дактилоскопски анализи, а целокупниот предметен материјал им е вратен ним.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lastRenderedPageBreak/>
        <w:t xml:space="preserve"> </w:t>
      </w:r>
      <w:r>
        <w:rPr>
          <w:rFonts w:ascii="Arial" w:hAnsi="Arial" w:cs="Arial"/>
          <w:color w:val="000000"/>
          <w:sz w:val="24"/>
          <w:szCs w:val="24"/>
        </w:rPr>
        <w:t>Од</w:t>
      </w:r>
      <w:r>
        <w:rPr>
          <w:rFonts w:ascii="Arial" w:hAnsi="Arial" w:cs="Arial"/>
          <w:b/>
          <w:bCs/>
          <w:color w:val="000000"/>
          <w:sz w:val="24"/>
          <w:szCs w:val="24"/>
        </w:rPr>
        <w:t xml:space="preserve"> </w:t>
      </w:r>
      <w:r>
        <w:rPr>
          <w:rFonts w:ascii="Arial" w:hAnsi="Arial" w:cs="Arial"/>
          <w:color w:val="000000"/>
          <w:sz w:val="24"/>
          <w:szCs w:val="24"/>
        </w:rPr>
        <w:t xml:space="preserve">Дактилоскопската анализа на траги од папиларни линии рег.бр..... и бр..... од .... г. на МВР на РМ, БЈБ, ЦПС, Оддел за криминалистичко технички испитувања и вештачења, судот утврди дека МВР на РМ, БЈБ, ЦПС, Оддел за криминалистичко технички испитувања и вештачења го известува СВР .... Отсек за криминалистичка техника дека по извршената дактилоскопска анализа на траги од папиларни линии по фотолабораториска и криминалистичко - техничка обработка на доставените траги од папиларни линии е констатирано дека на трагите фиксирани на фолиите со ознака бр.3. не се погодни за идентифиК.ја, а трагите фиксирани на фолиите со ознака 31, 32, 33, 35 и 36 се погодни за идентифиК.ја. Воедно, дека од Одделение за предизвикување на траги од папиларни линии доставен е записник за пронајдени траги и предмети на местото на настанот и фотографски репродукции на траги од папиларни линии означени со 1Л, 2Л, 3Л, .Л, 5Л, 6Л, ....Л, ....Л, ....Л, ....Л, ....Л, ....Л и ....Л од кои трагите означени со 1Л, 2Л и ....Л не се погодни за идентифиК.ја, а трагите означени со 3Л, .Л, 5Л, 6Л, ....Л, ....Л, ....Л, ....Л, ....Л, ....Л се погодни за идентифиК.ја.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Записникот бр....., бр..... од .... г. на МВР на РМ, ЦПС, Оддел за криминалистичко технички испитувања и вештачења, судот утврди дека Отсекот за криминалистичка техника при СВР .... со акт .... од .... година, а постапувајќи по наредбата на ОЈО за ГОКК КО.бр..... од .... година, а во врска со настанот случен на ден .... година во ПС Г. поднело барање на вештачење на целокупниот доказен материјал кој е пронајден и обезбеден при увидот во ПС Г. на .... година, а притоа е доставен и споредбен биолошки материјал од сите полициски службеници од ПС за ГН Г., како и од двајца полициски службеници од Одделот за антитероризам за кои постои веројатност дека биле во контакт со трагите од местото на настанот. Побарано е да се утврди со вештачење дали на доставените отпушоци и устинките од доставените шишиња има присуство на траги од плуканка и во тој случај да се одреди нивното потекло и особености, дали на доставените скршени делови од мобилни телефони, футролата од оптички уред, ќесичката со чепкалки за уши, радио врските моторола и поклопците за батерии од истите, на куршумот, облеката, полициските амблеми и чинови, хартиените листови, клучевите, лисиците, алатките, како и брисевите подигнати од местото на настанот има траги од биолошко потекло со идентифиК.оно значење и воедно ДНК профилот од доставените брисеви од усните шуплини од полициските службеници да се споредат со евентуално добиените ДНК профили од доставените траги пронајдени на местото на настанот. Најпрво, од споредбените ДНК анализи извршено е ДНК идентифиК.ја на дел од трагите на кои е утврдено совпаѓање до ДНК профилот од полициските службеници доставени за споредување, потоа од трагите се наведени трагите на кои се најдени ДНК профили кои потекнуваат од .... машки индивидуи и се наведени траги на кои воопшто не се добиени ДНК профили погодни за споредување. Добиените ДНК профили за кои не е утврдено совпаѓање со ДНК профилите од полициските службеници се внесени во ДНК збирката за автоматско споредување, при што  за трагите од плуканка од устинка од шише со ознака „Добра вода“ означена со Та-.... пронајдено во дворното место во близина на трупецот до секирата, утврдено е </w:t>
      </w:r>
      <w:r>
        <w:rPr>
          <w:rFonts w:ascii="Arial" w:hAnsi="Arial" w:cs="Arial"/>
          <w:color w:val="000000"/>
          <w:sz w:val="24"/>
          <w:szCs w:val="24"/>
        </w:rPr>
        <w:lastRenderedPageBreak/>
        <w:t xml:space="preserve">совпаѓање со ДНК профил добиен од брис од усна шуплина земен од лицето Д. Ш., роден на ........ година во село Ј., Д., К.. За трагите нанесени на шише со натпис „Добра вода“ означени со Та..... пронајдени врз метален орман во првата просторија од левата страна во станицата, како и од трагите од пот и епителни клетки на задната маска од телефонот С. означени со Та-.... пронајдени во дворното место, како и еден од двата ДНК профили на шише со натпис „Ладна вода“ од метален орман во дежурна сулжба означена со Тб.... утврдено е совпаѓаање со ДНК профил добиен од брис од усна шуплина земен за споредување од лицето  В. З., роден на ............... година роден во П., К.. За ДНК профилот добиен од рачката од лопата означена со Тб-1 утврдено е совпаѓање со ДНК профилот добиен од брис од усна шуплина од лешот означен со СП ...... .... (леш 30.) кој е идентификуван  како Б. Р.. За ДНК профилот добиен од траги од плуканка нанесени на шишето со ознака Тб-3, а исто така присутен и во траги од мешавини од плуканка на шишето означени со Та..... утврдено е совпаѓање со ДНК профилот добиен од брис од усна шуплина од леш означен со СП ...... ..... (леш 303) кој е идентификуван како М.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Прегледот на состојбата во ПС за ГН Г. на МТС кои недостасуваат, бр..... од .... г. и Преглед на состојбата во ПС за ГН Г. на МТС кои недостасуваат бр..... од .... г. на МВР на РМ, ОСОСК, СГРМ, СВР ...., се утврди дека од ПС Г. на .... година се одземени 65 автоматски пушки од кои .. автоматски пушки М-.... со сериски броеви: ......, ........, ........, ............., ............, ........, ...., ........, ........., ......, ........, ............, ........, ........, ............, ........., ........, ........, ..........., ................, ............, ........., и .. автоматски пушки АКС........ со сериски броеви: ..........,. Одземени се .. пукомитралези М-..... со број ......., два ПАП снајпери М-.... со број ..... пиштоли М-5.... со сериски броеви: ......., ..........., ............, ..........., .... пиштола HS2000 со број ..., ...... кои се одземени од УПС кои биле во ПС за ГН Г. и тоа од А. Ј. и М. Г., 2 пиштола  CZ M........ со број ........ и ........ кои се одземени од УПС кои биле во ПС Г. и тоа од В. М. и Р. Џ.. Од муниција одземени се 15.600 парчиња калибар ....,.. мм Д3, 6.5 парчиња калибар ....,.. мм КЗ, 1.000 парчиња ....,.... мм, .... парчиња .... мм кои се одземени од УПС кои биле критичниот момент во ПС за ГН Г.. Одземени се 6 двогледи, .... пара лисици, 2 пара маглајт-стримлајт, 1 дурбин, 1 пар термовизиска камера Х150, 1 сигнален пиштол со .... парчиња муниција и 2 парчиња моторола МТХ..... кои се уништени. Во прегледот се наведени и имињата на УПС од ПС за ГН Г., притоа наведено кои од погоренаведеното оружје ги должеле, а недостасуваат и остатокот од оружјето кое го должи Полициската станица.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Со Наредбата за претрес на дом и други простории КОК-ПП бр..... од .... г. на судија на претходна постапка при Основен суд СКОПЈЕ 1 СКОПЈЕ е наредено да се преземат дејствија на истражување претрес на дом во куќа на С. О.. која се наоѓа во с. Б., М. М.. На .... година е извршен претрес во домот на С. О.во с. Б., М. М., кој претрес се вршел во периодот од ....,.. до ....,.. часот и за истото е сочинет Записник за претрес на дом и други простории или лица со бр..... од .... г. од МВР на РМ, ЦПС, ОСОСК, ССК. Судијата на претходна постапка при Основен суд СКОПЈЕ 1 СКОПЈЕ издало и Наредбата за претрес на дом и други простории КОК-ПП бр..... </w:t>
      </w:r>
      <w:r>
        <w:rPr>
          <w:rFonts w:ascii="Arial" w:hAnsi="Arial" w:cs="Arial"/>
          <w:color w:val="000000"/>
          <w:sz w:val="24"/>
          <w:szCs w:val="24"/>
        </w:rPr>
        <w:lastRenderedPageBreak/>
        <w:t xml:space="preserve">од .... г.со која е наредено да се преземат дејствија на истражување претрес на дом во куќата на С. О. која се наоѓа во село Б.,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Записникот за извршена криминалистичко техничка обработка бр....., бр..... од .... г. на МВР на РМ, СВР С., судот утврди дека на ден .... година врз основа на судска наредба од Основниот суд СКОПЈЕ 1 СКОПЈЕ извршен е претрес во куќата во која престојувал С. О. и притоа не е затекнат никој. Куќата лоцирана во с. Б.-М. М., во која престојувало лицето С. О., е објект од тврда градба со приземен и подрумски дел. Приземниот дел од куќата е поделен на два дела, северен и јужен дел. Влезната врата од северниот дел е лоцирана на западна страна, Од влезната врата се влегува во ходник кој поврзува две простории, дневна соба и една помошна - празна просторија. Во помошната - празната просторија, поточно покрај јужниот дел од истата, на подот се гледа една црна плетена капа, а се гледаат закачени и една црна плетена капа и една кеса со храна (виршли и паштета ) во истата. Влезната врата од дневната соба се гледа дека е насилно отворена со видливо оштетување кај женскиот дел од бравата, кој е избиен и се гледа паднат на подот во дневната соба, во близина на вратата. Машкиот дел од бравата се гледа во заклучена положба. Во внатрешноста на дневната соба, на подот се гледаат неколку душеци, перници и кебиња. На еден од душеците лоциран покрај северниот дел се гледаат повеќе пиштоли и рамки и на подот покрај истите се гледа еден ранец со ознака Адидас во чиј преден дел се гледаат l0 куршуми, една синтетичка вреќа, облека (јакна и фармерки), и се гледаат потпрени 2 снајперски пушти и една автоматска пушка. Во средишниот дел од собата се гледа еден душек на кој се гледа една маскирна јакна со ознаки УЧК , како и една зелена вреќа за спиење. Непосредно до истите, на подот од дневнага соба се гледааг една радиостаница и два полначи. На источниот дел лоциран е прозорец коој се гледа во загворена положба, од внагрешна страна покриен со завеса. На подот се гледа една автоматкса пушка, маскирни панотолони, маскирна капа (шешир) со ознака УЧК, една плава тобра во која има облека, две кутии цигари, а покрај истата се гледа едно пластично шише со ознака Габрини На парапетот од прозорецот се гледаат една црна запалка и пар гумени ракавици. На источниот северно дел од прозорецот, се гледааг закачени два бројаника, а на северниот дел се гледа закачен фенер. Покрај јужниот дел лоциран е шпорет на кој се гледа еден казан на кој се гледа една стаклена чаша, а источно од шпоретот, на подот, по душек се гледаат две стаклени чаши. Пред шпретот, на подот се гледа една пепељара во која се видиливи .... отпушоци од цигари.Западно од шпоретот, покрај јужниот зид се гледаат пластични фиоки, на кој горен дел се гледаат два отпушока од цигари, еден нож како и едно пластично шише со црвена етикета Биг еагле, а на подот до пластичните фиоки се гледаат четири стаклени чаши за чај со метални лажичиња во истите. Покрај западниот дел во близина на вратага се гледа еден картонски капак од кутија со испишан текст на истиот. Северно од картонскиот капак, покрај западниот дел на подот се гледа облека, пар црни кондури во кеса, како и два полначи за телефон. На плафонот, во делот покрај западниот дел се гледаат закачени неколку најлон и хартиени кеси во кои има леб. Од јужната страна на приземниот дел од куќата лоциран е балконот од влезниот дел од јужниот дел од </w:t>
      </w:r>
      <w:r>
        <w:rPr>
          <w:rFonts w:ascii="Arial" w:hAnsi="Arial" w:cs="Arial"/>
          <w:color w:val="000000"/>
          <w:sz w:val="24"/>
          <w:szCs w:val="24"/>
        </w:rPr>
        <w:lastRenderedPageBreak/>
        <w:t xml:space="preserve">приземниот дел од куќата каде е лоцирана и влезната врата од истиот. Испред влезната врата од јужниот дел од приземниот дел од куќата, се гледа една секира. Влезната врата се гледа отворена. Во јужниот дел од куќата лоцирани се четири простории. Во подрумскиот дел од куќата лоицрани се три простории - штали со влезни врати од јужна, источна и северна страна, кои протории се гледаат празни. Западно од куќата лоциран е помошен објект со три простории со влезни врати на јужна и источна страна. При извршената криминалистичко техничка обработка, подигнат е следниот материјал: пар чинови, пиштол марка Ц3 М-5.... со фабр. бр......... со празна рамка. пиштол марка Ц3 М-..... со фабр. бр. ......... со празна рамка, пиштол марка Ц3 М-5.... со фабр. бр. ............ со празна рамка, пиштол марка Ц3 М-5.... со фабр. бр. ................ со празна рамка, пиштол марка Ц3 М-5.... со фабр. бр. ............ со празна рамка, пиштол марка Ц3 М-5.... со фабр. бр. ............. со полна рамка, пиштол марка Ц3 М-5.... со фабр. бр. .... со празна рамка, пиштол марка Ц3 М-5.... со фабр. бр. ...... со полна рамка, пиштол марка Ц3 М-..... со фабр. бр. ............ со празна рамка, пиштол марка Ц3 М-5.... со фабр. бр. ........60. со празна рамка, .... празни рамки, футрола за пиштол, и една шарена синтетичка вреќа, автоматска пушка Застава М......АБ2 со фабр.бр. ........... со две залепени полни рамки, автоматска пушка марка Застава со фабр.бр. ..... со една полна рамка, две полни рамки, снајперска пушка марка Застава М. ...... со оптички нишан со фабр.бр....... со полна рамка, снајперска пушка марка Застава со оптишки нишан со фабр.бр. Н.......... со полна рамка, една празна рамка, црна јакна, фармерки, еден црн ранец со ознака Адидас во кој има .... куршуми, чорапи, маскирна јакна со ознака УЧК, една зелена вреќа за спиење, маскирни пантолони, маскиран капа со знак на УЧК, една плава тобра во која има две кутии цигари марка Винстон, облека (гаќи, маица,чорапи) едно пластично шише, една радиостаница и два полначи, .... отпушоци од цигари, . стаклени чаши за чај со метални лажичиња, едно пластично шише со ознака Биг Еагле, облека (маица, кошула, и капа), еден пар црни кондури во кеса, три стаклени чаши, 5 јастучници, картонски капак од кутија со испишан текст, два полначи за телефон. еден пар гумени ракавици, една црна запалка, два бројаника, еден нож, два отпушока од цигари, стакло од фенер. две плетени капи и една кеса со храна. најлонски и хартиени кеси и една секира.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Преземена е криминално-техничка обработка на следните предмети и тоа:  два пара чинови подигнати од земјената подлога пред куќата со ознака 1 код КТ3............, .. предмети со ознака 2 код КТ3........ пронајдени во дневната соба од куќата на С. О. и тоа: пиштол марка Ц3 М-5.... со фабр. бр.......... со празна рамка, пиштол марка Ц3 М-5.... со фабр. бр. ......... со празна рамка, пиштол марка Ц3 М-5.... со фабр. бр. ............ со празна рамка, пиштол марка Ц3 М-5.... со фабр.-бр. ............... со празна рамка, пиштол марка Ц3 М-.... со фабр. бр. ............30 со празна рамка, пишгол марка Ц3 М-5.... со фабр. бр. ........6..... со полна рамка, пиштол марка Ц3 М-5.... со фабр. бр. .... со празна рамка, пиштол марка Ц3 М-5.... со фабр. бр. ....... со полна рамка, пиштoл марка Ц3 М-5.... со фабр. бр. ............ со празна рамка, пиштол марка Ц3 М-5.... со фабр. бр. ........60. со празна рамка, .... празни рамки, фугрола за пиштол и една шарена синтетичка вреќа. Седум предмети со ознака 3 код КТ3........ пронајдени во дневната </w:t>
      </w:r>
      <w:r>
        <w:rPr>
          <w:rFonts w:ascii="Arial" w:hAnsi="Arial" w:cs="Arial"/>
          <w:color w:val="000000"/>
          <w:sz w:val="24"/>
          <w:szCs w:val="24"/>
        </w:rPr>
        <w:lastRenderedPageBreak/>
        <w:t>соба од куќата на С. О. и тоа: автоматска пушка Застава М......АБ2 со фабр,бр. ........... со две залепени полни рамки, автоматска пушка марка Застава со фабр.бр. ...... со една полна рамка, две полни рамки, снајперска пушка марка Застава М. ..... со оптички нишан со фабр.бр........ со полна рамка, снајперска пушка марка Застава со оптички нишан со фабр.бр. Н............ со полна рамка, една празна рамка. Четири предмети со ознака . код КТ3............ пронајдени во дневната соба од куќата на С. О. и тоа: црна јакна, фармерки, еден црн ранец со ознака Адидас во кој има .... куршуми, чорапи. Една маскирна јакна со ознака УЧК пронајдена во дневната соба од куќата кај С. О. со ознака 5 код КТ3........, една зелена вреќа за спиење, пронајдена во дневната соба кај С. О.со ознака 5б код КТ3........., четири предмети пронајдени во дневната соба од куќата кај С. О. со ознака 6 код КТ3........ и тоа: маскирни пантолони, маскирна капа со знак на УЧК, една плава тобра во која има две кутии цигари марка Винстон, облека (гаќи, маица, чорапи) и едно пластично шише. Една радио станица и два полначи пронајдени во дневната соба од куќата кај С. О. со ознака .... код КТ3........, осум отпушоци од цигари пронајдени во пепељара во дневната соба од куќата на С. О. под ознака .... код КТ3............, четири стаклени чаши за чај со метални лажичиња со ознака ...., ...., ...., ... и едно пластично шише со ознака Биг Еагле со ознака ....д или вкупно 5 предмет под код КТ3............ пронајдени во дневната соба од куќата кај С. О., пет парчиња облека (маица, кошула, џемпер, ѕиври и капа) пронајдени во дневната соба кај С. О. со ознака ....а код КТ3............, еден пар црни кондури во кеса најдени во дневната соба од куќата С. О. со ознака .... код КТ3........, три стаклени чаши со ознака ...., ...., кои се подигнати од подот и ознака .... подигната од шпоретот кои се наоѓале во дневната соба од куќата на С. О.со код КТ3......., пет јастучници со ознака ...., ...., ...., .... и .... пронајдени во дневната соба од куќата кај С. О.под код КТ3......., еден картонски капак од кутија со испишан текст пронајден во дневната соба од куќата кај С. О. со ознака .... код КТ3........., два полначи за телефон црн ознака ....а, црн со бел адаптер ознака ....б пронајдени во дневната соба од куќата кај С. О.под код КТ3........., еден пар гумени ракавици пронајден во дневната соба од куќата кај С. О. со ознака 15 код КТ3........, една црна запалка пронајдена во дневната соба од куќата кај С. О. со ознака .... код КТ3........, два бројаника пронајдени во дневната соба од куќата кај С. О.со ознака ..... код КТ3............, еден нож пронајден во дневната соба од куќата кај С. О. со ознака ..... код КТ3............, два отпушока од цигари  пронајдена во дневната соба од куќата кај С. О. со ознака .....а и .....б код КТ3............, едно стакло од фенер пронајдено во дневната соба од куќата кај С. О.со ознака 20 код КТ3........, две плетени капи и една кеса со храна пронајдени во дневната соба од куќата кај С. О. со ознака 21 код КТ3........., една најлонска кеса со натпис Маркет, една најлонска кеса со натпис Маркет поткината во долниот дел, две провидни најлонски кеси и .... хартиени кеси пронајдени во дневната соба од куќата кај С. О. со ознака 22 код КТ3......... и една секира од балконот лоциран од јужната страна во куќата на С. О. со ознака 23 код КТ3......... Воедно, во записникот е наведено и дека за фиксирањето на местото на настанот и откривање на трагите и предметите на кривичното дело е извршено криминалистичко технички мерки и дејствија –фотографирање.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За пронајдените предмети при претресот во куќата на С. О. на .... година во с. Б. – М. М. е сочинет Записник за пронајдени траги и предмети од .... г. на МВР на РМ, СВР С.. Целиот претрес во куќата на С. О. во М. М. е снимен на ДВД-видео запис ....0.26-V и изготвена е Фотодокументација бр..... од .... г. на МВР на РМ, СВР за Град С.. Од презентацијата на ДВД-то видео запис ....0.26-V и од увидот во Фотодокументација бр..... најпрво судот го утврди  надворешниот и внатрешниот изглед на куќата на С. О. во село Брес, М. М., предметите кои претходно се наведени во записникот за пронајдени траги и предмети на местото на настанот и во записникот за извршена криминалистичко-техничка обработка, каде се пронајдени, а по однос на пронајденото оружје и фабричкиот број како на ....-те пиштоли марка Ц3 М-5...., како и на двете автоматски пушки  и на двете снајперски пушки.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до МВР, Оддел за криминалистичко и технички испитувања и вештачења донело Наредба за вештачење РО бр..... од .... година, на предметите наведени во Известување рег.бр..... од .... година односно за предметите најдени во куќата на С. О. во с. Б., М. М.. Со наредбата се бара да се утврди дали пиштолите и автоматското оружје исправно функционираат, дали од нив е извршено испалување и дали на нив има присуство на траги од идентифиК.оно значење . Воедно со наредбата се бара да се утврди дали на сите пронајдени предмети во куќата на С. О. во с. Б., М. М., има траги со идентифиК.оно значење (ДНК и ОПЛ).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оружје и муниција со рег.бр..... од .... г. на МВР на РМ, ЦПС, Оддел за криминалистичко технички испитувања и вештачења, судот утврди  дека постапувајќи по наредбата РО.бр..... од .... година на ОЈО за гонење на организиран криминал и корупција извршена е анализа на оружјето и муницијата најдена при извршениот претрес на .... година во куќата на Сулеан О. во с. Б. – М. М., а со цел да се утврдат карактеристиките и исправноста на истото. Извршен е преглед на доставениот материјал, при што е констатирано дека во истиот се содржи:.материјал пронајден во дневната соба од куќата на С. О. (означен со бр...) и тоа огнено оружје – пиштол Crvena zastava М5.... калибар .... по 25 мм со фабрички број ...... без куршуми, огнено оружје – пиштол Crvena zastava М5.... калибар .... по 25 мм со фабрички број ......... без куршуми, огнено оружје – пиштол Crvena zastava М5.... калибар .... по 25 мм со фабрички број ............. без куршуми,-огнено оружје – пиштол Crvena zastava М5.... калибар .... по 25 мм со фабрички број ................ без куршуми, огнено оружје – пиштол Crvena zastava М5.... калибар ....,.. по 25 мм со фабрички број ............30 без куршуми, огнено оружје – пиштол Crvena zastava М5.... калибар .... по 25 мм со фабрички број ............., со .... куршуми со калибар .... по 25 мм, огнено оружје – пиштол Crvena zastava М5.... калибар .... по 25 мм со фабрички број ... без куршуми, огнено оружје – пиштол Crvena zastava М5.... калибар .... по 25 мм со фабрички број ......., со .... куршуми со калибар ....,.. по 25 мм, огнено оружје – пиштол Crvena zastava М5.... калибар ....,.. по 25 мм со фабрички број ............. без куршуми, огнено оружје – пиштол Crvena zastava М5.... калибар .... по 25 мм со фабрички број ........... без куршуми,  .... шаржери за огнено оружје – </w:t>
      </w:r>
      <w:r>
        <w:rPr>
          <w:rFonts w:ascii="Arial" w:hAnsi="Arial" w:cs="Arial"/>
          <w:color w:val="000000"/>
          <w:sz w:val="24"/>
          <w:szCs w:val="24"/>
        </w:rPr>
        <w:lastRenderedPageBreak/>
        <w:t>пиштол Crvena zastava М5.... калибар .... по 25 мм, кожна футрола за огнено оружје – Пиштол најверојатно за Crvena zastava М5.... и шарена синтетичка вреќа.. Материјал пронајден во дневна соба од куќата на С. О. означен со број 3 и тоа автоматско огнено оружје, пушка Zastava M......AB2 калибар .... по ..... мм со фабрички број ............ со два шаржери меѓусебно облепени со самолеплива лента во кои има вкупно 60 куршуми со калибар .... по 3.... мм,автоматско огнено оружје, пушка Zastava калибар .... по .... мм со фабрички број А-1...... со 30 куршуми со калибар .... по .... мм во шаржерот,два шаржери кои одговараат за автоматско огнено оружје - пушка Zastava со вкупно 60 куршуми со калибар .... по 3.... мм, полуавтоматско огнено оружје – снајперска пушка Zastava М.....6 калибар ....,.... мм со фабрички број ....... со оптички нишан (ZRAK ....606006 ON-M....6B) со .... куршуми со калибар ....,.... мм во шаржерот, полуавтоматско огнено оружје – снајперска пушка Zastava М...... калибар ....,.... мм со фабрички број Н....... со оптички нишан (ZRAK .........0..... ON-M....6B) со .... куршуми со калибар ....,.... мм во шаржерот и шаржер за муниција со калибар ....,.... мм кој одговара за полуавтоматско огнено оружје снајперска пушка Zastava М...... Материјал пронајден во дневната соба од куќата на С. О. во ранец со ознака Адидас (означен со број .) и тоа .... куршуми со калибар .... по 3.... мм со кинеско производство од ....... година, наменети за испалување од огнено оружје од пушки, од руската автоматска пушка „АК........-Калашњиков“ и од нејзините верзии како и од митралези со наведениот калибар. По извршениот преглед на доставените .... пиштоли и . пушки превземени се пробни манипулативни дејствија со нивните склопови, при што е констатирано дека се во сочувана состојба и дека исправно функционираат. Исправното функционирање на доставените огнени оружја е потврдено со извршените пробни испалувања со употреба на соодветна муниција.При визуелен преглед на доставените куршуми констатирано е дека во нивното тело нема оштетувања кои би влијаеле на нивната исправност со исклучок на еден куршум со калибар ....,.... мм доставен со една од снајперските пушки Zastava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 испалување рег.бр..... од .... г. од МВР, БЈБ, ЦПС, Оддел за криминалистичко - технички испитувања и вештачења, судот утврди дека при анализата на ....-те пиштоли, двете автоматски пушки и двете снајперски пушки, пронајдени при претресот на .... г.во куќата на С. О. во с. Б. – М. М. е добиена негативна реакција односно во внатрешноста на цевките од истите, не е утврдено присуство на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Криминалистичко техничка обработка рег.бр..... од .... г. од МВР, БЈБ, ЦПС, Оддел за криминалистичко - технички испитувања и вештачења, ДНК анализа на траги од биолошко потекло со рег.бр..... од ......... г. на МВР, ЦПС, Оддел за криминалистичко технички испитувања и вештачења, Розев плик со две пластични легитипмации со ознака УЧК, една членска карта со фортографија од „Ел Хилал“, парче бел лист хартија со УЧК и платнен амблем со УЧК, сите во розев плик, судот утврди дека МВР, БЈБ, ЦПС, Оддел за криминалистичко - технички испитувања и вештачења го известува СВР С. Единица за истраги на место на настан и </w:t>
      </w:r>
      <w:r>
        <w:rPr>
          <w:rFonts w:ascii="Arial" w:hAnsi="Arial" w:cs="Arial"/>
          <w:color w:val="000000"/>
          <w:sz w:val="24"/>
          <w:szCs w:val="24"/>
        </w:rPr>
        <w:lastRenderedPageBreak/>
        <w:t xml:space="preserve">вештачење дека по извршената криминалистичко техничка обработка на целокупниот доставен материјал, а кој е пронајден во М. М. с. Б. во куќата на обвинетиот С. О., по нивно фиксирање со фотографирање се доставени до Одделението за дактилоскопија, за дактилоскопски анализи, а целокупното оружје, шаржерите и куршумите ќе  им бидат вратени  од Одделение за механоскопија и Б.стика, од Одделението за испитување спорни документи и од Секторот за компјутерски криминал и дигитална форензика.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дактилоскопска анализа на траги од папиларни линии рег.бр..... од ....г. од МВР, БЈБ, ЦПС, Оддел за криминалистичко - технички испитувања и вештачења, судот утврди кои трагите од папиларните линии пронајдени при претресот на .... г.во куќата на С. О.во с. Б. – М. М. се погодни за идентифиК.ја и тоа со ознака ..л,..л,..л,....л,....л,....л,....л,....л,1....л и .....л.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Од ДНК анализа на биолошки материјал рег.бр..... од .... г. и  Записник бр..... и бр..... од .... г. вете од МВР, ЦПС, Оддел за криминалистичко - технички испитувања</w:t>
      </w:r>
      <w:r>
        <w:rPr>
          <w:rFonts w:ascii="Arial" w:hAnsi="Arial" w:cs="Arial"/>
          <w:b/>
          <w:bCs/>
          <w:color w:val="000000"/>
          <w:sz w:val="24"/>
          <w:szCs w:val="24"/>
        </w:rPr>
        <w:t xml:space="preserve"> </w:t>
      </w:r>
      <w:r>
        <w:rPr>
          <w:rFonts w:ascii="Arial" w:hAnsi="Arial" w:cs="Arial"/>
          <w:color w:val="000000"/>
          <w:sz w:val="24"/>
          <w:szCs w:val="24"/>
        </w:rPr>
        <w:t>и вештачења судот утврди дека постапувајќи по претходно цитираната наредба РО.бр..... од .... година на ОЈО за гонење на организиран криминал и корупција најпрво е утврдено на кои пронајдените предмети при претресот на .... година во куќата на С. О. во с. Б., М. М. има присуство на траги со идентифиК.оно значење (ДНК и ОПЛ)  Потоа добиените ДНК профили се споредени со ДНК профилите од полициските службеници доставени од СВР ...., ОКТ со акт бр...... во врска со нападот на ПС Г., како и со збирката на ДНК профили за автоматизирано споредување и е утврдено дека трагите од плуканка нанесени на горниот раб на чашата означена со ..../В, трагите од пот и епител од внатрешната површина од гумените работнички ракавици, трагите од пот и епител од каишот од фармерките од облеката означена со бр.., еден од двата профила на чашата од чај означена со ..../А, еден од двата профила на трагите од пот и епител на капачето и рачката од шишето со енергетски пијалок, еден од двата профили од трагите од плуканка на чашата означена со ..../А потекнуваат од лицето Фејзула,</w:t>
      </w:r>
      <w:r>
        <w:rPr>
          <w:rFonts w:ascii="Arial" w:hAnsi="Arial" w:cs="Arial"/>
          <w:b/>
          <w:bCs/>
          <w:color w:val="000000"/>
          <w:sz w:val="24"/>
          <w:szCs w:val="24"/>
        </w:rPr>
        <w:t xml:space="preserve"> </w:t>
      </w:r>
      <w:r>
        <w:rPr>
          <w:rFonts w:ascii="Arial" w:hAnsi="Arial" w:cs="Arial"/>
          <w:color w:val="000000"/>
          <w:sz w:val="24"/>
          <w:szCs w:val="24"/>
        </w:rPr>
        <w:t xml:space="preserve">Рушитовски роден ............ година во с. Б., со веројатност од ................, доколку се исклучи можноста за постоење на еднојајчен близнак.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Наредбата за предавање на чување и складирање на оружје РО бр..... од .... г. на ОЈО ГОКК до Агенција за управување со одземен имот и од Записникот за примопредавање на одземени предмети бб од .... г. на Агенција за управување со одземен имот, судот утврди дека на Агенцијата за управување со одземен имот С. е предадено целото погорецитирано оружје, а кое пронајдено на .... година во куќата на С. О. во с. Б., М.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 предавањето на обвинетиот С. О. на .... година во населба Д. Н., ...., на .... година, тој во присуство на униформирани полициски службеници е однесен во атарот на с. Б. М. М. каде истиот покажува каде на две лоК.и има сокриено оружјето Целиот настан е документиран на ДВД со видео материјал во с.М. М. од .... година, на  ДВД со фотографии од с.М. М. од .... година и на Фотодокументација бр......... од ......... година од МВР на РМ, Криминалистичка техника. При презентацијата на ДВД со </w:t>
      </w:r>
      <w:r>
        <w:rPr>
          <w:rFonts w:ascii="Arial" w:hAnsi="Arial" w:cs="Arial"/>
          <w:color w:val="000000"/>
          <w:sz w:val="24"/>
          <w:szCs w:val="24"/>
        </w:rPr>
        <w:lastRenderedPageBreak/>
        <w:t xml:space="preserve">видео материјал во с.М. М. од .... година се утврди дека истото е со траење од 1 час и .0 минути и на истиот е снимен целиот настан и тоа од моментот на д....сувањето на обвинетиот С. О. во атарот на с. Б. М. М. до пронаоѓаањето на оружјето и на втората лоК.ја. При презентацијата на ДВД со фотографии од с.М. М. од .... година, се утврди дека во истото се содржани фотографии кои се направени од видео материјалот, а кои фотографии се содржани и во Фотодокументација бр......... од ......... г. од МВР на РМ, Криминалистичка техника. Од овие докази судот утврди дека на .... година обвинетиот С. О. облечен во маскирна униформа  и во придружба на униформирани полициски службеници се движи во  шумски предел во атарот на с. Б. М. М. за да ги покаже двете  лоК.и каде има скриено оружјето По покажувањето на првата лоК.ја од страна на С. О. е извршено откопување и се гледаат дрвени сандуци и сини кеси во кои има муниција и оружје. На дрвените сандуци покрај тоа што е напишан калибарот на муницијата, напишано е и Г.. Целокупното оружје и муниција кои се пронајдени на првата лоК.ја е претставено на фотодокументацијата од слика бр.1 до слика бр...... Потоа обвинетиот С. О. со униформираните полициски службеници заедно, одат на втора лоК.ја, каде повторно обвинетиот покажува каде има скриено оружје. По откопувањето се гледаат полни бели синтетички вреќи и нешто завиткано во карирано зелено-кафеаво ќебе и сето тоа прекриено со сини најлонски кеси. По отворањето на белите синтетички вреќи и карираното зелено-кафеаво кебе се гледа дека во истите е најдено автоматско оружје, шаржери за автоматско оружје, платнени торби за шаржери за пушки, војнички торби, војничми ножеви. Сето тоа е поставено на лице место за да биде прегледно што е најдено и е претставено на фотодокументацијата од слика бр.1.... до слика бр....... Целокупното пронајдено оружје, муниција, шаржери, ножеви и војничка опрема од двете лоК.и е однесено потоа во Полициска станица, каде повторно откако е наредено е сликано, притоа целокупното оружје, покрај тоа што е поединечно сликано, сликано е и во делот на фабричкиот број на оружјето. Сето тоа е фотодокументирано од слика бр...0 до слика бр..... на фотодокументацијата.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За целокупниот пронајден предмет е изготвен Записник за пронајдени или одземени предмети за пронајдено огнено оружје во с.М. М. бр..... од .... г. на МВР на РМ, ЦПС, ОСОСК, СНТД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ОЈО за гонење на организиран криминал и корупција издал наредба КО.бр..... од ......... година со која е побарано да се изврши вештачење на сето она што е најдено во атарот на с. Б. с.М. М., а покажано од обвинетиот С. О. и притоа со вештачењето е побарано да се утврди дали трагите подигнати и добиени од тој материјал се подесни за идентифиК.ја, да се утврди ДНК профил и добиените резултати да се споредат со збирката со која што располага МВР, како и во меѓусебна соработка со МВР на соседните земји, а согласно Законот за меѓународна правна помош во кривична материја, како би се утврдил идентитетот на лицето од кое потекнуваат. Воедно, побарано е по однос на пронајдените куршуми, шаржери, да се утврди од кој вид на оружје потекнуваат истите (година на производство, сериски број, земја на потекло), како и да се утврди типот на оружјето, да се изврши споредување со оружјето подигнато од лице </w:t>
      </w:r>
      <w:r>
        <w:rPr>
          <w:rFonts w:ascii="Arial" w:hAnsi="Arial" w:cs="Arial"/>
          <w:color w:val="000000"/>
          <w:sz w:val="24"/>
          <w:szCs w:val="24"/>
        </w:rPr>
        <w:lastRenderedPageBreak/>
        <w:t xml:space="preserve">место и дали истото е во исправна состојба. Дадено е задолжение вештачењето да го изврши Одделот за криминалистичко технички испитувања – ЦПС-МВР на РМ и вештачењето да биде изготвено во рок од .. часа.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Постапувајќи по оваа наредба, изготвена е Анализа на траги од оружје рег.бр.....  од .... г. и Анализа на траги од оружје рег.бр..... и ....  од .... на МВР на РМ, ЦПС, Оддел за криминалистичко технички испитувања и вештачења до ОСОСК.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Анализа на траги од оружје рег.бр.....  од .... г на МВР на РМ, ЦПС, Оддел за криминалистичко технички испитувања и вештачења до ОСОСК најпрво е наведено кое оружје е донесено на анализа и тоа</w:t>
      </w:r>
      <w:r>
        <w:rPr>
          <w:rFonts w:ascii="Arial" w:hAnsi="Arial" w:cs="Arial"/>
          <w:b/>
          <w:bCs/>
          <w:color w:val="000000"/>
          <w:sz w:val="24"/>
          <w:szCs w:val="24"/>
        </w:rPr>
        <w:t xml:space="preserve"> </w:t>
      </w:r>
      <w:r>
        <w:rPr>
          <w:rFonts w:ascii="Arial" w:hAnsi="Arial" w:cs="Arial"/>
          <w:color w:val="000000"/>
          <w:sz w:val="24"/>
          <w:szCs w:val="24"/>
        </w:rPr>
        <w:t xml:space="preserve">пушка кал.....хЗ....mm со фаб.бр.А-........6.; пушка кал.....хЗ....mm со фаб.бр.ИМ-.....;  пушка кал.....хЗ....mm со фаб.бр.....2........6; пушка кал.....хЗ....mm со фаб.бр.З.............., од кинеско производство, со тромблонски додаток; пушка кал.....хЗ....mm со фаб.бр.ИМ-З50.21; пушка кал.....хЗ....mm со фаб.бр.С-....5....62; пушка кал.....хЗ....mm со фаб.бр.0....62-........, од албанско производство со бај....т; пушка Туре 6.... кал.....хЗ....mm со фаб.бр................. од кинеско производство, со бај....т; пушка кал.....хЗ....mm со фаб.бр..........;пушка кал.....хЗ....mm со фаб.бр.................;пушка кал.....хЗ....mm со фаб.бр..............., со тромблонски додаток; пушкомитролез М.......В1 кал.....хЗ....mm со фаб.бр .....556,пушка кал.....хЗ....mm со фаб.бр.ИН 35....;пушка кал.....хЗ....mm со фаб.бр.ИМ ....;пушка кал.....хЗ....mm со фаб.бр...............:пушка кал.....хЗ....mm со фаб.бр.ИМ .......;пушка кал.....хЗ....mm со фаб.бр.................;пушка кал.....хЗ....mm со фаб.бр.А-....221;пушка кал.....хЗ....mm со фаб.бр.ИК ..........;пушка кал.....хЗ....mm со фаб.бр.............1;пушка кал.....хЗ....mm со фаб.бр.В-........;пушка кал.....хЗ....mm со фаб.бр.3..5.....,пушка кал.....хЗ....mm со фаб.бр.КР .......;пушка кал.....хЗ....mm со фаб.бр.С-.......;пушкомитролез М.....2.В1 кал.....хЗ....mm со фаб.бр..........;пушка кал.....хЗ....mm со фаб.бр.ИН-...........;пушка кал.....хЗ....mm со фаб.бр.А-.............;пушка кал.....,б2хЗ....mm со фаб.бр.................;пушка кал.....хЗ....mm со фаб.6р.А-.........;пушка кал.....хЗ....mm со фаб.бр......-..... од албанско производство;пушка кал.....хЗ....mm со фаб.бр.В-.............;пушка кал.....хЗ....mm со фаб.бр..5.66....;пушка кал.....хЗ....mm со фаб.бр.ИН .........;пушка кал.....хЗ....mm со фаб.бр.ИМ .......;пушка кал.....хЗ....mm со фаб.бр.ИН ......;пушка кал.....хЗ....mm со фаб.бр.А-........З5;пушка кал.....хЗ....mm со фаб.бр.А ..........;пушка кал.....хЗ....mm со фаб.бр.ИН 35........;пушка кал.....хЗ....mm со фаб.бр..............;пушка кал.....,б2хЗ....mm со фаб.бр.ИН .....;пушка кал.....хЗ....mm со фаб.бр.А-........З6;пушка кал.....хЗ....mm со фаб.бр.ИМ .....;пушкомитролез М.....2.В1 кал.....хЗ....mm со фаб.бр..............;пушка кал.....хЗ....mm со фаб.бр.ИН ......;пушка кал.....хЗ....mm со фаб.бр...............;пушка кал.....хЗ....mm со фаб.бр.ИМ ..........;пушка кал.....хЗ....mm со фаб.бр.ИМ ......;пушка кал.....хЗ....mm со фаб.бр..............;пушка кал.....хЗ....mm со фаб.бр..........;пушка кал.....хЗ....mm со фаб.бр.А-.........;пушка кал.....хЗ....mm со фаб.бр.КО .......,пушка кал.....хЗ....mm со фаб.бр..........;пушка кал.....хЗ....mm со фаб.бр.ИМ .......;пушка кал.....,б2хЗ....mm со фаб.бр.........;пушка кал.....,б2хЗ....mm со фаб.бр.ИМ ............;пушка кал.....хЗ....mm со </w:t>
      </w:r>
      <w:r>
        <w:rPr>
          <w:rFonts w:ascii="Arial" w:hAnsi="Arial" w:cs="Arial"/>
          <w:color w:val="000000"/>
          <w:sz w:val="24"/>
          <w:szCs w:val="24"/>
        </w:rPr>
        <w:lastRenderedPageBreak/>
        <w:t>фаб.бр.................;пушка кал.....хЗ....mm со фаб.бр..................;пушка кал.....хЗ....mm со фаб.бр.................;пушка кал.....хЗ....mm со фаб.бр.А-.........;пушка кал.....хЗ....mm со фаб.бр.ИМ .........; и . пушка кал.....хЗ....mm со фаб.бр...............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извлечената содржината од внатрешноста на цевките од доставеното оружје, истите се третирани со примена на идентификанен реагенс за нитрати – дифениламин и утврдено е присуство на нитратни честички во внатрешноста на цевката</w:t>
      </w:r>
      <w:r>
        <w:rPr>
          <w:rFonts w:ascii="Arial" w:hAnsi="Arial" w:cs="Arial"/>
          <w:i/>
          <w:iCs/>
          <w:color w:val="000000"/>
          <w:sz w:val="24"/>
          <w:szCs w:val="24"/>
        </w:rPr>
        <w:t xml:space="preserve"> </w:t>
      </w:r>
      <w:r>
        <w:rPr>
          <w:rFonts w:ascii="Arial" w:hAnsi="Arial" w:cs="Arial"/>
          <w:color w:val="000000"/>
          <w:sz w:val="24"/>
          <w:szCs w:val="24"/>
        </w:rPr>
        <w:t>од: пушка кал.....хЗ....mm со фаб.бр.А-.........., пушка кал.....хЗ....mm со фаб.6р..........., пушка кал.....хЗ....mm со фаб.бр.ИМ-З50.21, пушка кал.....хЗ....mm со фаб.бр.С-....... пушка кал.....хЗ....mm со фаб.бр0......-........, пушка Туре ..... кал.....хЗ....mm со фаб.бр................., пушка кал.....хЗ....mm со фаб.бр.................., пушка кал.....хЗ....mm со фаб.бр.ИН ...... пушка кал.....хЗ....mm со фаб.бр.ИМ ......., пушка кал.....хЗ....mm со фаб.бр.............., пушка кал.....хЗ....mm со фаб.6р.ИМ ........., пушка кал.....хЗ....mm со фаб.бр............., пушка кал.....хЗ....mm со фаб.бр.А-......, пушка кал.....хЗ....mm со фаб.бр.ИК .........., пушка кал.....хЗ....mm со фаб.бр.............., пушка кал.....хЗ....mm со фаб.бр.В-3........., пушка кал.....хЗ....mm со фаб.бр.КР 351....63, пушкомитролез М.....2.В1 кал.....хЗ....mm со фаб.бр.........., пушка кал.....хЗ....mm со фаб.6р.ИН-..........., пушка кал.....хЗ....mm со фаб.бр.А-............., пушка кал.....хЗ....mm со фаб.бр.А-........., пушка кал.....хЗ....mm со фаб.бр........., пушка фаб.бр.В-З............, пушка кал.....хЗ....mm со фаб.бр.ИН ........., пушка кал.....хЗ....mm со фаб.бр. ИМ ........, пушка кал.....хЗ....тт со фаб.бр.ИН ......, пушка кал.....хЗ....mm со фаб.бр.А ........., пушка кал.....хЗ....mm со фаб.бр. ИН ........., пушка кал.....хЗ....mm со фаб.бр.............., пушка кал.....хЗ....mm со фаб.бр.ИН ......, пушка кал.....хЗ....mm со фаб.бр.А-........., пушка кал.....хЗ....mm со фаб.бр.ИМ ......., пушкомитролез, М.....2.В1 кал.....хЗ....mm со фаб.бр.............., пушка кал.....хЗ....mm со фаб.бр.ИН ...., пушка кал.....хЗ....mm со фаб.бр........, пушка кал.....хЗ....mm со фаб.бр.ИМ ........, пушка кал.....хЗ....mm со фаб.бр......, пушка кал.....хЗ....mm со фаб.бр.КО ......., пушка кал.....хЗ....mm со фаб.бр.........., пушка кал.....хЗ....mm со фаб.бр.........; пушка кал.....хЗ....mm со фаб.бр.ИМ ......., пушка кал.....х3....mm со фаб.6р................, пушка кал.....хЗ....mm со фаб.бр.................., пушка кал.....х3....mm со фаб.бр................., пушка кал.....хЗ....mm со фаб.бр.А-.........., пушка кал.....хЗ....mm со фаб.бр.ИМ ....., пушка кал.....хЗ....mm со фaб.6р...............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пушка кал.....х3....mm фаб.бр.ИМ-......, пушка кал.....х3....mm фаб.бр........, пушка кал.....х3....mm фаб.бр..........., пушка кал.....х3....mm фаб.бр..............., пушкомитролез М.......В1 кал.....х3....mm фаб.бр........, пушка кал.....х3....mm фаб.бр........., пушка кал.....х3....mm фаб.бр.С-........, пушка кал.....х3....mm фаб.бр................., пушка кал.....х3....mm фаб.бр........., пушка кал.....х3....mm фаб.бр.А-..........., пушка кал.....х3....mm фаб.бр.ИМ ........, пушка кал.....х3....mm фаб.бр.........., пушка кал.....х3....mm фаб.бр.А-............ и пушка кал.....х3....mm со фаб.бр.ИМ ........, не е утврдено присуство на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Со Анализа на траги од оружје рег.бр..... и ....  од .... на МВР на РМ, ЦПС, Оддел за криминалистичко технички испитувања и вештачења до ОСОСК е утврдена карактеристиката и исправноста на ова оружје</w:t>
      </w:r>
      <w:r>
        <w:rPr>
          <w:rFonts w:ascii="Arial" w:hAnsi="Arial" w:cs="Arial"/>
          <w:b/>
          <w:bCs/>
          <w:color w:val="000000"/>
          <w:sz w:val="24"/>
          <w:szCs w:val="24"/>
        </w:rPr>
        <w:t xml:space="preserve"> </w:t>
      </w:r>
      <w:r>
        <w:rPr>
          <w:rFonts w:ascii="Arial" w:hAnsi="Arial" w:cs="Arial"/>
          <w:color w:val="000000"/>
          <w:sz w:val="24"/>
          <w:szCs w:val="24"/>
        </w:rPr>
        <w:t>и е констатирано дека истиот претставува:автоматско огнено оружје - пушка кал.....хЗ....mm со фаб.бр.............., од кинеско производство, со тромблонски додаток и без шаржер; автоматско огнено оружје - пушка кал.....хЗ....mm со фаб.бр.......-........, од албанско производство, со бај....т и без шаржер; автоматско огнено оружје - пушка ”Туре 6....” кал.....хЗ....mm со фаб.бр.................. од кинеско производство, со бај....т и без шаржер; автоматско огнено оружје - пушка кал.....хЗ....mm со фаб.бр...... од југословенско производство, со тромблонски додаток и без шаржер; автоматско огнено оружје - пушка кал.....х3....mm со фаб.бр....-..... од албанско производство и без шаржер;автоматско огнено оружје - пушкомитролез ”М.....2.В1</w:t>
      </w:r>
      <w:r>
        <w:rPr>
          <w:rFonts w:ascii="Arial" w:hAnsi="Arial" w:cs="Arial"/>
          <w:color w:val="000000"/>
          <w:sz w:val="24"/>
          <w:szCs w:val="24"/>
          <w:vertAlign w:val="superscript"/>
        </w:rPr>
        <w:t xml:space="preserve"> </w:t>
      </w:r>
      <w:r>
        <w:rPr>
          <w:rFonts w:ascii="Arial" w:hAnsi="Arial" w:cs="Arial"/>
          <w:color w:val="000000"/>
          <w:sz w:val="24"/>
          <w:szCs w:val="24"/>
        </w:rPr>
        <w:t xml:space="preserve">кал.....хЗ....mm со фаб.бр........ од југословенско производство и без шаржер;автоматско огнено оружје - пушкомитролез ”M.......B1“ кал.....хЗ....mm со фаб.бр........... од југословенско производство и без шаржер;автоматско огнено оружје - пушкомитролез ”M.....2.B1“ кал.....хЗ....mm со фаб.бр.............. од југословенско производство и без шаржер;автоматско огнено оружје - пушка кал.....хЗ....mm со фаб.бр.А-.......... од југословенско производство и без шаржер; автоматско огнено оружје - пушка кал.....хЗ....mm со фаб.бр.ИМ-З55..5 од бугарско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кал.....хЗ....mm со фаб.бр.ИМ-.... од бугарско производство и без шаржер; автоматско огнено оружје - пушка кал.....хЗ....mm со фаб.бр.С-......... од југословенско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кал.....хЗ....mm со фаб.бр.................. од југословенско производство и без шаржер;автоматско огнено оружје - пушка кал.....хЗ....mm со фаб.бр.ИН 35.... од бугарско производство и без шаржер; автоматско огнено оружје - пушка кал.....хЗ....mm со фаб.бр.ИМ ..... од бугарско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кал.....хЗ....mm со фаб.бр.ИМ ....... од бугарско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кал.....хЗ....mm со фаб.бр.А-....... од југословенско производство и без шаржер; автоматско огнено оружје - пушка кал.....хЗ....mm со фаб.бр.ИК .......... од бугарско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кал.....хЗ....тт со фаб.бр.В-3....1.... од југословенско производство и без шаржер; автоматско огнено оружје - пушка кал.....хЗ....mm со фаб.бр.......... од југословенско производство и без шаржер; автоматско огнено оружје - пушка кал.....х3....mm со фаб.6р.КР 351....63 од бугарско производство и без шаржер; автоматско огнено оружје - пушка кал.....хЗ....mm со фаб.бр.С-.......... од југословенско производство и без шаржер; автоматско огнено оружје пушка кал.....хЗ....mm со фаб.бр.ИН-........... од бугарско </w:t>
      </w:r>
      <w:r>
        <w:rPr>
          <w:rFonts w:ascii="Arial" w:hAnsi="Arial" w:cs="Arial"/>
          <w:color w:val="000000"/>
          <w:sz w:val="24"/>
          <w:szCs w:val="24"/>
        </w:rPr>
        <w:lastRenderedPageBreak/>
        <w:t xml:space="preserve">производство и без шаржер;автоматско огнено оружје - пушка кал.....хЗ....mm со фаб.бр.А-............. од југословенско производство и без шаржер; автоматско огнено оружје пушка кал.....х3....mm со фаб.бр................. од југословенско производство и без шаржер; автоматско огнено оружје - пушка кал.....хЗ....mm со фаб.бр.А-......... од југословенско производство и без шаржер; автоматско огнено оружје - пушка кал.....хЗ....mm со фаб.бр.В-3............ од југословенско производство и без шаржер; автоматско огнено оружје пушка кал.....хЗ....mm со фаб.бр....... од југословенско производство и без шаржер; автоматско огнено оружје пушка кал.....хЗ....mm со фаб.бр.ИН .......... од бугарско производство и без шаржер; автоматско огнено оружје пушка кал.....хЗ....mm со фаб.бр.ИМ ...... од бугарско производство и без шаржер; автоматско огнено оружје пушка кал.....хЗ....mm со фаб.бр.ИН ....... од бугарско производство и без шаржер; автоматско огнено оружје - пушка кал.....хЗ....mm со фаб.бр.А-......... од југословенско производство и без шаржер; автоматско огнено оружје - пушка кал.....хЗ....mm со фаб.6р.А-.......... од југословенско производство и без шаржер; автоматско огнено оружје пушка кал.....хЗ....mm со фаб.бр.ИН ......... од бугарско производство и без шаржер; автоматско огнено оружје пушка кал.....хЗ....mm со фаб.бр.............. од југословенско производство и без шаржер; автоматско огнено оружје пушка кал.....хЗ....mm со фаб.бр.ИН ..... од бугарско производство и без шаржер; автоматско огнено оружје - пушка кал.....хЗ....mm со фаб.бр.А-......... од југословенско производство и без шаржер; автоматско огнено оружје пушка кал.....хЗ....mm со фаб.бр.ИМ . од бугарско производство и без шаржер; автоматско огнено оружје пушка кал.....хЗ....mm со фаб.бр.ИН ..... од бугарско производство и без шаржер; автоматско огнено оружје пушка кал.....хЗ....mm со фаб.бр...... од југословенско производство и без шаржер; автоматско огнено оружје пушка кал.....хЗ....mm со фаб.6р.ИМ ...... од бугарско производство и без шаржер; автоматско огнено оружје пушка кал.....хЗ....mm со фаб.6р.ИМ ........ од бугарско производство и без шаржер; автоматско огнено оружје пушка кал.....хЗ....mm со фаб.6р............ од југословенско производство и без шаржер; автоматско огнено оружје пушка кал.....хЗ....mm со фаб.бр.......... од југословенско производство и без шаржер; автоматско огнено оружје - пушка кал.....хЗ....mm со фаб.6р.А-............ од југословенско производство и без шаржер; автоматско огнено оружје пушка кал.....хЗ....mm со фаб.бр.КО 35600. од бугарско производство и без шаржер; автоматско огнено оружје пушка кал.....хЗ....mm со фаб.6р...... од југословенско производство и без шаржер;автоматско огнено оружје пушка кал.....хЗ....mm со фаб.6р.ИМ .... од бугарско производство и без шаржер;автоматско огнено оружје пушка кал.....хЗ....mm со фаб.6р...... од југословенско производство и без шаржер;автоматско огнено оружје пушка кал.....хЗ....mm со фаб..р.ИМ ....... од бугарско производство и без шаржер;автоматско огнено оружје пушка кал.....хЗ....mm со фаб.6р................ од југословенско производство и без шаржер;автоматско огнено оружје пушка кал.....хЗ....mm со фаб.6р.................. од југословенско производство и без шаржер;автоматско огнено оружје пушка кал.....хЗ....mm со фаб.6р................. од југословенско производство и без шаржер;автоматско огнено оружје - пушка кал.....хЗ....mm со фаб.6р.А-......... од југословенско производство и без шаржер;автоматско огнено </w:t>
      </w:r>
      <w:r>
        <w:rPr>
          <w:rFonts w:ascii="Arial" w:hAnsi="Arial" w:cs="Arial"/>
          <w:color w:val="000000"/>
          <w:sz w:val="24"/>
          <w:szCs w:val="24"/>
        </w:rPr>
        <w:lastRenderedPageBreak/>
        <w:t>оружје пушка кал.....хЗ....mm со фаб.6р.ИМ ..... од бугарско производство и без шаржер;автоматско огнено оружје пушка кал.....хЗ....mm со фаб.6р.............. од југословенско производство и без шаржер.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е наведено дека тринаесте платнени торбици со по . шаржери со по 30 куршуми кал.....хЗ....mm (вкупно 1560 куршуми од македонско и југословенско производство). Наведените шаржери и куршуми се наменети за огнено оружје: руската пушка </w:t>
      </w:r>
      <w:r>
        <w:rPr>
          <w:rFonts w:ascii="Arial" w:hAnsi="Arial" w:cs="Arial"/>
          <w:color w:val="000000"/>
          <w:sz w:val="24"/>
          <w:szCs w:val="24"/>
          <w:vertAlign w:val="superscript"/>
        </w:rPr>
        <w:t>“</w:t>
      </w:r>
      <w:r>
        <w:rPr>
          <w:rFonts w:ascii="Arial" w:hAnsi="Arial" w:cs="Arial"/>
          <w:color w:val="000000"/>
          <w:sz w:val="24"/>
          <w:szCs w:val="24"/>
        </w:rPr>
        <w:t>АК........” “Калашников” и нејзините верзии; 1 платнена торбица со 2 шаржери со по 30 куршуми кал.....хЗ....mm (вкупно 60 куршуми од македонско и југословенско производство). Наведените шаржери и куршуми се наменети за огнено оружје: руската пушка ”АК........” ”Калашников” и нејзините верзии;32 шаржери со по 30 куршуми кал.....хЗ....mm (вкупно ..... куршуми, воглавно од македонско и југословенско производство). Наведените шаржери и куршуми се наменети за огнено оружје: руската пушка ”АК........” ”Калашников” и нејзините верзии;2 шаржери (со капацитет од 20 куршуми) во кои се сместени по 20 куршуми кал.....хЗ....mm (вкупно .0 куршуми од кинеско производство). Наведените шаржери и куршуми се наменети за автоматското огнено оружје - пушка ”Туре .....” кал.....хЗ....mm; .....-те платнени торбици со по . празни шаржери со капацитет од 30 куршуми. Наведените шаржери се наменети за огнено оружје: руската пушка “АК........” ”Калашников” и нејзините верзии; 1 празен шаржер (со капацитет од .... куршуми) за огнено оружје пиштол „М .....” со кал.....х25mm; .... ножеви со ножница со броеви на рачките: ........, ........., ........,  наменети за југословенските автоматски огнени оружја - пушки; 2 тромблонски додатоци за пушки; 6 дрвени сандаци за муниција со по .... куршуми кал.....хЗ....mm, (5 се од македонско производство, а 1 од југословенско производство);1 дрвен сандак за муниција со вкупно ....0 куршуми кал.....,....х5....mm (наменети за огнени оружје пушки), од југословенско производство;1 дрвен сандак за муниција со: ........ куршуми кал.....хЗ....mm (....26 куршуми од македонско производство, 6 се од југословенско производство, додека останатите .... куршуми се од кинеско производство), 2 скинати кутивчиња (амбалажа за муниција) и 2 картонски парчиња;1 платнена торбица со З шаржери (наменети за југословенското полуавтоматско огнено оружје снајперска пушка ”Zastava М.....6”) со по .... куршуми кал.....,....х5....mm од југословенско производство;.... куршуми кал.....,....х5....mm од југословенско производство; З куршуми кал.....хЗ....mm (2 се од македонско производство, а 1 од југословенско производство);.... платнени торбици, наменети за шаржери за пушки; 35 празни шаржери со капацитет од 30 куршуми кал.....хЗ....mm (од кои З во демонтирана состојба и од истите недостасува дното на шаржерот). Наведените шаржери се наменети за огнено оружје: руската пушка ”АК........" “Калашников” и нејзините верзии;футрола за оптички нишан; .... платнени ремници за пушка;Балистички маскирни елеци панцирни “Mile Dragic</w:t>
      </w:r>
      <w:r>
        <w:rPr>
          <w:rFonts w:ascii="Arial" w:hAnsi="Arial" w:cs="Arial"/>
          <w:color w:val="000000"/>
          <w:sz w:val="24"/>
          <w:szCs w:val="24"/>
          <w:vertAlign w:val="superscript"/>
        </w:rPr>
        <w:t>“</w:t>
      </w:r>
      <w:r>
        <w:rPr>
          <w:rFonts w:ascii="Arial" w:hAnsi="Arial" w:cs="Arial"/>
          <w:color w:val="000000"/>
          <w:sz w:val="24"/>
          <w:szCs w:val="24"/>
        </w:rPr>
        <w:t xml:space="preserve">; со сериски броеви:.... и ......... Горенаведените автоматски огнени оружја од југословенско, бугарско, албанско и кинеско производство претставуваат верзии на руската пушка ”АК........” - 'Калашников”.Сите доставени шаржери за муниција со калибар кал.....хЗ....mm, конструктивно одговараат за горенаведените автоматски Огнени оружја, со исклучок на автоматското огнено оружје - пушка “Туре 6....” кал.....хЗ....mm за која одговараат само горенаведените 2 шаржери (со капацитет од 20 куршуми) </w:t>
      </w:r>
      <w:r>
        <w:rPr>
          <w:rFonts w:ascii="Arial" w:hAnsi="Arial" w:cs="Arial"/>
          <w:color w:val="000000"/>
          <w:sz w:val="24"/>
          <w:szCs w:val="24"/>
        </w:rPr>
        <w:lastRenderedPageBreak/>
        <w:t>во кои се сместени по 20 куршуми кал.....хЗ....mm (вкупно .0 куршуми од кинеско производство). Во анализата е и наведено дека е извршен е преглед на доставените пушки и пушкомитролези и превземени се пробни манипулативни дејствија со нивните склопови, при што е констатирано дека се во сочувана состојба и дека исправно функционираат. Исправното функционирање на доставените огнени оружја е потврдена со извршените пробни испалувања со употреба на соодветна муниција. При визуелен преглед на доставените куршуми, не се констатирани промени кои би влијаеле на нивната исправност.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Донесена е наредба од ОЈО за организиран криминал и корупција  КО бр..... од .... година за предавање на пронајденото и вештачено оружје  на Агенцијата за управување со одземен имот и истото е сторено со Записник за примопредавање на одземени предмети, од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Доколу се направи споредба по сериски броеви на оружјето кое е пронајдено при претресот на .... година во куќата на С. О. во с.Б. М. М. и скриеното оружјето кое на .... година го покажал С. О. на двете лоК.и во шумата во атарот на с.Б. М. М. со оружјето кое е одземено на .... година од ПС Г. а наведено  во Прегледот на состојбата во ПС за ГН Г. на МТС кои недостасуваат, на МВР на РМ, ОСОСК, СГРМ, СВР ...., се утврдува дека еден дел од одземенот оружје од ПС Г. на .... година е пронајдено таму.  Или за посликовито на  Прегледот на состојбата во ПС за ГН Г. на МТС кое недостасува,  е потемнет серискиот број на оружјето кое е пронајдено на .... година и на .... година автоматски пушки М-.... со сериски броеви: ..........., автоматски пушки АКС........ со сериски броеви: </w:t>
      </w:r>
      <w:r>
        <w:rPr>
          <w:rFonts w:ascii="Arial" w:hAnsi="Arial" w:cs="Arial"/>
          <w:b/>
          <w:bCs/>
          <w:color w:val="000000"/>
          <w:sz w:val="24"/>
          <w:szCs w:val="24"/>
        </w:rPr>
        <w:t>...........</w:t>
      </w:r>
      <w:r>
        <w:rPr>
          <w:rFonts w:ascii="Arial" w:hAnsi="Arial" w:cs="Arial"/>
          <w:color w:val="000000"/>
          <w:sz w:val="24"/>
          <w:szCs w:val="24"/>
        </w:rPr>
        <w:t xml:space="preserve">,пукомитралези М-.... со број </w:t>
      </w:r>
      <w:r>
        <w:rPr>
          <w:rFonts w:ascii="Arial" w:hAnsi="Arial" w:cs="Arial"/>
          <w:b/>
          <w:bCs/>
          <w:color w:val="000000"/>
          <w:sz w:val="24"/>
          <w:szCs w:val="24"/>
        </w:rPr>
        <w:t>.....</w:t>
      </w:r>
      <w:r>
        <w:rPr>
          <w:rFonts w:ascii="Arial" w:hAnsi="Arial" w:cs="Arial"/>
          <w:color w:val="000000"/>
          <w:sz w:val="24"/>
          <w:szCs w:val="24"/>
        </w:rPr>
        <w:t>, снајпери М-....6 со број ......., .....</w:t>
      </w:r>
      <w:r>
        <w:rPr>
          <w:rFonts w:ascii="Arial" w:hAnsi="Arial" w:cs="Arial"/>
          <w:b/>
          <w:bCs/>
          <w:color w:val="000000"/>
          <w:sz w:val="24"/>
          <w:szCs w:val="24"/>
        </w:rPr>
        <w:t>,</w:t>
      </w:r>
      <w:r>
        <w:rPr>
          <w:rFonts w:ascii="Arial" w:hAnsi="Arial" w:cs="Arial"/>
          <w:color w:val="000000"/>
          <w:sz w:val="24"/>
          <w:szCs w:val="24"/>
        </w:rPr>
        <w:t xml:space="preserve"> пиштоли М-5.... со сериски броеви: ......, ......., .... ..........., ..............,пиштола ... со број ......... пиштола  CZ M........ со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оглед да од Јавниот обвинител беа повлечени како докази и за истото дадоа согласност бранителите и обвинетите, не беше изведени како докази Записник за претрес на дом и други простории или лице во домот на обвинетиот Е. А. бр..... од .... г. на МВР на РМ, ОСОСК, ССК и Потврда за привремено одземени предмети обвинетиот Е. А. бр..... од .... г. на МВР на РМ, ОСОСК ССК. Советот не го ценеше делот од доказите кои произлегуват од повлечените докази и тоа делот од Записникот за пронајдени траги и предмети на местото на настанот бб од .... г. и Записникот за извршена криминалистичко техничка обработка бр....., бр..... од .... г. двата на МВР на РМ, СВР С. кои се однесува за пронајдените предмети при претресот извршен  во куќата сопственост на А. А. татко на обвинетиот Е. А. на .... г, а на кој претрес присуствувал обвинетиот Е. А. и од кого привремено се одземени предметите наведени во тие записници Воедно, не ги ценеше и фотографиите од реден број .... до ........ кои се сочинети при претресот во куќата на А. А., а содржани во фотодокументацијата бр..... од .... година како и делот од Записник бр..... и бр..... од .... г. од МВР, ЦПС, Оддел за криминалистичко - технички испитувања и вештачења, Анализа на оружје и муниција со рег.бр..... од .... г. на МВР на РМ, ЦПС.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судијата на претходна постапка при Основниот суд СКОПЈЕ 1 СКОПЈЕ донел Наредба II КОК-ПП.бр..... за претрес на домот на сега обвинетиот Ф. Ф. на ул...... број .. во .... и Наредба II КОК-ПП.бр..... за претрес на неговиот дом на ул.Р. П. бб .... во близина на гробиштата. Извршен е претрес во домот на обвинетиот на ул.Р. П. бб на .... година и за истото е сочинет Записник за претрес на дом и други простории или лице со бр..... од .... г. на МВР на РМ, ЦПС, ОСОСК. При претресот не бил присутен обвинетиот Ф. Ф. и затоа наредба за претрес е дадена на неговиот брат Самет Ф.. Претресот е завршен во ...., часот и потпишан од две лица присутни на претресот кои при тоа немале забелешки за истиот.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семејството на обвинетиот Ф. Ф. кои биле присутни при извршениот претрес на неговиот дом, со потврди за привремено одземени предмети се одземени и 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Потврда за привремено одземени предмети бр..... од .... г. на МВР на РМ, ЦПС, ОСОСК, ССК од А. Ф. е одземен еден мобилен телефонски апарат марка С. со ИМЕИ .... со сим картичка од Т Мобиле со сериски број кој недостасува – исечена картичка со телефонски борј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Со</w:t>
      </w:r>
      <w:r>
        <w:rPr>
          <w:rFonts w:ascii="Arial" w:hAnsi="Arial" w:cs="Arial"/>
          <w:b/>
          <w:bCs/>
          <w:color w:val="000000"/>
          <w:sz w:val="24"/>
          <w:szCs w:val="24"/>
        </w:rPr>
        <w:t xml:space="preserve"> </w:t>
      </w:r>
      <w:r>
        <w:rPr>
          <w:rFonts w:ascii="Arial" w:hAnsi="Arial" w:cs="Arial"/>
          <w:color w:val="000000"/>
          <w:sz w:val="24"/>
          <w:szCs w:val="24"/>
        </w:rPr>
        <w:t>Потврда за привремено одземени предмети бр..... од .... г. на МВР на РМ, ЦПС, ОСОСК, ССК од Ш. Ф. е одземено држач за сим картичка на Т Мобиле со број ....... и сим картичка со сериски број ........ за телефонски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потврда за привремено одземени предмети бр..... од .... г. на МВР на РМ, ЦПС, ОСОСК, ССК од Ф. Л. е одземен мобилен телефон I Phone . со ИМЕИ ....... со телефонски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Потврда за привремено одземени предмети бр..... од .... г. на МВР на РМ, ЦПС, ОСОСК, ССК од Ф. С. е одземен еден мобилен телефон марка Нокиа модел ........ со ИМЕИ – нечитлив и сим картичка од Мобимак со број ........ со телефонски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Потврда за привремено одземени предмети бр..... од .... г. на МВР на РМ, ЦПС, ОСОСК, ССК од М. Ф. одземен е еден мобилен телефон Vooafione со ИМЕИ ...... со сим картичка од Т Мобиле без сериски број – исечен за телефонски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Потврда за привремено одземени предмети бр..... од .... г. на МВР на РМ, ЦПС, ОСОСК, ССК од М. Ф. одземен е мобилен телефон марка С. со сим RV1FA2........AXL ИМЕИ.................. за телефонски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На .... година судијата за претходна постапка при Основниот суд СКОПЈЕ 1 СКОПЈЕ донел Наредба да се изврши претрес во домот на обвинетиот Ќ. И. во село О., ..... Претресот е извршен на .... година и е сочинет Записник за претрес на дом и други простории или лице со бр..... од .... г. на МВР на РМ, ЦПС, ОСОСК. Видно од записникот за претрес обвинетиот Ќ. И. присуствувал на истиот,не побарал бранител и претресот е вршен во периодот од ....,.. часот  до ....,. часот и е уредно потпишан од обвинетиот.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извршениот претрес од сега обвинетиот Ќ. И. со Потврда за привремено одземени предмети бр..... од .... г. на МВР на РМ, ЦПС – ОСОСК е одземен мобилен телефон Нокиа со ИМЕИ .... со сим картичка од Т Мобиле со сериски број ...........LG1со телефонски број ...., мобилен телефон С. со ИМЕИ ....... со сим картичка од Т Мобиле со сериски број </w:t>
      </w:r>
      <w:r>
        <w:rPr>
          <w:rFonts w:ascii="Arial" w:hAnsi="Arial" w:cs="Arial"/>
          <w:color w:val="000000"/>
          <w:sz w:val="24"/>
          <w:szCs w:val="24"/>
        </w:rPr>
        <w:lastRenderedPageBreak/>
        <w:t>.................., мобилен телефон С. со ИМЕИ .......... со сим картичка од Т Мобиле без сериски број, за телефонски број ........., мобилен телефон Хуавеи со ИМЕИ ....... со сим картичка од Т Мобиле со сериски број .............................VG1 за телефонски број ....., мобилен телефон ST со ИМЕИ .......... со сим картичка од Т Мобиле со сериски број ................VG1 за телефонски број ...... и мобилен телефон HTC со ИМЕИ ........ Со Потврда за привремено одземени предмети бр..... од .... г. на МВР на РМ, ЦПС – ОСОСК од сега обвинетиот Ќ. И. е одземено куќиште за компјутер марка JNC со режач LG и куќиште за компјутер со ознака ARC сиво црна боја. Со Потврда за привремено одземени предмети бр..... од .... г.на МВР на РМ, ЦПС - ОСОСК, од сега обвинетиот Ќ. И. е одземен и пластичен држач за сим картичка за телефонски број ........., сим картичка со сериски број ......, пластичен држач опаковка за телефонски број ......, пластичен држач опаковка за телефонски број ....... внатре со амблем на УЧК, легитимација со број UO15.... на име Ќ. И., легитимација со број UOO......... на име Ќ. И., мини ЦД со натпис UL ........,  членска карта  од Ел Хилал на име Ќ. И., бел лист со испечатен знак од УЧК и црвена маица со амблем на УЧК и натпис за спомен обележје.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За извршениот претрес во домот на обвинетиот Ќ. И. во село О. изготвен е Записник за извршена криминалистичко-техничка обработка бр. ...., бр. .... од .... г. на МВР на РМ, СВР С.. Во Записникот е даден опис на настанот и превземените активности односно дека на ........... година, во ....,.. ч., по наредба на Основен суд С. 1-С., извршен е претрес во с. О., бб, во семејната куќа сопственост на Ќ. И., роден на ........ год., со живеалиште на истата адреса, во којшто за време на претресот покрај обвинетиот биле присутни и И. И.-сопруга на К., како и нивните синови Ф. И.,С. И. и В. И., сите со живеалиште на истата адреса. Потоа е даден опис каде се пронајдени и потоа подигнати определени предмети односно дека во спалната соба (која го зазема јужниот дел од приземјето од куќата) пронајдени се и подигнати следниве предмети . Два мобилни телефони подигнати од работната маса (едниот марка „С.”, со lMEl ..........., со SlM картичка од Т -мобиле ........, сопственост на Ф. И., а другиот марка „HUAWEI”, со lMEI ......., со сим картичка од Т Мобиле, со сериски број ............................., сопственост на С. И.. Едно куќиште од компјутер со режач марка „ЛG” (подигнато од подот под работната маса). Два мобилни телефони подигнати од горната рамка од дрвената ламперија со која што е обложена долната страна од јужниот дел од собата (едниот марка „ХТЦ”, со IMEI ........, без SlM картичка, а другиот марка „ST”, со lMEИ ...... и со друг lMEI ...., со SlM картичка од Т Мобиле, со сериски број ........... КG1, за мобилен број ....-....... и двата сопственост на Ваљид Исени. Еден мобилен телефон марка „С.”, со IMEI ........../...., со SlM картичка од Т Мобиле, со сериски број ................... пронајден во џебот од едни фармерки. Во регалот (во два керамички украсни сада и во една пластична кутија) пронајдени се и подигнати: пластичсн држач за сим-картичка со мобилен .....-......., сим картичка со сериски 6pој ........А2, пластична паковка за телефонски бреј ....-............., пластична паковка за мобилен телефонски број .... еден амблем од „УЧК”, две пластифицирани легитимации од „УЧК”, .... бригада „И. Ј." и двете на име К. И. (едната број ........, а другата .........), едно мини-ЦД со натпис VL........, членска карта од „Ел Хилал” и бел лист со испечатен </w:t>
      </w:r>
      <w:r>
        <w:rPr>
          <w:rFonts w:ascii="Arial" w:hAnsi="Arial" w:cs="Arial"/>
          <w:color w:val="000000"/>
          <w:sz w:val="24"/>
          <w:szCs w:val="24"/>
        </w:rPr>
        <w:lastRenderedPageBreak/>
        <w:t xml:space="preserve">знак на „УЧК”. Една блуза со кратки ракави (пронајдена на долната полица од регалот), со аплиК.ја „УЧК" на едната страна и со спомен-обележје на другата страна. На масата за телевизор во дневната соба (која го зазема северниот дел од приземјето од куќата) пронајден е и подигнат еден мобилен телефон марка „Нокиа”, со lMEl ....., со SIM картичка од ...., со сериски број ........TLG1  и повикувачки број ......, сопственост на К. И.. Од претсобјето на катот од куќата подигнато е едно куќиште од компјутер, со залепена аплиК.ја „ARC” на него. Подигнатите предмети предадени се за вештачење во ОКТИВ.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во Записникот е даден опис на трагите и предметите што можат да послужат како доказ и тоа: во спалната соба (која го зазема јужниот дел од приземјето од куќата  пронајдени се и подигнати следниве предмети : Два мобилни телефони подигнати од работната маса (едниот марка „С.' со lMEl ............, со сим картичка од Т Мобиле ......, сопственост на Ф. И., а другиот марка HUAWEI, со IMEl ......., со сим картичка од Т Мобиле, со сериски број ............ сопственост на С. И.. Едно куќиште од компјутер со режач марка „LG” (подигнато од подот под работната маса). Два мобилни телефони подигнати од трната рамка од дрвената ламперија со ко.јашто е обложена долната страна од јужниот од собата (едниот марка „ХТЦ”, со IMlEl .......... без сим картичка, а другиот марка „ST”, со lMEI ........... и со друг IMEl ......., со сим картичка од Т Мобиле, со сериски број ........ KG1, за мобилен број ....-..... и двата сопственост на В. И.. Еден мобилен телефон марка „С.”, со lMEl ......, со сим картичка од Т Мобиле, со сериски број ................ пронајден во џебот од едни фармерки. Во регалот (во два керамички украсни сада и во една пластична кутија) пронајдени се и подигнати: пластичен држач за сим-картичка со мобилен ........, сим картичка со сериски број ............А2, пластична паковка за телефонски број ....-.........., пластична паковка за мобилен телефонски број ......., еден амблем од „УЧК” две пластифицирани легитимации од „УЧК”, .... Бригада „И. Ј.” и двете на име К. И. (едната број U......, а другата U........), едно мини-ЦД со натпис VL........, членска карта од „Ел Хилал” и бел лист со испечатен знак на „УЧК". Една црвена блуза со кратки ракави (пронајдена на долната полица од регалот), со аплиК.ја „УЧК” на едната страна и со спомен-обележје на другата страна. На масата за телевизор во дневната соба (која зазема северниот дел од приземјето од куќата) пронајден е и подигнат еден мобилен телефон марка „Нокиа”, со IMEI ......., со SlM картичка од Т Мобиле, со сериски број ...........TLGl и повикувачки број ....., сопственост на Ќ. И.. Од претсобјето на катот од куќата подигнато е едно куќиште од компјутер, со залепена аплиК.ја „ARC” на него.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 пронајдените траги и предмети при претресот во домот на обвинетиот Ќ. И. на .... година во село О. е сочинет Записник за пронајдени траги и предмети на местото на настанот бр..... од .... г. на МВР на РМ, СВР С. и притоа во него се наведени 6-те мобилни телефони со ознака од 1 до 6 код ЅК1.................., три сим картички со ознака од ....-.... со код ЅК1......................., три држачи за сим картички со ознака ....-.... со код ЅК1.................., три пластични паковки за сим картички ознака .... со код ЅК1......................., две легитимации од УЧК ознака ........ код ЅК1..................., една членска картичка од Ел Хилал ознак.... код </w:t>
      </w:r>
      <w:r>
        <w:rPr>
          <w:rFonts w:ascii="Arial" w:hAnsi="Arial" w:cs="Arial"/>
          <w:color w:val="000000"/>
          <w:sz w:val="24"/>
          <w:szCs w:val="24"/>
        </w:rPr>
        <w:lastRenderedPageBreak/>
        <w:t xml:space="preserve">ЅК1..................., едно ЦД со натпис VL........ ознака ..... код ЅК1...................-...., еден амблем од УЧК ознака 20 код ЅК1...................-...., една маица со кратки ракави со аплиК.ја УЧК на едната страна и со спомен обележје на другата страна ознака 21 код ЅК1...................-.... и две куќишта за компјутер марка ЈНЦ и АРЦ ознака 22,23 код ЅК1...................-.....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Претресот во домот на обвинетиот Ќ. И. е документиран на Видео запис - ЦД .... О. кто.бр..... од ....г и Фотодокументација бр..... од .... на МВР на РМ, СВР С., Единица за увид на место на настан и анализа. Од презентацијата на видео записот и од увидот во фотодокументацијата, судот го утврди надворешниот и внатрешниот изглед на  куќата на обвинетиот Ќ. И. каде е вршен претресот и каде се пронајдени претходно цитираните предмети.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Известување рег.бр..... и Известување со рег.бр..... од .... година, МВР на РМ, БЈБ, СВР на Град С., Единица за увид на место на настан и анализи го известува ОЈО за гонење на организиран криминал и корупција за извршениот увид на местото на настанот во домот на обвинетиот Ќ. И., кои предмети се подигнати и дека потребно е да се издадат наредби за вештачење. ОЈО за гонење на организиран криминал и корупција издал Наредба РО.бр..... од .... година да се изврши дактилоскопирање земање отпечатоци од папиларни линии од двете пластифицирани легитимации со ознака УЧК и двете на име на обвинетиот, едната со број UО...., а другата UОО........ на членската карта од Ел Хилал на белиот лист со испечатен знак УЧК и на црвената блуза со кратки ракави со аплиК.ја УЧК и Наредба РО.бр..... од .... година да се изврши вештачење на сите мобилни телефони, сим картички, на пластичните држачи за сим картички, пластичната паковка на едно ЦД со натпис ВЛ........ и на двете куќишта за компјутер, а кои сите се пронајдени при претресот на обвинетиот.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Врз основа на дадената наредба за вештачење на мобилните телефони, сим картичките и држачите за сим картички пронајдени при претресот во домот на обвинетиот Ќ. И. е изготвен Извештај ........ на МВР, ЦПС, Сектор за компјутерски криминал и дигитална форензика, Одделение за дигитална форензика во кој точно е наведено од кои телефони е успеано да се преземат податоци, а потоа и да извршена анализа и исчистување на податоците од телефонските апарати и сим картички и со тоа и добивање на листа на повици, листа на контакти, фотографии, видео и аудио фајлови chat комуниК.ја, смс пораки, ммс пораки, имеил комуниК.ја, историја на интернет пребарувања и друго односно дека тоа е сторено од мобилен телефон марка С. модел ГТ........ со ИМЕИ ........... со сим картичка од Т Мобиле и мемориска картичка micro sd 2 gb, од мобилен телефонски апарат HTC модел Vildfire со ИМЕИ ........ без сим картичка, а со мемориска картичка С. 2 gb, од мобилен телефонски апарат ST модел А.023G со ИМЕИ ............... и ИМЕИ ........ и сим картичка од Т Мобиле со сериски број ...............VG1, од мобилен телефон марка С. модел GT-S ..60 со ИМЕИ ............/.... со сим картичка од Т Мобиле со сериски број ..............VG1, од мобилен телефон марка HUAWEI модел Y330-U01 со ИМЕИ .... со сим картичка од Т Мобиле со сериски број .........................VG1, од сим картичка Т Мобиле со сериски </w:t>
      </w:r>
      <w:r>
        <w:rPr>
          <w:rFonts w:ascii="Arial" w:hAnsi="Arial" w:cs="Arial"/>
          <w:color w:val="000000"/>
          <w:sz w:val="24"/>
          <w:szCs w:val="24"/>
        </w:rPr>
        <w:lastRenderedPageBreak/>
        <w:t xml:space="preserve">број ..........LG1. Предметите кои се вештачени со извештајот МУ.бр...../.... се содржани и во фотодокументацијата МУ.бр...../.... во која се содржани .. фотографии.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Врз основа на дадената наредба е извршено и вештачење и на компјутерската опрема одземена од обвинетиот Ќ. И. и за тоа е изготвен извештај КО бр......... , бр..... од ......... г. на МВР на РМ,  Сектор за компјутерски криминал и дигитална форензика и е изготвена Фотодокументација КО бр......... од ......... г. на МВР на РМ,  Сектор за компјутерски криминал и дигитална форензика во која се содржани .... фотографии.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Изготена е ДНК анализа на траги од биолошко потекло со рег.бр..... од ......... г. на МВР, ЦПС, Оддел за криминалистичко технички испитувања и вештачења, а во врска со предметите кои се пронајдени при претресот во село О. во куќата на обвинетиот Ќ. И. и тоа на две легитимации од УЧК означени со бр..... и ....., членска картичка од Ел Хилал означена со бр.1...., амблем од УЧК означен со бр...0 и маица со кратки ракави со аплиК.ја УЧК на едната страна и спомен обележје на другата страна означени со бр.... и по извршената анализа е констатирано дека не се добиени ДНК профили подесни за споредување.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Писмено известување за користење на боледување ев.бр..... од .... г. на МВР на РМ, СГРМ, РЦ за ГР Север, ПС за ГП и ГН П.,  судот утврди дека обвинетиот А. Б. на ден .... година до МВР на РМ Сектор за гранични работи Регионален центар за ГР Север поднел писмено известување бр..... со кое го известува раководителот на организационата единица во која работи дека започнувајќи од .... година ќе користи боледување од семејни-фамилијарни проблеми.  Во ова известување е наведен и неговиот телефонски број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Дописот доставување податоци рег.бр..... од ......... г. на МВР, БЈБ, РЦ за ГР Север, Барање за патување во странство бр.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Барање за патување во странство бр..... од ......... г. на ПС за ГН Б., судот утврди дека обвинетиот А. Б. како командир на ПС за ГН Б.  во текот на .... година има поднесено шест Барања за патување во странство. Во Барањето од ......... година, во графата земја во која патува има наведено Р. К., во графата точна или приближна дата на патување и враќање навел ..... година а како цел на патување Факултет – плаќање за сесија за испити.  Во Барање на ......... година во графата земја во која патува има наведено Р. К., во графата точна или приближна дата на патување и враќање навел ........ година а цел на патување – Факултет  полагање на испит.  Во барањето од ......... година, во графата земја во која ќе патува е наведено Р. К., во графата точна или приближна дата на патување и враќање навел ...., .... и .......... година, а цел на патување е полагање на испити. Во барањето од ......... година, во графата земја во која патува е наведено Р. К., во графата </w:t>
      </w:r>
      <w:r>
        <w:rPr>
          <w:rFonts w:ascii="Arial" w:hAnsi="Arial" w:cs="Arial"/>
          <w:color w:val="000000"/>
          <w:sz w:val="24"/>
          <w:szCs w:val="24"/>
        </w:rPr>
        <w:lastRenderedPageBreak/>
        <w:t>точна или приближна дата на патување и враќање навел ........ година цел на патување е полагање испит. Во барањето од ......... година, како земја за патување навел Р.Србија, а во графата точна или приближна дата на патување и враќање навел .. и ........ година а цел на патување – полагање на испит. Во барањето од ........ година е наведено како земја во која патува Р. К., во графата точна или приближна дата на патување и враќање навел ............ година и враќање, а цел на патување – Факултет.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  Од Потврда за привремено одземени предмети бр..... од .... г. на МВР, СВР ...., судот утврди дека на ....... година во ... часот во СВР .... од обвинетиот А. Б. е одземен пиштол ХС со број ............. со рамка и .... куршуми плус 5 куршуми во торба, службена легитимација бр.........30, лична карта на негово име со ИПЕ картица, здравствена легитимација, картица од Тутунска банка и ТТК Банка, верна картица и алфа клуб картица, привезок, нож со сечиво . см со клучеви и клуч од лисици, мобилен телефон марка Нокиа, роковник (тефтер) со натпис АЛЕХ, со три фискални сметки, фактура за платен Т-Мобил, потврда од ...., гарантен лист Панкомерц С., потврда за вратени предмети бр............, документ од општина Л., потврда за вратени предмети бр............, потврда од ...., потврда ...., документ – дозвола за ловење на дивеч  на негово име четири банкоти од по 1.000 денари, три банкноти од по 500 денари, три банкноти по .... денари, една банкноти од 50 денари, две банкноти од по .... денари и метални пет денари, два денари и еден денар</w:t>
      </w:r>
      <w:r>
        <w:rPr>
          <w:rFonts w:ascii="Arial" w:hAnsi="Arial" w:cs="Arial"/>
          <w:b/>
          <w:bCs/>
          <w:color w:val="000000"/>
          <w:sz w:val="24"/>
          <w:szCs w:val="24"/>
        </w:rPr>
        <w:t xml:space="preserve"> </w:t>
      </w:r>
      <w:r>
        <w:rPr>
          <w:rFonts w:ascii="Arial" w:hAnsi="Arial" w:cs="Arial"/>
          <w:color w:val="000000"/>
          <w:sz w:val="24"/>
          <w:szCs w:val="24"/>
        </w:rPr>
        <w:t xml:space="preserve">и црна торба со каиш за појас со вградена футрола.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Со потврда за привремено одземени предмети бр..... од .... г. на МВР, СВР ...., судот утврди дека на .... година во 02,.5 часот во СВР .... од обвинетиот А. Б. е одземена една сим картичка од .... со повикувачки број........ со број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Со Наредба за претрес II КПП бр..... од .... година судијата на  претходна постапка наредил да се изврши претрес на ПМВ Фолксваген Поло со рег.бр.КУ-...-ДХ сопственост на лицето М. Б. од село В.-сопруга на обвинетиот.За извршениот претрес на патничкото моторно возило е изготвен Записник за извршен претрес на лице, превозно средство или багаж бр..... од .... година на МВР, СВР ..... За извршениот претрес на ПМВ Фолксваген Поло со рег.бр. КУ – ....-.., се изготвени 6 фотографии кои се содржани  во Фотодокументација ........ од МВР на РМ, Криминалистичка техника. Од увидот во истата, судот го утврди надворешниот и внатрешниот изглед на ова ПМВ, како и предметите кои се најдени во тоа возило и местото каде се најдени и кои предмети со претходно цитираните потврди за привремено одземени предмети се одземени од обвинетиот А. Б.. ОЈО за гонење на организиран криминал и корупција издал Наредба КО бр..... од ......... година со која се бара МВР,  Сектор за компјутерски криминал и дигитална форензика да изврши вештачење на мобилниот телефон марка Нокиа со две сим картички, кои се одземени од обвинетиот А. Б..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w:t>
      </w:r>
      <w:r>
        <w:rPr>
          <w:rFonts w:ascii="Arial" w:hAnsi="Arial" w:cs="Arial"/>
          <w:b/>
          <w:bCs/>
          <w:color w:val="FF0000"/>
          <w:sz w:val="24"/>
          <w:szCs w:val="24"/>
        </w:rPr>
        <w:t xml:space="preserve"> </w:t>
      </w:r>
      <w:r>
        <w:rPr>
          <w:rFonts w:ascii="Arial" w:hAnsi="Arial" w:cs="Arial"/>
          <w:color w:val="000000"/>
          <w:sz w:val="24"/>
          <w:szCs w:val="24"/>
        </w:rPr>
        <w:t xml:space="preserve">Известување за обезбедни траги и доказен материјал во врска со криминалистичко техничка обработка бр. SK - ............. со рег.бр..... од .... г. </w:t>
      </w:r>
      <w:r>
        <w:rPr>
          <w:rFonts w:ascii="Arial" w:hAnsi="Arial" w:cs="Arial"/>
          <w:color w:val="000000"/>
          <w:sz w:val="24"/>
          <w:szCs w:val="24"/>
        </w:rPr>
        <w:lastRenderedPageBreak/>
        <w:t xml:space="preserve">судот утврди дека МВР на РМ, СВР на Град С. Единица за увид на место на настан и анализи го известува ОЈО за гонење на организиран криминал и корупција дека во просториите на ЕУМНА СВР С. на .... година земени се брисеви за Б.ен тест со фолии од 15 лица и тоа од сега обвинетите Г. С., К. Е., Б. А., Б. Н., К. А., Л. Р., Р. Д., Б. К., Д. Ш., Е. Х. К., Ф. Е., Ш. Х., А. Х., Д. Л. и И. Љ.  и дека е потребно да се изврши анализа дали на доставените брисеви има присуство на Барутни-нитратни честички и доколку има да се утврди нивната лоК.ја.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Известувањето за обезбедени траги и доказен материјал во врска со криминалистичко техничка обработка бр. ........ со рег..... од .... г. судот утврди дека МВР на РМ, БЈБ, СВР на Град С., Единица за увид на место на настан и анализи го известува ОЈО за гонење на организиран криминал и корупција дека најпрво на .... година во периодот од ....,00 до .... часот во ГОБ „Свети Наум О.ски“, ГОБ „... Септември“ и Ургентниот центар е извршена посета од страна на увидната екипа од ЕУМНА на град С. на повредените овластени службени лица кои се пренесени во овие установи и притоа се констатирани повредите кои ги имаат задобиено истите Воедно го известува и за обезбедени траги и доказен материјал кој е земен во просториите на Судска медицина од покојните овластени службени лица Н. С., Ж. К. и С. С.. Потоа од кои жители во населбата Д. Н. во .... со наведување на нивните лични податоци, во полициските станици во С. е земен Б.ен тест на фолија а со цел да се утврди дали на истите има присуство на Барутни нитратни честички и доколку има да се одреди нивната лоК.ја. Исто така, наведено е дека во полициските станици на град С. е земен Б.ен тест на фолија од сега обвинетите С. М., Ф. Р., В. З., Н. Л., Ф. Ф., Ф. Р., С. У.,  Б. Е., Л. К., М. Ќ., Б. Б. и дека е потребно да се изврши анализа дали на доставените фолии има траги од Барутни нитратни честички и доколку има да се одреди нивната лоК.ја, како и дека е земена облека од сега обвинетите Ф. Р., Б. Е., В. З., С. У., Б. Б., А. Б., Д. Ш., Г. С., Л. Д., Х. А., Е. К., Ш. Х., И. Љ. и дека е потребно да се направи вештачење и на истата.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ОЈО за гонење на организиран криминал и корупција донел Наредба КО бр..... од .... година, Одделот за криминалистичко техннички испитувања и вештачења, ЦПС МВР на РМ да се изврши вештачење на подигнати фолии за Б.ен тест и облека од лица во ПС .... и во Полициските станици во С., а во врска со настанот случен на .... година во .... и да се утврди дали на подигнатите фолии на Б.ен тест и на облеката се констатирани траги од Барутни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донел Наредба КО бр..... од .... година Одделот за криминалистичко техннички испитувања и вештачења, ЦПС МВР на РМ да изврши вештачење на панцир, тактички елек, опасач, штитници, шлем и друга воена опрема од повредени лица а во врска со настанот случен на .... година во .... и притоа да се утврди дали на истите постои механичко оштетување, карактеристиките на таквото механичко оштетување, од што настанало истото дали од проектил и дали на истите има траги на Барутни честици.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Од Анализата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судот утврди дека е извршена анализа на фолиите за Б.ен тест земени од рацете на обвинетиот А. Б. и горната црна тренерка со натпис Puma, а со цел да се утврди дали на истите се присутни траги од Барутни честички и притоа е добиена позитивна реакција односно утврдено е присуство на нитратни честички само на фолиите подигнати од десниот ракав и предниот дел на тренерката.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Анализата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судот утврди дека е извршена анализа на фолиите за Б.ен тест земени од рацете на обвинетиот Ќ. И. и од црна шушкава јакна со натпис Fashion, со цел да се утврди дали на истите се присутни траги од Барутни честички и притоа е добиена позитивна реакција односно утврдено е присуство на нитратни честички само на фолиите подигнати од лев и десен ракав и преден дел на јакната.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испалување рег.бр..... од .... г. од МВР на РМ, БЈБ, ЦПС, Оддел за криминалистичко-технички испитувања и вештачења до МВР на РМ, СВР С. – ЕУМНА судот утврди дека на фолиите подигнати од двете раце на обвинетиот Н. Б., Б. К. и Д. Ш., како и на фолијата подгината од десната рака на овинетиот Е. Х. К. добиени се позитивни реакции односно утврдено е присуство на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 на траги од испалување рег.бр..... од .... г. од МВР на РМ, БЈБ, ЦПС, Оддел за криминалистичко-технички испитувања и вештачења до МВР на РМ, СВР С. - ЕУМНА, судот утврди дека добиени се позитивни реакции односно утврдено е присуство на нитратни честички на фолиите подигнати од двете раце на обвинетите С. М., Ф. Р., В. З., С. У., Б. Е. и Л. К., од десната рака на обвинетите Ф. Р. и М. Ќ. и од левата рака на обвинетиот Н. 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 на траги од испалување рег.бр..... од .... г. од МВР на РМ, БЈБ, ЦПС, Оддел за криминалистичко-технички испитувања и вештачења до МВР на РМ, СВР С. – ЕУМНА, судот утврди дека на фолијата подигната од десната рака на обвинетиот Б. Б. е добиена позитивна реакција односно утврдено е присуство на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Анализа на траги од испалување рег.бр..... од .... г. од МВР на РМ, БЈБ, ЦПС, Оддел за криминалистичко-технички испитувања и вештачења до МВР на РМ, СВР С. – ЕУМНА, судот утврди дека земената облека од обвинетите Ф. Р. Б. Е., В. З., С. У., Б. Б.м, А. Б., Д. Ш., Г. С., Д. Љ., А. Х., Е. К., Ш. Х. и И. Љ. е доставена на анализа во Одделот за криминалистичко технички испитувања и вештачења, а со цел да се утврди дали на истата има присуство на механички оштетувања и траги од Барутни честички, и во тој случај да се определат нивните лоК.и и карактеристики. По извршениот детален преглед на предметната облека и со примена на </w:t>
      </w:r>
      <w:r>
        <w:rPr>
          <w:rFonts w:ascii="Arial" w:hAnsi="Arial" w:cs="Arial"/>
          <w:color w:val="000000"/>
          <w:sz w:val="24"/>
          <w:szCs w:val="24"/>
        </w:rPr>
        <w:lastRenderedPageBreak/>
        <w:t xml:space="preserve">фолии за Б.ен тест, извршено е подигање на траги од истата, кои потоа се третирани со идентифиК.онен реагенс за нитрати - дифениламин при што е утврдено  дека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На облеката земена од лицето Ф. Р.: црна јакна, со декларација со натпис ”СОАТ, ARMY UNIFORM, *НОТ SHOT*” и со простор за амблеми на ракавите и во пределот на градите и црни панталони со црн каиш, со иста декларација како јакната,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од:десниот ракав од јакната, предниот дел од јакната и предниот дел од десната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На облеката земена од лицето Б. Е.: зелена маскирна јакна, со простор за амблеми на ракавите и во пределот на градите и зелени маскирни панталони со кафеав каиш, во чиј десен џеб е пронајден амблем со ознака ”UCk”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од:десниот и левиот ракав од јакната, предниот дел од јакната и предниот дел од десната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На облеката земена од лицето В. З. црн комбинизон од униформа со простор за амблеми на ракавите, на истиот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предниот дел од горниот дел на комбинезонот и предниот дел од десната ногавица.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С. У.: зелена маскирна јакна (со дигитален дезен) со два амблеми со ознака ”UCk”. Од внатрешната страна има декларација со натпис ”СОАТ, ARMY UNIFORM, *НОТ SHOT*”. Во левиот џеб од ракавот е пронајдена телефонска СИМ картичка од T-mobile со број .... .....-............ и зелени маскирни панталони (со дигитален дезен) со иста декларација како јакната. Во долниот џеб од десната ногавица е пронајдено парче хартија со рачно испишани .... телефонски броеви, на истата не е утврдено присуство на механички оштетувања, а од анализата на фолиите за Б.ентест, добиена е позитивна реакција, односно утврдено е присуство на нитратни честички на оние фолии кои се подигнати од: десниот и левиот ракав од јакната, предниот дел од јакната и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Б. Б.: зелен дуксер и темно сини панталони од униформа и црн опасач, со декларација со натпис ”TACTICAL FIELD PANT”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од:десниот и левиот ракав од дуксерот, предниот дел од дуксерот и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облеката земена од лицето А. Б.: сива блуза, црна маица, светло зелени панталони и светло сиви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од блузата, </w:t>
      </w:r>
      <w:r>
        <w:rPr>
          <w:rFonts w:ascii="Arial" w:hAnsi="Arial" w:cs="Arial"/>
          <w:color w:val="000000"/>
          <w:sz w:val="24"/>
          <w:szCs w:val="24"/>
        </w:rPr>
        <w:lastRenderedPageBreak/>
        <w:t>предниот дел од блузата и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Д. Ш.: црна јакна со натпис ”HUGO BOSS”, во чиј лев внатрешен џеб е пронајден црн мобилен телефон марка ”NOklA”, црни панталони и црна маица,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од јакната, предниот дел од јакната и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Г. С.: зелена маскирна јакна од униформа (со дигитален дезен) со амблеми со ознака ”UCk”на ракавите и со декларација со натпис “СОАТ, ARMY UNIFORM, *НОТ и зелени маскирни панталони (со дигитален дезен), со иста декларација како јакната, во чиј десен џеб е пронајдена запалка,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од јакната, предниот дел од јакната и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Л. Д.</w:t>
      </w:r>
      <w:r>
        <w:rPr>
          <w:rFonts w:ascii="Arial" w:hAnsi="Arial" w:cs="Arial"/>
          <w:i/>
          <w:iCs/>
          <w:color w:val="000000"/>
          <w:sz w:val="24"/>
          <w:szCs w:val="24"/>
        </w:rPr>
        <w:t xml:space="preserve"> </w:t>
      </w:r>
      <w:r>
        <w:rPr>
          <w:rFonts w:ascii="Arial" w:hAnsi="Arial" w:cs="Arial"/>
          <w:color w:val="000000"/>
          <w:sz w:val="24"/>
          <w:szCs w:val="24"/>
        </w:rPr>
        <w:t>црна јакна од униформа, со простор за амблеми на левата рака и градите, црна маица и црни панталони од униформа,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од јакната; предниот дел од јакната, предниот дел на маицата и предниот дел од десната и левата :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Х. А.: зелена маскирна кошула од униформа, со простор за амблеми во пределот на градите, темно сини панталони од униформа, со декларација со натпис ”TACTICAL FIELD I)ANT” и зелена маица,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десниот и левиот ракав од кошулата, предниот дел од кошулата и предниот дел од маицата.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Е. К.: црна јакна од униформа, со простор за амблеми на левиот ракав и во пределот на градите; црни панталони од униформа и црна маица,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левиот ракав од јакната; предниот дел од јакната;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облеката земена од лицето Ш. Х.: црни панталони од униформа и црна маица,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предниот дел од маицата; предниот дел од десната и левата ногавица на панталоните.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облеката земена од лицето И. Љ. црна јакна, сини фармерки и зелена маица, на истата не е утврдено присуство на механички оштетувања, а од анализата на фолиите за Б.ен тест, добиена е позитивна реакција, односно утврдено е присуство на нитратни честички на оние фолии кои се подигнати од: левиот ракав од јакната и предниот дел од маицата.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 на траги од испалување рег.бр..... од .... г. од МВР на РМ, БЈБ, ЦПС, Оддел за криминалистичко-технички испитувања и вештачења до МВР на РМ, СВР С. – ЕУМНА, судот дека на облеката од сега покојните овластени службени лица Н. С. и Ж. К. не е констатирано присуство на нитратни честички, а само на црниот тактички елек од покојниот Ж. К. е констатирано едно оштетување – раскинување обилно натопено со крв лоцирано на предниот дел од левиот отвор за раката.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Врз основа на погоре наведените нареби КО бр..... од .... година на ОЈО за гонење на организиран криминал и корупција од МВР на РМ, БЈБ, ЦПС, Оддел за криминалистичко-технички испитувања и вештачења до МВР на РМ, СВР С. – ЕУМНА изготвени се и Анализа на траги од испалување рег.бр..... од .... г. Анализа на траги од испалување рег.бр..... од .... г. и Анализа на траги од испалување рег.бр..... од .... г. и истите се изведени на главната расправа но истите судот не ги ценеше бидејќи се однесуваат за лица кои не се опфатени со обвинението.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споредбен биолошки материјал рег.бр. .... од .... година на МВР на РМ, ЦПС, Оддел за криминалистичко-технички испитувања и вештачења, судот утврди дека се спроведени ДНК анализи на биолошки материјал (брис од усна шуплина), при што е одреден генетскиот профил на обвинетиот А. Б. Потоа добиениот ДНК профил е внесен во ДНК базата на профили за автоматско пребарување и притоа е утврдено совпаѓање на ДНК профилот добиен од обвинетиот А. Б. со ДНК профилот добиен од испитувани траги подигнати од кафеава блуза пронајдена во импровизиран шатор во камп 1, трагите подигнати од црна блуза и од зелена маица пронајдени околу импровизираниот шатор во камп 1, како и трагите од плуканка подигнати од едно шише од енергетски пијалок „Red Rain“ пронајдени по пат кон камп 2. Материјалот е пронајден во напуштен воен објект (полициски пункт Биљак) при извршен увид на ден ......... година на местото викано Бањански биљак на планината Скопска Црна Гора каде е пронајдено поголемо количество на оружје, муниција и распрскувачки материјал (доставено со барањето на СВР С. со акт бр................ од .............. година)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 на споредбен биолошки материјал рег.бр..... од .... година на МВР на РМ, ЦПС, Оддел за криминалистичко-технички испитувања и вештачења судот утврди дека добиениот ДНК профил на обвинетиот А. Б. е внесен во ДНК базата на профили за автоматско пребарување и по извршеното пребарување утврдено е совпаѓање на ДНК профилот добиен од обвинетиот А. Б. со ДНК профилот добиен од испитувани биолошки траги нанесени на парче текстил пресено од јакна пронајдено во густо обрасната шума (лоК.ја бр.1) во атарот на село Мерово – Т., а доставена </w:t>
      </w:r>
      <w:r>
        <w:rPr>
          <w:rFonts w:ascii="Arial" w:hAnsi="Arial" w:cs="Arial"/>
          <w:color w:val="000000"/>
          <w:sz w:val="24"/>
          <w:szCs w:val="24"/>
        </w:rPr>
        <w:lastRenderedPageBreak/>
        <w:t>за анализа и вештачење на Отсекот за криминалистичка техника при СВР Т. со акт бр............ од увидот извршен на ден .............. година. За изготвените анализи МВР ЦПС Оддел за сузбивање на организиран и сериозен криминал Сектор за сериозен криминал го известува ОЈО за гонење на организиран криминал и корупција со известување рег.бр.....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ГОКК донело Наредба КО бр..... од .... година до  МВР, ЦПС, Оддел за криминалистичко и техничко испитување и вештачење да изготви вештачење на обувките од приведените и починатите лица и да се изврши споредба на трагите од нагазна површина од обувките земени од осомничените и починатите лица од настаните случени во .... од ....... година со трагите од нагазна површина од обувките подигнати во врска со нападот во ПС во с.Г.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Компаративната анализа на траги од обувки рег.бр..... од .... г. од МВР на РМ, ЦПС, Оддел за криминалистичко-технички испитувања и вештачења до МВР, СВР ...., Отсек за криминалистичко технички увиди и прелиминарни анализи, судот утврди дека се земени отпечатоци од нагазна површина од обувки од 32 лица меѓу кои се и сега обвинетите Ќ. И., А. Б. и Б. А.. Потоа, извршена е компаративна анализа на овие отпечатоци од нагазна површина со трагите од нагазна површина на обувки обезбедени при увидот за ПС за ГН Г. и притоа е утврдено дека трагите од нагазни површини на обувки најдени при увидот во ПС Г. не се предизвикани со нагазните површини од обувките на погоренаведените 32 лица.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Врз основа на Наредбата КО бр..... од .... година на ОЈО за ГОКК е изготвен Извештај за анализа на траги од газечки површини од обувки со рег.бр..... од .... г. на МВР на РМ, ЦПС, Оддел за криминалистичко-технички испитувања и вештачења, од кои судот утврди дека при извршената компаративна анализа на трагите од обувките обележани со ......., ...., ...., .... и .... односно од починатите - лицата С. К., М. Н., Б. Р., В. К., Ф. В., Џ. З., К. Н., А. Р., Т. Г. и Р. Х. се разликуваат општите карактеристики со трагите обезбедени во врска со нападот на ПС Г. на .... година. Со доставените .... обувки (.... пара и една десна обувка) обезбедени од осомничените лица од настаните случени во .... 0......... година се предизвикани пробни траги од нагазните површини кои компаративно се анализирани со трагите од  нагазни површини од обувки подигнати во ПС Г. на .... година, при што е констатирано дека истите се разликуваат по општите карактеристики. При извршените анализи на трага од нагазна површина од лева обувка означена со бр....., обезбедена при увидот во ПС Г. на .... година е констатирано дека истиот во предниот дел е мултиплициран. Пробните траги од нагазната површина од обувка со натпис Магнум се компаративно анализирани со тР.от од нагазната површина од левата обувка означена со бр.3.... обезбедена при увидот во ПС Г. на .... година при што е постигнато вклопување по општите карактеристики во дел по индивидуалните карактеристики.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Идентитетот на загинатити</w:t>
      </w:r>
      <w:r>
        <w:rPr>
          <w:rFonts w:ascii="Arial" w:hAnsi="Arial" w:cs="Arial"/>
          <w:color w:val="FF0000"/>
          <w:sz w:val="24"/>
          <w:szCs w:val="24"/>
        </w:rPr>
        <w:t xml:space="preserve"> </w:t>
      </w:r>
      <w:r>
        <w:rPr>
          <w:rFonts w:ascii="Arial" w:hAnsi="Arial" w:cs="Arial"/>
          <w:color w:val="000000"/>
          <w:sz w:val="24"/>
          <w:szCs w:val="24"/>
        </w:rPr>
        <w:t xml:space="preserve"> ....-те припадници на специјалните сили  на МВР на РМ  судот го утврди од актот рег.бр..... од .... година, односно се утврди дека тоа се лицата  С. С., С. Н., К. Ж., О. И., И. Б., И. Г., А. Љ. и С.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донел Наредба КО.бр..... од .... година, Институтот за судска медицина, медицинска деонтологија и криминалистика во С. во соработка со МВР РМ ЦПС Оддел за криминалистичко-технички испитувања и вештачења С. да се изврши вештачење - преглед, обдукција, идентифиК.ја на ....-те лешеви од машки лица односно на лешевите на припадници на специјалните сили  на МВР на РМ С. С., С. Н., К. Ж., О. И., И. Б., И. Г., А. Љ. и С.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од Писмениот извештај за извршена обдукција над лешот на починатиот Г. С. (НН бр.....), .... од .... г. на  Институт за судска медицина криминалистика и медицинска деонтологија при Медицинскиот факултет во С., ЦД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утврди дека смртта на сега покојниот Горан Стојменовик (Н.Н бр. ....), на возраст од .. год. е насилна и настанала како резултат на канална огнострелна повреда низ мозокот. За време на обдукцијата утврдено е постоење на една огнострелна повреда кај покојниот лоцирана во пределот на тилно-темената регија, при што канлното оштетување е со закосено-надолжен правец на протегање, од горе кон долу, од напред кон назад и сосема лесно од десно кон лево и е со должина од .... см. Горниот крај на промената се наоѓа на .... см над стопалата, а долниот крај на .... см мерено над стопалата. Каналното оштетување минува низ кожата и меката поглавина на .левата темена регија, коските од сводот на черепот, кожата и меката поглавина во предел на тилната регија и низ мозочното ткиво на левиот темен и тилен резен. Огнострелната канална повреда низ мозокот довела до нарушување и престанок на функцијата на витални мозочни центри со што настапил смртен исход кај сега покојниот Г. С.. Од покојниот за време на обдукцијата земени се и парафински ракавици од левата и десната рака и при тоа на нив  не се најдени нитратно-нитритни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Писмениот извештај за извршена обдукција над лешот на починатиот Љ. А., СП бр..... од .... г. на  Институт за судска медицина криминалистика и медицинска деонтологија при Медицинскиот факултет во С.,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СП .......... од ......... г. на  Универзитет Св.Кирил и Методиј, Институт за судска медицина криминалистика и медицинска деонтологија, судот утврди</w:t>
      </w:r>
      <w:r>
        <w:rPr>
          <w:rFonts w:ascii="Arial" w:hAnsi="Arial" w:cs="Arial"/>
          <w:b/>
          <w:bCs/>
          <w:color w:val="000000"/>
          <w:sz w:val="24"/>
          <w:szCs w:val="24"/>
        </w:rPr>
        <w:t xml:space="preserve"> </w:t>
      </w:r>
      <w:r>
        <w:rPr>
          <w:rFonts w:ascii="Arial" w:hAnsi="Arial" w:cs="Arial"/>
          <w:color w:val="000000"/>
          <w:sz w:val="24"/>
          <w:szCs w:val="24"/>
        </w:rPr>
        <w:t xml:space="preserve">дека </w:t>
      </w:r>
      <w:r>
        <w:rPr>
          <w:rFonts w:ascii="Arial" w:hAnsi="Arial" w:cs="Arial"/>
          <w:color w:val="000000"/>
          <w:sz w:val="24"/>
          <w:szCs w:val="24"/>
        </w:rPr>
        <w:lastRenderedPageBreak/>
        <w:t>смртта на сега покојниот Љ. А. на возраст од ..... год. е насилна и настанала заради огнострелен канал на срцето. На телото од покојниот се констатирани 6 устрелни огнострелни повреди и тоа:Огнострелна устрелна рана со влез во предел на десната очна регија од каде продолжува канално оштетувањс кос минува низ очното јаболко, подот од орбитата, десната горновилична коска, вратниот дел од рбетниот столб. Во склоп на овој огнострслен канал постојат и повреди на подјазичната коска, штитната рскавица, хронопроводот и душникот. На дното од каналот во меките ткива се најдоа метални фР.менти. Каналот е со правец од горе кон долу, од напред кон назад и лесно од десно кон лево со должина од 21 см.Огнострелна устрелна повреда со влез во предел на десната страна од градниот кош од каде нродолжува канално оштетување низ меѓуребрената мускулатура од третото и четвртото реоро покрај градната коска, десното белодробие, срцето, аортата, лсвата купола од дијафР.мата, слезината и завршува со дефект меѓу единаесетото и дванаесетото ребро од левата страна каде е најден деформиран проектил. Каналот е со правец од горе кон долу, од напред кон назад и од десно кон лево со должина од 30 см. Огнострелна устрелна повреда со влезна рана во предел на горната третина од стомакот од каде продолжува канално оштетување кое минува низ попречниот дел на дебелото црево, левиот резен на црниот дроб а на дното од каналот се најде парче од деформиран метал. Каналот е со правец од долу кон горе, од напред кон назад и од лево кон десно со должина од 20 см.Огнострелна устрелна повреда со влез во предел на средната третина од десната страна на стомакот од каде продолжува канал низ мускулите од стомакот и карлицата и завршува во предел на длабоката мускулатура од левата страна на карлицата со метален проектил и деформирана кошулка. Каналот е со правец од горе кон долу, од десно кон лево и лесно од напред кон назад со должина од 20 см. И две огнострелни устрелни повреди и тоа во пределот на десната подлактица и левата надлактица каде постојат оштетувања на мускулното и коскеното ткиво со голем број на ситни метални парчиња. Заради огнострелниот канал на срцето дошло до пореметување на функцијата и брз престанок на неговата работа што резултирало со смртен исход кај сега покојниот Љ. А..Воедно, од покојниот за време на обдукцијата земени се парафински ракавици од левата и десната рака, од тактичкиот маскирен елек, маскирното палто, маскирните панталони и притоа со лабораториските анализи е утврдено дека на парафинската ракавица од десната рака на грбната страна најдени се две нитратно-нитритни честици, по една на горните фаланги на палецот и показалецот. На парафинската ракавица од левата рака на дланковната страна најдена е една нитратно-нитритна честица на спој на малиот прст со дланката и на предната десна страна на тактичкиот елек најдени се три нитратно-нитритни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FF0000"/>
          <w:sz w:val="24"/>
          <w:szCs w:val="24"/>
        </w:rPr>
        <w:tab/>
      </w:r>
      <w:r>
        <w:rPr>
          <w:rFonts w:ascii="Arial" w:hAnsi="Arial" w:cs="Arial"/>
          <w:color w:val="000000"/>
          <w:sz w:val="24"/>
          <w:szCs w:val="24"/>
        </w:rPr>
        <w:t xml:space="preserve">Судот од Писмениот извештај за извршена обдукција над лешот на починатиот Г. И. (Ц 25), СП бр..... од .... г. на  Институт за судска медицина криминалистика и медицинска деонтологија при Медицинскиот факултет во С.,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w:t>
      </w:r>
      <w:r>
        <w:rPr>
          <w:rFonts w:ascii="Arial" w:hAnsi="Arial" w:cs="Arial"/>
          <w:color w:val="000000"/>
          <w:sz w:val="24"/>
          <w:szCs w:val="24"/>
        </w:rPr>
        <w:lastRenderedPageBreak/>
        <w:t>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утврди дека смртта на сега покојниот Г. И. на .... годишна возраст е насилна и настанала како резултат на хемоР.чен шок поради огнострелна повреда во предел на десната надколеница. На телото на сега покојниот во текот на обдукцијата се констатирани една прострелна и една устрелна рана. Прострелна рана е во предел на десната страна од ушната регија на висина од ..... см над стопалото, каде влезот е во предушната регија, а излезот е во задушната регија. Каналот е долг . см, праволиниски, од напред кон назад и од десно кон лево. Устрелна рана со влез во задната надколенична регија на висина од .... см од каде продолжува канал кој минува низ мускулното ткиво на надколеницата, десната надколеница, горната гранка од десната срамна коска, мускулите затегнувачи од десната страна, крвните садови од малата карлица, левата бедрена коска и проектил се најде во мускулите на левата надколенична регија на ....6 см над стопалото. Каналот е долг 50 см и е со правец од доле кон горе, од назад кон напред и од десно кон лево. Крваречкиот шок, односно наглото намалување на крвта во васкуларното корито предизвикало нарушување и пореметување на функционирањето на важно виталните органи, поради што настапил смрт кај сега покојниот Г. И..</w:t>
      </w:r>
      <w:r>
        <w:rPr>
          <w:rFonts w:ascii="Arial" w:hAnsi="Arial" w:cs="Arial"/>
          <w:color w:val="000000"/>
          <w:sz w:val="24"/>
          <w:szCs w:val="24"/>
        </w:rPr>
        <w:tab/>
        <w:t>Воедно, од покојниот за време на обдукцијата земени се парафински ракавици од левата и десната рака и притоа на истите не се најдени нитратно-нитритни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Писмениот извештај за извршена обдукција над лешот на починатиот Б. И., СП бр..... од .... г. на  Институт за судска медицина криминалистика и медицинска деонтологија при Медицинскиот факултет во С.,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судот</w:t>
      </w:r>
      <w:r>
        <w:rPr>
          <w:rFonts w:ascii="Arial" w:hAnsi="Arial" w:cs="Arial"/>
          <w:b/>
          <w:bCs/>
          <w:color w:val="000000"/>
          <w:sz w:val="24"/>
          <w:szCs w:val="24"/>
        </w:rPr>
        <w:t xml:space="preserve"> </w:t>
      </w:r>
      <w:r>
        <w:rPr>
          <w:rFonts w:ascii="Arial" w:hAnsi="Arial" w:cs="Arial"/>
          <w:color w:val="000000"/>
          <w:sz w:val="24"/>
          <w:szCs w:val="24"/>
        </w:rPr>
        <w:t xml:space="preserve">утврди дека смртта на сега покојниот Б. И., на ..... годишна возраст е насилна и настанала заради огнострелно канално оштетување на мозочното ткиво. На телото на сега покојниот се констатирани седум прострелни рани, при што три прострелни рани во предел на главата, две прострелни рани во предел на градниот кош, една прострелна рана во предел на стомакот и една прострелна рана во предел на левата рака. Прострелна рана со влез на лева слепоочно темена регија на висина од ........ см , со канал кој продолжува низ левата слепоочна темена коска, левиот слепоочен и темен резен, и завршува во предел на левата темена регија на висина од ... см. Каналот е со должина од .... см и со правец од напред кон назад, од доле кон горе и од лево кон десно. Прострелна рана со влез на десна тилна регија, висна од ........ см и продолжува со канал низ десната тилна коска, десната хемисфера на малиот мозок, целата десна хемисфера на големиот мозок, десна страна од челна коска, и десна челна регија на висина од 1........ см над стопалото. Каналот е долг .. см со правец од назад </w:t>
      </w:r>
      <w:r>
        <w:rPr>
          <w:rFonts w:ascii="Arial" w:hAnsi="Arial" w:cs="Arial"/>
          <w:color w:val="000000"/>
          <w:sz w:val="24"/>
          <w:szCs w:val="24"/>
        </w:rPr>
        <w:lastRenderedPageBreak/>
        <w:t xml:space="preserve">кон напред, од доле кон горе и од десно кон лево. Прострелна рана со влез на левата страна од вратот, од каде продолжува канал кој минува низ вратот, долната вилица, меко непце, носните коски, предна черепна јама , челен резен и излегува на десна страна од челна регија на висина од ........ см. Каналот е со должина од 26 см и со правец од напред кон назад,од долу кон горе, ни од лево кон десно. Прострелна рана во предел на десна подлопаткина регија на висина од ........ см, од кадфе продолжува канал кој минува низ VII ребро, хепар, десна купола од дијафР.ма, десен среден и долен лобус од белодробие, IV ребро десно и излегува во деснатабрадавична регија на висина од ........ см. Каналот е со должина од 25 см, со правец од назад кон напред, долу кон горе и од десно кон лево. Прострелна рана во предел на левата подклучна регија на висина од 155 см од каде продолжува канал низ поткожно масно ткиво, и излегува во предел на левата брадавична регија на висина од ........ см. Каналот е со должина од .... см , со правец од горе кон долу И од десно кон лево. Прострелна рана на лево рамо на висина од ..... см, од каде продолжува канал низ поткожно, мускулатура, лева надлакотна коска и завршува во предел на задна страна од лева надлактица, долна третина. Каналот е долг 26 см со правец од напред кон назад, од горе кон долу и од десно кон лево. Трите канални оштетувања на мозочното ткиво предизвикано од проектили исфрлени од огнострелно оружје, предизвикале пореметување и престанок на важно-виталниот орган – мозокот, поради што настапил смртен исход кај сега покојниот Б. И.. За време на обдукцијата од сега покојниот Б. И. земени се парафински ракавици од двете раце, од маскирното палто, маскирните панталони, маскирна маица на кратки ракави со амблем ЕБР и маскирен шешир  со обод. Притоа , при лабораториските анализи е утврдено дека на парафинската ракавица од десната рака не се најдени нитратно-нитритни честички, на парафинската ракавица од левата рака најдена е една нитратно-нитритна честица во линија на среден прст во средната третина на дланката. На палтото и тоа напред лево, напред лево кР.на, на грбно лево ременски дел не се најдени нитратни честици, а на грбно десно средишно најдени се две нитратни честици.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w:t>
      </w:r>
      <w:r>
        <w:rPr>
          <w:rFonts w:ascii="Arial" w:hAnsi="Arial" w:cs="Arial"/>
          <w:color w:val="FF0000"/>
          <w:sz w:val="24"/>
          <w:szCs w:val="24"/>
        </w:rPr>
        <w:t xml:space="preserve"> </w:t>
      </w:r>
      <w:r>
        <w:rPr>
          <w:rFonts w:ascii="Arial" w:hAnsi="Arial" w:cs="Arial"/>
          <w:color w:val="000000"/>
          <w:sz w:val="24"/>
          <w:szCs w:val="24"/>
        </w:rPr>
        <w:t xml:space="preserve">Писмениот извештај за извршена обдукција, за извршена судско медицинска експертиза  над лешот на починатиот Ж. К., .... од .... г. на  Институт за судска медицина криминалистика и медицинска деонтологија при Медицинскиот факултет во С.,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судот утврди дека смртта на сега покојниот Ж. К., на возраст од 3. год. е насилна и настанала како резултат на канално оштетување на срцето. На телото на сега покојниот констатирана е една експлозивна повреда и една устрелна рана. Експлозивна рана е со влез во предел на левата пазушна регија на висина од ........ см од каде продолжува низ третото, четвртото и петото ребро од левата страна на градниот кош, горниот резен од левото </w:t>
      </w:r>
      <w:r>
        <w:rPr>
          <w:rFonts w:ascii="Arial" w:hAnsi="Arial" w:cs="Arial"/>
          <w:color w:val="000000"/>
          <w:sz w:val="24"/>
          <w:szCs w:val="24"/>
        </w:rPr>
        <w:lastRenderedPageBreak/>
        <w:t xml:space="preserve">белодробие, двете преткомори и комори на срцето, аортата и белодробната артерија, горниот резен од десното белодробие, четвртото ребро од десната страна и излегува во предел на десната пазушна регија на висина од ....5 см. Каналот е со должина од .0 см и правец од напред кон назад, хоризонтално поставен и од лево кон десно.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Устрелна рана со влез во предел на десната страна на градниот кош на висина од 150 см од каде продолжува канал кој минува низ поткожното и мускулното ткиво во предел на задната страна од десното белодробно крило на висина од ....0 см се најде метален фР.мент. Каналот е долг 30 см со правец од напред кон назад, од горе кон долу и од десно кон лево. Како резултат на каналното оштетување на срцето, како и оштетувањата на белите дробови и големите крвни садови во предел на медијастинумот дошло до пореметување и престанок на работата на важно виталните органи , поради што настанала смрт кај сега покојниот Ж. К..За време на обдукцијата од покојниот се земени парафински ракавици од двете раце, од црното палто со амблем ЕСЗ, црната маица на кратки ракави со амблем на предната страна МВР РМ ЕСЗ, маскирна капа и волнена баретка со амблем Т.. Од лабораториските анализи е утврдено дека на парафинската ракавица од левата рака не се најдени нитратно-нитритни честици, на парафинската ракавица од десната рака најдена е една нитратно-нитритна честица средишно на коренот на показалецот и на црното палто не се најдени нитратни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од</w:t>
      </w:r>
      <w:r>
        <w:rPr>
          <w:rFonts w:ascii="Arial" w:hAnsi="Arial" w:cs="Arial"/>
          <w:color w:val="FF0000"/>
          <w:sz w:val="24"/>
          <w:szCs w:val="24"/>
        </w:rPr>
        <w:t xml:space="preserve"> </w:t>
      </w:r>
      <w:r>
        <w:rPr>
          <w:rFonts w:ascii="Arial" w:hAnsi="Arial" w:cs="Arial"/>
          <w:color w:val="000000"/>
          <w:sz w:val="24"/>
          <w:szCs w:val="24"/>
        </w:rPr>
        <w:t xml:space="preserve">Писмениот извештај за извршена обдукција над лешот на починатиот Н. С., СП бр..... од .... г. на  Институт за судска медицина криминалистика и медицинска деонтологија при Медицинскиот факултет во С.,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СП .... од ......... г. на Универзитет Св.Кирил и Методиј, Институт за судска медицина криминалистика и медицинска деонтологија, утврди дека смртта на сега покојниот Н. С., на возраст од .... год. е насилна и настанала како резултат на хемоР.чен шок заради огнострелен канал низ аортата. Во текот на обдукцијата кај сега покојниот се констатира една огнострелна повреда во предел на задната десна страна на градниот кош каде продолжува канално оштетување кое минува низ петото ребро, низ долниот десен и лев резен од белите дробови, низ аортата, ниа осмиот и деветтиот граден пршлен, низ црниот дроб, желудникот и слезенката, каде што се констатирани и фР.менти од проектил. Каналот е со правец на проетегање од десно кон лево, од горе кон долу и од назад кон напред и е со должина од .6 см. Како резултат на раскинот на аортата настапило до брзо и обилно искрварување во десната и левата градна шуплина, при што се развил хемоР.чен шок кој довел до престанок на работата на важни витални органи, при што настапил смртниот исход кај сега покојниот Н. С.. За време на обдукцијата од покојниот се земени парафински ракавици од </w:t>
      </w:r>
      <w:r>
        <w:rPr>
          <w:rFonts w:ascii="Arial" w:hAnsi="Arial" w:cs="Arial"/>
          <w:color w:val="000000"/>
          <w:sz w:val="24"/>
          <w:szCs w:val="24"/>
        </w:rPr>
        <w:lastRenderedPageBreak/>
        <w:t>левата и десна рака, црна маица на кратки ракави со амблем на предната страна МВР РМ ЕСЗ и натпис на задната страна ЕСЗ Тигри 33 од црни панталони, маскирна капа, волнена баретка со амблем Т. и по извршените лабораториски анализи на истите не се најдени нитратно-нитритни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w:t>
      </w:r>
      <w:r>
        <w:rPr>
          <w:rFonts w:ascii="Arial" w:hAnsi="Arial" w:cs="Arial"/>
          <w:color w:val="FF0000"/>
          <w:sz w:val="24"/>
          <w:szCs w:val="24"/>
        </w:rPr>
        <w:t xml:space="preserve"> </w:t>
      </w:r>
      <w:r>
        <w:rPr>
          <w:rFonts w:ascii="Arial" w:hAnsi="Arial" w:cs="Arial"/>
          <w:color w:val="000000"/>
          <w:sz w:val="24"/>
          <w:szCs w:val="24"/>
        </w:rPr>
        <w:t>Писмениот извештај за извршена обдукција над лешот на починатиот О. И., СП бр..... од .... г. на  Институт за судска медицина криминалистика и медицинска деонтологија при Медицинскиот факултет во С., ЦД SP .... + RTG,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(short tandem repeat - STR) и Амелогенин локусот, бр. .... од ......... г. на  Универзитет Св.Кирил и Методиј, Институт за судска медицина криминалистика и медицинска деонтологија, судот утврди дека смртта на сега покојниот О. И. на возраст од 33 год. е насилна и настанала како резултат на хемоР.чен шок заради огнострелно канално оштетување на абдоминалната аорта. Врз телото на сега покојниот делувале два прокетила при што влезот на едниот проектил е во пределот на десната страна на стомакот, под ребрениот лак на висна од ..... см над стопалото, од каде продолжува канално оштетување кое минува низ црниот дроб, низ абдоминалниот дел од аортата, низ стомачната кошулка, низ дебелото црево од десната страна и проектилот е најден во телото од петтиот слабински пршлен на висина од ..... см. Каналот е со должина од .. см и е со правец на протегање од десно кон лево, од напред кон назад и од горе кон долу. Второто огнострелно оштетување е тангенционално и е во пределот на левата подлактица каде се Haoѓa оштетување на кожата и мускулите. Како резултат на огнострелното канално оштетување на аортата, настапило брзо и обилно искрварување во стомачната празнина од 3000 ссм течна и делумно згрутчена крв, при што се развил хемоР.чен шок, кој довел до пореметување и престанок на работата на важни витални органи и настапување смртен исход на сега покојниот О. И..За време на обдукцијата од покојниот се земени парафински ракавици од двете раце, од маскирното палто, маскирните панталони, светло-кафена маица на кратки ракави и по извршените лабораториски анализи е констатирано дека на парафинската ракавица од левата рака не се најдени нитратно-нитритни честици. На парафинската ракавица од десната рака најдени се три нитратно-нитритни честици, една средишно на коренот на средниот прст, една во долната третина на шаката и една под рачниот зглоб во линија на показалецот. Воедно и на палтото е најдена една нитратна честица.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од Писмениот извештај за извршена обдукција над лешот на починатиот С. С., .... од .... г. на  Институт за судска медицина криминалистика и медицинска деонтологија при Медицинскиот факултет во С., ЦД SP ...., Лабараториски анализи од РО Медицински факултет -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23 локуси за кратки повторувачки ДНК секвенции </w:t>
      </w:r>
      <w:r>
        <w:rPr>
          <w:rFonts w:ascii="Arial" w:hAnsi="Arial" w:cs="Arial"/>
          <w:color w:val="000000"/>
          <w:sz w:val="24"/>
          <w:szCs w:val="24"/>
        </w:rPr>
        <w:lastRenderedPageBreak/>
        <w:t>(short tandem repeat - STR) и Амелогенин локусот, бр. .... од ......... г. на  Универзитет Св.Кирил и Методиј, Институт за судска медицина криминалистика и медицинска деонтологија, утврди дека смртта на сега покојниот С. С. на возраст од 32 год. е насилна и настанала како резултат на огнострелно канално оштетување низ срцето. Врз телото на сега покојниот се констатирани следниве канални оштетувања. Влезот на едното огнострелно оштетување во пределот на предната левата страна на градниот кош на висина од ..... см над стапалата, од каде продолжува канално оштетување кое минува низ мускулното ткиво кон назад и завршува непосредно над градната коска средишно каде се Haofa и шрепнел на висина од .... см над стапалата. Правецот на каналното оштетување е од напред кон назад, од лево кон десно и лесно од горе кон долу. Второто огнострелно оштетување со влез во предната лева страна од градниот кош на висина од ........, см над стапалата, од каде продолжува канално оштетување кое минува низ второто ребро покрај градната коска низ горниот лев резен од левото белодробно крило, низ срцевото Кесе, низ срцето, аортата и пулмоналната артерија, низ црниот дроб, а проектил е најден во пиелонот од десниот бубрег. Правецот на ова канално оштетувањс е од лево кон десно, од горе кон долу од напред кон назад. Третото огностерелно оштстување е површно и с во пределот на надворсшната десна страна на надколеницата, при што оштетувањето е со правец од напред кон назад. Четвртото огнострелно оштетување во пределот на надворешната страна од десното колено од каде минува канално оштетување кое минува низ мускулатурата, а излезот е во пределот на задната десна страна од подколеницата. Ова канално оштетување е со правец од напред кон назад, од горе кон долу и лесно од надвор кон внатре. Петтото канално оштетување е со влез во пределот на заднонадворешната десна страна од подколеницата каде прави канално оштетување кое минува низ мускулатурата од десната подколеница, а шрапнел е најден во мускулатурата од десната подколеница. Каналот е со правец на протегање од напред кон назад, од горе кон долу и од надвор кон внатре. Како резултатот на каналното оштетување низ срцето дошло до пореметување и престанок на работата на срцето при што настапил смртниот исход кај сега покојниот С. С..За време на обдукцијата од покојниот се земени парафински ракавици од двете раце, парафински отисок од десната чизма во предел на стапало и во предел на надворешниот глужд од маскирното палто, маскирните панталони и црна маица на кратки ракави и по лабораториските анализи е утврдено дека на парафинските ракавици од левата и десната рака не се најдени нитратно-нитритни честици. На парафински отисок од десната чизма, исто така не се најдени нитратно-нитритни честици, а на маскирното палто на предната лева страна во горниот дел најдени се две нитратни честици и на маскирните панталони во глутеалната регија најдени се четири нитратни честици. Воедно, на маскирните панталони на задната страна на десната ногавица во пределот на коленото и потколеницата најдени се 25 нитратни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Околноста дека на .... и .... година ... полициски службеници кои учествувале во акцијата во Д. Н., се здобиле со телесни повреди  како и за видот на повредите судот ги утврди од медицинската документација - </w:t>
      </w:r>
      <w:r>
        <w:rPr>
          <w:rFonts w:ascii="Arial" w:hAnsi="Arial" w:cs="Arial"/>
          <w:color w:val="000000"/>
          <w:sz w:val="24"/>
          <w:szCs w:val="24"/>
        </w:rPr>
        <w:lastRenderedPageBreak/>
        <w:t xml:space="preserve">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 Ц.., Мислење на ФЗОМ, Подрачна служба С., Првостепена лекарска комисија, Лекарски дневник бр.1....-.................... од ......... г. – Ц3,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бр.....-................0 од ......... г. – Ц5, Мислење на ФЗОМ, Подрачна служба С., Првостепена лекарска комисија, Лекарски дневник бр.....-.............. од ............ г. – Ц6,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бр.1....-................. од ............ г. – Ц...., Изјава рег.бр..... од .......... г. за Ц...., Отпусно писмо Уп бр. АВ...., Историја на болниот бр.......... ОЕ Клиника за ортопедски болести ЈЗУ УК за Трауматологија, ортопедски болести, анестезија реанимација, интензивно лекување и ургентен центар С. – Ц...., Мислење на ФЗОМ, Подрачна служба С., Првостепена лекарска комисија, Лекарски дневник бр.1....-................3 од ......... г. – Ц.., Мислење на ФЗОМ, Подрачна служба С., Првостепена лекарска комисија, Лекарски дневник бр.1....-............ од .............. г. – Ц...., Мислење на ФЗОМ, Подрачна служба С., Првостепена лекарска комисија, Лекарски дневник бр.....-................ од ............ г. – Ц......, Мислење на ФЗОМ, Подрачна служба С., Првостепена лекарска комисија, Лекарски дневник бр.....-................ од ............ г. – Ц......,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Ц......,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отпусно писмо, број на историја ........ ЈЗУ УК за неврохирургија – УПС 21, Отпусно писмо, матичен број од историја 3.......... ОЕ Карил, ЈЗУ УК за Трауматологија, ортопедски болести, анестезија, реанимација интензивно лекување и ургентен центар С., со прилог отпусно писмо – историја на болниот бр........./.... ЈЗУ Клиника за торакална и васкуларна хирургија работна единица – одделение С. и отпусно пропратно писмо од ЈЗУ УК за Трауматологија ортопедски болести анестезија реанимација интензивно лекување и ургентен центар С. – УПС 22,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прилог отпусно писмо – матичен број ........ од ЈЗУ УК за дигестивна хирургија – УПС 23, Отпусно писмо, матичен број од историја ............ ОЕ Карил, ЈЗУ УК за Трауматологија, ортопедски болести, анестезија, </w:t>
      </w:r>
      <w:r>
        <w:rPr>
          <w:rFonts w:ascii="Arial" w:hAnsi="Arial" w:cs="Arial"/>
          <w:color w:val="000000"/>
          <w:sz w:val="24"/>
          <w:szCs w:val="24"/>
        </w:rPr>
        <w:lastRenderedPageBreak/>
        <w:t xml:space="preserve">реанимација интензивно лекување и ургентен центар С., со прилог отпусно писмо – матичен број ....... од ЈЗУ УК по урологија – УПС ..,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со прилог отпусно писмо – матичен број ........ од ЈЗУ УК по урологија – УПС ..., Отпусно писмо, историја на болниот број ........... од Градска општа болница ... Септември, Оддел за офталмологија – УПС ..., Отпусно писмо, историја на болниот број ........... од Градска општа болница ... Септември, Одделение за ортопедија и трауматологија – УПС ...., Отпусно писмо, матичен број од историја 36............ ОЕ Карил, ЈЗУ УК за Трауматологија, ортопедски болести, анестезија, реанимација интензивно лекување и ургентен центар С. – УПС ......, Отпусно писмо, матичен број од историја 36............ ОЕ Карил, ЈЗУ УК за Трауматологија, ортопедски болести, анестезија, реанимација интензивно лекување и ургентен центар С., со прилог отпусна листа – историја на пациентот ......../.... од ......... г. на Клиника за пластична и реконструктивна хирургија – УПС ....., Отпусна листа со матичен број ...... на ЈЗУ УК за Трауматологија, ортопедски болести, анестезија, реанимација интензивно лекување и ургентен центар С. – УПС ..., Отпусно писмо, историја на болниот број ............ од Градска општа болница ... Септември, Одделение за ортопедија и трауматологија – УПС ..., Отпусна листа со матичен број ....... на ЈЗУ УК за Трауматологија, ортопедски болести, анестезија, реанимација интензивно лекување и ургентен центар С., со прилог отпусно писмо со матичен број од историја ........ на ОЕ Карил, ЈЗУ УК за Трауматологија, ортопедски болести, анестезија, реанимација интензивно лекување и ургентен центар С. – УПС ..., Отпусно писмо, историја на болниот број .........../.... од Градска општа болница ... Септември, Одделение за ортопедија и трауматологија – УПС ..., Отпусно писмо, историја на болниот број ........... од Градска општа болница ... Септември, Одделение за дигестивна хирургија – УПС 3., Отпусно писмо, историја на болниот број ............./.... од Градска општа болница ... Септември, Одделение за оториноларингологија – УПС 35, Резултат од ренгенски наод бр........... од ЈЗУ УК за радиологија со прилог специјалистички извештај бр.АМБ............./.... од .... г. на ЈЗУ УК за Трауматологија, ортопедски болести, анестезија, реанимација, интензивно лекување и ургентен центар С., резултати од биохемиски анализи бр.Sper-.... од .... г. – УПС ...,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УПС ....., Отпусно писмо, историја на болниот број .........../.... од Градска општа болница ... Септември, Оддел за офталмологија – УПС 3...., Извештај на специјалистот – субспецијалистот бр. на преглед .... од Градска општа болница ... Септември, Оддел за ургент.хирур.интер.прием и преглед – УПС 3...., Отпусна листа, историја на пациентот број ......../.... од ......... г. на Градска општа болница ... Септември, со прилог бр.. – ....0..../.... – УПС .0,  Отпусно писмо со број на историја ........ од ЈЗУ УК за неврохирургија, со прилог отпусно писмо, матичен број од историја ........... ОЕ Карил, ЈЗУ УК за Трауматологија, ортопедски болести, анестезија, реанимација интензивно лекување и ургентен центар С. – УПС .1, како и од писмениот извештај изготвен од Институтот за судска медицина, криминалистика и </w:t>
      </w:r>
      <w:r>
        <w:rPr>
          <w:rFonts w:ascii="Arial" w:hAnsi="Arial" w:cs="Arial"/>
          <w:color w:val="000000"/>
          <w:sz w:val="24"/>
          <w:szCs w:val="24"/>
        </w:rPr>
        <w:lastRenderedPageBreak/>
        <w:t xml:space="preserve">медицинска деонтологија бр............ од .......... година при Универзитетот  Свети Кирил и Методиј, кој само претставува  само превод на македонски јазик на задобиените повреди наведени во медицинската документација на латински јазик. Од истите судот утврди дека полицискиот службеник со псевдоним Ц.. се здобил со повреда – фрактура на горниот крај на хумерусот Ѕ..., скршнување на горниот крај на десната надлакотна коска и скршнување на десната зглобна чашка на карлицата, полицискиот службеник со псевдоним Ц.. се здобил со повреда – скршување на десната клучна коска, Ц.. се здобил со повреда – отворена рана на бедрото ....., полицискиот службеник со псевдоним Ц. се здобил со повреда – огнострелна повреда во предел на левото рамо и левата надлактица и дефект на делтоидниот и двоглавиот мускул на надлактицата, полицискиот службеник со псевдоним Ц5 се здобил со повреда – скршување на јагодичната коска и рана во предел на десната страна од вратот, лицето, носот и очната регија и во предел на надлакотната и бутната регија, полицискиот службеник со псевдоним Ц6 се здобил со рана настаната со делување на експлозивно средство во предел на левата бутна регија и во предел на левата пазушна регија и присуство на повеќе страни тела во раната и крвен подлив во предел на левата бутна регија, полицискиот службеник со псевдоним Ц.... се здобил со рана настаната со делување на експлозивно средство во предел на двете седални регии, левата потколеница и десното стопало со присуство на туѓи тела во самата рана (состојба после операција), полицискиот службеник со псевдоним Ц.... се здобил со рана настаната со делување на експлозивно средство во предел на големото испакнување на десната бутна коска со присуство на туѓо тело (состојба после операција), полицискиот службеник со псевдоним Ц.... се здобил со огнострелна рана во предел на левата бутна регија, полицискиот службеник со псевдоним Ц.... се здобил со огнострелна рана во предел на десната надлакотна регија и во предел на стопалото, полицискиот службеник со псевдоним Ц.... се здобил со присуство на туѓо тело во предел на левата шака, полицискиот службеник со псевдоним Ц.... се здобил со присуство на туѓо тело во предел на десната подлактица, полицискиот службеник со псевдоним Ц.... се здобил со повреда од шрапнели на задниот дел на главата, полицискиот службеник со псевдоним Ц.... се здобил со истегнување на внатрешниот вкрстен лигамент, нагмечување во предел на телото и нагмечување во предел на коленото и во предел на левата половина на градниот кош, полицискиот службеник со псевдоним Ц.. се здобил со присуство на туѓо тело во предел на левата потколеница и во предел на десната потколеница и огнострелна рана во предел на левата надлактица, полицискиот службеник со псевдоним Ц.... се здобил со нагмечување во предел на главата и нагмечно-расцепна рана во предел на носот, полицискиот службеник со псевдоним Ц...... се здобил со потрес на мозокот и нагмечно-расцепна рана во предел на левата подлактица и лакотна регија и во предел на десната подлактица,полицискиот службеник со псевдоним Ц...... се здобил со нагмечување во предел на десното колено и во предел на главата, огнострелна рана во предел на десната подлактица и присуство на метално туѓо тело во предел на десната подлактица, полицискиот службеник со псевдоним Ц...... се здобил со шинување на левиот скочен зглоб и левото колено, полицискиот </w:t>
      </w:r>
      <w:r>
        <w:rPr>
          <w:rFonts w:ascii="Arial" w:hAnsi="Arial" w:cs="Arial"/>
          <w:color w:val="000000"/>
          <w:sz w:val="24"/>
          <w:szCs w:val="24"/>
        </w:rPr>
        <w:lastRenderedPageBreak/>
        <w:t xml:space="preserve">службеник со псевдоним УПС21 се здобил со три нагмечно-расцепни на кожата и поткожното ткиво во предел на средишниот дел и десната половина од челото, нагмечување на десното очно јаболко и присуство на туѓо тело во десното око, потрес на мозокот,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тангенционална огнострелна рана во предел на десната половина од градниот кош, скршување на шестото ребро од десната страна на градниот кош, нагмечување на десното белодробно крило, крвен подлив во предел на десната половина од градниот кош,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огнострелни рани во предел на телото и карлицата, полицискиот службеник со псевдоним УПС.. се здобил со огнострелна рана во предел на левата слабинска регија, полицискиот службеник со псевдоним УПС.. се здобил со огнострелна рана во предел на левата препонска регија и мадното ќесе, меѓичка, горната страна од десната шака, полицискиот службеник со псевдоним УПС.. се здобил со повреда – раскинување на дел од конјуктива,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десната бутна регија и присуство на туѓо тело во предел на десната бутна регија,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левата шака, скршување на втората третата и четвртата коска од дорачјето на шаката и лезија (оштетување) на средишниот нерв,полицискиот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двете шаки, нагмечно-расцепна рана во предел на горната и долната страна на десната шака, повеќефР.ментарно скршување на втората коска од дорачјето на десната шака, пресек на испружувачкиот мускул на показалецот од десната шака, нагмечно-расцепна рана на палецот и третиот прст од левата шака, скршување на првата коска од дорачјето од левата шака, присуство на туѓо тело во предел на палецот од левата шака, осип на кожата од телото, полицискиот службеник со псевдоним УПС.. се здобил со огнострелна рана во предел на десното стопало со повеќефР.ментарно скршување на првата и втората коска од доножјето на десното стопало, полицискиот службеник со псевдоним УПС.. се здобил со состојба после огнострелна рана во предел на делтоидната регија на левата надлактица, состојба после оперативно отстранување на изумрено ткиво, полицискиот службеник со псевдоним УПС.. се здобил со огнострелна рана во предел на левото колено и во предел на десната надлактица и подлактица, полицискиот службеник со псевдоним УПС33 се здобил со огнострелна рана во предел на левото стопало, присуство на метално туѓо тело во предел на левото стопало,  полицискиот службеник со псевдоним УПС.. се здобил со присуство на метално туѓо тело во поткожното ткиво во предел на градната коска, полицискиот службеник со псевдоним УПС.. се здобил со губиток на слухот на левото уво, оштетување на кохлеарните нерви од десната страна и состојба после акустична траума, полицискиот службеник со псевдоним УПС.. се здобил со нагмечување во предел на главата и нагмечно-расцепна рана во предел на косматиот дел од левата половина на челото, полицискиот службеник со псевдоним УПС..... се здобил со состојба после огнострелна повреда во предел на десната потколеница, полицискиот службеник со псевдоним УПС..... се здобил со повреди на лев дел од лицето надворешен дел од лево око и страно тело во лево око, полицискиот </w:t>
      </w:r>
      <w:r>
        <w:rPr>
          <w:rFonts w:ascii="Arial" w:hAnsi="Arial" w:cs="Arial"/>
          <w:color w:val="000000"/>
          <w:sz w:val="24"/>
          <w:szCs w:val="24"/>
        </w:rPr>
        <w:lastRenderedPageBreak/>
        <w:t>службеник со псевдоним УПС..... се здобил со состојба после нагмечно-расцепна рана во предел на лева надлактица, полицискиот службеник со псевдоним УПС.. се здобил со труење со Барутни гасови, полицискиот службеник со псевдоним УПС.. се здобил со нагмечување во предел на главата и потрес на мозокот, полицискиот службеник со псевдоним УПС.. се здобил со набиеница на десна шака и лево колено, полицискиот службеник со псевдоним УПС.. се здобил со набиеница на лево колено.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 на муниција рег.бр..... од ......... г. на МВР, ЦПС, ОКТИВ, судот утврди дека е извршена анализа – утврдување на Балистички карактеристики на доставен материјал подигнат од Институтот за судска медицина, криминалистика и медицинска деонтологија. Со извршениот преглед и анализа на доставениот материјал е констатирано дека во истиот се содржи:  Материјал со ознака:15 (код: Sk1.....):во пакување означено со бр... од С. С.: истрелан проектил од муниција со кал.....хЗ....мм, изведен со железно Јадро и метална кошулка. Металната кошулка од проектилот е деформирана и оштетена при врвот. Проектилот поседува механички траги од истрелување. Две метални тенки кружни вдлабнати (конкавни) парчиња, со кружен отвор со дијаметар од околу 5 мм во средишниот дел. Во вдлабнатата/внатрешна страна од парчињата е воочен нанесен метален слој. Наведените парчиња одговараат на откинати фР.менти од тенка метална препрека (врата, ограда и др.) низ која поминал проектил изведен со железно јадро, при што слој од кошулката на проектилот се нанел во вдлабнатата страна на металните парчиња. Во пакување означено со бр... од Н. С.: фР.мент од кошулка од истрелан проектил од муниција со кал.5,56х.5 мм кал223Rem ФР.ментот поседува механички траги од истрелување; фР.мент од кошулка од проектил од неутврден калибар. ФР.ментот не е носител на механички траги од истрелување; фР.мент од оловно јадро од проектил со неутврден калибар. ФР.ментот не е носител на механички траги од истрелување. Во пакување означено со бр.З од Ж. К.: З фР.менти од кошулка од истрелан проектил од муниција со кал.....,.... мм, од кои 2 фР.менти поседуваат механички траги од истрелување.  Материјал со ознака:..... (Код: КТ......):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фР.мент (врв) од проектил од неутврден калибар, најверојатно од пушчена муниција, доставен во пакување означено со бр... од Н. С., не поседува механички траги од истрелување. Деформиран проектил од муниција со кал.5,56х.5 мм кал223Rem доставен во пакување означено со бр.. од О. И.. поседува механички траги од истрелување. Деформиран проектил од муниција со кал.....хЗ.... мм, доставен во пакување означено со бр... од Б. И. поседува механички траги од истрелување. Проектил од муниција со кал.....хЗ.... мм доставен во пакување означено со бр.б од Г. И. поседува механички траги од истрелување. ФР.мент од кошулка од проектил, од муниција со неутврден калибар, доставен во пакување означено со “CVlll". поседува механички траги од истрелување; ситен фР.мент од кошулка од проектил со неутврден калибар, доставен во пакување означен со С5 Игор" железно јадро од проектил со кал.....хЗ.... мм, доставено во пакување означено со </w:t>
      </w:r>
      <w:r>
        <w:rPr>
          <w:rFonts w:ascii="Arial" w:hAnsi="Arial" w:cs="Arial"/>
          <w:color w:val="000000"/>
          <w:sz w:val="24"/>
          <w:szCs w:val="24"/>
          <w:vertAlign w:val="superscript"/>
        </w:rPr>
        <w:t>„</w:t>
      </w:r>
      <w:r>
        <w:rPr>
          <w:rFonts w:ascii="Arial" w:hAnsi="Arial" w:cs="Arial"/>
          <w:color w:val="000000"/>
          <w:sz w:val="24"/>
          <w:szCs w:val="24"/>
        </w:rPr>
        <w:t xml:space="preserve">CXXll Ивица". Јадрото не е носител на механички траги од истрелување; З (три) метални фР.менти, кои според своите конструктивни карактеристики потекнуваат од рачна </w:t>
      </w:r>
      <w:r>
        <w:rPr>
          <w:rFonts w:ascii="Arial" w:hAnsi="Arial" w:cs="Arial"/>
          <w:color w:val="000000"/>
          <w:sz w:val="24"/>
          <w:szCs w:val="24"/>
        </w:rPr>
        <w:lastRenderedPageBreak/>
        <w:t xml:space="preserve">бомба, веројатно од типот ”F1”, како и ситен метален фР.мент со мазни површини од неутврдено потекло, доставени во пакување означено со ClV Игор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Извршена е Компаративната анализа на траги од истрелување рег.бр..... од ......... г. на МВР, ЦПС, ОКТИВ, на механичките траги од истрелување на Балистичкиот материјал подгинат од Институтот за судска медицина, криминалистика и медицинска деонтологија со оружјето кое е подигнато при увидот извршен на .... година во населбата Д. Н. ..... Од истата судот утврди дека е извршена стерео-микроскопска и компаративно-микроскопска анализа на механичките траги од истрелување на доставените проектили и фР.менти од проектили со пробно истреланите проектили од оружјата кои се доставени во врска со горенаведениот настан. Притоа, врз основа на констатирано совпаѓање и вклопување по општите и индивидуалните карактеристики на механичките траги од истрелување, констатирано е следното: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фР.ментот од кошулка од проектил од муниција со кал.5,56х.5 мм кал223Rem означен со бр... од Н. С., со ознака:15 (Код: 51(1..3.........1....-15), е истрелан од автоматската пушка „SlG” кал.5,56х.5 мм со отстранет број од рам и затворач, а со број на цевка ....., означена со трага бр... дневна соба; 1 (еден) фР.мент од кошулка од проектил од муниција со кал.....,.... мм, означен со бр.З од Ж. К. со ознака:15 (код: Sk1................-15), е истрелан од пушката „ИПМАТЕ ACCURACY R.A.P.” кал.....,....х........ мм со број M........R, означена со трага бр.. дневна соба.  Проектилот од муниција со калибар 5,56 х .5 мм означен со број . од О. И. со ознака ..... (код КТ35....0) е истрелан од автоматската пушка „SIG“ КАЛИБАР 5,56х .5 мм со број .... означен со Т.... приземје (соба..) – 2....</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завршувањето на  акцијата на .... година е извршен увид во повеќе објекти на ул......, ул.Р. Ш., ул..... и ул..... во населбата Д. Н. во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и фотодокументација со скица под ист број, судот уврди дека бил извршен увид на приземна куќа со дворно место на ул..... бр...... со ИЛ бр............. сопственост на обвинетиот Б. А. од ..... Куќата е со заедничко дворно место со друга куќа веднаш на деснатаа страна сопственост на А. А., брат на Б.. Иако куќата низ заедничкото дворно место има физички излез на ул..... за истата постои засебна дворна метална двокрилна влезна врата жолта боја која излегува и на ул...... и може да се смета како прва куќа по ред од десната страна на оваа улица. Испред предниот дел од куќата односно пред дворното место постои приземен објект паралелно поставен на куќата кој е наменет за локали и истиот со предната страна се протега паралелно веднаш покрај ул. ..... Позади оваа куќа на оддалеченост од неколку метри лоцирана е друга куќа со дворно место која е како втора куќа по ред од десната страна на ул.П.И. и истата се води на катастарска парцела ...... Кај оваа куќа постојат оштетувања од огнено оружје кои се од поголем обем. Предметната приземна куќа е од тврда </w:t>
      </w:r>
      <w:r>
        <w:rPr>
          <w:rFonts w:ascii="Arial" w:hAnsi="Arial" w:cs="Arial"/>
          <w:color w:val="000000"/>
          <w:sz w:val="24"/>
          <w:szCs w:val="24"/>
        </w:rPr>
        <w:lastRenderedPageBreak/>
        <w:t xml:space="preserve">градба со покрив од ќерамиди со површина ....х....м од четири простории и тоа предсобје од кое се продложува подолжно од левата страна. Првата просторија е како дневна соба, втората е помала и третата е спална соба. Со предсобјето е поврзана и бањата. Пред влезот за во предсобјето постои трем кој се протега пред дневната соба и истиот е со посебна покривна конструкција во однос на покривот од останатиот дел на куќата односно со кровна покривка од пластични табли. Во продолжение на левата страна од куќата сметано односно гледано од кај дворот, има помошна просторија наменета како летна кујна и остава која има засебен влез и не е поврзана со останатите простории. На делот од куќата под спалната соба има вкопан подрум кој нема влез а единствен пристап е преку прозор на предната страна. Пред куќата се протега дворно место кое е со должина од .... м и широчина од ....,.... до ....,..м. Дворното место е делумно со бетонски површини и тоа во вид на бетонска патека која води од тремот на куќата до дворна влезна врата како и бетонска површина кај дворната врата која е наменета за гаражирање на возило. Останатиот дел од дворот е со земјена делумно тревна површина за цвеќиња и четири зимзелени дрвја. Од страната кон улицата ..... дворот од куќата е ограден со ограда висока околу ...... м која во долната половина е бетонска, а во горниот дел од метална решетка обрасната со зимзелена ограда. На почетниот дел од оградата односно веднаш после приземниот објект со локали постои двокрилна метална врата со жолта боја со широчина од .,....м и восочина од 2,30м.  На просторот од бетонската површина во дворот и тоа на десната страна веднаш после влезната врата пронајдени се еден маскирен шешир со ознака “УЧК“ едно тело со стабилизарот од експлдирана ракета “зоља“ и три чаури од кои две кал.....х3....мм и една кал.5,56мм. На земјената површина помеѓу пристапната патека и дворната ограда со ул...... почнувајќи од дворнатна врата па се до предната страна од куќата односно помошната просторија пронајден се поголем број на чаури кал.....мм, кал.5,56мм и кал.....мм. Исто така пронајдени се и два проектила од пиштолска муниција, едно челично јадро и една дефромирана кошулка од проектил кал.....х3....мм. Во дворот покрај ѕидот од помошната просторија пронајдни се четири фР.менти од екплодирана ракета зоља како и тело односно заден дел од експлодирана ракета зоља. На прсторот пред пР.от од помошната просторија пронајдени се повеќе расфрлани предмети помеѓу кои: пет шаржери за автоматско оружје со по 30 куршуми кал.....х3...., ..... курушуми кал.....,5мм, од кои поголем дел во кутии со пакување од по .... куршуми, два куршуми од поголем калибар за тешки митралези, еден мобилен телефон “ајфон 3“, една рачна радиоврска марка MIDLAND GXT ....0К со сер.бр................, еден ранец зелена боја. На подот во внатрешноста од помошната просторија веднаш до пР.от од влезната врата поронајдени се еден панцир бела боја без плочи, два маскирни шешири со ознака УЧК и погелем број на амблеми УЧК. На објектот од куќата постојат оштетувања од проектили кои се лоцирани на надворешната предна страна од ѕидот на дневната соба и тоа девет кратери од проектили како и три оштетувања на стакло од прозор за оваа соба кои се во вид на продори. На покривот од куќата постојат оштетувања од проектили каде се оштетени односно искршени околу 50 ќерамиди. Видно од фотодокументацијата со ..... фотографии, судот доби претстава за изгледот на куќата на Б. А., влезната </w:t>
      </w:r>
      <w:r>
        <w:rPr>
          <w:rFonts w:ascii="Arial" w:hAnsi="Arial" w:cs="Arial"/>
          <w:color w:val="000000"/>
          <w:sz w:val="24"/>
          <w:szCs w:val="24"/>
        </w:rPr>
        <w:lastRenderedPageBreak/>
        <w:t>врата, изгледот на дворното место од истата. Местото каде се пронајдени чаури, тело со стабилизатор од зоља, делови од проектили, куршуми, мобилен телефон, рачна радио врска, заштитен елек, маскирни шешири и абмлеми УЧК, како и нивниот изглед прикажан одблизу. Изгледот на надворешниот дел од куќата со оштетувања на фасадата и кровот, како и изгледот на внатрешноста на куќата со собите.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.........Т..Л2..</w:t>
      </w:r>
      <w:r>
        <w:rPr>
          <w:rFonts w:ascii="Arial" w:hAnsi="Arial" w:cs="Arial"/>
          <w:b/>
          <w:bCs/>
          <w:color w:val="000000"/>
          <w:sz w:val="24"/>
          <w:szCs w:val="24"/>
        </w:rPr>
        <w:t xml:space="preserve"> </w:t>
      </w:r>
      <w:r>
        <w:rPr>
          <w:rFonts w:ascii="Arial" w:hAnsi="Arial" w:cs="Arial"/>
          <w:color w:val="000000"/>
          <w:sz w:val="24"/>
          <w:szCs w:val="24"/>
        </w:rPr>
        <w:t xml:space="preserve">од .... година, записник за пронајдени траги и предмети на местото на настанот и фотодокументација со ист број, судот утврди дека бил извршен увид на ненаселен-делумно руиниран објект-семејна куќа со запуштено дворно место на ул..... бр... која со предната страна од дворот излегува на ул. ...., а од десната страна сметано од ул. Т. М. куќата граничи со ул....... Куќата е сопственост на Л. Л. од .... со ИЛ бр....., а според катастарски план куќата и дворното место се водат како КП ..... Куќата од својата десна страна гледано од ул. .... е зелепан со друга семејна куќа која е ненеселена и со запуштен двор и истата се води на ул. Т. М. бр.., со ИЛ бр......... во сопственост на Љ. И.. Од левата страна куќата бр.. се граничи со ул...... па доаѓа како прва куќа по ред од лево на ул...... сметна до ул. ..... Куќата е со тврда градба со подрум од 3....м2 и високо приземје со ...м2 и со покрив од ќерамиди. За во подрумските простори од куќата има посебен влез и се приоѓа од дворот, а кон катот се пристапува по бетонски скали каде е влезната врата за на катот пред која има тераса. Влезните врати на подрумскиот дел и на катот се во заклучена положба. Дворното место е со површина од 202 м2 обраснато со трева и нискостеблести растенија. По должината на дворот од бочната страна односно од страната покрај улицата П.И. постои разрушена дворна ограда која во долниот дел е бетонска а во горниот жичана. Од предната страна односно кон ул..... постои дрвена двокрилна дворна врата, еден руиниран времен објект-метална барака 2х2м, а во дворот има и остатоци од градежен шут од разрушен помошен објект од цигли. Пред пР.от од влезната врата за во подрумот пронајдена е рачна бомба каширака неексплоирана на која има запалка меѓутоа на запалката недостасува осигурувачко и лажицата (кашиката). На фасадата покрај претходни оштетувања од руинираност постојат и оштетувања од проектили од огнено оружје на левиот дел од фасадниот ѕид на предната страна од приземјето. Видно од фотодокументацијата со .... фотографии судот доби претстава за надворешниот изглед на куќата во руинирана состојба на ул..... бр.., оштетувањата на фасадата од куќата од проектили, како и местото и изгледот на пронајдената рачна бомба-кашикара.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.........Т.1Л...</w:t>
      </w:r>
      <w:r>
        <w:rPr>
          <w:rFonts w:ascii="Arial" w:hAnsi="Arial" w:cs="Arial"/>
          <w:b/>
          <w:bCs/>
          <w:color w:val="000000"/>
          <w:sz w:val="24"/>
          <w:szCs w:val="24"/>
        </w:rPr>
        <w:t xml:space="preserve"> </w:t>
      </w:r>
      <w:r>
        <w:rPr>
          <w:rFonts w:ascii="Arial" w:hAnsi="Arial" w:cs="Arial"/>
          <w:color w:val="000000"/>
          <w:sz w:val="24"/>
          <w:szCs w:val="24"/>
        </w:rPr>
        <w:t xml:space="preserve">од .... година, со фотодокументација под ист број, судот уврди дека бил извршен увид на објект-семејна куќа со дворно место на ул..... бр... која со предната страна од дворот излегува на ул...... Куќата е сопственост на обвинетиот И. Љ. од .... со ИЛ бр........., а куќата со дворното место се води како КП ..... Куќата од десната страна од ул..... е зелепена со друга руинирана и напуштена семејна куќа со дворно место на ул.Т. М. бр.. сопственост на Л. Л.. Додека пак од левата страна од предметната куќа постои друга семејна куќа со дворно место на кое има </w:t>
      </w:r>
      <w:r>
        <w:rPr>
          <w:rFonts w:ascii="Arial" w:hAnsi="Arial" w:cs="Arial"/>
          <w:color w:val="000000"/>
          <w:sz w:val="24"/>
          <w:szCs w:val="24"/>
        </w:rPr>
        <w:lastRenderedPageBreak/>
        <w:t>помошни објекти и се водат на КП ..... Предметната куќа е од тврда градба од подрум и приземје со покрив од ќерамиди. Приземјето е со површина од ....м2 и кон истото се пристапува по бетонски скали и влезната врата е заклучена. Подрумските простории се со површина од ..м2 со посебен влез однсоно дрвена влезна врата кон кој се пироѓа од дворот. Дворното место е со површина од ....м2 обраснато со трева и нискостеблести растенија. По должина на дворот од бочната страна односно од страната на која се наоѓа зелепената соседна куќа нема дворна ограда додека од другата бочна стран има ѕидана огрда од цигли. Од предната страна односно кон улицата .... дворот е ограден со комбинирана ограда бетоска во долниот дел и метално решеткасата во горниот каде постои и двокрилна метална дворна врата која е рам конструкција обложена со лим и решетки. Во дворот на левата страна има и приземен помошнен објект изѕидан со цигли и поркен со салонитни табли. На куќата постојат оштетувања од проектили од огнено оружје во на краеви на предната страна од фасадните ѕидови на прзеимето и на подрумот. Стаклата од прозорците се искршени, а гледано низ нив во внатрешноста на предсобјето се забележуваат механички оштетувања на ѕидовите во вид на удари од проектили. Видно од фотодокументацијата со .... фотографии судот доби претстава за надворешниот изглед на предметната куќа со дворното место, како и оштетување на куќата од проектили.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 xml:space="preserve"> </w:t>
      </w:r>
      <w:r>
        <w:rPr>
          <w:rFonts w:ascii="Arial" w:hAnsi="Arial" w:cs="Arial"/>
          <w:color w:val="000000"/>
          <w:sz w:val="24"/>
          <w:szCs w:val="24"/>
        </w:rPr>
        <w:t xml:space="preserve">Од записник за извршен увид на обезбедено место на настан .........Т.1Л... од .... година со фотодокументација со ист број, судот утврди дека бил извршен увид во семејна куќа од тврда градба со ќерамиди составена од приземје и кат со дворно место на ул...... бр.1, КП.... со ИЛ бр....., сопственост на РМ со право на користење на И. Љ. од ..... На адресата под број 1 се водат уште две соседни куќи кои имаат посебен дворен влез и се лоцирани во продолжение на оваа куќа односно подалеку од ул.П.И.. Веднаш позади оваа куќа постои семејна куќа која се води на ул.П.И. бр..., на КП ......... Куќата е попречно поставена во однос на ул.П.И. и со едната бочна страна граничи до улицата. Од предната страна на куќата има дворно место кое од страната кон ул.П.И. е оградено со бетонски ѕид висок 2м, каде има и двокрилна метална врата со иста височина и широчина од околу 3 м. Дворното место на предната страна од куќата на еден дел е оградено со изѕидан ѕид од цигли, а на еден дел има помошен објект шупа. Дворното место на спротивната страна од ул.П.И. исто така е ограден со бетонски ѕид во кој има отвор за помошна врата преку кој се приоѓа кон дворните места на соседните куќи кои исто така по адреса се водат на ул.П.И.. Куќата е од тврда градба со вкупна површина во основа од ........м2 и се состои од приземје и кат со покрив од ќерамиди,а на едната половина на предната страна во продолжение на приземјето од куќата има приземна просторија покриена со покрив од ќерамиди испред истата просторија има покриен трем. Куќата на приземјето се состои од предсобје во средишниот дел а на левата и десната страна има по една просторија. До катот од куќата се пристапува по внатрешно изведени скали, а катот е со исти распоред како и приземјето. На металната двокрилна дворна врата има неколку оштетувања од проектили во вид на продори. На надворешната страна од ѕидот на предниот дел од собата на приземјето поблиску до улицата има неколку оштетувања од проектили, а </w:t>
      </w:r>
      <w:r>
        <w:rPr>
          <w:rFonts w:ascii="Arial" w:hAnsi="Arial" w:cs="Arial"/>
          <w:color w:val="000000"/>
          <w:sz w:val="24"/>
          <w:szCs w:val="24"/>
        </w:rPr>
        <w:lastRenderedPageBreak/>
        <w:t>на стаклата на прозорот има оштувања од проектили во вид на неколку продори од проектили односно стаклата се искршени. На внатрешниот ѕид од оваа соба кој ѕид е наспроти прозотот има оштетувања од проектили во вид на кратери. Собата е опремена со регал и тросед. На надворешноста од ѕидовите на предната страна од катот на куќата има неколку оштетувања од проектили. Во внтрешноста на собата на катот која е поблиску до куќата има оштетувања на ѕидот на задната страна кое е во вид на отвор нанесен од продор на проектил со поголем калибар. На фасадниот ѕид од куќата кој се протега покрај улицата П.И. има неколку поситни оштетувања во вид на плитки кратери од удари на проектили, а на едно место во висина на катот има слупено-одпаднато парче од малтерот на фасадата. Во дворот има дел од оштетено моторно возило-спојлер. Веднаш после дворниот ѕид на предната страна од куќата, а надвор од дворот има сложено поголема количина глинени блокови-цигли кои се наредени во квадратна форма и со висина од околу 2 м и истите со едната страна се оптегаат веднаш покрај ул.П.И.. На едната страна од сложените глинени блокови и тоа покрај лицата има оштетување од експлодирано експлозивно средство од кое се искршени неколку блокови чии парчиња се растурени покрај работ од улицата а помеѓу парчињата има и еден лимен деформиран фР.мент. Видно од фотодокументацијата со .. фотографии, судот доби претстава за надворешниот изглед на куќата со дворното место. Оштетувањата од проектили на влезната врата од дворот, оштетување на фасадата и прозорите на куќата од разни проектили. Како и оштетувања од проектили во внатрешноста на една од собите на спратот од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w:t>
      </w:r>
      <w:r>
        <w:rPr>
          <w:rFonts w:ascii="Arial" w:hAnsi="Arial" w:cs="Arial"/>
          <w:b/>
          <w:bCs/>
          <w:color w:val="000000"/>
          <w:sz w:val="24"/>
          <w:szCs w:val="24"/>
        </w:rPr>
        <w:t xml:space="preserve"> </w:t>
      </w:r>
      <w:r>
        <w:rPr>
          <w:rFonts w:ascii="Arial" w:hAnsi="Arial" w:cs="Arial"/>
          <w:color w:val="000000"/>
          <w:sz w:val="24"/>
          <w:szCs w:val="24"/>
        </w:rPr>
        <w:t xml:space="preserve">од .... година и фотодокументација со ист број, судот утврди дека бил извршен увид во семејна куќа тврда градба со два засебни влеза на предната страна од куќата и истата во средишниот дел е преградена и физички поделена на два дела со заедничко дворно место кое од едната страна гранички со ул.Абдул П.. Десниот дел од куќата гледано од дворот кон куќата се води како КП ........ ИЛ бр........... КО .... е сопственост на И. С. со адреса ул...... бр.. од ..... Левиот дел од куќата се води на КП .... со ИЛ бр............. КО .... сопственост на И. Н. со адреса ул...... бр... од ..... Дворното место е на предната страна од објектот, а на страната на ул.А.П. има импровизирана дворна врата оформена од дрвени диреци-греди како рамка. Непосредно покрај левата бочна страна од куќата гледано од дворното место кон предната страна на куќата се наоѓаат две куќи кои се меѓусебно слепени а се водат на ул.П.И. едната како куќен бр.6 втората како куќен бр..... и истите се оштетени од огнено оружје и пожарни влијанија. На десниот дел од куќата т.е.десниот стамбен објект гледано од дворот кон куќата се состои од приземје, подрум, спрат и поткровје. Приземјето е во завршна фаза на изгрдба и има оштетувања од проектили на влезната врата и прозорите до влезната врата, прозорите од салонот и оштетување на внатрешните ѕидови и скалишниот простор. Катот не е целосно дограден и на внатрешните ѕидови има оштетувања од дејство на проектили. Поткровјето кое исто така не е доградено има оштетувања на внатрешните ѕидови од проектили. На левиот дел од објектот гледано од дворот кон куќата е со ист распоред како и десниот дел. Во приземјето </w:t>
      </w:r>
      <w:r>
        <w:rPr>
          <w:rFonts w:ascii="Arial" w:hAnsi="Arial" w:cs="Arial"/>
          <w:color w:val="000000"/>
          <w:sz w:val="24"/>
          <w:szCs w:val="24"/>
        </w:rPr>
        <w:lastRenderedPageBreak/>
        <w:t>во салонската просторија има мебел и истата е оспособена за живеење. Постојат оштетувања од проектил на прозорот и на мебелот, на влезната врата и прозорите од скалишниот просор покрај влезната врата и на внатрешните ѕидови на салонот. Катот исто така е оспособен за живеење со мебел каде постојат оштетувања на внатрешните ѕидови на салонот и прозорите, а постои оштетување на ѕидод ведшан покрај десната страна од вртата за во салонот кое е во вид на разрушување на ѕидот во вид на поголем отвор оформен од експлозија на експлозивно средство, а на подот во салонот покрај оштетената врата има тело односно заден дел од екслодирана ракета “зоља“. Во спалната соба има оштетувања само на стаклото од прозорот направено од удар на тело од заден дел односно стабилизарот од експлодирана ракета “зоља„ кое е пронајдено на ноќната масичка наспроти оштетениот прозор. Поткровјето се состои од ходник и три постории од кои само една е опремена. На поткровјето постојат оштетувања на балконската врата и прозорот од првата соба од предниот дел на куќата како и оштетувања на ѕидовите од собата. Во ходникот има оштетувања на прозорите а во ѕидот под прозорите има една поголем отвор со кружна форма со дијаметар од 50 см наспроти кој во ѕид има оштетувања во вид на разрушување под кои на подот од хоД.от постои заден дел од тело односно од стабилизатор од експлодирана ракета зоља. Надворешните фасадни ѕидови на предната страна на куќата имаат оштетувања од проектил а бочните фасадни страни од пожарни влијанија како и покривот на куќата. Во дворното место на предната страна од куќата има паркирано ПМВ АУДИ .... со рег.бр.КУ .... ЦК и ПМВ комби Ф. Транзит со рег.бр. ...., двете сопственост на И. Н.. Кај двете возила постојат оштетувања. Дворното место околу куќата од три страни е оградено со бетонски ѕидови а од кај страната кон соседната блиска куќа која се води на ул.П.И. бр.. постои времен објект-дрвена барака на кој има врата преку која може да се помине во дворот на таа куќа. Видно од фотодокументацијата со ..... фотографии судот доби престава за надворешниот изглед на куќата со два посебни влеза која се наоѓа позади ул.П.И., како и оштетувања на истата од проектили и пожар. Изгледот на внатрешноста на семејната куќа и оштетувањата од проектили и пожар, како и оштетувањето на мебелот. Оштетување на ѕидовите од ракетен фрлач “зоља“ и од шрапнели и куршуми. Изглед на местата каде што се најдени испукани ракети од рачен ракетен фрлач, како и детален изглед на истите. Општ изглед на дворот на куќата и оштетување на ТМВ Ф. Транзит и ПМВ Ауди.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фотодокументаиција под ист број, судот утврди дека бил извршен увид во куќа на ул...... бр.. (лок.1) ..... Куќата е составена од вкопани подрумски простории, приземје, целосно опожарен спрат,  целосно опожарени тавански простории и конструкција и се води под КП ....., сопственост на М. А.. Куќата е од цврста градба со димензии ....х6 и е оградена со бетонски ѕид и бетонска ограда со фР.менти од 2м, со четири крилна метална влезна порта-обложена со метален лим и метални шипки од ул.П.И., додека оградните ѕидови со куќа десно од влезна порта и право од влезна порта се бетонски во висина од 2м. Во дворното место десно од </w:t>
      </w:r>
      <w:r>
        <w:rPr>
          <w:rFonts w:ascii="Arial" w:hAnsi="Arial" w:cs="Arial"/>
          <w:color w:val="000000"/>
          <w:sz w:val="24"/>
          <w:szCs w:val="24"/>
        </w:rPr>
        <w:lastRenderedPageBreak/>
        <w:t xml:space="preserve">влезната порта се наоѓа импровизирана метална настрешница, на десниот ќош од оградниот соседен ѕид право од влезната метална порта се наоѓа метална врата која води кон соседниот двор. При влез во дворот, десно од влезна метална порта на бекатон плочки е пронајдена рачна бома на оддалеченост од 0,3м од настрешница и 0,2 м од ѕид од метална порта. Целата дворна површина е со искршени прачиња од опожарени ќерамиди и малтер. Ѕидот кој гледа кон ул.П.И. е со опожарен прозор од спрат и прозор од поткровје со кровна конструкција и има оштетувања од проектили. Од предната страна од куќата се гледаат оштетени стакла од прозорци од приземјето, а прозорците од спратот и поткровјето се целосно опожарени а на фасадата се забележуваат оштетувања од проектили. Поткровјето со кровната конструција е целосно опожарено. Кон вкопаните во земја подрумски простории се оди преку бетонски скали, десно од скалите кои водат кон терасата-одмаралиште од приземнит дел од куќата. Лево од металната влезна порта преку три бетонски степеници се качува на тераса-одмаралиште од приземјте од куќата која лево и десно има метална ограда, а преку терасата се оди во соба која е одвоена од останатите простории од приземниот дел. На терасата-одморалиштето се пронајдени следните траги и предмети: поголема количина на различна муниција (куршуми), ракетен фрлач М 6.-неактивиран, три празни рамки од автоматска пушка пронајдени до рачниот ракетен фрлач М 6., патна исправа на име М. Г., две радио врски Моторола, две рамки со по 30 куршуми за автоматска пушка, мобилен телефон Samsung, два амблема со ознака UCK, стаклена пепељара со .... опушоци и една гума за џвакање, маскирно палто со ознака UCK, тегет палто со ознака UCK. Во собата на приземјето има мебел и на ѕидовите се гледаат оштетувања од пректили а до креветот пронајден е нож со натпис ELITE FORCE со футрола. На плочките од ходникот се пронајдени искршени париња стакло од прозорците и поголема количина на чуари со раличен калибар. На задниот ѕид кон куќен број . од ул.П.И. е направен отвор со димензии 1мх0.....м со висина ......м од подот и ..м од десниот заден ѕид. Во таа соба постојат оштетувања на мебелот од проектили и се пронајдени чаури и куршуми и пронајдена е пепељара со .... опушоци. На скалите кои водат кон спратот се пронајдени чаури и куршуми со различен калибар. Ходникот од спратот е целосно опожарен и на подот пред отвор за влезна врата од тераса е најден целосно опожарен рачен ракетен фрлач. Собите на спратот се опожарени со инвентар со видливи оштетувања од проектили. Во дворното место на оддалеченост од 1м од предна страна на куќа и 0.2м од ограден ѕид од соседна куќа право од влезна метална порта од ул.П.И. е пронајдена граната Кастор од .0м со ознака НЕ-SD AR. Исто така во куќен број 2 е пронајден снајпер-расклопен со заглавен куршум во цевка со кал..........мм со сер.бр.......... Видно од фотодокументацијата со .... фотографии и скица судот доби претстава за изгледот на ул...... и предметата куќа сопственост на М. А. со изглед на опожарување на левата страна од куќата, спратот, поткровјето и кровната конструкција. Изглед на дворното место и местото каде што е пронајдена рачна бомба-кашикара. Внатрешниот изглед на куќата од подрумските простории, внатрешниот изглед на собите во приземјето и местото каде е пронајден ножот и оштетувањето на ѕидовите и мебелот во истите. Местото на приземјето каде се пронајдени трагите и детален изглед на истите. Изгледот на </w:t>
      </w:r>
      <w:r>
        <w:rPr>
          <w:rFonts w:ascii="Arial" w:hAnsi="Arial" w:cs="Arial"/>
          <w:color w:val="000000"/>
          <w:sz w:val="24"/>
          <w:szCs w:val="24"/>
        </w:rPr>
        <w:lastRenderedPageBreak/>
        <w:t>направен отвор во ѕидот од собата со поглед кон соседната куќа. Исто така судот доби претстава за изгледот на ходникот од спратот со пронајдените траги и оштетување на целиот спрат со инвенатарот, како и оштетувања на поткровјето. Изглед на трасата-одмарилиштето пред влезнта врата и изглед на пронајдените траги и предмети и детален изглед на истите. Се доби претстава за местото каде што е пронајдена граната Кастор .0мм НЕ-SD AR .06 и изглед на расклопен снајпер.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 од .... година со фотодокументација под ист број, судот утврди дека  бил извршен увид во куќа на ул...... бр..... (лок.2) во .... сопственост на Б. Б., со КП ......... Предметната куќа е од тврда градба и се состои од вкопана подрумска просторија, приземје, спрат и таавнски простор. Оградена со бетонски ѕид од предната страна према ул.П.И., метална влезна порта од ковано железо и метална двокрилна лизгачка врата од ковано железо. Лево и десно дворното место е оградено со бетонски ѕидови. Во гаражата од подрумскиот дел се наоѓа паркирано ПМВ Ф. пикап со рег.бр.КУ ....... АБ со оштетено предно ветробранско стакло од проектили. Двокрилна ПВЦ застаклена врата која води кон скалите за приземниот дел е со оштететувања, а влезната двокрилна ПВЦ врата е со мало оштетување од проектил на долната лева страна. Лево од влезната врата се наоѓаат три соби со инвентар каде нема оштетувања, а десно се наоѓа дневна соба каде има оштетување на стаклото од вратата кон терасата. На катот има оштетување од проектили во две соби на стаклата од вратите кои водат кон терасите. На фасадата не се забележуваат оштетувања. Видно од фотодокументацијата со 15 фотографии судот доби престава за надворешниот изглед на предметната куќа и оштетувањата од проектили. Внатрешниот изглед на куќата со инвентар и изгледот на оштетеното возило ПМВ Ф..</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увди на обезбедено место на настан ............. од .... година и фотодокуметнација со ист број, судот утврди дека бил извршен увид на куќа на ул...... бр..... (лок.3) .... КП .... сопственост на А. И. М. Предметната куќа е од тврда градба и состевена од три објекти во форма на буквата Г. Првиот дел е од тврда градба од продумска просторија, две простории на спрат и кровна конструкција. Вториот дел се состои од гаража и штала и над нив тераса, а третиот дел од приземје спрат и кровна констукција. Во дворот се влегува преку лизгачка трокрилан метална порта од ковано железо обложена со лим, а дворното место десно од влезнта порта е оградена со висок бетонски ѕид. Во првиот дел подрумската просторија е целосно опожарена, а собите со инветар и кровната конструкција исто така се опожарени. Вротиот дел које споен со привиот делумно е опожарен, додека третио дел кој гледа право кон влезнта порта од ул.П.И. има оштетувања на прозорите на објектот, додека мебелот што е внатре е без оштетувања. Во дворот  има паркирано ПМВ Ф. со рег.бр..... кое нема оштетувња. Видно од фотодокументацијата со .... фотографии судот доби претстава за надворешниот изглед на предметната куќа која е составена од три дела во форма на буквата Г, како и видливите оштетувања на истата. Изгледот на внатрешноста на објектот </w:t>
      </w:r>
      <w:r>
        <w:rPr>
          <w:rFonts w:ascii="Arial" w:hAnsi="Arial" w:cs="Arial"/>
          <w:color w:val="000000"/>
          <w:sz w:val="24"/>
          <w:szCs w:val="24"/>
        </w:rPr>
        <w:lastRenderedPageBreak/>
        <w:t>со инветарот и оштетување на стаклата од прозорите и изгледот на ПМВ 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.........Т...Л. од .... година, записник за пронајдени траги и предмети на местото на настанот под ист број и фотодокументација со скица под ист број, судот утврди дека бил извршен увид на куќа на ул...... бр. (лок..) под КП .... сопственост на Фезулахи. Куќата е од цврста градба составена од приземје, спрат и поткровје со кровна конструкција. Пред куќата има мало дворно место –бетонирано. Лево од куќата дворното место е незаградено со соседната куќа која има ист куќен борј 5 а КП ...., а десно од предното дворно место има бетонски ѕид со дворно место од КП ...., и по мала патека помеѓу КП .... и .... се излегува на ул.П.И.. Предната страна од куќата на приземниот дел има влезна метална врата со стакларник и двокрилна метална врата со светларник со искршени стакла и оштетувања на металната конструкција од проектил. Преку метална влезна врата се оди во соба(гаража) каде има кревет и каде се пронајдени чаури. Преку гаражате се оди во ходник и во тоалетот каде на плочките е пронајдена граната Кастор. На приземниот дел има уште една просторија чиј прозор гледа кон зедничко дворно место со куќата бр... на кој има оштетувања на стаклото и ролетната од проектили. Внатре има мебел и во седечкиот дел од креветот има заглавено граната Кастор. Десно од влезната врата се наоѓа дневна соба каде на седечката гарнитура се пронајдени четири чаури, а  прозорот е со оштетувања. На катот десно од скалите има соба која гледа кон предниот двор од куќата и дворот со куќата со заеднички двор во која има оштетување на прозорите. Собата веднаш до неа е со мебел чиј прозор гледа кон дворното место пред куќата и е со оштетувања како и оштетување на ѕидот. Третата соба лево од скалите нема оштетувања, но се извадени две дупли крила од трокрилниот прозорец кој гледа кон куќа бр.. од ул.Р. Ш. и преку истиот прозорец е поставена врата од регал и направено премостување за влагување од едната во другата куќа. Четвртата соба исто лево од скалите е со мебел има оштетување на прозорите. На поткровјето нема преградени простории инвентар само светларник кој гледа кон дворното место од предната страна на куќата и под истиот има поставено седечка клупа со потпирач, Ќерамидите и фасадата се оштетени од проектили. Видно од фотодокументацијата со 30 фотографии и скица судот доби претстава за надворешниот изглед на куќата и оштетување на фасадата и прозорците на истата. Внатрешниот изглед на куќата со собата на приземјето каде е пронајдена гранатата Кастор и тоалетот каде е пронајдена иста таква граната. Местата на приземниот кат каде се пронајдени чаури. Изгледот на внатрешноста на собите на катот и оштетувањата, и изгледот на една од просториите каде преку прозорот е направено премостување за влез кон соседната куќата бр.. на ул.Р.Ш.. Изглед на поткровјето на куќата и оштетувањата.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ab/>
        <w:t xml:space="preserve">Од записик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изврвшен увид во куќа на ул.Р. Ш. бр..(лок.5), во населба ...., НН </w:t>
      </w:r>
      <w:r>
        <w:rPr>
          <w:rFonts w:ascii="Arial" w:hAnsi="Arial" w:cs="Arial"/>
          <w:color w:val="000000"/>
          <w:sz w:val="24"/>
          <w:szCs w:val="24"/>
        </w:rPr>
        <w:lastRenderedPageBreak/>
        <w:t xml:space="preserve">сопственик, со КП .... Куќата е од цврста градба и е составена од подрумска просторија, приземје, спрат и поткровје со кровна конструкција. Дворното место е во форма на буквата Г и се влегува преку метална двокрилна порта од ул.Р.Ш.. Десно од влезната порта е задниот ѕид од куќа бр... од ул.Р.Ш. а лево ограден дворен бетонски ѕид со бетонска ограда со фР.менти со висина од околу 2.5 м од соседната куќа. Од влезната порта дворното место е со бекатон плочки до оградниот бетонски ѕид со висина од 2 м од куќа од КП ..... и истиот ѕид продолжува до куќа бр... На внатрешната страна од ќошот од оградниот ѕид со соседната куќа лево од влезната метална порта помеѓу тулите се пронајдени четири празни реденици за муниција и четириесет и две чаури. Десно од тулите на растојание од 2.3 м од исиот ќош се пронајдени .... чаруи, а на бекатон плочките покрај ѕидот од куќа бр... на ул.Р.Ш. се пронајдени .... чаури и на бекатон плочките од дворнот место покрај ѕидот со куќа од КП ..... се пронајдени ..... чаури. Во подрумската просторија има кревет и алат и нема никакви оштетувања. Влезната алуминиумска врата и две застаклени крила лево и десно од истата од приземјето се со оштетувања од проектили. Ходникот од приземниот дел е со плочки, два кревети ставени еден врз други и комода на која нема оштетувања. Право од ходникот се наоѓа соба со дрвена влезна врата и двокрилен алуминиумски прозорец кој гледа кон ходникот со оштетувања на стаклото и конструкцијата на прозорот додека во внатрешноста на собата и мебелот нема оштетување. Десно од неа има соба кујна која нема оштетувања а исто и во купатилото, додека во дневната соба има оштетување на венецијанер ролетните, стаклата и алуминиуската конструкција. Кон спратот се оди по внатрешни скали со ограда која е оштетена а има оштетување и на мермерните скали. Лево се наоѓа соба со оштетувања на стаклата од прозорот, конструцијата од проектили а има оштетување и на ѕидот над прозорот и влезната врата. До таа соба се наоѓа друга без мебел со извадена каса и врата и со заѕидан отвор за прозор а има отвор за прозор кон соседна куќа бр... од ул.П.И. и истиот отвор е искористен за поставување врата од регал кон прозорот од куќа бр... за да може да се влегува од едната во другата куќа. До таа соба се наоѓа купатило а до него се наоѓа спална соба со оштетувања од проктил на ѕидот од влезната врата и на ѕидот лево од влезната врата, оштетувања од проктили на венецијан ролетните, стаклата и конструкцијата на алуминиумската врата и двата прозорци од собата кон терасата. Оваа соба има тераса на која е пронајдена шок граната, а оштетена е и оградата од истата од проектили. Од ходникот на спратот се излегува на тераса преку двокрилна алуминиумска застаклена врата до кај има мал алумински прозорец на кој има оштетувања од проектили на стаклата и конструкцијата од истите.  До поткровјето се оди преку бетонски скали и истиот е отворен без преградни ѕидови. Делот од поткровјето кое гледа кон дворното место има две засебни алуминиумски врати со стакла кои водат кон тераса и по два двокрилни прозорци лево и десно од истите врати. На стаклата и конструкцијата од вратите и прозорците има оштетувања од проектили, како и на ѕидот од фасадата од тересата. На леата страна на ѕидот право од скалите има алуминиумски двокрилен прозорец кој гледа кон кровот од куќен бр... од ул.П.И. со оштетувања на стаклото од отворениот прозорец. На бетонот на средината од поткровјето помеѓу оџакот и средниот бетонски столб се </w:t>
      </w:r>
      <w:r>
        <w:rPr>
          <w:rFonts w:ascii="Arial" w:hAnsi="Arial" w:cs="Arial"/>
          <w:color w:val="000000"/>
          <w:sz w:val="24"/>
          <w:szCs w:val="24"/>
        </w:rPr>
        <w:lastRenderedPageBreak/>
        <w:t>пронајдени .... чаури и .. куршуми. Од проектили е целосно оштетена предната фасада од куќата и сите прозорци и врати од истата страна. Видно од фотодокументацијата со 62 фотографии со скица судот доби претстава за надворешниот изглед на куќата и дворот, како и ул.Р.Шаќири со металната порта од која се влегува во истата. Изгледот на оштетувањата на фасадата на куќата и прозорците гледано од предната страна. Местото каде се пронајдени чаури, реденици и нивен изглед одблизу. Претстава за внатрешниот изглед на куќата со дневната соба од приземјето на кое има оштетувања во истата. Внатрешниот изглед на собите од спратот, изгледот на местото каде и изваден прозорот и направено премосување кон прозорецот од куќен бр... на ул.П.И., како и оштетувањето на дел од собите. Местото каде што е пронајдена шок граната на терасата од спалната соба на катот и изгледот на поткровјето со оштетуањата. Како и местото на поткровјето каде се пронајдени чаури и нивен изглед одблизу.</w:t>
      </w: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со скица под ист број, судот утврди дека бил извршен увид на куќа од тврда постара градба со подрумски простории, приземје и кровна конструкција со оградено дворно место со бетонски ѕидови на висина од два метри од кај улицата ...... Куќата се наоѓа на ул...... бр.. со КП ........ сопственост на А. А.. Во дворното место се влегува од ул...... преку метална троделна капија од југоисточната страна со димензии: ширина 3,25 метри и висина 2,0 метри на која се забележуваат оштетувања од проектили. Со влегување во дворното место кое дел е бетонирано а дел е земјена површина од лево се наоѓа куќата, десно е исцел страничен ѕид од соседна куќа каде во десниот долен агол помеѓу вратата и ѕидот од соседната куќа е пронајдена рачна бомба кашикара, а во крајниот дел од соседниот ѕид гледано од влезната врата од дворот на висина од околу два метра се гледаат искршени цигли и направен отвор со дијаметар од околу .... см. На крајот од дворот гледало од влезната врата на дворот се наоѓа шупа каде десно од неа до ѕидот од соседната куќа има мала еднокрилна метална врата која води во двор од соседна куќа. Подрумскиот дел од куќата е со еднокрилна метална заклучена врата и се наоѓа до шупата каде дел е вкопан во земја а до него има друг помал подрум испод тераса со мала отворена врата исто дел вкопан во земја. До влезот од куќата се доаѓа по бетонски скали на висина од околу .... сантиметри каде има покриена тераса со метална ограда низ кој право од скалите е влезот од куќата преку двокрилна алуминиумска врата. На терасата се пронајдени и обезбедени - Употребена испукана зоља, Сигнален пиштол модел ас .. со сериски број ...., Две празни рамки од АП , Празна рамка, седум куршуми со ознака РР1Ј .... МАС, два куршума со калибар ....мм, три куршуми со калибар 5,56 мм и ознака ...., еден ранец по боја црн со облека во истиот. Блуза дуксер сива боја, црна јакна, црни тренерки со натпис МИТЕС, црни панталони, црна јакна со крзно, црна маица на кратки ракави, црна кошула на долги ракави,маскирни палталони, црна капа со амблем на УЧК, маскирна кошула со амблеми на УЧК и една книга на албански јазик. Десно од скалите преку терасата се доаѓа до влезна ПВЦ врата со прозор преку </w:t>
      </w:r>
      <w:r>
        <w:rPr>
          <w:rFonts w:ascii="Arial" w:hAnsi="Arial" w:cs="Arial"/>
          <w:color w:val="000000"/>
          <w:sz w:val="24"/>
          <w:szCs w:val="24"/>
        </w:rPr>
        <w:lastRenderedPageBreak/>
        <w:t xml:space="preserve">која се влегува во просторија со кујна која просторија е независна од лругиот дел на куќата. Ѕидот во десниот агол од кујната е разрушен и истиот гледа кон улицата ...... На шпоретот на дрва се забележува отпушок од цигара. Од влезната врата на куќата се влегува во ходник - светларник каде на подот се забележуваат осумнаесет чаури од огнено оружје, опушок од цигара и извадени сувомесни производи од фрижидери за длабоко и обично замрзнување. Десно од влезната врата во ходникот светларникот има две комоди каде на втората комода се пронајдени една рачна бомба кашикара и еден мобилен телефон на допир марка С. бела боја а покрај комодите низ тесен ходник се оди до купатило, право има врата од просторија за дневен престој во која таванскиот дел е паднат(срушен) а лево од вратата се забележува регал во кој лево се наоѓа отворен сеф со мобилен телефон на копчиња марка Нокиа. Лево од влезнага врата е мала детска соба во која на ѕидот кон соседната куќа има налравено отвор со дијаметар од околу .... сантиметри, десно има поставено ќумбе на дрва на кој се забележуваат два отпушоци од цигари а до детската соба има друга спална соба во која се наоѓа гардеробер и лежај на кого има еден бел панцир. Просториите - собите во куќата се наместени со покуќнина. Видно од фотодокументацијата со .. фотографија судот доби претстава за изгледот на влезната порта од дворното место на предметната куќа и нејзиното оштетување, општ излед на надворешноста на куќата со дворот. Изгледот на местото каде се пронајдени оружје, униформи, муниции, маскирни облеки и др. и нивен поблизок приказ. Внатрешниот изглед на куќата со собите, оштетување на истите и оштетување на мебелот во куќата.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увид во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на тротоарна површина од ул..... во .... испрад куќен бр..... КП .... сопственост на ..... На тротоарната површина се забележуваат една рамка за муниција со куршуми во неа, а на тротоарната површина потпрени една до друга на ѕидот од помошен објект на горе наведената куќа се забележуваат една Автоматска пушка модел ....  со сериски број ............. и една Пушка Снајпер со сериски број ...., сериски број на затворач ....... и сериски број на тело Н2.... и рамка со куршуми калибар ....,..... Пушката снајпер е пронајдена со куршум во цевката и од страна на единица за Антитероризам истата е расклопена од безбедносни причини. Наведените пронајдени предмети по кажување на ПС од ЕБР се донесени и оставени тука поради безбедносни причини и истите се од куќа лоцирана на ул..... бр. .. Видно од фотодокументацијата со .... фотографии судот доби претстава за изгледот на автоматската пушка .... и пушка снајпер, потоа фотографирана разглобена истата снајпер пушка и изглед на рамка од снајпер пушка.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на лоК.ја на ул...... помеѓу куќни броеви .. со КП ........ и . со КП........ во ..... Во населбата „....", лоцирана е ул.„.....“, која </w:t>
      </w:r>
      <w:r>
        <w:rPr>
          <w:rFonts w:ascii="Arial" w:hAnsi="Arial" w:cs="Arial"/>
          <w:color w:val="000000"/>
          <w:sz w:val="24"/>
          <w:szCs w:val="24"/>
        </w:rPr>
        <w:lastRenderedPageBreak/>
        <w:t>се протега од исток кон запад, гледајќи од главната улица „....“, а завршува како слепа улица. Улицата е калдрма со широчина од четири метри. Од десно и лево се наоѓаат ѕидови од оградени дворни места со висина од околу два метра. На лице место се забележува локва со крв каде е посочено дека е загинат полициски службеник С. Г.. Непосредно до локвата со крв се забележува една кутија со цигари со траги слични на крв, една чаура во локвата од крв, еден куршум во локвата крв. Видно од фотодокументацијата со .... фотографии и скица судот доби претстава за изгледот на местото каде е загинат ПС Г. С., локва крв, цигари, чаура и куршум и нивен изглед одблизу.</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w:t>
      </w:r>
      <w:r>
        <w:rPr>
          <w:rFonts w:ascii="Arial" w:hAnsi="Arial" w:cs="Arial"/>
          <w:b/>
          <w:bCs/>
          <w:color w:val="000000"/>
          <w:sz w:val="24"/>
          <w:szCs w:val="24"/>
        </w:rPr>
        <w:t xml:space="preserve"> </w:t>
      </w:r>
      <w:r>
        <w:rPr>
          <w:rFonts w:ascii="Arial" w:hAnsi="Arial" w:cs="Arial"/>
          <w:color w:val="000000"/>
          <w:sz w:val="24"/>
          <w:szCs w:val="24"/>
        </w:rPr>
        <w:t xml:space="preserve">од .... година и фотодокументација под ист број, судот утврди дека бил извршен увид на лоК.ја улица ..... наспроти куќен број ... со к.п ..... во ..... Улицата е калдрма со ширина од пет метри и лево гледано од влез кон улицата се наоѓа дрвена врата со ширина од 3,2 метри. а десно се наоѓа влезна врата од дворно место на куќа лоцирана на ул...... со број 2. ЛоК.јата е посочена како местото каде загинал ПС С. С.. Видно од фотодокументацијата со 6 фотографии судот доби престава за изгледот на местото каде е погинат ПС С. С., изглед на предметата улица која е од калдрма и влезните врати од куќен бр... и .. на ул.П.И..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дворно место од куќа на ул...... бр..... во .... КП ........, место кое е посочено дека е загинат ПС Љ. А.. Лице местото претставува северозападен агол од куќата до кое се доаѓа преку необезедено дворно место од ул.П.И.. До куќата од северозападна страна е поставен бетонски ѕид низ целото дворно место на висина од околу .... см позади кој се наоѓа друга соседна куќа. На лице место се пронајдени листови од растенија со траги слични на крв. Видно од фотодокументацијата со .... фотографии и со скица судот доби претстава за изгледот на местото каде е загинат ПС Љ. А. и траги слични на крв.</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.........Т3 Л6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куќа од тврда градба на приземје, кат и кровна конструкција со оградено дворно место која се наоѓа на ул..... бр..... во ...., со КП ... НН сопственик. Влезот на куќата е преку дрвена порта од северозападна страна испред која на улицата се забележуваат црн ранец, маскирна кошула, маскирни панталони, маскирна капа, маскирна вреќа за спиење, кабаница залена боја, црвена мајца на кратки ракави, две рамки за муниција калибар .... мм и една кантичка за уље. Со влегување во дворот се забележуваат .... чаури од огнено оружје, а од лево и десно се ѕидови од соседни куќи а право е вовлечена куќата. Влезната врата од куќата е од северозападна страна, над неа има скршен прозор, низ неа се влегува до внатрешни скали кои водат до приземниот дел и катот од куќата. По скапите до катот на куќата се доаѓа до ходник, десно од скалите </w:t>
      </w:r>
      <w:r>
        <w:rPr>
          <w:rFonts w:ascii="Arial" w:hAnsi="Arial" w:cs="Arial"/>
          <w:color w:val="000000"/>
          <w:sz w:val="24"/>
          <w:szCs w:val="24"/>
        </w:rPr>
        <w:lastRenderedPageBreak/>
        <w:t>е спална соба со гардеробер и лежај во која нема траги од оштетување, а до неа е спална соба во која до вратата има комода, на средината лежај и мал гардеробер. Лево од лежајот гледано од вратата се наоѓа двокрилен ПВЦ прозор на кој е скршено стаклото и истиот гледа во соседен двор а помеѓу лежајот и комодата се забележуваат .. чаури од огнено оружје. Видно од фотодокументацијата со .... фотографии и скица од увид, судот доби претстава за општиот изглед на надворешноста на куќата со дворот, изгледот на влезната порта каде пред неа се најдени облеки и две рамки од автоматска пушка и нивен изглед одблизу. Местото каде надвор се најдени чаури од автоматска пушка, чаури најдени во спалната соба на катот и истите сликани одблизу.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на ул...... бр... КП ........ во .... каде се наоѓа куќа сопственост на И. А. род......... година во В. Г. општина В. К. со место на живеење на ул...... бр..... во .... истата е со катност Пр+2+Пк во која куќа дворното место е оградено со бетонски ѕид и истата е во висина од околу 1.60 цм. на која влезната капија е пронајдена оштетена и турната во внатрешноста од дворното место. Куќата е опожарена и целосно оштетена. Позади влезната капија во дворот на земјена површина пронајдени се повеќе испукани чаури, а лево од метална капија на земјена површина покрај скали во дворното место пронајдена е една автоматска пушка со сериски број ......... без рамка. Влезната врата од куќата е пронајдена во отворена положба истата се гледа целосно оштетена каде внатре позади влезната врата од лева страна се наоѓа ходник каде на подот спроти влезната врата од дневната просторија е пронајдена една рачна бомба и истата е превземена од екипа на антитероризам. Исто така во ходникот од приземен дел спроти купатило легнат на под свртен со преден дел од телото на подот облечен со маскирна униформа, борбен елек, и со бела крпа на главата пронајден е леш бр..., а испод истиот (леш бр.1) пронајдена е една автоматска пушка со број .... со .... рамки (6 рамки со куршуми, 2 рамки без куршуми). Десно од леш бр.... пронајден е леш бр... пронајден во ходник од приземен дел спроти купатило легнат на под свртен со преден дел од телото на подот облечен со зелен елек и црна униформа, а испод истиот (леш бр...) пронајдена е една автоматска пушка со број ...........-.... со две рамки со куршуми, два мобилни телефони марка „Нокиа“, еден нож, личен прибор, четири рамки со куршуми и полнач за мобилен телефон истите се пронајдени во маскирен елек на леш бр.... Лево од ходникот се наоѓа купатило во која влезната врата е пронајдена во отворена положба каде внатре десно од влезната врата на подот пронајдена е една автоматска пушка со број ............... со празна рамка. Исто така во купатило во кадата пронајдени се траги слични на крв. Десно од влезната врата на куќата односно десно од ходникот се наоѓа дневна просторија во која просторија влезната врата е пронајдена во отворена положба која врата се гледа целосно оштетена, а внатре во просторијата на подот е пронајдена една празна рамка за автоматска пушка. Исто така во оваа просторија од лева страна се наоѓа кујна во која кујна на подот пронајден е леш бр.З потрупан со цигли од срушен ѕид облечен со црна </w:t>
      </w:r>
      <w:r>
        <w:rPr>
          <w:rFonts w:ascii="Arial" w:hAnsi="Arial" w:cs="Arial"/>
          <w:color w:val="000000"/>
          <w:sz w:val="24"/>
          <w:szCs w:val="24"/>
        </w:rPr>
        <w:lastRenderedPageBreak/>
        <w:t xml:space="preserve">униформа, а во маскирен елек кој го носел леш бр.З пронајдени се четири рамки за автоматско оружје (две со куршуми и две без куршуми), нож и пиштол ЦЗ ............ Шкорпион со број ........ со рамка во него и куршуми. Исто така испод леш бр... пронајдена е една автоматска пушка „Тавор....„ со број ........... со рамка со куршуми и еден рачен ракетен фрлач пронајден испод леш бр.З. Фрлачот е со бр.....-.... и истот е превземен од страна на екипа од антитероризам. Лево од ходникот се наоѓат скалила кои водат на катот од куќата каде на истите скали пронајдени се следните предмети: испукани чаури, парче од текстил со траги слични на крв, куршуми, еден ранец една маица и две рамки за автоматска пушка. Во ходникот од катот на куќата на под пронајдени се четири рамки за автоматска пушка, еден ранец со алишта и една празна рамка за автоматска пушка, а лево од ходникот се наоѓа една просторија на која просторија вратата се гледа опожарена. Исто така и внатрешноста на просторијата се гледа целосно опожарена каде на подот на оваа просторија пронајдени се повеќе испукани чаури и еден ранец во кој ранец внатре имаше амблеми со натпис УЧК. Спроти оваа просторија односно десно од ходникот се наоѓат скалила кои скалила водат во подкровје на куќата каде на скалите пронајден е леш бр.. облечен со црна униформа легнат на грб, а во близина на истиот пронајдена е една автоматска пушка со број ................ со рамка со куршуми, исто така на скалите пронајдени се една автоматска пушка број ....-.... со две рамки со куршуми, една празна рамка за автоматска пушка и испукани чаури. Во ходникот од подкровје на под пронајдени се повеќе чаури. Лево од ходникот се наоѓа купатило на која вратата е пронајдена во отворена положба, а внатре на подот пронајдени се следните предмети осигурувач од рачна бомба, еден нож, маскирна униформа, автоматска пушка со број ............ со три рамки со куршуми и две маскирни елеци со една рамка за автоматска пушка во нив и куршуми. Испред влез на гаража во дворното место од куќен бр... на ул.П.И. се пронајдени .... чаури. Потоа Автоматска пушка со сериски број ......... без рамка пронајдена на земјена површина, покрај скали, во дворно место на куќен број 6 на ул.„.....“. Пронајдена рачна бомба во ходник од приземен дел, леш бр.1 пронајден во ходник од приземен дел спроти купатило легнат на под свртен со преден дел од телото на подот облечен со маскирна униформа, борбен елек и со бела крпа на главата, ознчен со Т...... Автоматска пушка со број .... со .... рамки (6 рамки со куршуми, 2 рамки без куршуми) пронајдени испод леш означен со број ...... Леш бр... пронајден во ходник од приземен дел спроти купатило легнат на под свртен со преден дел од телото на подот облечен со зелен елек и црна униформа,ознчен со Т.... Автоматска пушка со број ............-.... со две рамки со куршуми пронајдена испод леш означен со број Т... Два мобилни телефони марка „Нокиа“, нож и личен прибор пронајдени во маскирен елек на леш означен со број Т.... Четири рамки со куршуми и полнач за мобилен телефон пронајдени во маскирен елек на леш означен со број Т.... Автоматска пушка со број .............. со празна рамка пронајдена на под во купатило лоцирано на приземје во куќата. ТРАГИ слични на крв земени на стик број .... и траги слични на крв пронајдени на када во купатило на приземје во куќата. Празна рамка за автоматска пушка и празна рамка за автоматска пушка пронајдена на под во просторија за дневен престој на приземје во куќата. Леш бр.З пронајден во кујна потрупан со цигли од </w:t>
      </w:r>
      <w:r>
        <w:rPr>
          <w:rFonts w:ascii="Arial" w:hAnsi="Arial" w:cs="Arial"/>
          <w:color w:val="000000"/>
          <w:sz w:val="24"/>
          <w:szCs w:val="24"/>
        </w:rPr>
        <w:lastRenderedPageBreak/>
        <w:t xml:space="preserve">срушен ѕид облечен со црна униформа ,ознчен со Т.-..... Маскирен елек со четири рамки за автоматско оружје (две со куршуми и две без куршуми), нож и пиштол ЦЗ ............ шкорпион со број ........ со рамка во него и куршуми пронајдени на леш означен со број Т.-..... Автоматска пушка „Тавор.....“ со број ................ со рамка со куршуми пронајдена испод леш означен со број Т.-..... Рачен ракетен фрлач пронајдена испод леш означен со број Т.-..... Куршум пронајден на прва скала помеѓу приземје и првиот кат во куќата. Две чаури пронајдени на трета скала помеѓу приземје и првиот кат во куќата. Три чаури пронајдени на четвртта скала помеѓу приземје и првиот кат во куќата. Парче од текстил со траги слични на крв на него пронајдено на петта скала помеѓу приземје и првиот кат во куќата. Еден куршум и 5 чаури пронајдени на седма скала помеѓу приземје и првиот кат во куќата. Ранец и маица пронајдени на осма скала помеѓу приземје и првиот кат во куќата. Еден куршум и осум чаури пронајдени на деветта скала помеѓу приземје и првиот кат во куќата. Еден куршум и седим чаури пронајдени на дванаесетта скала помеѓу приземје и првиот кат во куќата. Две рамки за автоматска пушка пронајдени на петнаесетта скала помеѓу приземје и првиот кат во куќата. Четири рамки за автоматска пушка пронајдени на под во ходник на првиот кат во куќата. Ранец со алишта пронајден на под во ходник на првиот кат во куќата. Една празна рамка за автоматска пушка пронајдена на под во просторија за дневен престој на првиот кат во куќата. Ранец пронајден на под во просторија за дневен престој на првиот кат во куќата. Една чаура пронајдена на под во просторија за дневен престој на првиот кат во куќата. Два куршуми и шеесет и две чаури пронајдени на под во просторија за дневен престој на првиот кат во куќата. Автоматска пушка број ............... со рамка со куршуми пронајдена на третта скала помеѓу првиот и вториот кат во куката. Леш бр.. пронајден во кујна потрупан со цигли од срушен ѕид облечен со црна униформа ,означен со Т...... Автоматска пушка број ....-.... со две рамки со куршуми пронајдена на осма скала помеѓу првиот и вториот кат во куќата. Празна рамка за автоматска пушка пронајдена на деветта скала помеѓу првиот и вториот кат во куќата. Осум чаури пронајдени на дванаесетта скала помеѓу првиот и вториот кат во куќата. Три чаури пронајдени на скали помеѓу вториот кат и поткровје во куќата.  Две чаури пронајдени на под на поткровје во куќата. Осигурувач од рачна бомба пронајден во купатило на вториот кат во куќата. Еден нож пронајден на под во купатило на првиот кат во куќата. Маскирна униформа пронајдена на под во ходник испред влез на купатило на првиот кат во куќата. Девет чаури пронајдени на под во ходник на првиот кат во куќата, поточно испред влез на купатило. Автоматска пушка со број ............ со три рамки со куршуми пронајдена на под во купатило на првиот кат во куќата. Два маскирни елеци со една рамка за автоматска пушка во нив и куршуми пронајдени во купатило лоцирано на првиот кат во куќата. Видно од фотодокументацијата со ........ фотографии и скица од увид, судот доби претстава за надворешниот изглед на предметната куќа со дворот која е со видно оштетувања од проектили. Местото во дворот каде се пронајдени чаури и автоматска пушка сер.бр.......... без рамка. Внатрешниот изглед на куќата каде во ходникот на приземјето се гледа рачна бомба а помеѓу ходникот и кујната се гледаат два леша и нивен изглед одблизу. Автоматска пушка со бр..... со .... рамки пронајдена под леш бр.1 и автоматска пушка бр.............=.... со </w:t>
      </w:r>
      <w:r>
        <w:rPr>
          <w:rFonts w:ascii="Arial" w:hAnsi="Arial" w:cs="Arial"/>
          <w:color w:val="000000"/>
          <w:sz w:val="24"/>
          <w:szCs w:val="24"/>
        </w:rPr>
        <w:lastRenderedPageBreak/>
        <w:t xml:space="preserve">две рамки со кушуми понајдена испод леш бр... и нивен детален изглед. Поблизок изглед на два моб.телефони марка Нокиа, нож и личен прибор, . рамки за автоматска пушка со куршуми и полнач за моб.телефон пронајдени во маскирен елек на леш бр.... Автоматска пушка со бр......... со празна рамка од каде судот доби претстава за нејзиниот изглед и местото каде е пронајдена односно во купатилото на приземниот дел, како и траги слични на крв пронајдени во кадата. Изгледот на дневната соба од куќата каде е пронајдена празна Р.к за автомаска пушка а во продолжение се наоѓа кујна каде се наоѓа леш бр.3 со маскирен елек со . рамки за автоматско оружје, нож, пиштол и куршуми, автоматска пушка со бр............. и неактивиран рачен ракетн фрлач, како и нивен детален изглед. Изглед на скалите кои водат на катот каде се пронајдени куршуми и чаури и текстил со траги од крв, ранец и маица, рамки за автоматска пушка и нивен изглед одблизу. Пронајдени рамики за автоматска пушка, ранец, маскиран униформа и чаури во ходникот од спратот и нивен детален изглед. Местото каде нож и автоматска пушка бр............., два маскирни елеци во кои има куршуми и амблеми УЧК се пронајдени во купатилото на спратот. Претстава за трагите пронајдени на спратот во дневната соба и тоа празна рамка за автоматска пушка, ранец во кој се пронајдени рамка за автоматска пушка, куршуми и амблеми на УЧК, чаури, куршуми. Исто така судот доби престава за изгледот на скалите кои водат на вториот кат каде се пронајдени автоматска пушка бр................. со рамка со куршуми, леш бр.., автоматска пушка бр.....-.... со две рамки со куршуми, празна рамка за автоматска пушка, чаури. Изглед на купатилото на вториот кат и местото каде е пронајдени осигурувач од рачна бомба. Детален изглед на скалите кои водат на поткровјето каде се пронајдени чаури и чаури пронајдени на подот на поткровјето и оштетувањето на истиот спрат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на лоК.ја на ул...... пред куќен број 1 во нас....., ..... Во .... лоцирана е ул.П.И. која се протега од исток кон запад, гледајќи од главната улица ...., а завршува како слепа улица. На околу 25 м од почетокот на ул.П.И. од левата страна се наоѓа влезна капија во отворена положба, а од која преку земјена уличка се доаѓа до два објекти кои се водат на ул.П. И. бр.1. Земјената уличка се протега од север кон југ, гледано од гореспоменатата капија, а на источниот дел уличката се граничи со западниот ѕид од два објекти кои се водат на ул.Т. М. бр.. и .., додека пак на запидниот дел уличката се гранички со источен ѕид од помошната просторија на објект кој се види на ул.П.Илиевси бр.1 и со импровизирана ограда од неиѕиД. блокови од дворно место на објект кој се води на ул...... бр..... Дел од ѕидот на помошната просторија се гледа струшена. На .... м од влезна капија, на средниот дел од уличката се гледаат траги слични на крв во вид на капки  (бр.1). Во продолжение на уличката на 1 м од тР. бр.1 се гледааат две споени локви со траги слични на крв (бр... и ...). Во локвата означена со бр... се гледа фР.мент од проектил од огнено оружје. До локвата означена со бр....се гладаат два проектили од огнено оружје. Видно од фотодокументацијата со .... фотографии и скица, судот доби </w:t>
      </w:r>
      <w:r>
        <w:rPr>
          <w:rFonts w:ascii="Arial" w:hAnsi="Arial" w:cs="Arial"/>
          <w:color w:val="000000"/>
          <w:sz w:val="24"/>
          <w:szCs w:val="24"/>
        </w:rPr>
        <w:lastRenderedPageBreak/>
        <w:t>претстава за општ изглед на влезниот дел и просторот каде се најдени траги од крв и фР.менти од проектил и нивен изглед одблизу.</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 во населба .... на ул....... На околу 25м од почетокот на ул.П.И. од левата страна се наоѓа влезна капија која е во отворена положба,а од која преку земјена уличка се доаѓа до два објекти кои се водат на ул.Пeро И. бр.....До овие објекти се доаѓа по земјена уличка која се протега од север кон југ гледано од влезната капија. Десно од уличката се  наоѓа КП .... на кој се наоѓа куќа објект А. Дворното место од куќата од источната страна е оградено со импровизирана ограда од наредени неиѕиД. блокови и влез за дворното место на кој нема влазна врата-капија. Влезната врата од куќата се наоѓа на источната страна и истата е во отворена положба. Надворешено на источната страна се гледаат оштетени скакла од светларникот, прозорите и блоковите од ѕидот. Внатре во сутеренот од претсобјекот од левата страна се наоѓаат гостинска и детска соба, право е купатило а од десна страна е дневна соба со кујна. На внатрешните скали кон приземјето се гледа чаура. Приземјетно е со ист распоред како и сутеренот, само што детската соба од сутертно тука се користи како спална. Гостинската соба е со мебел и во пепелникот се гледаат .... отпушоци од цигари. Во спалната соба има мебел и се гледаат .... чаури, две перници а под перниците се гледа едне реденик за куршуми. На западниот ѕид од истата просторија се гледаат скршени ѕидни блокови и неправилен отвор од 15х15 см и околу отворот се гледа исцрнет ѕид, а прозорите се скршени. На одморалиштето од скалите помеѓу приземјето и катот се гледа една чаури, на скалата има газа со траги слични на крв. Катот е во изградба со идентичен распоред како сутеренот и приземјето. Над спалната соба од приземјето, на западниот ѕид помеѓу пакети со паркет се гледааат скршени ѕидни блокови и неправилен отвор од 20х20см, каде на подот под отворот и во картонски кутии се гледаат 202 чаури. Преку внатрешните скали се доаѓа и до потровјето кое е во изградба и е без преградни ѕидови. На средишниот дел на подот се гледаат 2 чаури, на западниот ѕид во среднишниот дел гледано по должина и во долниот дел гледано по висина не гледа скршени ѕидни болкови и неправилен отвор  од 20х25 см. Под споменатиот отвор на подот се гледаат 26 чаури. Исто така на западниот ѕид во средишниот дел се наоѓа прозорче со димензии 30х30 см а под споменатот прозорче на подот се гледаат 15 чаури и 1 проектил. На терасата од источната страна на поткровјето се гледаат 2 куршуми и 1 проктил. Во продолжение на земјената уличка се наоѓа КП ..... на кој се наоѓа објект куќа која се води на ул.П. И. бр.1. Пред куќата во дворното место има паркирано ПМВ Ауди 6 караван со рег бр.КУ ......... АЦ сопственост на А. Х. од .... и истото е со скршени стакла. Куќата е составена од сутерен и приземје со посебни влезови. Влезните врати се на источната страна и се во отворена положба и во истата нема траги. Видно од фотодокументацијата со 61 фотографија, судот доби претстава за надворешниот изглед на куќата објект А.1 која е оштетената од проектили. Исто така доби претстава за внатрешниот излед на куќата и </w:t>
      </w:r>
      <w:r>
        <w:rPr>
          <w:rFonts w:ascii="Arial" w:hAnsi="Arial" w:cs="Arial"/>
          <w:color w:val="000000"/>
          <w:sz w:val="24"/>
          <w:szCs w:val="24"/>
        </w:rPr>
        <w:lastRenderedPageBreak/>
        <w:t>распоредот на собите во сутеренот, приземјето и катот. Пронајдените траги во истата и нивен изглед одблизу, како и оштетувањата внатре во куќата. Изгледот на оштетеното возило ПМВ Ауди 6 караван и надворешниот и внатрешниот изглед на другата куќа објект Б.</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записник за извршен увид на обезбедено место на настан ............. од .... година, записник за пронајдени траги и предмети од местото на настанот под ист број и фотодокументација под ист број, судот утврди дека бил извршен увид во ...., во населбата „....“, каде лоцирана е ул.„.....“, која се протега од исток кон запад, гледајќи од главната улица „....“, а завршува како слепа улица. На катастарската парцела бр....., лоцирани се два објекти-куќи, кои по катастарски податоци се водат на ул.„.....“ бр... (во понатамошниот текст објект „А“ и објект ,,Б“). Објектот „А“ е куќа составена од приземје и кат, со два влеза. Влезните врати на двата влеза се наоѓаат на западната страна. Влезната врата од првиот влез кој е всушност влез за северниот дел од куќата, за време на увидот е затечена во отворена положба, додека влезната врата од вториот влез е во затворена и заклучена положба. Во првиот влез, од влезната врата се влегува во претсобјето, во кое на јужниот ѕид се наоѓа и кујна. Лево од претсобјето се наоѓа дневната соба. На источниот ѕид од дневната соба се гледа отвор од ........ см. До источниот ѕид се наоѓа кревет на кој се гледаат еден ранец, алишта и една капа Фантомка. До јужниот ѕид од дневната соба се наоѓа шпорет на кој се гледа еден мобилен телефон, без СИМ картичка и без батерија. Од претсобјето преку внатрешни скали се доаѓа до катот на куќата. На првата и втората скала се гледаат еден пар чизми. На одморалиштето на скалите се гледаат 2 (две) чаури. Во просториите на катот не се забележуваат никави траги. Преку заедничката тераса на катот, која се наоѓа на западната страна преку врата се доаѓа до катот од вториот влез од куќата. Во двете простории на катот не се забележуваат никакви траги. Преку внатрешни скали се доаѓа до приземјето, каде што во просторијата која што се наоѓа на јужниот дел од куќата, на креветите се гледаат два лап топ компјутери, марка „Дел“и марка „Асус“. На ѕидот од споменатата просторија се гледаат оштетувања од проектили, а стаклата од прозорите се скршени. Видно од фотодокументацијата со .0 фотографии судот доби претстава за општиот изглед на двата објекти на ул.П.И. бр... објект А и Б, Внатрешниот изглед на објектити со мебел и местот каде се пронајдени чаури, капа фантомка, телефон и 2 лап топи. Како и претстава за надорешните и внатрешните оштетувања на објектот од проектили.</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и фотодокументација под ист број, судот утврди дека бил извршен увид во ...., во населбата „....“, каде се наоѓа улицата „Р. Ш. , која се протега од исток кон запад, гледано од главната улица „....“. На споменатата улица помеѓу другите се наоѓаат катастарските парцели ..... и ..., на кои се наогаат објекти-куќи, по катастарски податоци бр.. и .. Куќата на куќниот бр... е составена од приземје, кат и поткровје. Влезната врата на куќата се наоѓа на источната страна и истата за време на увидот е во отворена положба. Се забележуваат само оштетени-скршени се три стакла од светларникот на внатрешните скали и едно стакло од прозорот </w:t>
      </w:r>
      <w:r>
        <w:rPr>
          <w:rFonts w:ascii="Arial" w:hAnsi="Arial" w:cs="Arial"/>
          <w:color w:val="000000"/>
          <w:sz w:val="24"/>
          <w:szCs w:val="24"/>
        </w:rPr>
        <w:lastRenderedPageBreak/>
        <w:t>на купатилото на катот. Куќата на кукниот бр.. е составена од приземје и кат. Влезната врата на куќата се наоѓа на јужната страна и истата за време на увидот е во отворена положба. На приземјето од куката не се забележуваат никави траги, освен остатоци од опожарен материјал. Преку внатрешни скали се доаѓа до катот на куќата, каде што внатрешноста е целосно опожарена, а опожарен е и кровот и кровната конструкција. Видно од фотодокументацијата со .... фотографии судот доби претстава за надворешниот изглед на куќен бр... и куќен бр.. која куќа е опожарена. Претстава за внатрешниот изглед на истите и каде во куќен бр... има искршени стакла, а во куќен бр.. има оштетување од пожар.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и фотодокументација под ист број, судот утврди дека бил извршен увид во ...., во населбата „....” каде се наоѓа улицата „.....", која се протега во правец исток-запад и се вкрстува со истоимената улица „....". На коловозот од улицата, почнувајќи од крстосницата со ул. „....“ (во правец на запад) се гледаат голем број чаури од испукани куршуми со различен калибар. Непосредно до јужната страна од улицата (западно од крстосницата со ул. „....“, на северната страна од катастарската парцела број ........) се наоѓа куќата број 5 (лоК.ја 1). Куќата е изградена од цврста градба и е составена од приземје и од кат и е непозната сопственост. Во средниот дел од катот (на источната страна од куќата) се наоѓа двокрилниот (дрвен дупли) прозорец од спалната соба, која го зазема источниот дел од катот од куќата. Однадвор, непосредно околу прозорецот, во ѕидот се гледаат повеќе механички оштетувања направени од проектили од испукани куршуми. И на повеќе места во рамката од прозорецот, којшто се гледа насилно подизбиен од неговото лежиште во ѕидот, се гледаат пробиви од проектили од испукани куршуми, кои се со влезни карактеристики од надвор, навнатре. Стакпата од сите четири крила се гледаат искршени, најверојатно, од проектили од испукани куршуми. На еден мал дел од североисточниот агол од покривот (којшто е направен од дрвена покривна конструкција, покриена со ќерамиди) се гледаат насилно направени механички оштетувања (најверојатно, од проектили од испукани куршуми). Неколку ќерамиди се гледаат искршени, а оштетувања се гледаат и на покривните греди и летви, на североисточниот агол од покривот. На северната страна од куќата нема прозорци, а на куќата не се забележуваат никакви насилно направени оштетувања. Влезната (двокрилна лимена) порта од дворот се наоѓа во западниот дел од северната страна од оградата, непосредно покрај јужната страна од улицата. За време на увидот, двете крила од портата се гледаат уредно затворени и забравени, но крилото коешто е дел од работното крило од портата, се гледа незаклучено и отворено. На портата не се забележуваат никакви насилно направени механички оштетувања. Од влезната порта, по поплочена пристапна патека, на којашто се гледаат паднати искинати доводни кабли од телефонска и од електрична инсталација, се доаѓа во дворот, Пристапната патека е одделена од дворот од соседната куќа (на западната страна) со ѕидана ограда висока околу .... см. Западната, јужната и источната страна од дворот заградени се со трите соседни куќи (на западната, на јужната и на источната страна). Во дворот не се забележуваат никакви насилно направени механички </w:t>
      </w:r>
      <w:r>
        <w:rPr>
          <w:rFonts w:ascii="Arial" w:hAnsi="Arial" w:cs="Arial"/>
          <w:color w:val="000000"/>
          <w:sz w:val="24"/>
          <w:szCs w:val="24"/>
        </w:rPr>
        <w:lastRenderedPageBreak/>
        <w:t xml:space="preserve">оштетувања, невообичаени пореметувања, ниту пак било-какви траги или предмети значајни за настанот. Во југоисточниот агол од дворот изграден е еден приземен објект, којшто се користи како летна кујна. Однадвор, на објектот не се забележуваат никакви насилно направени механички оштетувања. Влезната (еднокрилна дрвена) врата од објектот се наоѓа на неговата западна страна и се гледа отклучена и отворена. а на неа не се забележуваат никакви насилно направени механички оштетувања. Прозорецот од објектот (двокрилен дрвен) се гледа одбравен и отворен, а на него не се забележуваат никакви насилно направени механички оштетувања. Во внатрешноста од објектот не се забележуваат никакви насилно направени механички оштетувања, невообичаени пореметувања, ниту пак било-какви траги или предмети значајни за настанот. Двете еднокрилни дрвени влезни врати од приземјето од куќата (кои се поставени една до друга, во средината од приземјето) се наоѓаат на јужната страна од куќата. За време на увидот, левата влезна врата (гледано однадвор) се гледа отворена и откпучена, а на неа не се забележуваат никакви траги од насилно направени механички оштетувања. Во просториите кои ја заземаат западната страна од приземјето (дневна соба и кујна) не се забележуваат никакви насилно направени механички оштетувања, невообичаени пореметувања, ниту пак било-какви траги или предмети значајни за настанот. Другата влезна врата (десната, гледано однадвор) се гледа уредно затворена и закпучена, а на неа не се забележуваат никакви траги од насилно направени механички оштетувања. По надворешни скали, кои се наоѓаат на југоисточната страна од куќата, се доаѓа до влезната (еднокрилна дрвена) врата од претсобјето на катот од куќата. На скалите се гледаат паднати и превртени неколку саксии со засадено цвеќе, коишто биле поставени (од надворешна страна) на симсот пред трокрилниот (дрвен, дупли) прозорец од претходно споменатата спална соба, која го зазема источниот дел од катот. За време на увидот, влезната врата од претсобјето се гледа отворена и отклучена, а на неа не се забележуваат никакви траги од насилно направени механички оштетувања. Во претсобјето не се забележуваат никакви насилно направени механички оштетувања, невообичаени пореметувања, ниту пак било-какви траги или предмети значајни за настанот. На северната страна од претсобјето се наоѓаат две внатрешни (дрвени еднокрилни) влезни врати од двете соби на катот од куќата. Левата врата (гледано однадвор) се гледа уредно затворена и заклучена, а на неа не се забележуваат никакви траги од насилно направени механички оштетувања. Другата влезна врата, која е влезна врата од претходно споменатата спална соба, се гледа отклучена и отворена, а на неа, исто така, не се забележуваат никакви траги од насилно направени механички оштетувања. Во спалната соба, освен парчињата од искршените стакла кои се гледаат на креветот, којшто е поставен до источниот ѕид од собата, непосредно под претходно опишаниот насилно оштетен прозорец и парчињата од искршените стакпа кои се гледаат непосредно пред прозорецот на јужниот ѕид од собата, не се забележуваат други насилно направени механички оштетувања, невообичаени пореметувања, ниту пак било-какви други траги или предмети значајни за настанот. Видно од фотодокументацијата со 35 фотографии судот доби престава за лоК.јата на предметната куќа и </w:t>
      </w:r>
      <w:r>
        <w:rPr>
          <w:rFonts w:ascii="Arial" w:hAnsi="Arial" w:cs="Arial"/>
          <w:color w:val="000000"/>
          <w:sz w:val="24"/>
          <w:szCs w:val="24"/>
        </w:rPr>
        <w:lastRenderedPageBreak/>
        <w:t>нејзиниот надорешен изглед, како и изледот на капија и дворот. Внатрешниот изглед на куќата составена од приземје и кат со внатрешни скалила. Претстава за надворешниот и внатрешниот изглед на мал објект во дворот.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увди во ...., во населбата „....“, каде се наоѓа улицата „.....", која се протега во правец исток-запад и се вкрстува со ул. „....“. На јужната страна од улицата (западно од крстосницата со ул. „....“, непосредно до гореопишаната куќа бр. . (лоК.ја 1), која е изградена на катастарската парцела број .... сопственост на непознат граѓанин, се наоѓа куќата број .... (лоК.ја 2), која е изградена на јужната страна од катастарската парцела број ..... Куќата е изградена од цврста градба и е составена од приземје и од кат. Источната страна од дворот (кој се простира пред целата северна (предна) страна од куќата) заградена е со ѕидана ограда висока околу .... см., а северната (предна) и јужната страна биле заградени, исто така, со ѕидана ограда висока околу .... см., која се гледа целосно разрушена. Влезната (двокрилна) порта направена од „ковано“ железо, која се наоѓала на предната (северна) страна од оградата, се гледа падната (и насилно деформирана и оштетена) на поплочената подлога од дворот. Непосредно покрај срушената ограда, на западната страна од дворот се гледаат два мобилни телефона марка „С.</w:t>
      </w:r>
      <w:r>
        <w:rPr>
          <w:rFonts w:ascii="Arial" w:hAnsi="Arial" w:cs="Arial"/>
          <w:color w:val="000000"/>
          <w:sz w:val="24"/>
          <w:szCs w:val="24"/>
          <w:vertAlign w:val="superscript"/>
        </w:rPr>
        <w:t>“</w:t>
      </w:r>
      <w:r>
        <w:rPr>
          <w:rFonts w:ascii="Arial" w:hAnsi="Arial" w:cs="Arial"/>
          <w:color w:val="000000"/>
          <w:sz w:val="24"/>
          <w:szCs w:val="24"/>
        </w:rPr>
        <w:t xml:space="preserve">. Во дворот, покрај парчињата од бетонските цигли од насилно срушената ограда, се гледаат превртени и оштетени пластични столици, маси и други предмети. Металната конструкција од зглобната стреа (поставена над приземјето, на предната страна од куќата) се гледа делумно откорната од ѕидот и насилно превиткана, а платнениот покривен материјал од стреата се гледа насилно продупен на повеќе места (најверојатно, од проектили од испукани куршуми). Однадвор, на целата предна страна од куќата се гледаат повеќе оштетувања направени, најверојатно, од проектили од испукани куршуми. Стаклата од трите еднокрилни прозорци од дневната соба, која го зазема западниот дел од приземјето, се гледаат искршени, а во рамките и во крилата од прозорците се гледаат повеќе насилно направени механички оштетувања (пробиви), најверојатно, од проектили од испукани куршуми, кои се со влезни карактеристики од надвор кон внатре. Влезната (двокрилна ПВЦ) врата од куќата се наоѓа на предната (северна) страна од приземјето. За време на увидот, работното крило од влезната врата се гледа отклучено и отворено, а другото (фиксирано) крило се гледа уредно затворено и забравено. И во работното и во фиксираното крило (во средниот дел од вратата) се гледаат по два пробива (најверојатно, од проектили од испукани куршуми), кои се со влезни карактеристики од надвор кон внатре. И во лимениот капак и во рамката од сандачето во кое е поставено броилото за потрошена електрична енергија, кое е вкопано во ѕидот, непосредно покрај влезната врата (лево од неа, гледано однадвор) се гледаат два пробива (најверојатно, од проектили од испукани куршуми). Во претсобјето, кое се наоѓа на источната страна од приземјето, на подот се гледаат растурени парчиња малтер, опожарени остатоци од дрвената покривна конструкција </w:t>
      </w:r>
      <w:r>
        <w:rPr>
          <w:rFonts w:ascii="Arial" w:hAnsi="Arial" w:cs="Arial"/>
          <w:color w:val="000000"/>
          <w:sz w:val="24"/>
          <w:szCs w:val="24"/>
        </w:rPr>
        <w:lastRenderedPageBreak/>
        <w:t>од куќата и од салонитните табли со коишто била покриена. На неколку места на ѕидовите и на таванот се гледаат механички оштетувања, кои се насилно направени, најверојатно, од проектили од испукани куршуми, кои се со влезни карактеристики од надвор кон внатре. Таванот, како и горната страна од ѕидовите од претсобјето се гледаат исчадени. Влезните (еднокрилни дрвени) врати од дневната соба, од кујната и од бањата се гледаат насилно отворени. На крилата и на рамките од вратите (во пределот околу бравите) се гледаат траги од механички оштетувања, кои се насилно направени со погоден предмет или алат. Во бањата, која го зазема југоисточниот агол од приземјето (во продолжение на претсобјето), не се забележуваат никакви насилно направени механички оштетувања, невообичаени пореметувања, ниту пак било-какви траги или предмети значајни за настанот. Во дневната соба, која го зазема северозападниот дел од приземјето, на повеќе места на ѕидовите и на таванот се гледаат механички оштетувања кои се насилно направени, најверојатно, од проектили од испукани куршуми, кои се со влезни карактеристики од надвор кон внатре. Во кујната, која го зазема југозападниот дел од приземјето (во продолжение од дневната соба), на неколку места на ѕидовите и на таванот се гледаат механички оштетувања, кои се насилно направени, најверојатно, од проектили од испукани куршуми, кои се со влезни карактеристики од надвор кон внатре (од север кон југ, но и од запад кон исток). И на некои од елементите од кујнскиот мебел се гледаат механички оштетувања кои се насилно направени, најверојатно, од проектили од испукани куршуми, кои се со влезни карактеристики од север кон југ. Стаклата од трокрилниот прозорец од кујната се гледаат искршени, а во ѕидот, непосредно под прозорецот, се гледа насилно направен отвор со дијаметар од околу 60 см. На подот се гледаат парчиња малтер и парчиња од насилно скршените цигли од ѕидот (на западниот ѕид од куќата, освен гореопишаниот насилно направен отвор во ѕидот, околу прозорецот од кујната (од надворешната страна) се гледаат повеќе механички оштетувања, кои се насилно направени, најверојатно, од проектили од испукани куршуми, кои се со влезни карактеристики од од запад кон исток. Од претсобјето на приземјето, по внатрешни скали се доаѓа на катот од куќата, каде што се гледаат останати само голи опожарени ѕидови. Вратите и прозорците, како и покривот од куќата, се целосно изгорени, а на подот на катот се гледаат остатоци од целосно изгорената дрвена покривна конструкција, опожарени парчиња од салонитните табли со коишто била покриена, како и безлични остатоци од целосно изгорениот мебел, од покуќнината и од другите предмети коишто се наоѓале во собите на катот. На задната (јужна) страна од куќата не се забележуваат насилно направени механички оштетувања. Видно од фотодокументацијата со 66 фотографии судот доби претстава за надворешниот изглед на куќа број .... на ул.П.И. и настанатите оштетувања. Местото каде се пронајдени мобилните телефони и нивен изглед одблизу. Изгледот на внатрешноста на куќата, приземјето каде се гледа дека е со мебел и оштетувањата, како и катот, кој што е опожарен.</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и фотодокументација под ист број, судот утврди дека били извршен увди во ...., во населбата „....", каде се наоѓа улицата „.....", која се </w:t>
      </w:r>
      <w:r>
        <w:rPr>
          <w:rFonts w:ascii="Arial" w:hAnsi="Arial" w:cs="Arial"/>
          <w:color w:val="000000"/>
          <w:sz w:val="24"/>
          <w:szCs w:val="24"/>
        </w:rPr>
        <w:lastRenderedPageBreak/>
        <w:t xml:space="preserve">протега во правец исток-запад и се вкрстува со ул. „....". На јужната страна од улицата (западно од крстосницата со ул. „....“), на јужната страна од катастарската парцела број ..., непозната сопственост, се наоѓа куќата број .... (лоК.ја 3). Куќата е изградена (на јужната страна од парцелата) од цврста градба и е составена од приземје и од кат. Западната и северната (предна) страна од дворот (кој се наоѓа на северната (предна) страна од куќата) заградени е со ѕидана ограда висока околу .... см., а источната страна била заградена, исто така, со ѕидана ограда висока околу .... см., која се гледа целосно разрушена. Едното од двете крила од влезната двокрилна порта направена од „ковано" железо, која се наоѓала на источната страна од оградата, се гледа паднато (насилно деформирано и оштетено) на поплочената подлога од дворот. Непосредно до разрушената ограда се гледа еден метален плински сад од .... л., на кој се гледаат неколку пробиви, најверојатно, од проектили од испукани куршуми. На повеќе места на предната (северна) страна од куќата се гледаат механички оштетувања кои се направени од проектили од испукани куршуми. Влезната (метална, застакпена) врата од куќата се наоѓа на нејзината предна (северна) страна. За време на увидот, влезната врата се гледа затворена и закпучена. Стакпата од вратата се гледаат искршени, а на неколку места во неа се гледаат оштетувања и пробиви направени од проектили од испукани куршуми, кои се со влезни карактеристики од надвор кон внатре. Некои од стакпата од светларникот којшто се наоѓа непосредно до влезната врата (десно од неа, гледано однадвор) се гледаат искршени, а на неколку места во металната конструкција од светларникот се гледаат оштетувања и пробиви направени од проектили од испукани куршуми, кои се со влезни карактеристики од надвор кон внатре. Во источниот дел од предната страна од приземјето се наоѓа двокрилниот (ПВЦ) прозорец од собата која го зазема североисточниот дел од приземјето. Во рамката од прозорецот (на десната страна, гледано однадвор) се гледа еден пробив, најверојатно, од проектил од испукан куршум, со влезни карактеристики од надвор кон внатре. Стаклата од прозорецот не се искршени. Во источниот дел од предната страна од катот од куќата се наоѓа двокрилниот прозорец од собата која го зазема североисточниот дел од катот, којшто се гледа оштетен. Стаклата од прозорецот се гледаат искршени, а на повеќе места во прозорецот се гледаат оштетувања и пробиви од проектили од испукани куршуми, со влезни карактеристики од надвор кон внатре. Некои од стакпата од светларникот кој се наоѓа во западниот дел од предната страна од катот (непосредно над влезната врата и над светларникот на приземјето) се гледаат искршени, а на неколку места во металната конструкција од светларникот се гледаат оштетувања и пробиви направени од проектили од испукани куршуми, кои се со влезни карактеристики од надвор кон внатре. На целата предна страна од катот се гледаат механички оштетувања кои се направени од проектили од испукани куршуми. Оштетувања направени од проектили од испукани куршуми се гледаат и на стреите од куќата. Некои од ќерамидите се гледаат искршени, а на повеќе места во лимените олуци од куќата се гледаат оштетувања и пробиви од проектили. И на источната страна од куќата, на повеќе места се гледаат механички оштетувања кои се направени од проектили од испукани куршуми. Во источниот дел од </w:t>
      </w:r>
      <w:r>
        <w:rPr>
          <w:rFonts w:ascii="Arial" w:hAnsi="Arial" w:cs="Arial"/>
          <w:color w:val="000000"/>
          <w:sz w:val="24"/>
          <w:szCs w:val="24"/>
        </w:rPr>
        <w:lastRenderedPageBreak/>
        <w:t>источната страна од катот од куќата се наоѓа двокрилниот прозорец од собата која го зазема југоисточниот дел од катот, којшто се гледа оштетен. Стакпата од прозорецот се гледаат искршени, а на повеќе места во прозорецот се гледаат оштетувања и пробиви од проектили од испукани куршуми, со влезни карактеристики од надвор кон внатре. И на јужната страна од куќата, на повеќе места се гледаат механички оштетувања кои се направени од проектили од испукани куршуми. Југоисточниот агол од приземјето од куќата се гледа разрушен. Поголемиот дел од јужниот ѕид, како и мал дел од источниот ѕид од собата која го зазема југоисточниот дел од приземјето се гледаат срушени. Непосредно до куќата, како и на подот во собата, се гледаат растурени цигли и малтер. Во собата не се забележуваат други насилно направени механички оштетувања, невообичаени пореметувања, ниту пак било-какви други траги или предмети значајни за настанот. Стакпата од трите прозорци на јужната страна од куќата се гледаат искршени, а на повеќе места во прозорците се гледаат оштетувања и пробиви од проектили од испукани куршуми, со влезни карактеристики од надвор кон внатре. Видно од фотодокументацијата со 31 фотографија судот доби престава за надворешниот излед на куќен бр..... на ул.П.И., со изгледот на надворешната дворна капија, како и оштетувањата од проектили. Внатрешниот изглед на куќата која има мебел како и настанатите оштетувања.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и фотодокументација под ист број, судот утврди дека бил извршен увид во ...., во населбата „....“, на ул.„.....“ каде се наоѓа приземна кука бр......... (катастарска парцела ...) сопственост на непознат граѓанин. На источната страна, дворното место од куќата се гледа делумно оградено со ѕидана ограда. За време на увидот, дел од оградата се гледа насилно турнат, а еден дел се гледа оштетен. Во дворното место се гледа (со предниот деп према југ) едно целосно опожарено и згмечено ПМВ, непозната марка, со непозната рег. табличка и сопственост. Во делот кај возачкото седиште од возилото се гледа еден опожарен плински сад од .... ., со пробив на долниот дел. На подлогата непосредно до десниот заден дел од возилото се гледаат опожарени остатоци од еден рачен ракетен фрлач за еднократна употреба. Североисточно од возилото (непосредно до него), на земјената подлога се гледа истечена поголема количина од моторно масло и од други течности. Куќата, која го зазема средниот дел од градежната парцела бр....(западно од дворното место), се гледа целосно опожарена. Од надворешната страна, на фасадата се гледаат повеќе оштетувања од проектили од огнено оружје, а на повеќе места се гледаат оштетувања во вид на кратери и пробиви, со влез од надвор кон внатре. Влезната врата од куќата, која се наоѓа на источната страна, се гледа целосно изгорена (и крилото и рамката). Во куќата, сите прозорци и сите внатрешни врати од собите се гледаат изгорени. Ѕидовите од собите се гледаат опожарени, а деп од малтерот се гледа паднат на подот. Мебелот и целата друга покуќнина се гледаат целосно изгорени. На подот се гледаат опожарени остатоци од изгорената покривна и таванска конструкција, како и опожарени остатоци од мебелот и од другите предмети коишто се наоѓале во куката. На бетонската подлога околу </w:t>
      </w:r>
      <w:r>
        <w:rPr>
          <w:rFonts w:ascii="Arial" w:hAnsi="Arial" w:cs="Arial"/>
          <w:color w:val="000000"/>
          <w:sz w:val="24"/>
          <w:szCs w:val="24"/>
        </w:rPr>
        <w:lastRenderedPageBreak/>
        <w:t>куќата (тротоарот) се гледаат остатоци од изгорената покривна консктрукција и парчиња од скршени и опожарени ќерамиди. Видно од фотодокументацијата со 23 фотографии, судот доби претстава за изгледот на куќен број ........ на ул.П.И. каја што е целосно уништена и опожарена, како и изгледот на уништениот автомобил непозната марка и сопственост. Како и изгледот на просторот околу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 во населбата „....", каде се наоѓа улицата „.....“, која се протега во правец исток-запад и се вкрстува со ул. „....“. На јужната страна од улицата (западно од крстосницата со ул. „...."), на источната страна од катастарската парцела број ...., се наоѓа куќата број ........ (лоК.ја 5). До дворното место од куќата се доаѓа по пристапен земјен пат широк околу 2,5 м., којшто води од ул.„Пери И.", поминува помеѓу претходноопишаните куќи бр. .... (катастарска парцела ....) и бр. .... (катастарска парцела ...), а потоа поминува покрај источната страна од катастарската парцела ... и доаѓа до крајниот североисточен дел од дворното место од куќата ......... Куќата е изградена од цврста градба и е составена од приземје и од кат и е сопственост на непознат граѓанин. Северната страна од дворот (кој се наоѓа на северната (предна) страна од куќата) заграден е со ѕидана ограда висока околу 1.... см., којашто на источната страна се гледа делумно разрушена. На повеќе места (од двете страни од оградата) се гледаат оштетувања направени од проектили од испукани куршуми. На мебелот (6 пластични столици и една пластична маса) и на другите предмети во дворот се гледаат повеќе оштетувања направени од проектили од испукани куршуми. Однадвор, на целата предна страна од куќата се гледаат повеќе оштетувања направени, најверојатно, од проектили од испукани куршуми. Влезната (еднокрилна застаклена во горниот дел, ПВЦ) врата од приземјето се наоѓа на предната (северна) страна од куќата. За време на увидот, влезната врата се гледа отворена, а на неа, освен две искршени стакла од застаклениот деп, не се гледаат други траги од насилно направени механички оштетувања. Во спуштените пластични ролетни пред двата трокрилни прозорци на предната страна од приземјето (лево од влезната врата, гледано однадвор) се гледаат повеќе пробиви од проектили од испукани куршуми, а стаклата од прозорците се гледаат искршени. Во рамките и во крилата од прозорците се гледаат повеќе пробиви и механички оштетувања направени од проектили од испукани куршуми, кои се со влезни карактеристики од надвор кон внатре. Оштетувањата на левата страна од едниот од прозорците и на рабовите од отворот на ѕидот во којшто е поставен прозорецот се прилично големи, така што прозорецот се гледа насилно подизместен (навнатре) од лежиштето. Некои од стакпата од застаклената ограда од балконот (кој се наоѓа на предната страна од катот од куќата) се гледаат искршени, а во некои од стаклата се гледаат пробиви од проектили од испукани куршуми. Работното крило од балконската (двокрилна застаклена во горниот дел, ПВЦ) врата се гледа отворено, а другото крило се гледа подотворено. Во балконската врата се гледаат пробиви од проектили од испукани куршуми, кои се со влезни </w:t>
      </w:r>
      <w:r>
        <w:rPr>
          <w:rFonts w:ascii="Arial" w:hAnsi="Arial" w:cs="Arial"/>
          <w:color w:val="000000"/>
          <w:sz w:val="24"/>
          <w:szCs w:val="24"/>
        </w:rPr>
        <w:lastRenderedPageBreak/>
        <w:t xml:space="preserve">карактеристики од надвор кон внатре, но и однатре кон надвор. Во спуштените пластични ролетни пред еднокрилниот прозорец кој се наоѓа непосредно до балконската врата (лево од неа, гледано однадвор) се гледаат повеќе пробиви од проектили од испукани куршуми, а стаклата од прозорецот се гледаат искршени. Во рамката и во крилото од прозорецот се гледаат повеќе пробиви и механички оштетувања направени од проектили од испукани куршуми, кои се со влезни карактеристики од надвор кон внатре, но и обратно. Во двокрилниот прозорец кој се наоѓа во левиот дел од предната страна од катот, се гледаат повеќе пробиви од проектили од испукани куршуми, а стаклата од прозорецот се гледаат искршени. На североисточниот агол од покривот се гледа незначително опожарување и исчадување. На двата трокрилни прозорци кои се наоѓаат на западниот дел од предната страна од куќата, се гледаат повеќе пробиви од проектили од испукани куршуми, а стаклата од прозорците се гледаат искршени. Во рамките и во крилата од прозорците се гледаат повеќе пробиви и механички оштетувања направени од проектили од испукани куршуми, кои се со влезни карактеристики од надвор кон внатре, но и обратно. Во собите на приземјето од куќата, освен неколкуте оштетувања на ѕидовите и на таваните, направени од проектили од испукани куршуми, не се забележуваат направени оштетувања на мебелот. Од дворот, по надворешни бетонски скали, кои се наоѓаат на предната (северна) страна од куќата, се доаѓа до одморалиштето пред двокрилната влезна врата од катот од куќата. Работното крило од вратата се гледа отворено, а другото крило се гледа затворено и забравено. На влезната врата, на повеќе места се гледаат механички оштетувања и пробиви кои се направени од проектили од испукани куршуми, кои се со влезни карактеристики од надвор, кон внатре, но и обратно. Стаклата од вратата се гледаат искршени. И на ѕидот околу влезната врата, од надворешната страна, се гледаат механички оштетувања направени од проектили од испукани куршуми, кои се со влезни карактеристики од надвор, кон внатре. Низ влезната врата се влегува во првата соба, а од неа, низ незатворени внатрешни врати, поминувајќи од една во друга, се влегува и другите три соби. Во внатрешноста од сите соби на катот (на ѕидовите и на таваните, како и на некои делови од мебелот) се гледаат повеќе оштетувања кои се направени од проектили од испукани куршуми. На поплочената патека која се протега покрај оградата на северната страна од дворот од куќата, и води кон соседната куќа (составена од приземје и од кат, која се гледа целосно опожарена), во правец на запад, непосредно пред куќата (на оддалеченост од 5 м. од предниот ѕид од куќата и на оддалеченост од .... м. од источната ограда од дворот од куќата) се гледа НН-машки труп машко лице на возраст од околу 25-35 год., средно развиено, легнато на грб, со главата завртена кон исток, со кратка црна коса, со правилни црти на лицето, без особени белези, облечено во темна блуза со кратки ракави, во црни панталони со белези на „УЧК“, во црн тактички елек со белези на „УЧК“ (со . рамки за АП со куршуми, во него) и обуено во црни чорапи и во црни полувисоки кожни чизми. На оддалеченост од 20 см. од главата се гледа една неактивирана рачна бомба, на оддалеченост од околу 60 см. од левата рака од НН-трупот се гледа еден црн ранец, во којшто има еден нож со футрола, еден „УЧК“ амблем, една матарка, едно црно капче со амблем „УЧК“, еден </w:t>
      </w:r>
      <w:r>
        <w:rPr>
          <w:rFonts w:ascii="Arial" w:hAnsi="Arial" w:cs="Arial"/>
          <w:color w:val="000000"/>
          <w:sz w:val="24"/>
          <w:szCs w:val="24"/>
        </w:rPr>
        <w:lastRenderedPageBreak/>
        <w:t>текстилен амблем „УЧК“, една триаголна текстилна амајлија, .... неиспукани куршуми, едно најлонско ќесе со разновидни лекарства, еден пар фармерки, еден пар маскирни панталони, 6 блузи со кратки ракави, ѕиври, хулахопки, три пара гаќи и чорапи, а непосредно до гореопишаниот ранец се гледа и едно мало празно ранче. Потпрена на десната нога од телото, се гледа една АП М-..., со бр. ......... и една празна рамка за АП, означени во фотоалбумот со број .. На плочникот, непосредно до северозападниот агол од куќата, се гледа и еден ранец, во којшто има една црна јакна со амблем на „УЧК“, еден пар машки гаќи, три пара чорапи, еден комплет за прва помош, едно црно капче со амблем на „УЧК“ и една футрола. Видно од фотодокументацијата со 6.... фотографии и скица, судот доби претстава за надворешениот изглед на куќен бр......... на ул.П.И., како и изгледот на внатрешноста на куќата која е опремена со мебел за живеење. Изгледот на оштетувањата на целата куќа како надворешено така и внатрешно од проектили. Претстава за местото каде што е пронајден леш на НН машко лице облечено во црни панталони со УЧК белези, црн тактички елек со УЧК белези и др. како и негов детален изглед. Местото каде во близина на трупот се пронајдени рачна бомба ранец, во кој има нож со футрола, матарка, капа УЧК, амајлија, .... куршуми, ќесе со лекарства, алишта меѓу кои и маскирни панталони, до ранецот има помало празно ранче, пушка АП М-.... со ознака ....... и рамка со куршуми, како и нивен детален изглед.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и фотодокументација под ист број, судот утврди дека бил извршен увид во ...., на ул.„.....“, бр....., на западната страна од катастарската парцела ...., каде се наоѓа куќата (........, лоК.ја 6) сопственост на Ј. Ш., со живеалиште на истата адреса. Куќата е изградена од цврста градба и е составена од приземје и од кат, поврзани со надворешни скали. За време на увидот, куќата се гледа целосно опожарена. Меѓукатната конструкција, којашто била направена од дрвен леснозапалив материјал, се гледа целосно изгорена. Таваните од собите на катот се гледаат целосно изгорени. И покривот од куќата, којшто исто така, бил направен, најверојатно, од дрвена покривна конструкција покриена со ќерамиди, се гледа целосно изгорен. Влезните врати од приземјето и од катот се наоѓаат на северната страна од куќата. Влезните врати од куќата, сите внатрешни врати, сите прозорци, целиот мебел, покуќнината и другите предмети коишто се наоѓале во куќата, се гледаат целосно изгорени. Малтерот од ѕидовите се гледа отпаднат (како последица од пожарот), а на повеќе места на ѕидовите (од надворешна и од внатрешна страна) се гледаат оштетувања направени од проектили од испукани куршуми, кои се со влезни карактеристики од надвор кон внатре, но и обратно. На подот во куќата се гледаат остатоци од вода, остатоци од изгорената дрвена покривна конструкција, опожарени ќерамиди, пепел и други безлични опожарени остатоци од мебелот и од другата покуќнина коишто се наоѓале во куќата. На надворешните скали коишто водат до влезната врата од катот, исто така, се гледаат опожарени остатоци од изгорената покривна конструкција и опожарени парчиња од скршени ќерамиди. Видно од фотодокументацијата со 22 фотографии, судот доби </w:t>
      </w:r>
      <w:r>
        <w:rPr>
          <w:rFonts w:ascii="Arial" w:hAnsi="Arial" w:cs="Arial"/>
          <w:color w:val="000000"/>
          <w:sz w:val="24"/>
          <w:szCs w:val="24"/>
        </w:rPr>
        <w:lastRenderedPageBreak/>
        <w:t>претстава лоК.јата на куќата бр..... на ул.П.И., нејзиниот надворешен и внатрешен изглед која што целосно е оштетена и опожарена.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 во населбата „....", каде се наоѓа улицата „.....", која се протега во правец исток-запад и се вкрстува со ул. „....". На јужната страна од улицата (западно од крстосницата со ул. „....“), на западната страна од катастарската парцела број ..., се наоѓа куќата број .... (лоК.ја ....), сопственост на непознат граѓанин. До дворното место од куќата се доаѓа по пристапен земјен пат, ширик околу 2,5 м., којшто води од ул. „.....", поминува помеѓу претходно опишаните куќи бр. .... (катастарска парцела ....) и бр. .... (катастарска парцела ...), а потоа поминува покрај северната страна од катастарската парцела ... и доаѓа до крајниот североисточен дел од дворното место од куќата ..... На јужната страна, дворот од куќата е заграден со ѕидана ограда висока околу 1.... см. Во оградата се наоѓа еднокрилна лимена влезна порта, низ којашто се доаѓа до пристапната патека пред соседната куќа број ........, која се наоѓа на катастарската парцела број .... (јужно од куќата ....). За време на увидот, вратата во оградата се гледа отворена и незаклучена, а на неа не се забележуваат траги од насилно направени механички оштетувања, ниту пак оштетувања направени од проектили од испукани куршуми. Јужниот дел од источната страна од дворот заграден е со западниот (надворешен) ѕид од соседната куќа број ........, која е изградена во средниот дел од истата катастарска парцела, а на северната страна заграден е со задниот (јужен) ѕид од соседната куќа на северната страна. Куќата е изградена од цврста градба и е составена од ниско приземје и од кат. Од надворешната страна, само на предната (источна) страна од куќата се гледаат неколку механички оштетувања кои се направени од проектили од испукани куршуми. Оштетувања направени од проектили од испукани куршуми се гледаат и на предната (источна) страна од покривот од куќата (некои од ќерамидите се гледаат искршени). На предната страна од приземјето од куќата се наоѓаат три трокрилни прозорци (левиот, гледано однадвор, е прозорецот од гостинската соба, која го зазема јужниот дел од приземјето, средниот е од кујната, а десниот, гледано однадвор, е прозорецот од дневната соба, која го зазема северниот дел од приземјето). Крилата од прозорецот од дневната соба се гледаат отворени. Стаклата од прозорецот не се искршени, а на него не се гледаат насилно направени механички оштетувања, ниту пак оштетувања направени од проектили од испукани куршуми. Прозорците од кујната и од гостинската соба се гледаат затворени и забравени, а на нив, освен трите искршени стакла, не се гледаат други насилно направени механички оштетувања, ниту пак оштетувања направени од проектили од испукани куршуми (внатрешните крила од прозорецот од гостинската соба се гледаат извадени од шарките и оставени на подот во собата. непосредно до прозорецот). Трите прозорци на предната страна од катот од куќата се гледаат затворени и забравени, а на нив, освен неколкуте искршени стакла, не се гледаат други насилно направени механички оштетувања, ниту пак оштетувања направени од проектили од испукани куршуми. Влезната (двокрилна </w:t>
      </w:r>
      <w:r>
        <w:rPr>
          <w:rFonts w:ascii="Arial" w:hAnsi="Arial" w:cs="Arial"/>
          <w:color w:val="000000"/>
          <w:sz w:val="24"/>
          <w:szCs w:val="24"/>
        </w:rPr>
        <w:lastRenderedPageBreak/>
        <w:t xml:space="preserve">алуминиумска) врата од приземјето се наоѓа на предната страна од куќата, и е завртена кон југ. За време на увидот, работното крило од вратата се гледа отворено и незаклучено, а другото крило се гледа уредно затворено и забравено. На влезната врата не се забележуваат траги од насилно направени механички оштетувања, ниту пак оштетувања направени од проектили од испукани куршуми. Низ влезната врата се влегува во кујната. Во кујната, на масата која се наоѓа непосредно пред прозорецот, се гледа една АП бр. .....-.... без рамка. На подот, непосредно до масата се гледаат еден црн тактички елек (со амблем на ,,УЧК“) и седум рамки за АП, со куршуми во нив, еден маскирен тактички елек и три рамки за АП со куршуми во нив и еден ранец со седум рамки за АП, со куршуми во нив. Во средината од собата, на еден превртен шпорет се гледа една таписерија со амблем на „УЧК“, а на другиот превртен шпорет се гледаат оставени три автоматски пушки (една АП бр. ........ и една рамка за АП, со куршуми во неа, една АП бр. .......... и една рамка за АП, со куршуми во неа и една АП бр. ............ и една рамка за АП, со куршуми во неа). На подот, непосредно пред влезната врата од бањата се гледа еден маскирен тактички елек со три рамки за АП (двете со куршуми, а едната од нив празна), недалеку од него се гледа еден „РАП“, со четири рамки за АП, со куршуми во нив и еден додаток за тромблон, како и 22 чаури, девет куршуми и еден осигурувач од р.бомба. На западниот ѕид од кујната се гледа потпрена една АП бр. ........ без рамка. Веднаш до неа, оставени на машината за перење, се гледаат три рамки за АП, со куршуми во нив. На едно пластично шкафче со фиоки, кое се наоѓа непосредно пред влезната врата од бањата, се гледаат четири рамки за АП, со куршуми во нив, а на подот пред влезната врата од бањата се гледа еден маскирен тактички елек со една празна рамка. На поплочениот под во североисточниот агол од кујната непосредно до влезната врата од дневната соба, се гледаат еден црн тактички елек со пет рамки за АП, со куршуми во нив  и еден додаток за тромблон. На подот во бањата се гледа една АП (без бр.) и две рамки за АП, со куршуми во нив, една АП со оптички нишан, бр. ........-.... и две празни рамки, една АП бр. ................. и една рамка за АП, со куршуми во неа, една АП бр. .................... и две рамки за АП, со куршуми во нив, една АП бр........ и две рамки за АП, со куршуми во нив, една АП бр. ............. и една рамка за АП, со куршуми во неа, една АП бр. ......... и една рамка за АП, со куршуми во неа, една АП бр............. и три рамки за АП, со куршуми во нив, два искршени мобилни телефони (едниот марка „С.", а другиот марка „Нокиа", којшто се гледа во ВЦ-школката, .0 рамки за АП, со куршуми во нив и .... други куршуми, седум црни тактички елеци, разновидна облека (маскирни панталони, долни тренерки, три јакни, еден дуксер, еден пар црни панталони и еден маскирен шешир), .... чаури и .... куршуми. Во дневната соба (која го зазема северниот дел од приземјето од куќата), на клуб-масичката која се наоѓа непосредно до влезната врата и до прозорецот од собата, се гледаат еден панцирен елек и една црна плетена маска „фантомка". Потпрена на ѕидот, непоседно до прозорецот, се гледа една АП бр. .......... и една рамка за АП, со куршуми, а на подот пред прозорецот се гледаат : една снајперска пушка (н-марка) бр. М .... ....К, една АП (без број) и две рамки за АП, со куршуми, еден пушкомитралез М-....., со бр. ......, еден реденик со ..... куршуми, еден дел од реденик со .... куршуми и еден дел од реденик со .... куршуми. Потпрена </w:t>
      </w:r>
      <w:r>
        <w:rPr>
          <w:rFonts w:ascii="Arial" w:hAnsi="Arial" w:cs="Arial"/>
          <w:color w:val="000000"/>
          <w:sz w:val="24"/>
          <w:szCs w:val="24"/>
        </w:rPr>
        <w:lastRenderedPageBreak/>
        <w:t xml:space="preserve">на гарнитурата за седење (непосредно до прозорецот) се гледа една снајперска пушка (со оптички нишан) бр. ........, со една рамка со куршуми, а на гарнитурата за седење се гледаат и две футроли (за радиостаници) „Моторола". На другата страна од гарнитурата за седење се гледа еден преносен компјутер марка „Ејср“, бр....., а на подот, непосредно до влезната врата, се гледаат и еден празен реденик од ПМ, 26. чаури и 15 куршуми. Во гостинската соба (која го зазема јужниот дел од приземјето од куќата), на подот, непосредно пред влезната врата, се гледа еден црн тактички елек (со 1 рачна бомба и .... рамки со куршуми во него). На подот во средината од собата се гледаат .... рамки со куршуми за АП, една чанта со 26. куршуми во неа, црн горен дел од униформа (со амблем на „УЧК“) и една АП бр. ......... На клуб-масичката, која се наоѓа во средината од собата, се гледаат: една ракавница без прсти, една АП бр. ...., една АП бр. ...., една АП бр. ........, една АП бр. ................, една АП бр. ........., една АП бр. ....  и еден црн тактички елек (,,УЧК“) со пет рамки, а на еден електричен шпорет, кој се наоѓа непосредно до прозорецот, се гледа еден црн тактички елек (,,УЧК“) со пет рамки. По надворешни бетонски скали, кои се наоѓаат на предната (источна) страна од куќата, се доаѓа до двокрилна дрвена влезна врата од катот од куќата, која се наоѓа, исто така, на предната (источна) страна од куќата, завртена кон југ. За време на увидот, работното крило од вратата се гледа отворено, а другото крило се гледа уредно затворено и забравено. На влезната врата не се забележуваат траги од насилно направени механички оштетувања, ниту пак оштетувања направени од проектили од испукани куршуми. Низ влезната врата се влегува во претсобјето, а од него во двете соби, кои го заземаат северниот и јужниот дел од катот. Освен неколкуте механички оштетувања на западните ѕидови и на таваните од двете соби (причинети од проектили од испукани куршуми, кои се со влезни карактеристики од исток кон запад), како и парчињата од искршено стакло кои се гледаат на подот во двете соби, на катот од куќата не се забележуваат други невообичаени пореметувања, ниту пак било-какви други траги или предмети значајни за настанот. Видно од фотодокументацијата со ...... фотографии и скица судот доби претстава за надворешниот и внатрешниот изглед на предметната куќа. Истата се состои од приземје и кат и внатрешноста е наместена со мебел за живеење. Исто така доби претстава за местото каде се пронајдени трагите и нивниот изглед одблизу и тоа разна воена опрема, оружја, облека, тактички елеци, униформи, амблеми, футроли, мобилни телефони и др. и нивен изглед одблизу.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во куќата на Б. Б. лоцирана на ул.„....." бр..... во .... (сопственоста е утврдена според имотен лист бр......... за КО .... со број на катастарска парцела ........). Објект од тврда градба кој се состои од подрум, приземје, два ката и поткровје, со влезна врата од јужна страна откај улицата. Дворното место е оградено со ѕид кој сосе капијата од предната страна е срушен. Куќата е со видни разрушувања на фасадата и кровот како и исчадени ѕидови и внатрешност со скршени прозорци и стакла. Во дворот пред куќата се пронајдени паркирани две ПМВ-а и тоа </w:t>
      </w:r>
      <w:r>
        <w:rPr>
          <w:rFonts w:ascii="Arial" w:hAnsi="Arial" w:cs="Arial"/>
          <w:color w:val="000000"/>
          <w:sz w:val="24"/>
          <w:szCs w:val="24"/>
        </w:rPr>
        <w:lastRenderedPageBreak/>
        <w:t xml:space="preserve">ПМВ"Ф." со рег.бр..... и ПМВ Ф. КU .........-СЅ кои се делумно оштетени со искршени стакла. По влез во куќата се скали кои водат кон приземје и подрум. По спуштање по скалите се доаѓа до алуминиумска врата за влез во подрумот пронајдена во отворена положба. Подрумот е со земјена подлога со ѕидови изградени од бетонски и керамички тули, а видно е дека на јужната и источната страна на ѕидот под бетонскиот носач не е доѕидана последната тула при што постои отвор. По влез во подрумот десно од вратата се гледа празен сандук од рачни бомби, лево од вратата е пронајден црн ранец, а на земјена подлога до влезот се пронајдени две чаури и еден куршум. Лево по влезот во подрум (југозападна страна) се пронајдени 3. чаури. Во лев агол покрај ѕид во подрум (северозападна страна) се пронајдени 15 чаури. Спроти вратата на подрумот (североисточна страна) се пронајдени .... чаури и две рамки од автоматска пушка. На средина во подрумот покрај бетонски столб е пронајдена 1 лименка од Пепси сок. По излегување од подрум на скалите и во ходникот пред подрумот се пронајдени 1 пушка со бр.ИК ..... со рамка со куршуми, .... чаури, 1 куршум, 1 рачка од рачна бомба, 1 проектил, а под скалите се пронајдени 1 батериска ламба и 5 кондури со траги слични на крв. Во ходникот до главната влезна врата на куќата се пронајдени .... чаури. Во продолжение преку влезната врата се скали кон приземје на куќата каде право е ходник во кој се пронајдени 1 чаура, 1 куршум, 2 проектила и 1 рамка од автоматска пушка. Лево од ходникот е влез во соба.. преку која се влегува право во купатило и десно во кујна со трпезарија која е споена со дневна соба. Лево по влез во соба.. е пронајден леш во маскирна униформа. При преглед на леш 1 се пронајдени 1 ласер марка Никон, 1 врзло со 6 клуча и привезоци, 1 џебно ноже, 1 борбен маскирен елек со амблем на УЧК, 1 мала арапска книга, 1 сино пенкало, . картонски паковки од куршуми, ........ куршуми помали калибри, ..... куршуми поголем калибар. До Самиот леш 1 е пронајдена пушка со бр..... со празна рамка на неа и 1 рамка од пушка со куршуми. Во близина на леш 1 потпрена на ѕид е пронајдена пушка- снајпер со бр..... со дурбин на него и 2 куршуми кои се извадени од цевката на пушката. На под и на маса во соба.. се пронајдени 1 празна рамка од пушка, 2 пластични држачи за куршуми, 2 капачиња зелени, 1 капаче бело, 2 долгнавести зелени пластики, 1 лименка "Игле", едни наочари, 3 куршуми, 3. чаури, 3 проектили. На вратата од купатилото (западна страна) на приземје во куќата се пронајдени траги слични на крв, а во внатрешноста на умивалник во купатилото се пронајдени траги слични на крв. Во соба 2 (северна страна) на приземје од куќата се пронајдени 1 празна рамка од пушка, 2 чаури, 1 проектил. По искачување по скалите од приземје се доаѓа до простории на прв кат каде се наоѓа ходник во кој се пронајдени 1 рачка од бомба, .... чаури, . проектили. По ходникот од левата (јужна) страна се наоѓа соба со тераса. Во собата се пронајдени 3 чаури поголем калибар, а на терасата се пронајдени 3 чаури поголем калибар, 1 реденик, ........ чаури, 1 куршум, 1 проектил. Следна просторија право од ходникот (западна страна) е купатило во кое не се пронајдени предмети за анализа. Десно до купатилото (северна страна) е соба 2 во која се пронајдени .... чаури, . проектили. Следна просторија е соба 3 во која се пронајдени . чаури. По искачување по скалите од прв кат се доаѓа до простории на втор кат каде се наоѓа ходник во кој покрај скалите кои водат за поткровје се пронајдени два леша во маскирни </w:t>
      </w:r>
      <w:r>
        <w:rPr>
          <w:rFonts w:ascii="Arial" w:hAnsi="Arial" w:cs="Arial"/>
          <w:color w:val="000000"/>
          <w:sz w:val="24"/>
          <w:szCs w:val="24"/>
        </w:rPr>
        <w:lastRenderedPageBreak/>
        <w:t>униформи означени со леш 2 и леш 3. До нив се пронајдени две пушки и тоа 1 пушка со склопувачки кундак со бр..... и 1 пушка со дрвен кундак со бр........... Во ходник до лешевите 2 и 3</w:t>
      </w:r>
      <w:r>
        <w:rPr>
          <w:rFonts w:ascii="Arial" w:hAnsi="Arial" w:cs="Arial"/>
          <w:color w:val="FF0000"/>
          <w:sz w:val="24"/>
          <w:szCs w:val="24"/>
        </w:rPr>
        <w:t xml:space="preserve"> </w:t>
      </w:r>
      <w:r>
        <w:rPr>
          <w:rFonts w:ascii="Arial" w:hAnsi="Arial" w:cs="Arial"/>
          <w:color w:val="000000"/>
          <w:sz w:val="24"/>
          <w:szCs w:val="24"/>
        </w:rPr>
        <w:t xml:space="preserve">се пронајдени 6 рамки за пушка со куршуми, 5 осигурувачи од бомби, .... чаури. При преглед на леш 2 се пронајдени 2 рамки за пушка со куршуми, 1 пиштол Глог со бр.СЅР .... со рамка со куршуми, . мобилни телефони, 1 запалка, а е пронајдени и еден новчаник со лична карта со име М. Н. и др. документи. При преглед на леш 3 се пронајдени 1 наочари, 1 џебно ноже, 1 мобилен телефон, .... куршуми, 1 рачка од рачна бомба и 1 запалка. Во ходникот на втор кат се пронајдени .... чаури, 22 куршуми. По ходникот од левата (јужна) страна се наоѓа соба.. во која се пронајдени 1 чаура поголем калибар, .... чаури, 3 куршуми. Следна просторија право од ходникот (западна страна) е купатило во кое се пронајдени 1 чаура поголем калибар, .... чаури помал калибар. Десно до купатилото (северна страна) е соба 2 во која се пронајдени .... чаури. Следна просторија е соба 3 во која се пронајдени .... чаури. По искачување по скалите од втор кат се доаѓа до поткровје од куќата. На скалите (над лешеви 2 и 3) е пронајден еден леш во маскирна униформа (означен со леш .) При преглед на леш . се пронајдени 1 РАП, 1 пар чорапи, 3 рамки од пушка со куршуми, 1 рамка мала со 6 куршуми, 1 голем нож, а е пронајдени и еден новчаник со лична карта со име В. К. и др. документи. На скалите над леш . е пронајдена 1 пушка со бр.В-..........., без рамка со 1 куршум изваден од цевката. По искачување на поткровјето истото се состои од една просторија со оџак во која се пронајдени .. чаури и .... рачки од рачни бомби. Видно од фотодокументацијата со .... фотографии и скица судот доби претстава за надворешниот изглед на предметната куќа и настанатите оштетувања од проектили. Изглед на две ПМВ возила паркирани пред куќата и тоа марка Ф.. Претстава за внатрешниот изглед на куќата, која се состои од подрум, приземје, 2 ката и поткровје. Местото во подрумот каде се пронајдени дрвен сандук за рачни бомби и ранец, и местото каде е направен отвор за пукање и каде се пронајдени чаури, рамки од АП. Изглед на скалите пред подрумот каде е пронајдена пушка бр.ИК ......, местото каде се најдени куршум, 1 рачка од рачна бомба, чаури и 1 проктил. Местото под скалита за подрумот каде се пронајдени траги од крв и оптички уред и местото во ходникот на приземјето каде се пронајдени чаури, рамка од АП, куршум, проектила. Претстава за изгледот на собата од приземјето во кај е пронајден леш облечен во маскирна облека и борбен елек со амблем на УЧК и пушка бр..... со празна рамка и 1 рамка со куршуми. Во борбениот елек се пронајдени ласер марка Никон, врзло со 6 клуча и привезоци, џебно ноже, мала арапска книга, сино пенкало, . картонски кутии, ........ куршуми помал калибар и ..... куршуми поголем калибар. Исто така пронајден е и снајпер со дурбин бр.......... со 2 куршуми, празна рамка од пушка, наочари, крушуми, чаури, проектили, 2 пластични држачи за кушуми и др. ТРАГИ од крв пронајдени во тоалет на приземјето. Местото во кујната на приземјето каде се пронајдени празна рамка од пушка, чаури и проектил. Претстава за изгледот на скалите за спратот и внатрешноста на спрат 1 со оштетувањата од проектил. Изглед на една од собите на спратот каде се пронајдени 3 чаури од поголем калибар и изглед на балконот од спратот каде се пронајдени чаури од поголем калибар, реденик, ........ чаури, куршум и проектил. Друга соба од спратот каде се гледа растурен мебел и местото каде се пронајдени чаури </w:t>
      </w:r>
      <w:r>
        <w:rPr>
          <w:rFonts w:ascii="Arial" w:hAnsi="Arial" w:cs="Arial"/>
          <w:color w:val="000000"/>
          <w:sz w:val="24"/>
          <w:szCs w:val="24"/>
        </w:rPr>
        <w:lastRenderedPageBreak/>
        <w:t>и проектили. Трета соба од спратот нејзиниот изглед која е со мебел и пронајдените чаури. Ходникот од спратот каде се пронајдени рачка од бомба, чаури и проектили. Претстава за изгледот на скалите кон 2 спрат и ходникот каде се гледаат видни оштетувања од проектили и местото во ходникот каде се пронајдени 2 леша облечени во борбени елеци. Изглед на пушка со дрвен кундак бр..... и пушка со склопувачки кундак бр...... пронајдени до лешевите, 6 рамки за пушка со куршуми, 5 осигурувачи од рачни бомби и .... чаури. Кај едне од лешевите се пронајдени рамка за пушка со крушуми, пиштол Глог со бр.ЦФС .... со рамка за крушуми, . моб.телефони и запалка, новчаник со лична карта на име Н. М. и др.документи. Во ходникот се пронајдени и чаури и куршуми. Изглед на соба од спратот каде се  пронајдени чаура од поголем калибар, чаури и куршуми. Местото во тоалетот на 2 спрат каде се пронајдени 1 чаура од поголем калибар и .... чаури. Претстава за изгледот на 2 други соби на 2 спрат и местото каде се пронајдени чаури. Изглед на скали кои водат кон поткровје каде е пронајден леш облечен во борбен елек а до него е пронајдена маР. со амблем УЧК. Од него се извадени торбица од рап, пар чаорапи, 3 арамки о ука со рлрупуми, 1 мала рамка со 6 куршуми и 1 поголем нож, новчаник со л.к. на име К. В.. Местото каде е пронајдена пушка бр......... без Р.к со куршум во цев во близина на лешот. Изглед на поткровјето кое е целосно разрушено од проектили и местото каде се пронајдени чаури и рачки од рачни бомби.</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 од .... година, со фотодокументација под ист број, судот утврди дека бил извршен увид во куќата на Б. Б. (сопстевноста е утврдена според имотен лист бр......... за КО .... со број на катастарска парцела ........), која е лоцирана на ул.„....." бр. .... во ..... Во дворот пред куќата (лево од влезната врата) се пронајдени паркирани две ПМВ-а и тоа ПМВ "Ф." со рег.бр..... свртено со преден дел кон улицата (кон јужна страна) и ПМВ "Ф." со рег.бр. КU .........-СЅ свртено со преден дел кон куќата (кон северна страна). Возилата се делумно оштетени најверојатно од проектили и со искршени стакла. Во дворот кај сино буре пред влезната врата на куќата е местото каде според кажување на присутни полициски службеници бил убиен припадник на безбедносните сили на РМ Г. И.. Зад ПМВ Ф. КU .........-СЅ е местото каде според кажување на присатните полицски службеници бил убиен припадник на безбедносните сили на РМ И. О.. До ПМВ Ф. .... е местото каде според кажување на присутните полициски службеници бил убиен припадник на безбедносните сили на РМ Б. И.. На земјена подлога на оваа лоК.ја се гледаат траги слични на крв. На подрумска просторија од куќата зад возилата (гледано од надворешна страна) се гледа долгнавест отвор под бетонскиот носач на ѕидот. Видно од фотодокументацијата со 6 фотографии и скица, судот доби претстава за изгледот на местото каде што се погинати тројцата припадници на безбедносните сили на РМ.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Улицата ..... која е слепа улица и се наоѓа во населба .... (Д. Н.) во .... </w:t>
      </w:r>
      <w:r>
        <w:rPr>
          <w:rFonts w:ascii="Arial" w:hAnsi="Arial" w:cs="Arial"/>
          <w:color w:val="000000"/>
          <w:sz w:val="24"/>
          <w:szCs w:val="24"/>
        </w:rPr>
        <w:lastRenderedPageBreak/>
        <w:t xml:space="preserve">и истата се наоѓа од десна страна на улицата .... гледано од центарот кон периферија на градот. Улицата е со должина од околу .... метри должина и од околу 5 метри ширина со правец на протегање од југоисток кон северозапад гледано од раскрсницата со улицата ..... Улицата е без асфалт и без тротоари со земјена подлога и калдрма на одредени делови, со куќи со дворови распоредени од двете страни на улицата. Бил извршен увид во куќа под реден број ....А на улицата ..... која се наоѓа од левата страна на улицата на околу .... метри оддалечена од раскрсницата со улица .... и истата е сопственост на Ш.и Ш. (сопстевноста е утврдена според имотен лист бр............ за КО .... со број на катастарска парцела ........) лоцирана од лева страна на улицата ..... бр...., во нас..... (Д. Н.) во ..... Гледано од поширок агол од во правец од југоисток кон северозапад од десна страна се гледа опожарено ПМВ, додека од лева страна на улицата пред куќата со бр. .... во близина на гаражната врата се гледа труп од НН лице.На околу еден метар од левата страна од левиот агол од оградата на дворното место од куќа бр..... е пронајден еден метален фР.мент. Од десна страна на улицата до оградата од спротивната куќа е пронајден втор метален фР.мент. На околу 2 метри од металниот фР.мент е пронајден трет метален фР.мент. Од лева страна на улицата до капијата од куќата означена под бр..... се пронајдени два осигурувачи. На средишниот дел од улицата во близина на задниот дел од опожареното ПМВ е пронајден метален фР.мент. Во близина на задно лево тркало од опожарено ПМВ на улицата е пронајден НН проектил. Во близина на средишниот дел на опожарено ПМВ на средина на улицата е пронајден еден метален фР.мент и една метална шипка. Во близина на предниот лев дел од опожарено ПМВ на средината на улицата се пронајдени два проектили. Од предната страна на опожарено ПМВ е пронајден рачен ракетен фрлач. Лешот е затекнат во легната положба со главата свртена кон исток и нозете кон запад. Истиот е облечен во црна и извалкана униформа (црни панталони со црн кожен ремен со метална тока за закопчивање и црна кошула со долги ракави). Под лешот на земјата во предел од предната и задната страна од главата и трупот се забележани траги слични на крв. На грбот е пронајден црн платнен ранец на кој се пронајдени траги слични на крв. Ранецот од лешот е поместен и отворен од страна на екипа за антитероризам при што при прегледот на истиот се пронајдени: -две рамки со по 30 куршуми од автоматска пушка залепени со леплива селотејп трака -една црна торбичка со еко-кожа со црна боја -еден жилет за бричење со пластична рачка -една четка за миење заби -една најлонска кеса со комплет од маскирна униформа (маскирни панталони, маскирна кошула, маскирен шешир и една кафеава маица со кратки ракави) -еден пар сини фармерки марка ЛТБ со траги слични на крв -едно спортско капче со темно сина боја со натпис Марко Поло -една поло маица со кратки ракави со сива боја со бели сини и црвени линии со натпис Томи Хилфигер -една горен дел тренерка со сина боја марка С Спринт. На левиот ракав на рамето од надворешна страна се гледа џеб со залепен амблем на црвена позадина со ознака со текст "УЧК" и двоглав црн орел. Телото на лешот е во закосена положба во однос на нозете со лицето свртено кон југоисточна страна и со грбот кон северозападна страна. На лешот во пределот на лицето на лева страна се пронајдени траги слични на крв. На средината на челото на лешот се забележува повреда. Под </w:t>
      </w:r>
      <w:r>
        <w:rPr>
          <w:rFonts w:ascii="Arial" w:hAnsi="Arial" w:cs="Arial"/>
          <w:color w:val="000000"/>
          <w:sz w:val="24"/>
          <w:szCs w:val="24"/>
        </w:rPr>
        <w:lastRenderedPageBreak/>
        <w:t xml:space="preserve">десната рака на градите е пронајдена прикачена НН рачна бомба. Десната нога на лешот е во затекната права положба поставена до левата нога, додека левата нога е затекната во полу-свиткана положба во колено каде на потколеница на облеката се забележани оштетувања во вид на дупки. Левото стапало е затекнато без обувка и без чорап со видлива отворена повреда со деформитет свиткано кон внатрешната страна од потколеница од каде од отворена рана се гледа коска од потколеница и мекото ткиво скинато од стапалото. Од задната страна на лешот до грбот е пронајдена една паста за заби со четка за миење на заби. Во левиот горен џеб од панталоните е пронајдена една полна рамка од автоматска пушка и еден паричник еко-кожа со темно-кафеава боја  во кој се пронајдени следниве предмети: -три визит карти -лична карта на име Vishesella Fatlum роден ......... година К. (ИД ...........) -возачка дозвола на исто име (бр...................) -три платежни картички (Маестро банка Комбетаре Тректаре со бр.........., ВИЗА Рајфаузен со бр............... и ВИЗА Рајфаузен со бр............) -шест банконти во апоени по 50 Евра со сериски бр. ..., .................., ........., .................., .................. и ............. -три листа хартија со рачно пишан текст -три листа хартија печатени документи. Во левиот надворешен џеб од панталоните е пронајдена црна капа со трем со ознака на круг со црвена позадина со црн текст УЧК и двоглав црн орел. На околу 0,5 метри од предната страна паралелно на лешот е затекнат еден употребен рачен ракетен фрлач со сериски бр.............. Во непосредна близина од задната страна на леш од десна страна на улицата се пронајдени еден осигурувач, еден метален фР.мент, две парчиња од обувка.  Од задна страна на лешот се гледа падната голема метална капија од куќата лоцирана од десна страна од куќата бр..... од улицата ...... Паднатата капија е изработена од метал со ковано железо прекриена со лим во долната зона и истата е со висина од околу 1,5 и должина од околу 3 метри со полукружна форма во горната зона. Под падната метална капија во непосредна близина на лешот се гледа еден употребен рачен ракетен фрлач со сериски број .......... На околу .... метри од десна страна на улицата од задната страна на лешот е пронајдена оштетена лева патика со сино-бела боја. Kуќа бр.....а влез од лева(североисточна) страна, Куќата под куќен број .... е тврда градба со подрум, приземен дел и кат. На надворешната страна на фасадата кон улицата е со видливи знаци од оштетувања со различита големина кои се најверојатно од испукани проектили, со оштетена столарија и разрушена кровна конструкција со знаци од опожарување. Главниот довод на електрична енергија се гледа прикачен на горниот средишен дел од катот од куќата на кој се гледа паднат дел од олук закачен на доводните кабли за електрична енергија. Од левата бочна страна од куќата под куќен бр .... и соседната куќа од лева страна се гледа бетонска ограда со висина од околу 2 метри која што е слепена до соседната куќа каде што помеѓу куќите се гледа тесен простор со ширина од околу 1 метар кој што на задниот дел од куќата е заграден со бетонски тули. Во просторот се гледа метално буре, и повеќе пластични садови. Влезот во приземниот дел на куќата се гледа на левата страна од куќата гледано од влезот во дворот и до истиот се стигнува преку четири нагорни скали кои во се протегаат во внатрешноста од куќата поставени бочно во правец од лева кон десна страна и истите се оградени со метална кована ограда со метален ракохват поставена од двете страни. Скалите се </w:t>
      </w:r>
      <w:r>
        <w:rPr>
          <w:rFonts w:ascii="Arial" w:hAnsi="Arial" w:cs="Arial"/>
          <w:color w:val="000000"/>
          <w:sz w:val="24"/>
          <w:szCs w:val="24"/>
        </w:rPr>
        <w:lastRenderedPageBreak/>
        <w:t xml:space="preserve">поплочени со гранитни плочки каде што од надворешната бочна страна се забележани видливи оштетувања нанесени најверојатно од испукани проектили. На скалите се забележани парчиња шут од бетон и тули. Влезната врата е двокрилна, направена од дрвена граѓа застаклена со стакло на која се забележани видливи оштетувања и истата е затекната во отворена положба. Над вратата се гледа закачена завеса од пластични висечки монистри против инсекти на која се забележани видливи знаци од оштетувања. Право од влезната врата се гледа ходник во вид на буква Г свртена обратно каде од лева страна се гледаат врати од две простории и право од лева страна се гледа врата од уште една просторија со надолни скали кои водат кон купатило и тоалет. Од десна страна во ходникот се гледа кујна со стоечки елементи (машина за перење алишта, електричен шпорет и садопер) поставени до ѕидот, кој воедно е надворешен ѕид од куќата на кој се гледа отвор за прозорец со видик кон дворот. Отворот од прозорецот е затекнат празен без прозорец и истиот е со видливи оштетувања каде рамката од прозорецот се гледа падната преку елементите од кујната со едното крило извадено од рамката на прозорецот со скршени стакла и со завеса и корниз која што со едниот дел е забележана скината и падната преку елементите од кујната на која се забележани видливи оштетувања. На елементите од кујната се забележани и скинати делови од завеса се забележани шут од бетон, тули, дрвена граѓа и стакло. На ѕидот над садоперот се гледаат поставени висечки елементи со отворени стаклени крила од кои едното стаклено крило е затекнато со скршено стакло. На кујната и на подот до кујната се забележан паднати искршени парчиња од чаши, садови и два стаклени капаци од тенџериња. Подот од ходникот е поплочен со подни плочки на кој се гледат паднати парчиња од шут од бетон, тули, дрвена граѓа и стакло. На бочните ѕидови во ходникот се гледаат видливи знаци од оштетувања. Право од влезната врата во ходникот до кујата се гледаат надолни скали кои водат кон купатилото и тоалетот. Од десна страна се гледа врата од купатило затекната во отворена положба која што е изработена од метал во комбинација со лим каде во горната зона од вратата се гледаат два отвори за стакло затекнати без стакло каде што во рамкте се забележани парчиња од искршено темно матно стакло. До вратата од тоалетот од истата десна страна се гледа врата од тоалет изработена од дрвена граѓа затекната во отворена положба со знаци од оштетување. 3ад вратата од тоалетот се гледа умивалник со чешма каде во умивалникот се забележани парчиња од искршено стакло. СОБА1: Од влезната врата во приземната просторија од лева страна од врата се гледа работна компјутерска маса со персонален компјутер и стол пред масата. До масата се гледа трокрилен ПЦВ прозорец со искршени стакла и со скината завеса од која едниотдел е падната надвор од просторијата (која што го прекрива третиот прозорец од подрумската просторија). Право од влезната врата до ѕидот од спротивната страна се гледа регал-витрина со два плакари од лева и десна страна затекнати во отворена положба каде од лева страна се забележани алишта, додека во плакарот од десна страна е забележана наредена постелнина. Горните и долните крила и фиоките од витрината која се наоѓа во средишниот дел се затекнати во затворена положба. Во средишниот дел се гледа витрина со отворено крило. Десно од вратата се гледа седмосед гарнитура за седење со мала </w:t>
      </w:r>
      <w:r>
        <w:rPr>
          <w:rFonts w:ascii="Arial" w:hAnsi="Arial" w:cs="Arial"/>
          <w:color w:val="000000"/>
          <w:sz w:val="24"/>
          <w:szCs w:val="24"/>
        </w:rPr>
        <w:lastRenderedPageBreak/>
        <w:t>елипсовидна клуб маса. На гарнитурата, на масата и на подот се забележани парчиња шут од бетон, тули, стакло и прашина</w:t>
      </w:r>
      <w:r>
        <w:rPr>
          <w:rFonts w:ascii="Arial" w:hAnsi="Arial" w:cs="Arial"/>
          <w:b/>
          <w:bCs/>
          <w:color w:val="000000"/>
          <w:sz w:val="24"/>
          <w:szCs w:val="24"/>
        </w:rPr>
        <w:t xml:space="preserve">. </w:t>
      </w:r>
      <w:r>
        <w:rPr>
          <w:rFonts w:ascii="Arial" w:hAnsi="Arial" w:cs="Arial"/>
          <w:color w:val="000000"/>
          <w:sz w:val="24"/>
          <w:szCs w:val="24"/>
        </w:rPr>
        <w:t xml:space="preserve">На ѕидот од десна страна од вратата на просторијата кој всушност е надворешен ѕид од задната страна на куќата на висина од околу 1,5 м е забележана група од три отвори со правоаголна форма на лева страна од ѕидот и еден отвор од десна страна на истиот ѕид со приближна димензија од околу ....  .... см нанесени од тврд предмет преку кои отвори има поглед во дворот на соседна куќата. На гарнитурата за седење се забележани паднати парчиња шут од бетон и тули. СОБА2: На лева страна од влезната врата од приземјето од куќата се гледа врата од просторија каде што од лева страна се гледа работна маса. Право од вратата се гледа тросед на кој е забележан паднат искршен дел од дрвена рамка од прозорец. Над троседот на висина од околу 2 метри од подот се гледа мал двокрилен ПВЦ прозорец со димензии од околу 50 см висина и 1 метар должина со скршени стакла, прекриени со завеса каде што завесата од десна страна е затекната свиткана која што излегува надвор од прозорецот. На ѕидот над троседот се гледа едно оштетување најверојатно нанесено со тврд предмет. Десно од вратата од просторијата се гледа двосед поставен под прав агол во однос на троседот. Десно од вратата на ѕидот се гледа прозорец кој има поглед кон ходникот затекнат скршено стакло. На подот се гледа тепих каде што се забележани парчиња од шут од бетондули, дрвена граѓа и стакло. СОБАЗ: Право од влезната врата од приземјето од лева страна на крајот од ходникот се гледа врата од просторија каде што на пР.от од вратата е забележан метален фР.мент. До металниот фР.мент на подот се гледа искршена живина штедлива светилка и дел од дрвена граѓа од столарија од куќата. Од вратата од просторијата право и десно се гледа голема гарнитура за седење во вод на буква Г. До гарнитурата се гледа мала правоаголна клуб маса. Подот на просторијата е со ламинат прекриен со тепих. На подот се забележани парчиња од шут од бетон, тули, дрвена граѓа и стакло. Од десна страна се гледа голем трокрилен прозорец со скршено стакло на кој се забележани оштетувања. Прозорецот е затекнат прекриен со завеса каде од вратата на просторијата завесата од десна страна е затекната откачена од корнизот и падната преку гарнитура на која се забележани оштетувања. На гарнитурата под прозорецот и на подот се забележани парчиња од шут од бетон, тули, дрвена граѓа и стакло. Десно од вратата во просторијата се гледа витрина со радиокасетофон, ДВД чичач и ЦРТ ТВ со натпис НЕО на кој не зе забележани оштетувања. ПОДРУМ: Од вовлечениот влез од куќата, паралелно со нагорните скали кои водат кон приземјето од куќата се гледаат седум надолни скали кои водат подрумот од куќата. На ѕидот од подрумот кој се простира паралелно со надолните скали се гледаат три слепени подрумски прозорци со димензија од околу 50 см висина и околу 2 метри ширина, изработени од ПВЦ материјал на кој се забележани видливи оштетувања со скршени стакла. Над прозорецот на ѕидот се забележани видливи оштетувања на надворешната фасада кои се од испукани проектили. На рамката од прозорецот од лева страна се гледа сина собна папуча. На средниот прозорец се гледа метален фР.мент од експлозивна направа. Лево пред скалите покрај ѕидот од куќата се гледаат наредени пластични саксии за цвеќе со видливи знаци од оштетување на кои има паднато парчиња од шут од бетон, парчиња од тули, делови од </w:t>
      </w:r>
      <w:r>
        <w:rPr>
          <w:rFonts w:ascii="Arial" w:hAnsi="Arial" w:cs="Arial"/>
          <w:color w:val="000000"/>
          <w:sz w:val="24"/>
          <w:szCs w:val="24"/>
        </w:rPr>
        <w:lastRenderedPageBreak/>
        <w:t xml:space="preserve">опожарена облека и една лева гумена папуча. Во аголот до саксиите се гледа метална алка-осигурувач. Над третиот прозорецот од десна страна се гледа завеса во висечка состојба од приземјето која го прекрива прозорецот од подрумот. На надолните подрумски скали се забележани парчиња од шут од бетон тули и метални парчиња од кована ограда. На надворешната фасада, односно на ѕидот до подрумската просторија се забележани видливи оштетувања со знаци на исчадување. До влезната врата се гледаат паднати пластични садови, паднати пластични сталажи, парчиња од дрвена сталажа и паднати парчиња од метална кована ограда. Од скалите од десна страна се гледа фрижидер за длабоко замрзнување со видливи знаци од оштетување. На ѕидовите се забележани знаци од оштетување и исчадување. Од лева страна се гледа ПВЦ врата со два прозорци затекнати без стакло на која што на рамката се гледаат парчиња од стакло, која што е затекната падната комплетно со каса во закосена положба кон внатрешноста на подрумската просторија падната на фрижидер. Во подрумската просторија се гледаат пластични столици, маса, витрина, картонски кутии, разновидна амбалажа. Kука бр.....а влез лево задна страна (југозападна страна): - Од задната страна на куќата на приземниот дел на надворешната страна на земја до куќата се гледа паднат лимен олук. До надворешниот ѕид од куќата по целата ширина од куќата од предната страна се гледаат паднати парчиња шут од бетон, тули, ќерамиди и опожарени парчиња од дрвена граѓа од кровна конструкција. Од надворешна страна се забележани оштетувања на надворешната фасада нанесени со тврд предмет во вид на дупки на околу 1,5 метри висина од подлогата за земјата во хоризонтална положба со должина од околу 3 метри од кои се гледа во внатрешноста на приземна просторија. Kуќа бр.....а влез десно (североисточна страна):- Вториот дел куќата под куќен број ....А е тврда градба со подрум, приземен дел и кат. Во вториот дел од куќата се влегува низ влезна врата вметната во гаражна врата од гаражна просторија поставена на североисточна страна Гаражната врата е двокрилна изработена од метал прекриен со лим со ширина од околу 3 метри и висина од околу 2 метри и истата е затекната со левото крило (кое е од два составени дела со зглоб на средишниот дел) во отворена положба допрено до ѕидот од надворешната страна од куќата: На десното крило од гаражната врата се гледа направена врата со квака и брава со цилиндер за заклучување и истата е затекната во затворена положба. Десното крило од гаражната врата е затекнато во затворена положба. На гаражната врата на металните рамки и на лимот се забележани видливи оштетувања по целата површина во вид на дупки со различна димензија од испукани проектили. На надворешната фасада од куќата од страна на улицата се забележани пукнатини во вид на линии каде што на линиите кои се во висина на катот се забележани знаци од исчадување. На надворешната фасада од куќата од каде има видик кон дворот се забележани пукнатини и отвори со знаци од исчадување. Од надворешна страна се гледаат три прозорци од катна просторија затекнати без прозорци, на кои што во горната зона се забележани знаци од опожарување. Кровната конструкција е направена од два симетрични вода каде што се забележани видливи знаци од оштетување со знаци од опожарување, оштетена дрвена кровна конструкција со паднати ќерамиди и оштетен олук. Од десна бочна страна на фасадата од горниот кат се </w:t>
      </w:r>
      <w:r>
        <w:rPr>
          <w:rFonts w:ascii="Arial" w:hAnsi="Arial" w:cs="Arial"/>
          <w:color w:val="000000"/>
          <w:sz w:val="24"/>
          <w:szCs w:val="24"/>
        </w:rPr>
        <w:lastRenderedPageBreak/>
        <w:t xml:space="preserve">забележани пукнатини со знаци од исчадување. На аголот од куќата до паднатата метална капија се гледа паднат олук со знаци од оштетување. На лева страна на аголот е забележано оштетување на ѕидот и фасадата каде што се гледа отвор кој има поглед во внатрешноста од гаражната просторија. До десното крило од внатрешна страна на гаражната просторија се затекнати три рамки од автоматска пушка слепени со леплива селотејп трака од кои две празни и една со ..... куршуми, една автоматска пушка со дрвен кундак со сериски број В.........., еден употребен рачен ракетен фрлач со сериски бр.................... Во аголот од внатрешна страна зад десното крило е затекнат пластичен стол потпрен до ѕидот од гаражната просторија на кој е се гледаат остатоци шут од бетон и прашина паднати од ѕидот на гаражата над столот каде што е забележано оштетување во вид на отвор, кој има видик кон дворот од соседната куќа лоцирана од десна страна. На седиштето од столот пронајден еден НН проектил. Куќата е со приземен дел кој всушност е гаражниот простор  и кат до кој се стигнува преку надворешни скали од гаражата. Гаражата е со димензии од околу 6 метри ширина и 6 метри должина каде што од десна страна е затворена со ѕид. Право од влезната врата на гаражниот простори во десниот агол од гаражата се гледа тоалет со врата изработена со метална рамка прекриена со лим поставена од лева бочна страна со искршено стакло во горниот дел, на која се забележани видливи оштетувања. До тоалетот се гледа чешма со фонтана на кој не се забележани видливи оштетувања. Право од гаражниот простор се гледа тесен премин со ширина од околу 1 метар кој води кон соседните куќи од задната јужна страна. На преминот се забележани паднат дел од опожарена кровна конструкција, шут од бетон, тули и делови од олук. На крајот од преминот се гледа ѕидана капија со мала кровна конструкција со ќерамиди затекната со капија во отворена положба. Од лева страна од преминот се гледа мала просторија остава со метална врата прекриена со лим во комбинација со мат армирано стакло каде се забележани видливи оштетувања на вратата со искршени двете стакла од вратата. Во просторијата се гледаат сталажи со обувки и книги и разновиден алат и 3 пластични празни кофи пред просторијата. Право во левиот агол од гаражата, до оставата се гледа отворен незаграден дел од гаражата каде што се гледаат надворешни скали кои водат до катот од куќата. Од лева страна на гаражата се гледа отворен простор без бочен ѕид каде што е забележано мало украсно ѕитче изградено од црвени тули со дупки во вид на шах табла со должина од околу 2 метри и висина од околу 1,5 метри. На ѕитчето се гледаат наредени пластични саксии од цвеќе. Зад ѕитчето од надворешна страна се гледаат паднати пластични садови од цвеќе со видливи оштетувања. До ѕидчето се забележани надолни скали кои водат во подрумска просторија која се наоѓа под гаражниот простор затекната исполнета со вода до таванот. До ѕитчето од лева и десна страна се гледаат два столба од плоштатка со видливи оштетувања од испукани проектил^. Во гаражната просторија на подот се пронајдени ..... чаури, 3 метални фР.менти и 2 осугурувачи во куќата под реден бр.....А. Од лева страна од влезната врата од гаражната просторија се гледа пластична маса со пластични столици околу масата каде што се пронајдени: - еден НН проектил од НН оружје пронајден до ѕидот од лева страна во гаражен простор од куќата во близина на масата - една кутија цигари марка Родео, </w:t>
      </w:r>
      <w:r>
        <w:rPr>
          <w:rFonts w:ascii="Arial" w:hAnsi="Arial" w:cs="Arial"/>
          <w:color w:val="000000"/>
          <w:sz w:val="24"/>
          <w:szCs w:val="24"/>
        </w:rPr>
        <w:lastRenderedPageBreak/>
        <w:t xml:space="preserve">догорче од цигара марка Родео, пластично шише од 0,5л. со НН течност, пластично шише од 1,5 л. со НН течност пронајдени од лева страна до масата - едно пластично шише од 1,5 л. со НН течност пронајдено до масата и една празна кутија од цигари со натпис Мarlboro пронајдено од внатрешна десна страна од гаражна просторија до врата кои се подигнати од лице место и ќе бидат предмет на понатамошна крим.техничка анализа. Од лева страна од вратата од гаражната просторија се гледа преграден ѕид со висина од околу 1,5 метри кој се простира по целата ширина од дворот кој од едниот крај е слепен со внатрешна страна ѕидот од оградата на куќата со реден број ....А, додека со другиот крај е слепен на куќата, разделувајќи го гаражниот простор од дворот од куќата. КАТ:- Во левиот агол од гаражата, до просторијата-остава се гледа отворен неограден дел од гаражата каде што се гледаат надворешни скали кои водат до катот од куќата. Во просторот пред скалите, на скалите и на плоштатката е забележана паднат дел од опожарена кровна конструкција, шут од бетон, тули, ќерамиди и метални делови од олук. На просторот до скалите е забележан паднат надворешен капак од надворешен орман за електрично броило со знаци од оштетување. Надворешните скали се слепени странично до ѕидот од куќата и се протегаат од левата кон десната страна на куќата. На надворешните скали кои водат кон катните простории се забележани паднати остатоци од кровна конструкција, опожарена дрвена граѓа, тули,ќерамиди и шут од бетон. На скалите е пронајдена неексплодирана рачна бомба. Од десна страна на скалите се гледа паднат опожарен дел од дрвена кровна конструкција на која се гледа прицврстен дел од олук. Од скалите на катот се гледа плоштатка каде што лево се гледа отвор за врата затекнат со врата изработена од дрвена граѓа со видливи оштетувања од опожарување кој води кон левиот дел (катот) од куќата. Во ходникот и скалите се забележани паднати опожарени делови од кровна конструкција, шут од бетон и скршени тули и ќерамиди. По насоки од тимот за антитеророризам поради безбедносни причини (нарушена статичка стабилност на оштетената кровна конструкција) не е вршен детален увид на овој дел од катот од куќата. До отворот од вратата од лева страна на ѕидот се гледа табла со осигурувачи со виснати електрични кабли од таблата и парчиња од опожарена дрвена граѓа. Од влезот катот од куќата кровната конструкција е затекната разрушена и со делови паднати на катот од куќата. Над отворот од вратата е забележано оштетување на фасадата и оштетување на ѕидот од испукани проектили на кој што се гледаат осатоци од опожарени делови од дрвена граѓа од кровна конструкција со знаци од напукнување, паднати делови од фасадата и опожарување на ѕидот. По целата должина од плоштатката се забележани остатоци од падната опожарена кровна конструкција. Десно од скалите се гледа мала засебна просторија-остава. Кровната конструкција на оставата е засебна и истата е затекната разрушена со знаци од опожарување. Врата од оставата е изработена од ПВЦ материјал со скршени стакла и видливи оштетувања на рамката и на вратата како резултат од топлина. Во просторијата од лева страна се гледа дрвена сталажа со наредени обувки и жица со закачени алишта над сталажата. До оставата во просторот на катот од куќата која се наоѓа над гаражната просторија се гледа просторија затекната без врата со видливи знаци од оштетување на надворешната фасада со знаци од напукнување </w:t>
      </w:r>
      <w:r>
        <w:rPr>
          <w:rFonts w:ascii="Arial" w:hAnsi="Arial" w:cs="Arial"/>
          <w:color w:val="000000"/>
          <w:sz w:val="24"/>
          <w:szCs w:val="24"/>
        </w:rPr>
        <w:lastRenderedPageBreak/>
        <w:t>и опожарување. Над вратата на ѕиД.от дел од кровот се гледа отвор затекнат без прозорец на кој се забележани знаци од опожарување. Просторијата е затекната со видливи знаци од опожарување. Во просторијата од лева страна се гледаат опожарени апарати за домаќинство. Во просторијата се забележани остатоци од метал од опожарен и пеплосан мебел. Ѕидовите на просторијата се со видливи оштетувања како резултат од топлина од опожарување. На ѕидовите од просторијата се забележани напукнувања и исчадување како резултат на топлина од опожарување. На ѕидовите од просторијата се забележани отвори кои имаат поглед кон надворешниот дел од куќата. На ѕидот од десна страна се гледаат 3 отвори од прозорци затекнати без прозорци од каде што има видик кон дворот од куќата. На подот од просторијата се забележани остатоци од искршени парчиња од стакло, шут од бетон, опожарена дрвена граѓа и остатоци од метал од опожарен мебел.</w:t>
      </w:r>
      <w:r>
        <w:rPr>
          <w:rFonts w:ascii="Arial" w:hAnsi="Arial" w:cs="Arial"/>
          <w:b/>
          <w:bCs/>
          <w:color w:val="000000"/>
          <w:sz w:val="24"/>
          <w:szCs w:val="24"/>
        </w:rPr>
        <w:t xml:space="preserve"> </w:t>
      </w:r>
      <w:r>
        <w:rPr>
          <w:rFonts w:ascii="Arial" w:hAnsi="Arial" w:cs="Arial"/>
          <w:color w:val="000000"/>
          <w:sz w:val="24"/>
          <w:szCs w:val="24"/>
        </w:rPr>
        <w:t>Видно од фотодокументацијата со .... фотографии и скица, судот доби претстава за ул.П.И. во .... непосредно пред куќен бр..... и местото на улицата каде се пронајдени метани фР.менти, осигурачи, метална шипка, НН проектили, употребен рачен ракетен фрлач без сер.бр. и изледот на опожарено ПМВ. Надворешниот изглед на предметната куќа со видливи оштетувања на истата и оштетувања на металната влезна врата. Изгледот на дворот каде се пронајдени чаури, фР.менти и осигурачи. Претстава за изгледот на тесен простор помеѓу куќата ....А и соседната куќа каде на ѕидот се пронајдени два мали отвора. Надоврешни скали кои водат кон подрумот каде е пронајден осигурувач. Внатрешниот изглед на куќата каде се гледа мебел кој што е оштетен, а прозорите се извадени во предсобјето. Место во претсобјето каде е пронајден метален фР.мент. Соба во кај на ѕидот е најдени отвори. Претстава за местото каде на ул.П.И. е пронајден НН машки труп, а во негова близи има рачен ракетен фрлач. Местото каде во непосредна близина на НН трупот во гаражата се најдени автоматска пушка со дрвен кудак, две рамки за автоматско оружје, рачен ракетен фрлач, осугурач, метален фР.мент и др. Местото на градите од трпот каде пронајдена рачна бомба. Кај трупот се пронајдени црна капа со ознака УЧК, Р.к за круршуми, паричник со документи на име Vishsella Fatlum, хартии со рачно пишан текст, документ, пари. На грбот на трупот е пронајден ранец со внатре рамки за купуми, и облека. Од гаражниот простор кон куќата водат скали каде е пронајдена рачна бомба, Катот од куќата е опожарен. Претстава за другиот дел од куќата кој е опожарен и оштетен.</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записник за извршен увид на обезбедено место на настан ............. од .... година и фотодокументација под ист број, судот утврди дека бил извршен увид на куќа лоцирана на ул.„....." бр. ...., со КП бр.....,која што има оштетувања од опожарување. Куќата е цврста градба со катност П+1, сопственост на Ш. Ш.и. Дворното место е оградено со ѕид од бетонски блокови на кој има видливи механички оштетувања. На фасадата од објектот нема видливи механички оштетувања а истата е видливо исчадена од настанат пожар во внатрешноста на објектот. Во приземниот дел видливо е механичко оштетување на надворешниот ѕид од предната страна на објектот во делот каде е влезот во куќата кое механичко оштетувања можно е да е од проектили од огнено оружје. Од настанатиот </w:t>
      </w:r>
      <w:r>
        <w:rPr>
          <w:rFonts w:ascii="Arial" w:hAnsi="Arial" w:cs="Arial"/>
          <w:color w:val="000000"/>
          <w:sz w:val="24"/>
          <w:szCs w:val="24"/>
        </w:rPr>
        <w:lastRenderedPageBreak/>
        <w:t>пожар целосно е опожарена влезната врата и дојдено е до опожарување и исчаденост на сите простории од приземјето и катот сосе инвентарот во нив. Видно од фотодокументацијата со .... фотографии, судот доби претстава за надоврешниот изглед на предметата куќа која се состои од приземје и кат и каде се гледа дека истата е оштетена од опожарување. Претстава за внатрешниот изглед на куќата која е опремена со мебел за живеење и истата е оштетената од опожарување.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w:t>
      </w:r>
      <w:r>
        <w:rPr>
          <w:rFonts w:ascii="Arial" w:hAnsi="Arial" w:cs="Arial"/>
          <w:b/>
          <w:bCs/>
          <w:color w:val="000000"/>
          <w:sz w:val="24"/>
          <w:szCs w:val="24"/>
        </w:rPr>
        <w:t xml:space="preserve"> </w:t>
      </w:r>
      <w:r>
        <w:rPr>
          <w:rFonts w:ascii="Arial" w:hAnsi="Arial" w:cs="Arial"/>
          <w:color w:val="000000"/>
          <w:sz w:val="24"/>
          <w:szCs w:val="24"/>
        </w:rPr>
        <w:t>од .... година и фотодокументација под ист број, судот утврди дека бил извршен увид на оштетувања на надоврешна фасада на куќа, жолта по боја од надворешна страна, која е лоцирана на ул.„....." бр..... -Катастерска парцела бр......, која се наоѓа спроти бр.....а, на која со боја на метална порта е напишана ознака Fx. Истата е со дворно место и ограден ѕид кон соседен објект во кој е направен неправилен отвор преку кој е остварена врска со соседното дворното место преку кое може да се оствари врска со ул...... Видно од фотодокументацијата со .... фотографии, судот доби претстава за надворешениот изглед на предметната куќа со оштетената фасада и метална влезна врата со натпис “Fx“. Претстава за изгледот на дворот на куќата и слали кои водат до соседната куќа коај е во исто дворно место како и предметната куќа. Детален изглед на направениот отвор на оградниот ѕид од куќата која е со неправилен отвор.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 од .... година и фотодокументација под ист број, судот уврди дека бил извршен увид на оштетина куќа бр..... која бројка со бела боја е напишано на надворешната порта, истата е лоцирана ул.„....." во ...., КП .... Куќата е опжарена и влезната врата е целосно изгорена и опожарена е внатрешноста од објектот сосе инвентар во просториите. Видно од фотодокументацијата со .... фотографии, судот доби претстава за надворшниот изглед на предметната куќа со дворното место и влезната порта каде е напишано бр...... Истата се гледа опожарена и оштетена, а исто така и внатрешноста на куќата која е опремена со мебел.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записник за извршен увид на обезбедено место на настан ............. од .... година и фотодокументација под ист број, судот утврди дека бил извршен увид на оштетувања на куќата лоцирана на ул."..... бр..... во ...., КП бр...., која на метална порта со црна боја има напишано бр...... Постои оштетување на кровната конструкција и фасада од надворешна страна а портата на куќата е најдена во заклучена положба. Куќата е со катност Пр+1 +Пк. Опожарена е кровната и покривна конструкција и инвентарот од просториите на поткровјето, а има и видливи механички оштетувања на фасадата. Видно од фотодокументацијата со ... фотографии судот доби претстава за надворешниот изглед на предметната куќа и видливите оштетувања особено на поткровјето и кровната конструкција.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записик за извршен увид на обезбедено место на настан ........ .... од .... година и фотодокументација под ист број, судот утврди дека бил  изврешен увид на оштетување на куќата лоцирана на ул."....." бр..... во ...., </w:t>
      </w:r>
      <w:r>
        <w:rPr>
          <w:rFonts w:ascii="Arial" w:hAnsi="Arial" w:cs="Arial"/>
          <w:color w:val="000000"/>
          <w:sz w:val="24"/>
          <w:szCs w:val="24"/>
        </w:rPr>
        <w:lastRenderedPageBreak/>
        <w:t>КП бр...... Куќата од надворешна страна има искршени прозорци, и надворешни фасадни ѕидови се со траги од механички оштетувања. Вратите на куќата се пронајдени во заклучена положба. Видно од фотодокументацијата со 2 фотографии, судот доби претстава за надворешниот изглед на предметната куќа со оштетувања.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ОЈО за гонење на организиран криминал и корупција донел Наредба за утврдување сопственост на куќи од кои е пукано на ....-.... г. во населба Д. Н., КО бр..... од ......... г. до МВР, ЦПС, ОСОСК, ССК. Во наредбата е наведено дека е потребно да се утврди сопственоста на куќите од кои е пукано на вооружениот настан на ден ......... година во населбата Д. Н. во ...., а согласно катастарската евиденција која ја води Агенцијата за катастар на недвижност како и да се прибават имотни листови како доказ за сопственост на истите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 Од</w:t>
      </w:r>
      <w:r>
        <w:rPr>
          <w:rFonts w:ascii="Arial" w:hAnsi="Arial" w:cs="Arial"/>
          <w:b/>
          <w:bCs/>
          <w:color w:val="000000"/>
          <w:sz w:val="24"/>
          <w:szCs w:val="24"/>
        </w:rPr>
        <w:t xml:space="preserve"> </w:t>
      </w:r>
      <w:r>
        <w:rPr>
          <w:rFonts w:ascii="Arial" w:hAnsi="Arial" w:cs="Arial"/>
          <w:color w:val="000000"/>
          <w:sz w:val="24"/>
          <w:szCs w:val="24"/>
        </w:rPr>
        <w:t xml:space="preserve">презентацијата на  Скицата во електронска форма Uv-0........ Skica- ACD-Pdf и од увидот во папката со наслов Увид бр ........ година на МВР РМ,Криминалистичка техника судот ја утврди место положбата односно лоК.јата на објектите каде е вршен увидот на објектите на ул......, ул.Р. Ш., ул..... и ул..... во населбата Д. Н. во ...., а според Копиите од катастерскиот план на АКН ,чија сопственост или кој има право на користење на истите според Поседовните листови на АКН.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донел наредба КО.бр. .... од ......... година, МВР на РМ, Оддел за криминалистичко - технички испитувања и вешта.чења С. да изврши вештачење на сите пронајдени и подигнати Балистички, крвни и други траги и предмети од увид на лице место на .... година во ...., на ул......, ул....., ул..... и ул..... опишани во 36-те известувања за извршен увид на МВР РМ  согласно забележените потребни вештачења и анализи во истите. Во прилог на оваа наредба се доставени 36 известувања до ОЈО за гонење на организиран криминал и корупција доставени од МВР на РМ од увидот на лице место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Со Анализата на траги од огнено оружје рег.бр..... од ......... година  на МВР на РМ, ЦПС, Оддел за криминалистичко - техннички испитувања и вештачења е извршена анализа на материјал пронајден при увид ........ Т6 Л5 на ул......, куќа ........ на .... година</w:t>
      </w:r>
      <w:r>
        <w:rPr>
          <w:rFonts w:ascii="Arial" w:hAnsi="Arial" w:cs="Arial"/>
          <w:b/>
          <w:bCs/>
          <w:color w:val="000000"/>
          <w:sz w:val="24"/>
          <w:szCs w:val="24"/>
        </w:rPr>
        <w:t xml:space="preserve"> </w:t>
      </w:r>
      <w:r>
        <w:rPr>
          <w:rFonts w:ascii="Arial" w:hAnsi="Arial" w:cs="Arial"/>
          <w:color w:val="000000"/>
          <w:sz w:val="24"/>
          <w:szCs w:val="24"/>
        </w:rPr>
        <w:t>и тоа на</w:t>
      </w:r>
      <w:r>
        <w:rPr>
          <w:rFonts w:ascii="Arial" w:hAnsi="Arial" w:cs="Arial"/>
          <w:b/>
          <w:bCs/>
          <w:color w:val="000000"/>
          <w:sz w:val="24"/>
          <w:szCs w:val="24"/>
        </w:rPr>
        <w:t xml:space="preserve"> </w:t>
      </w:r>
      <w:r>
        <w:rPr>
          <w:rFonts w:ascii="Arial" w:hAnsi="Arial" w:cs="Arial"/>
          <w:color w:val="000000"/>
          <w:sz w:val="24"/>
          <w:szCs w:val="24"/>
        </w:rPr>
        <w:t>полуавтоматско огненооружје – снајперска пушка од југословенско производство „Застава“ М..... калибар ....,.... .... мм со број ......... и .... куршуми калибар ....,.... х 5.... мм во шаржерот означени со трага бр..,</w:t>
      </w:r>
      <w:r>
        <w:rPr>
          <w:rFonts w:ascii="Arial" w:hAnsi="Arial" w:cs="Arial"/>
          <w:b/>
          <w:bCs/>
          <w:color w:val="000000"/>
          <w:sz w:val="24"/>
          <w:szCs w:val="24"/>
        </w:rPr>
        <w:t xml:space="preserve"> </w:t>
      </w:r>
      <w:r>
        <w:rPr>
          <w:rFonts w:ascii="Arial" w:hAnsi="Arial" w:cs="Arial"/>
          <w:color w:val="000000"/>
          <w:sz w:val="24"/>
          <w:szCs w:val="24"/>
        </w:rPr>
        <w:t>зелен ранец натпис „Gold bei„ во кој има два куршуми и еден нож, зелени маскирни панталони од униформа, сини фармерки со натпис „DNM/MASS“, црна маица со кратки ракави и натпис на јака „Miltec“, црна маица на кратки ракави со натпис на јака „Erman“, црна маица на кратки ракави „Erman“ (означена со бела лепенка), зелена маица на кратки ракави со напис на јака „Miltec“, сива маица на кратки ракави, црни ѕиври, зелена маица со кратки ракави, сини, зелени и црни машки гаѓи, тегет чорапи, црни хулахопки означени со трага бр.3</w:t>
      </w:r>
      <w:r>
        <w:rPr>
          <w:rFonts w:ascii="Arial" w:hAnsi="Arial" w:cs="Arial"/>
          <w:b/>
          <w:bCs/>
          <w:color w:val="000000"/>
          <w:sz w:val="24"/>
          <w:szCs w:val="24"/>
        </w:rPr>
        <w:t xml:space="preserve">, </w:t>
      </w:r>
      <w:r>
        <w:rPr>
          <w:rFonts w:ascii="Arial" w:hAnsi="Arial" w:cs="Arial"/>
          <w:color w:val="000000"/>
          <w:sz w:val="24"/>
          <w:szCs w:val="24"/>
        </w:rPr>
        <w:t xml:space="preserve">црн ранец во кој има две ќесички „codramol“, два штитника за колена, црна капа со амблем на UCK, црна јакна од униформа со 3 амблеми на УЧК, зелена </w:t>
      </w:r>
      <w:r>
        <w:rPr>
          <w:rFonts w:ascii="Arial" w:hAnsi="Arial" w:cs="Arial"/>
          <w:color w:val="000000"/>
          <w:sz w:val="24"/>
          <w:szCs w:val="24"/>
        </w:rPr>
        <w:lastRenderedPageBreak/>
        <w:t>маскирна кошула од униформа со амблем на UCK, зелени маскирни панталони од униформа, зелени маскирни панталони од униформа со дигитален дезен, три пара чорапи, црно-бели маски гаѓи, црвен несесер за Прва помош внатре со таблети и капсули (2 muscofleks, .... omaprazole, . VC, 1 Daleron, .... diclofenac, hidrosept раствор .... млл, 2 шприца со игли, .... завои, 3 гази, медицински ножици за шиење, Бетадине раствор, медицински фластери и една црна футрола, означени со трага бр....</w:t>
      </w:r>
      <w:r>
        <w:rPr>
          <w:rFonts w:ascii="Arial" w:hAnsi="Arial" w:cs="Arial"/>
          <w:b/>
          <w:bCs/>
          <w:color w:val="000000"/>
          <w:sz w:val="24"/>
          <w:szCs w:val="24"/>
        </w:rPr>
        <w:t xml:space="preserve"> </w:t>
      </w:r>
      <w:r>
        <w:rPr>
          <w:rFonts w:ascii="Arial" w:hAnsi="Arial" w:cs="Arial"/>
          <w:color w:val="000000"/>
          <w:sz w:val="24"/>
          <w:szCs w:val="24"/>
        </w:rPr>
        <w:t>Утврдено е присуство на нитратни честички во цевка од автоматска пушка со сериски број .......... Присуство на нитратни честици е пронајдено на зелениот ранец со натпис „Gold bei„, предниот дел од левата ногавица на зелените маскирни панталони од униформа, предниот дел од црна маица со кратки ракави и натпис на јака „Miltec“, предниот дел од црна маица на кратки ракави со натпис на јака „Erman“, предниот дел од црна маица на кратки ракави со натпис на јака „Erman“, (означена со бела лепенка),  предниот дел од зелена маица на кратки ракави со натпис на јака „Miltec“', предниот дел од сива маица на кратки ракав, црн ранец означени со бр.3 како и на двата штитника за колено, на предниот дел на левиот и десниот ракав од црна јакна од униформа со 3 амблеми на УЧК, на предниот дел, лев и десен ракав од зелена маскирна кошула од униформа со амблем на УЧК, лева ногавица од зелени маскирни панталони од униформа со дигитален дезен означени со бр...</w:t>
      </w:r>
      <w:r>
        <w:rPr>
          <w:rFonts w:ascii="Arial" w:hAnsi="Arial" w:cs="Arial"/>
          <w:b/>
          <w:bCs/>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МВР на РМ, ЦПС, Оддел за криминалистичко - технички испитувања и вештачења, изготвило ДНК анализа на траги од биолошко потекло рег.бр..... од ......... година, а во врска со извршениот увид .........ТЛ3.Л2 на ул..... пред куќниот број ....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автоматска пушка модел М.... АБ2 со сериски број ............. означена со Т3 бр..., снајперска пушка со сериски број ...., сериски број на затварач ....... и сериски број на тело Н...... означено со Т3 бр... и рамка со куршуми калибар ....,.... означена со ТЛ3 бр....., а сите пронајдени на тротоарот на ул..... бр...... во ..... Со примена на стерилни форензички брисеви од површината на кундакот и ременот од снајперската пушка и од кундакот и ременот од автоматската пушка, подигнат е брис и истите се подложени на ДНК анализи, но од извршените ДНК испитувања не се добиени конклузивни резултати односно не се добиени ДНК прифили подесни за споредување.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траги од испалување рег.бр..... од ......... година на МВР на РМ, БЈБ, ЦПС, Оддел за криминалистичко - технички испитувања и вештачења до МВР, СВР .... – ОКТУПА е утврдено дека во цевките на автоматската пушка модел М.... АБ.. со сериски број ............. и снајперска пушка со сериски број ...., сериски број на затварач ....... и сериски број на тело Н...., има присуство на нитратни честици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МВР на РМ, ЦПС, Оддел за криминалистичко - технички испитувања и вештачења, изготвило ДНК анализа на траги од биолошко потекло рег.бр..... од ......... година  во врска со извршен увид ........ Т.. Л5 на ул..... бр.. во .... на .... година  и тоа на</w:t>
      </w:r>
      <w:r>
        <w:rPr>
          <w:rFonts w:ascii="Arial" w:hAnsi="Arial" w:cs="Arial"/>
          <w:b/>
          <w:bCs/>
          <w:color w:val="000000"/>
          <w:sz w:val="24"/>
          <w:szCs w:val="24"/>
        </w:rPr>
        <w:t xml:space="preserve"> </w:t>
      </w:r>
      <w:r>
        <w:rPr>
          <w:rFonts w:ascii="Arial" w:hAnsi="Arial" w:cs="Arial"/>
          <w:color w:val="000000"/>
          <w:sz w:val="24"/>
          <w:szCs w:val="24"/>
        </w:rPr>
        <w:t xml:space="preserve">. празни ременици означени со ознака Т..Б.., а пронајдени во дворното место на земја помеѓу тули од левата страна од агол од ограден ѕид со соседната куќа. По извршениот детален визуелен преглед на доставените реденици, не се воочени видливи траги </w:t>
      </w:r>
      <w:r>
        <w:rPr>
          <w:rFonts w:ascii="Arial" w:hAnsi="Arial" w:cs="Arial"/>
          <w:color w:val="000000"/>
          <w:sz w:val="24"/>
          <w:szCs w:val="24"/>
        </w:rPr>
        <w:lastRenderedPageBreak/>
        <w:t xml:space="preserve">од биолошко потекло со идентифиК.оно значење и поради присуството на нечистотии, прашина и масло, истите не се погодни за екстрација на контактни траги од биолошко потекло.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МВР на РМ, ЦПС, Оддел за криминалистичко - технички испитувања и вештачења до МВР, СВР ...., Отсек за криминалистичка техника изготвило ДНК анализа на траги од биолошко потекло рег.бр..... од ......... година во врска со извршен увид ........ Т6 Л2 на ул...... бр..... (куќа ....) во .... на .... година</w:t>
      </w:r>
      <w:r>
        <w:rPr>
          <w:rFonts w:ascii="Arial" w:hAnsi="Arial" w:cs="Arial"/>
          <w:b/>
          <w:bCs/>
          <w:color w:val="000000"/>
          <w:sz w:val="24"/>
          <w:szCs w:val="24"/>
        </w:rPr>
        <w:t xml:space="preserve"> </w:t>
      </w:r>
      <w:r>
        <w:rPr>
          <w:rFonts w:ascii="Arial" w:hAnsi="Arial" w:cs="Arial"/>
          <w:color w:val="000000"/>
          <w:sz w:val="24"/>
          <w:szCs w:val="24"/>
        </w:rPr>
        <w:t>и тоа на два мобилни телефони марка С. (еден бел и еден црн) пронајдени во дворот од куќата, непосредно до срушената ограда од западната страна на дворот означени со ознака ТР1. По извршениот детален визуелен преглед на овие телефони не се воочени видливи траги од биолошко потекло со идентифиК.оно значење. Подигнати се брисеви од површината на двата телефона и се подложени на ДНК анализи, но по извршеното испитување не се добиени конклузивни резултати односно не се добиени ДНК профили подесни за споредување.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траги од испалување рег.бр..... од ......... година од МВР на РМ, БЈБ, ЦПС, Оддел за криминалистичко - технички испитувања и вештачења до МВР, СВР .... - ОКТУПА, е извршена анализа на предмети пронајдени при извршениот увид ........ Т.. Л1 ул..... бр.....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еден бел елек – панцир со код КУ1......................, три маскирни шешири со ознака УЧК со код КУ1.............., КУ1...................... и КУ1................ и еден платнен ремен со код КУ1............... Со фолии за Б.ен тест подигнати се траги од површината на доставената облека и притоа на истите е констатирано присуство на нитратни честички.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траги од оружје рег.бр..... од ......... година од МВР на РМ, БЈБ, ЦПС, Оддел за криминалистичко - технички испитувања и вештачења до МВР, СВР .... – ОКТУПА е извршена анализа на предмети пронајдени при извршен увид ........ Т3 Л6 на ул..... бр..... во .... на .... година и тоа на маскирна кошула, маскирни панталони, маскирна капа, фармерки, црн ранец, кабаница зелена боја, црвена маица со кратки ракави, маскирна вреќа за спиење со торбичка сите означени со код КУ1...... и сите пронајдени и подигнати пред портата во дворното место од куќата. По извршениот преглед на доставениот материјал е констатирано дека на ранецот има присуство на две механички оштетувања и тоа на горната предна десна страна во вид на продор и истото најверојатно претставува влезен отвор на проектил или фР.ментиран проектил и на левиот долен каиш во вид на продор и најверојатно претставува влезен отвор на проектил или фР.ментиран проектил. Добиена е позитивна реакција односно присуство на нитратни честички на предната десна и лева страна од кабаницата како и ракавите од истата, предната десна и лева страна од маскирни панталони, предната десна страна и десен ракав од маскирна кошула, на предната и задната страна од ранецот и на левата и десна страна од маскирна капа.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Анализа на траги од огнено оружје рег.бр..... од ......... година од МВР на РМ, БЈБ, ЦПС, Оддел за криминалистичко - технички испитувања и вештачења е извршена анализа на материјалот пронајден при извршен </w:t>
      </w:r>
      <w:r>
        <w:rPr>
          <w:rFonts w:ascii="Arial" w:hAnsi="Arial" w:cs="Arial"/>
          <w:color w:val="000000"/>
          <w:sz w:val="24"/>
          <w:szCs w:val="24"/>
        </w:rPr>
        <w:lastRenderedPageBreak/>
        <w:t>увид ........ Т3 Л1</w:t>
      </w:r>
      <w:r>
        <w:rPr>
          <w:rFonts w:ascii="Arial" w:hAnsi="Arial" w:cs="Arial"/>
          <w:b/>
          <w:bCs/>
          <w:color w:val="000000"/>
          <w:sz w:val="24"/>
          <w:szCs w:val="24"/>
        </w:rPr>
        <w:t xml:space="preserve"> </w:t>
      </w:r>
      <w:r>
        <w:rPr>
          <w:rFonts w:ascii="Arial" w:hAnsi="Arial" w:cs="Arial"/>
          <w:color w:val="000000"/>
          <w:sz w:val="24"/>
          <w:szCs w:val="24"/>
        </w:rPr>
        <w:t xml:space="preserve">на ул...... (куќа бр..) во .... на .... година и тоа на сигнален светлосен пиштол модел АС.3 со сериски број .... означен со трага бр.3, црн ранец со облека, една пилешка паштета и чоколадо означен со трага бр....., сив дуксер означен со трага Б...., црна јакна во десниот џеб клуч, дел од опасач, парфем, 5 амблеми од УЧК, две пенкала и една ноктарица означена со трага бр....., долен дел од црна тренерка со натпис „Miltec“ означен со трага бр...., црни машки панталони означени со трага бр.../., црна јакна со натпис на предната лева страна „Ice Peak“ означена со трага бр.../., црна маица со кратки ракави означена со трага бр.../...., црна кошула со место за амблеми на двата ракава означени со трага бр.../...., зелени маскирни панталони означени со трага бр.../...., црна капа со амблем на УЧК означена со трага бр......., црна маскирна кошула од униформа со три големи и два мали амблеми на УЧК означена со трага бр..., бел панцир означен со трага бр...... По извршената анализа е констатирано дека е добиена позитивна реакција односно утврдено е присуство на нитратни честички во цевката од сигналниот пиштол со сериски број ... означен со трага бр.... По извршениот детален визуелен преглед на доставениот ранец и облеката е констатирано присуство на механичко оштетување само на задниот дел од сивиот дуксер кое оштетување е предизвикано од продор на проектил означен со трага бр........ Воедно, се земени фолии за Б.ен тест од ранецот и облеката и притоа е добиена позитивна реакција односно утврдено е присуство на нитратни честички на црн ранец преден дел од маслинесто зелена маица, преден дел од црна маица означени со трага бр......., преден дел и десен ракав од сив дуксер означен со трага бр......., преден дел и лев и десен ракав од црна јакна означен со трага бр......., преден дел од лева и десна ногавица на црни машки панталони означени со трага бр.../.., преден дел лев и десен ракав од црна јакна означена со трага бр.../.., десен ракав од црна кошула означена со трага ../.... и на преден дел од лева и десна ногавица на зелени маскирни панталони означени со трага 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траги од испалување рег.бр..... од ......... година од МВР на РМ, БЈБ, ЦПС, Оддел за криминалистичко - технички испитувања и вештачења до МВР, СВР .... - ОКТУПА е извршена анализа на предметите кои се пронајдени при извршениот увид ........ Т.... Л1 ул...... бр.....А, .... на .... година</w:t>
      </w:r>
      <w:r>
        <w:rPr>
          <w:rFonts w:ascii="Arial" w:hAnsi="Arial" w:cs="Arial"/>
          <w:b/>
          <w:bCs/>
          <w:color w:val="000000"/>
          <w:sz w:val="24"/>
          <w:szCs w:val="24"/>
        </w:rPr>
        <w:t xml:space="preserve"> </w:t>
      </w:r>
      <w:r>
        <w:rPr>
          <w:rFonts w:ascii="Arial" w:hAnsi="Arial" w:cs="Arial"/>
          <w:color w:val="000000"/>
          <w:sz w:val="24"/>
          <w:szCs w:val="24"/>
        </w:rPr>
        <w:t>и тоа на црн ранец на предната страна обилно натопен со крв со код КУ.....................-...., маскирна блуза, панталони и шешир, светло кафена маица со кратки ракави, тегет капа со настрешница, горен дел од тренерка – светло сина – тегет, сини фармерки, маица со кратки ракави – сиво бела, сите со код КУ.....................-...., една патика (цела искината) со код КУ.....................-.... и црна капа со настрешница со ознака УЧК со код КУ........................ По извршената анализа е констатирано дека е добиена негативна реакција кај сите анализирани фолии за Б.ен тест односно дека на истите не е констатирано присуство на нитратни честички и воедно при прегледот на облеката не се констатирани механички оштетувања.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траги од испалување рег.бр..... од ......... г. од МВР на РМ, БЈБ, ЦПС, Оддел за криминалистичко - технички испитувања и вештачења до МВР, СВР .... – ОКТУПА е извршена анализа на предметите кои се пронајдени при извршениот увид ........ Т.. Л3 ул...... бр... објект А во </w:t>
      </w:r>
      <w:r>
        <w:rPr>
          <w:rFonts w:ascii="Arial" w:hAnsi="Arial" w:cs="Arial"/>
          <w:color w:val="000000"/>
          <w:sz w:val="24"/>
          <w:szCs w:val="24"/>
        </w:rPr>
        <w:lastRenderedPageBreak/>
        <w:t>.... на .... година</w:t>
      </w:r>
      <w:r>
        <w:rPr>
          <w:rFonts w:ascii="Arial" w:hAnsi="Arial" w:cs="Arial"/>
          <w:b/>
          <w:bCs/>
          <w:color w:val="000000"/>
          <w:sz w:val="24"/>
          <w:szCs w:val="24"/>
        </w:rPr>
        <w:t xml:space="preserve"> </w:t>
      </w:r>
      <w:r>
        <w:rPr>
          <w:rFonts w:ascii="Arial" w:hAnsi="Arial" w:cs="Arial"/>
          <w:color w:val="000000"/>
          <w:sz w:val="24"/>
          <w:szCs w:val="24"/>
        </w:rPr>
        <w:t>и тоа на еден пар чизми со код КУ.......... и една капа фантомка со код КУ........... Подигнати се фолии за Б.ен тест од доставената капа и чизми и притоа е добиена позитивна реакција кај фолиите со траги од капата односно на истите е констатирано присуство на нитратни честички додека кај фолиите со траги од чизмите не е констатирано присуство на нитратни честици. При прегледот на истите не се констатирани механички оштетувања.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траги од испалување рег.бр..... од ......... г. од МВР на РМ, БЈБ, ЦПС, Оддел за криминалистичко - технички испитувања и вештачења до МВР, СВР .... – ОКТУПА е извршена анализа на предметите кои се пронајдени при извршениот увид ........ Т.. Л1 ул...... бр... во .... на .... година и тоа на маскирно палто со амблем УЧК со код КУ..............., тегет палто со амблем УЧК со код КУ1.............. и снајпер со сериски број Н............ со калибар ....,.... со код КУ1................... По извршената анализа е констатирано дека во внатрешноста на цевката на доставениот снајпер е констатирано присуство на нитратни честици. Воедно, добиена е позитивна реакција на анализираните фолии за Б.ен тест подигнати од двете палта односно на истите по целата површина се констатирани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Дактилоскопска анализа на траги од папиларни линии рег.бр..... од ......... година на МВР на РМ, ЦПС, Оддел за криминалистичко - технички испитувања и вештачења до МВР, СВР .... - Одделение за криминалистичка полиција-Отсек за криминалистичко технички увиди и прелиминарни анализи, извршена е дактилоскопска анализа на 1.... траги од папиларни линии означени како Л-0, Л-1, Л....А, Л....Б, Л-3, Л...., Л-5, Л-6, Л-...., Л-...., Л-...., Л-...., Л-...., Л-...., Л-...., Л-.... и Л-15 најдени на ул...... бр.....А, .... и притоа е утврдено дека трагите означени со Л-...., Л-.... и Л-.... се идентификувани со отпечатоците од починатиот В. Ф..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Вештачењето бр......... од С., Вештачење бр......... и Вештачење бр. ........, сите од МВР на РМ, ЦПС, Оддел за криминалистичко - технички испитувања и вештачења С. е утврдено дека трагите од папиларни линии и тоа со ознака Л-.... потекнува од средниот прст на левата рака од лицето В. Ф., трагите од папиларни линии со ознака Л-.... потекнува од палец на левата рака од лицето В. Ф., трагите од папиларни линии со ознака Л-.... потекнува од показалец на десната рака од лицето В. 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судот утврди дека Отсекот за криминалистичка техника при СВР ...., а по извршениот увид ........ Т.... Л1 на ден .... година на ул...... бр.....А во .... до Одделот за  криминалистичко - технички испитувања и вештачења доставил барање за вештачење на следниот материјал: еден паричник со темно кафена боја пронајден во џеб од панталони од лешот во кој има 3 визит карти, лична карта и возачка дозвола на име В. Ф., 3 платежни картички, 6 банкноти во апоени од по 50 евра, три листа хартии со рачно напишан текст и три листа хартии со отпечатен текст означени со ознака Т......, а пронајдени при прегледот на лешот, една црна капа со ознака УЧК </w:t>
      </w:r>
      <w:r>
        <w:rPr>
          <w:rFonts w:ascii="Arial" w:hAnsi="Arial" w:cs="Arial"/>
          <w:color w:val="000000"/>
          <w:sz w:val="24"/>
          <w:szCs w:val="24"/>
        </w:rPr>
        <w:lastRenderedPageBreak/>
        <w:t xml:space="preserve">означена со Т......, два клуча врзани со метална алка означени со Т......, паста за заби и четка за заби означени со Т../., рамка од автоматска пушка со 30 куршуми означена со Т../., црн платнен ранец со траги слични на крв означен со Т../...., предмети пронајдени во црниот ранец и тоа две рамки со по 30 куршуми за автоматска пушка залепени со селотејп трака, една црна торбичка, жилет за бричење со пластична рачка, четка за миење заби, најлонска кеса со маскирна униформа, сини фармерки марка ЛТБ, сино капче со натпис „Марко Поло“, поло маица со кратки ракави со сива боја со бели, сини и црвени линии со натпис „Томи Хилфингер“, горен дел од тренерка со сина боја марка „С Спринт“ означени со Т../...., три рамки за автоматска пушка слепени со селотејп лента од кои две празни и една со .... куршуми, автоматска пушка со дрвен кундак со сериски број Б......., употребен рачен ракетен фрлач со сериски број ................. означен со ознака Т3 пронајдени до влезната врата од внатрешната страна од гаражен простор, еден осигурувач, метален фР.мент, две парчиња од обувки означени со Т6, а пронајдени во непосредна близина до лешот, оштетена лева патика со сино бела боја означена со .... пронајдена на околу .... метри од задната страна на лешот, два осигурувачи означени со .... пронајдени на околу 20 метри од левата страна на улицата пред лешот, кутија цигари марка Родео, отпушок од цигара марка Родео, пластично шише од 0,5 литри со течност и пластично шише со 1,5 литри со течност означени со Т.......... пронајдени од левата страна во гаражата, пластично шише со волумен од 1,5 литри со течност означено со Т.......... пронајдено до масата од гаражата, употребен рачен ракетен фрлач со сериски број ............ пронајден од предната страна до лешот означен со Т.., употребен рачен ракетен фрлач со сериски број ......... означен со Т. пронајден под падната метална капија во непосредна близина на лешот и употребен рачен ракетен фрлач без сериски број означен со Т.., а  пронајден во непосредна близина на лешот од спротивна страна до опожареното ПМВ.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пот и епителни клетки подигнати од површината на црната капа со ознака УЧК означена со Т......, трагите подигнати од површината на двата клуча врзани со метална алка означени со Т......, трагите од пот и епителни клетки од површина на рамката за автоматска пушка означена со Т../.., трагите од крв од површината на црниот ранец означен со Т../...., трагите од црниот брич од ранецот означен со Т../....А, трагите од плуканка и епителни клетки од четката за заби означени со Т../... трагите од крв од површина на фармерките пронајдени во ранецот означени со Т../....Д, трагите од пот и епителни клетки од поло маица означени со Т../....Е, трагите од пот и епителни клетки од трите облепени рамки Т3В, трагите од пот и епителни клетки од рачката од автоматска пушка со сериски број Б.........0 означено со Т3Б, дел од трагите присутни во мешавината од трагите од пот и епителни клетки подигнати од брис од врвката на рачниот ракетен фрлач означен со Т3А потекнуваат од лицето В. Ф.. ТРАГИте од плуканка нанесени на завршниот дел од филтерот од отпушокот Родео (Т..........Г) потекнуваат од лицето А.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Записник бр..... од ......... година на  МВР на РМ, ЦПС, Оддел за криминалистичко - технички испитувања и вештачења, судот утврди дека Отсекот за криминалистичка техника при СВР ...., а по извршениот увид ........ Т.... Л1</w:t>
      </w:r>
      <w:r>
        <w:rPr>
          <w:rFonts w:ascii="Arial" w:hAnsi="Arial" w:cs="Arial"/>
          <w:b/>
          <w:bCs/>
          <w:color w:val="000000"/>
          <w:sz w:val="24"/>
          <w:szCs w:val="24"/>
        </w:rPr>
        <w:t xml:space="preserve"> </w:t>
      </w:r>
      <w:r>
        <w:rPr>
          <w:rFonts w:ascii="Arial" w:hAnsi="Arial" w:cs="Arial"/>
          <w:color w:val="000000"/>
          <w:sz w:val="24"/>
          <w:szCs w:val="24"/>
        </w:rPr>
        <w:t xml:space="preserve">на ден .... година на ул...... бр..... во ...., сопственост на лицето Б. Б., до Одделот за  криминалистичко - технички испитувања и вештачења доставил барање за вештачење на следниот материјал: еден црн ранец, празен сандук за бомби, две чаури и еден куршум означени со ознака Т.... – подрум 1.... пронајдени во влез од подрум од куќата, две рамки од автоматска пушка означени со ознака Т.... подрум ¼ пронајдени во лев агол покрај ѕид од подрум од северозападната страна од куќата, лименка од сок – пепси означена со ознака Т.... подрум 1/5 пронајдена до столб во средината од подрумот од куќата, една пушка со број ИК....65. со рамка со куршуми означена со ознака Т....-ходник и скали пред подрум 1/6 пронајдена на скалите пред влезот од подрумот од куќата, батериска ламба,, .... чаури, куршум, рачка од рачна бомба, проектил, 5 кондури со траги од крв означени со ознака Т....-ходник, скали, пред подрум 1/6, пронајдени на скали и во ходник пред влезот во подрумот од куќата, рамка од автоматска пушка пронајдена во ходникот од приземјето од куќата означена со ознака Т.... – ходник – приземје ...., пушка со сериски број А.... со празна рамка и една рамка со куршуми пронајдена во соба бр.. на приземје од куќата означена со ознака Т....-приземје (соба..) ...., снајперска пушка со сериски број .... со дурбин и два куршуми пронајдени во соба број 1 на приземјето од куќата означена со ознака Т.... – приземје (соба..) – ./., празна рамка од пушка, два пластични држачи за куршуми, две зелени капачиња, едно бело капаче, долгнавести зелени пластики, лименка Eagle, наочари, три куршуми, 33 чаури и три проектили означени со ознака Т....-приземје (соба..) – 2/5 пронајдени на под во соба.. на приземје од куќа, ласер марка Никсон, врзало со 6 клучеви и привезоци, џебно ноже, борбен маскирен елек со амблем УЧК, мала арапска книга, сино пенкало, четири паковки од куршуми, ........ куршуми со помал калибар и ..... куршуми со поголем калибар означени со ознака Т....-приземје (соба..) – леш, пронајдени и подигнати од лешот бр.1 од соба.. од приземјето од куќата, траги слични на крв подигнати со брис од вратата од тоалетот означени соознака Т.... – приземје (тоалет) – 2/6, траги слични на крв подигнати од умивалник од тоалет означени со ознака Т....-приземје (тоалет) ./...., реденик, куршум и проектил означен со ознака Т.... спрат 1, тераса (од соба..) – ....., рачка од бомба означена со ознака Т....-спрат 1 (ходник) 3.... пронајдена во ходникот на првиот спрат од куќата, две рамки за пушка со куршуми, пиштол Глог со сериски број CSF331 со рамка со куршуми, четири мобилни телефони и запалка означени со ознака Т.... – спрат 2, ходник (од леш 2), пушка со склопувачки кундак со сериски број .... пронајдена во ходникот на вториот спрат до лешевите број 2 и број 3 означена со ознака Т....-спрат 2, ходник (до лешеви 2 и 3) – ....., пушка со дрвен кундак со сериски број 226.5 пронајдена во ходник на вториот спрат од куќата до лешевите 2 и 3 означена со ознака Т.... спрат 2 ходник (до лешеви 2 и 3) – ....., шест рамки за пушка со куршуми, пет осигурувачи за бомби пронајдени на вториот спрат во ходникот (до лешеви 2 и 3 означени) со ознака Т....-спрат 2 ходник (до лешеви 2 и 3), наочари, џебно ноже, мобилен телефон,  осум куршуми, рачка од рачна бомба и запалка </w:t>
      </w:r>
      <w:r>
        <w:rPr>
          <w:rFonts w:ascii="Arial" w:hAnsi="Arial" w:cs="Arial"/>
          <w:color w:val="000000"/>
          <w:sz w:val="24"/>
          <w:szCs w:val="24"/>
        </w:rPr>
        <w:lastRenderedPageBreak/>
        <w:t xml:space="preserve">пронајдени на вториот спрат од леш бр.3 означени со ознака Т.... спрат 2 – ходник (од леш 3), еден пар чорапи, три рамки од пушки со куршуми, мала рамка со шест куршуми и голем нож пронајдени и подигнати од скали кои од вториот спрат водат кон поткровјето од куќата означени со ознака Т....-скали кон поткровје (леш .), пушка со број ......... без рамка со еден куршум изваден од цевка пронајдена на скали кои од вториот спрат водат кон поткровје (над леш бр..) означени со ознака Т.... скали кон поткровје (над леш .), .... рачки од рачни бомби пронајдени на поткровјето од куќата означени со ознака Т....-поткровје ....., една празна рамка од пушка и еден проектил пронајдени во соба бр... од приземјето од куќата означени со ознака Т.... приземје (соба 2).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за трагите од биолошко потекло од површината на пушката со дрвен кундак со сериски број 226.5 (со ознака .....) и од страничните работи на телефонот Ајфон 5 од вториот спрат од леш 2 потекнуваат од лицето Н. М.. ТРАГИте од плуканка на устинката на лименката со натпис Eagle од приземјето во соба.. (со ознака 2/5), трагите од крв на борбениот маскирен елек од леш 1 во соба.. на приземјето од куќата, трагите од крв на пушката од приземјето (означено со .....), на снајперската пушка од приземјето означено со 2/. и на ласерот марка Никон од лешот број 1 потекнуваат од лицето Б. Р..  ТРАГИте од крв на ножот пронајден на скали кон вториот спрат кон леш . потекнуваат од лицето К. В.. ТРАГИте од крв на поклопецот од пушката пронајдена на вториот спрат во ходникот до лешевите 2 и 3 означена со ..... потекнува од лицето Б. Р. и од лицето С. К., трагите од плуканка на лименката Пепси означени со Т.... подрум – 1/5 потекнуваат од истото непознато машко лице како и трагите од плуканка на отпушок изработен во Институтот за судска медицина во врска со тероризам во близина на село Танушевци  кај караулата Кодра Фура (СП ..... од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судот утврди дека Отсекот за криминалистичка техника при СВР ...., а по извршениот увид ........ Т. Л1 на ден .... година на ул...... бр.. во ....,  до Одделот за  криминалистичко - технички испитувања и вештачења доставил барање за вештачење на следниот материјал: автоматска пушка со сериски број ......... без рамка означена со ознака Т..... пронајдена на земјена површина покрај скали во дворното место од куќата, автоматска пушка со сериски број ........ со празна рамка означена со ознака Т... пронајдена на под во купатило на приземјето од куќата, траги слични на крв подигнати со форензички кит со бар код .... од кадата на купатилото на приземјето од куќата означен со ознака Т.-...., празна рамка за автоматска пушка означена со Т.-.... пронајдена на под во просторијата за дневен престој на приземјето од куќата, парче текстил со траги слични на крв означена со Т.-.... пронајдено на петтата скала помеѓу приземјето и првиот кат од куќата, црн тактички елек и маица означени со Т.-.. пронајдени на осмата скала помеѓу приземјето и првиот кат, две рамки за автоматска пушка означени </w:t>
      </w:r>
      <w:r>
        <w:rPr>
          <w:rFonts w:ascii="Arial" w:hAnsi="Arial" w:cs="Arial"/>
          <w:color w:val="000000"/>
          <w:sz w:val="24"/>
          <w:szCs w:val="24"/>
        </w:rPr>
        <w:lastRenderedPageBreak/>
        <w:t xml:space="preserve">со Т....... пронајдени на 15-тата скала помеѓу приземјето и првиот кат од куќата, четири рамки за автоматска пушка пронајдени на подот од ходникот на првиот кат од куќата означени со Т..... пронајдени на подот во ходникот на првиот кат од куќата, еден ранец со алишта и предмети означен со Т..... пронајден на под во ходникот на првиот кат од куќата, празна рамка за автоматска пушка означена со Т..... пронајдена на под во просторија за дневен престој на првиот кат од куќата, еден ранец во кој има патики и ддруги предмети означени со Т...... пронајден на под во просторија за дневен престој на првиот кат, автоматска пушка со сериски број ................ со рамка со куршуми означена со Т.... пронајдена на третата скала помеѓу првиот и вториот спрат, автоматска пушка со сериски број ....-........ со две рамки и куршуми означена со Т.... пронајдена на осмата скала помеѓу првиот и вториот спрат на куќата, празна рамка од автоматска пушка означена со Т......... пронајдена на деветата скала помеѓу првиот и вториот спрат од куќата, осигурувач од бомба означен со Т... пронајден во купатилото на вториот спрат од куќата, еден нож означен со Т.-.. пронајден во купатилото на првиот спрат од куќата, маскирна униформа означена со Т.... пронајдена на под во ходникот пред влез во купатило на првиот спрат, автоматска пушка со сериски број ............ со три рамки со куршуми означена со Т...6 пронајдена на подот во купатилото на првиот спрат од куќата, два тактички елеци со една рамка за автоматска пушка во нив и куршуми означени со Т.-.... пронајдени во купатилото од првиот спрат од куќата, маскирен елек со четири рамки за автоматско оружје (две со куршуми и две без куршуми, нож, пиштол Ц ............ „Шкорпион“ со број ........ со рамка во него и куршуми означени со Т.-...., автоматска пушка „Тавор.....“ со сериски број ................ со рамка со куршуми означена со Т.-..... пронајдена под леш означен со Т.-...., автоматска пушка со сериски број ............-.... со две рамки со куршуми означена со Т.. пронајдена под лешот означен со Т..., два мобилни телефони марка Нокиа, нож и личен прибор означени со Т... пронајдени во маскирниот елек од лешот означен со Т..., четири рамки со куршуми и полнач за мобилен телефон означени со Т... пронајдени во маскирниот елек од лешот означен со Т..., автоматска пушка со број .... со .... рамки (6 рамки со куршуми и 2 рамки без куршуми) означени со .... пронајдена под лешот означен со Т......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за ДНК профилот кој потекнува од првата машка индивидуа добиен од трагите од крв нанесени на цевката од автоматска пушка означена со Т..., од трагите од крв на парче текстил означено со Т.-.... и од трагите од крв на џебот од левата страна на зелениот тактички елек означен со Т....... утврдено е совпаѓање со ДНК профилот добиен од брис од усна шуплина земен од лицето Б. Б.. За ДНК профилот кој потекнува од втората машка индивидуа добиен од трагите од крв на рачката од автоматската пушка означена со .... утврдено е совпаѓање со ДНК профилот добиен од брис од усна шуплина од леш СП .............. (....) К. Н.. За ДНК профилот кој потекнува од третата машка индивидуа добиен од трагите од крв на пиштол марка Ц3-............ означен со Т.-....А утврдено </w:t>
      </w:r>
      <w:r>
        <w:rPr>
          <w:rFonts w:ascii="Arial" w:hAnsi="Arial" w:cs="Arial"/>
          <w:color w:val="000000"/>
          <w:sz w:val="24"/>
          <w:szCs w:val="24"/>
        </w:rPr>
        <w:lastRenderedPageBreak/>
        <w:t xml:space="preserve">е совпаѓање со ДНК профилот добиен од брис од усна шуплина од леш СП .............. (....) – Т. Г.. За ДНК профилот кој потекнува од четвртата машка индивидуа добиен од трагите од крв на црниот тактички елек означен со Т...5 и трагите од пот и епителни клетки подигнати од црниот тактички елек означен со Т.......Б утврдено е совпаѓање со ДНК профилот добиен од лицето К. А.. За ДНК профилот добиен од трагите од крв подигнати од кадата во купатилото означени со Т.-...., кои претставуваат мешавина која потекнува од две машки индивидуи утврдено е совпаѓање со ДНК профилите на К. А., како и со ДНК профилот добиен од брис од усна шуплина од леш означен со СП .............. (....) – Р. А.. За ДНК профилот добиен од трагите од пот и епителни клетки подигнати од зелениот тактички елек Т.-.., а кои претставуваат мешавина од две индивидуи утврдено е совпаѓање со ДНК профилот добиен од брис од усна шуплина земен од лицето Б. Б. и со ДНК профилот добиен од брис од усна шуплина од леш означен со СП ............. (....) – Р. А.. За еден од двата ДНК профили добиени од трагите од пот и епителни  клетки на волнениот појас означен со Т.....0 кој потекнува од машка индивидуа утврдено е совпаѓање до ДНК профилот добиен од брис од усна шуплина од леш означен со СП ........... (....) –Р. А., додека за втората односно за женската индивидуа присутна во мешавината не е утврдено совпаѓање со досега внесените ДНК профили од траги од други кривични дела и ДНК профили од осомничени регистрирани лица. За дел од ДНК профилот добиен од мешавината од трагите од пот и епителни клетки подигнати од патиките со ознака Нике кој може да биде идентификуван утврдено е совпаѓање со ДНК профилите на К. А.. За дел од ДНК профилот добиен од мешавината од трагите од пот и епителни клетки подигнати од рачката на автоматската пушка означено со Т...А кој може да биде идентификуван утврдено е совпаѓање со ДНК профилот добиен од брис од усна шуплина од леш означен со СП ............ (....) – Р.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Записникот бр..... од ......... г. на  МВР на РМ, ЦПС, Оддел за криминалистичко - технички испитувања и вештачења, судот утврди дека Отсекот за криминалистичка техника при СВР ...., а по извршениот увид ........ Т.. Л2 на ден .... година на ул...... бр.. во ...., до Одделот за  криминалистичко - технички испитувања и вештачења доставил барање за вештачење на следниот материјал: еден реденик за куршуми пронајден во спалната соба на приземјето на под до југозападниот ѕид означен со ознака 5А, газа со траги слични на крв пронајдена на втората скала после одморалиштето помеѓу приземјето и катот означен со ознака ...., седум отпушоци пронајдени во просторија на приземјето над гостинската соба од сутеренот на мала масичка во пепелник означена со ознака ...., еден УСБ стик пронајден во просторијата на приземјето над гостинската соба означен со ознака .....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плуканка нанесени на завршниот дел од доставени пет отпушоци потекнуваат од лицето Љ. М. кој живее на таа </w:t>
      </w:r>
      <w:r>
        <w:rPr>
          <w:rFonts w:ascii="Arial" w:hAnsi="Arial" w:cs="Arial"/>
          <w:color w:val="000000"/>
          <w:sz w:val="24"/>
          <w:szCs w:val="24"/>
        </w:rPr>
        <w:lastRenderedPageBreak/>
        <w:t xml:space="preserve">адреса, а трагите од плуканка нанесени на завршниот дел од доставените два отпушока потекнуваат од обвинетиот Ф. Ф..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доказот Читање на запис од магнетна лента рег.бр......... од ......... година од МВР на РМ, ЦПС, Оддел за криминалистичко - технички испитувања и вештачења до МВР, СВР .... – ОКТУПА, судот утврди дека е извршено читање на запис од магнетната лента од трите пластични платежни картици кои се најдени кај лешот на Ф. В. и притоа е утврдено дека едната картица е ...... која претставува платежна картица издадена од ......., едната картица Виза платежна картица картица издадена од ...... и едната картица Маестро платежна картица издадена од .........., ......., сите на име на Ф. 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Вештачењето СД.бр......... и бр..... од ......... г. од МВР на РМ, ЦПС, Оддел за криминалистичко - технички испитувања и вештачење, судот утврди дека е извршено вештачење на косовската лична карта и косовска возачка дозвола на име на В. Ф. и на шест банкноти со апоени од по 50 евра, а сите пронајдени кај покојниот В. Ф. и по извршеното вештачење е утврдено дека косовската лична карта, косовската возачка дозвола се оригинални како образец, а воедно и се оригинални шесте банкноти со апоени од по 50 евра.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Записникот бр..... од ......... г. на  МВР на РМ, ЦПС, Оддел за криминалистичко - технички испитувања и вештачења, судот утврди дека Отсекот за криминалистичка техника при СВР ...., а по извршениот увид ........ Т.. Л3 на ден .... година на ул...... бр... во ...., до Одделот за  криминалистичко - технички испитувања и вештачења доставил барање за вештачење на следниот материјал: пар чизми означени со ознака 1 пронајдени на почетокот од скалите кои водат од приземјето кон катот, еден мобилен телефон Нокиа означен со ознака 3, два лап топ компјутери од кои еден марка Asus, еден марка Del пронајдени во дневна соба на приземјето означени со ознака . и 5 и една капа фантомка пронајдена во дневната соба на приземјето од првиот влез означена со ознака 6.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е добиен ДНК профил од траги од биолошко потекло само од внатрешноста на капата фантомка и истите потекнуваат од обвинетиот Г.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судот утврди дека Отсекот за криминалистичка техника при СВР ...., а во врска со настанот случен на .... година извршил вештачење на црн ранец, маскирна кошула, маскирни панталони, фармерки, маскирна капа, маскирна вреќа за спиење, зелена кабаница, маскирен шешир, маскирно торбиче и црвена маица со кратки ракави означени со ТЛ.бр... и две празни рамки од автоматска пушка и кантичка за уље означени со ТЛ.бр... Најпрво е извршен детален визуелен преглед на овие предмети, потоа е утврдено </w:t>
      </w:r>
      <w:r>
        <w:rPr>
          <w:rFonts w:ascii="Arial" w:hAnsi="Arial" w:cs="Arial"/>
          <w:color w:val="000000"/>
          <w:sz w:val="24"/>
          <w:szCs w:val="24"/>
        </w:rPr>
        <w:lastRenderedPageBreak/>
        <w:t>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пот и епителни клетки подигнати од црвената маица потекнуваат од лицето Т.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Дактилоскопска анализа на траги од папиларни линии рег.бр..... од ......... г. од МВР на РМ, ЦПС, Оддел за криминалистичко - технички испитувања и вештачења до МВР, СВР .... - Одделение за криминалистичка полиција-Отсек за криминалистичко технички увиди и прелиминарни анализи, судот утврди дека од папиларни линии пронајдени во куќата бр......... на ул...... означени со Л1 и Л2, папиларните линии означени со Л2 се непогодни за идентифиК.ја, а папиларните линии означени со Л1 се категоризирани како погодни за идентифиК.ја.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Дактилоскопската анализа на траги од папиларни линии рег.бр..... од ......... г. од МВР на РМ, ЦПС, Оддел за криминалистичко - технички испитувања и вештачења до МВР, СВР .... - Отсек за криминалистичка техника, судот утврди дека папиларни линии пронајдени во куќата бр..... на ул......, ...., означени со Л1 и Л2 се непогодни за идентифиК.ја.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Дактилоскопска анализа на траги од папиларни линии рег.бр..... од ......... г. од МВР на РМ, ЦПС, Оддел за криминалистичко - технички испитувања и вештачења до МВР, СВР .... - Отсек за криминалистичка техника, судот утврди дека од папиларни линии пронајдени се во куќата бр.. на ул......, ...., означени со Л1, Л2, Л3 и Л., папиларните линии означени со Л3 се непогодни за идентифиК.ја, а папиларните линии означени со Л1, Л2 и Л. се категоризирани како погодни за идентифиК.ја.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 техничка обработка рег.бр..... од ......... г. од МВР на РМ, ЦПС, Оддел за криминалистичко - технички испитувања и вештачења до МВР, СВР ...., судот утврди дека на доставените предмети пронајдени при увидот на .... година во куќата на ул...... бр..... не се предизвикани траги од папиларни линии.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 техничка обработка рег.бр..... од ......... г. од МВР на РМ, ЦПС, Оддел за криминалистичко - технички испитувања и вештачења до МВР, СВР .... - Отсек за криминалистичка техника, судот утврди дека по извршената криминалистичко техничка обработка на доставениот предметен материјал, а пронајден во куќата на ул..... бр.3.... во .... не се предизвикани траги од папиларни линии.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Криминалистичко техничка обработка рег.бр..... од ......... г. од МВР на РМ, ЦПС, Оддел за криминалистичко - технички испитувања и вештачења до МВР, СВР ...., судот утврди дека по извршената криминалистичко техничка обработка на доставениот предметен материјал најден при увидот на .... година во куќа на ул..... бр..... во .... и тоа две празни рамки од АП и една метална кантичка за уље со кожна футрола. Само на металната кантичка за уље се пронајдени </w:t>
      </w:r>
      <w:r>
        <w:rPr>
          <w:rFonts w:ascii="Arial" w:hAnsi="Arial" w:cs="Arial"/>
          <w:color w:val="000000"/>
          <w:sz w:val="24"/>
          <w:szCs w:val="24"/>
        </w:rPr>
        <w:lastRenderedPageBreak/>
        <w:t>визуелизирани траги од папиларни линии и притоа означени со Л1, кои потоа се доставени до Одделението за датилоскопија за дактилоскопски анализи.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 техничка обработка рег.бр..... од ......... г. од МВР на РМ, ЦПС, Оддел за криминалистичко - технички испитувања и вештачења до МВР, СВР ...., судот утврди дека по извршената криминалистичко техничка обработка на доставениот предметен материјал најден при претресот  извршен на .... година во куќата на ул...... бр...... предизвикани се траги од папиларни линии, истите се фиксирани со фотографирање и доставени до Одделението за дактилоскопија за дактилоскопски анализи.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Криминалистичко техничка обработка рег.бр..... од ......... г. од МВР на РМ, ЦПС, Оддел за криминалистичко - технички испитувања и вештачења до МВР, СВР ....-Отсек за криминалистичка техника, се утврди дека од извршената криминалистичко техничка обработка на доставениот предметен материјал подигнат при увидот на ден .... година во куќата на ул...... бр.. и тоа употребена испукана зоља ознака Т3бр..., сигнален светлосен пиштол модел АС.. со сериски број .... ознака Т3бр.., празна рамка од автоматска пушка калибар .... мм ознака Т3.бр......, празна рамка  ознака Т3.бр......, празна рамка за автоматска пушка Т3.бр../6, книга со црвено црни корици со ознака Т3.бр....., се предизвикани траги од папиларни линии само на книгата на бела страница од лист со карта на Р. М. која се наоѓала помеѓу ....-тата и ....-тата страна и е означена како Л..... Истите се фиксирани со фотографирање и се доставени до Одделението за дактилоскопија за дактилоскопски анализи.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Криминалистичко техничка обработка рег.бр..... од ......... г. од МВР на РМ, ЦПС, Оддел за криминалистичко - технички испитувања и вештачења до МВР, СВР ....-Отсек за криминалистичка техника се утврди дека од извршената криминалистичко техничка обработка на доставениот предметен материјал подигнат при претресот на .... година на ул..... пред куќниот број ..... и тоа пушка модел М.... АБ2 со сериски број .............. ознака Т3.бр.., пушка снајпер со сериски број .... ознака Т3.бр... и рамка со куршуми калибар ....,.... ознаака Т3.бр....... не се предизвикани траги од папиларни линии.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 техничка обработка рег.бр..... од ......... г. од МВР на РМ, ЦПС, Оддел за криминалистичко - технички испитувања и вештачења до МВР, СВР ...., се утврди дека по извршената криминалистичко техничка обработка на доставениот предметен материјал пронајден при увидот на .... година на ул...... куќа ....  предизвикани се траги од папиларни линии и тоа Л1 автоматската пушка со бр.Б-......... со ознака бр..... (гостинска соба), Л2 на автоматската пушка со бр..........-..... со ознака бр... (гостинска соба), Л., Л5, Л6 на автоматска пушка без број и Л.... на рамката од автоматската пушка со ознака бр.... Истите се фиксирани со фотографирање и се доставени до Одделението за дактилоскопија за дактилоскопски анализи и воедно целокупниот </w:t>
      </w:r>
      <w:r>
        <w:rPr>
          <w:rFonts w:ascii="Arial" w:hAnsi="Arial" w:cs="Arial"/>
          <w:color w:val="000000"/>
          <w:sz w:val="24"/>
          <w:szCs w:val="24"/>
        </w:rPr>
        <w:lastRenderedPageBreak/>
        <w:t xml:space="preserve">предметен материјал кој се состои од оружје и муниција е предаден во Одделението за технологија и Б.стика на понатамошна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Дактилоскопска анализа на траги од папиларни линии рег.бр..... од ......... г. од МВР на РМ, БЈБ, ЦПС, Оддел за криминалистичко-технички испитувања и вешта.чења до МВР, СВР .... – ОКТУПА, судот утврди дека од папиларни линии пронајдени во куќата бр..... на ул...... во .... означени како Л1,  Л2, Л3, Л., Л5, Л6 и Л...., подесни за идентифиК.ја се само трагите означени со Л2, Л. и Л5.</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Дактилоскопска анализа на траги од папиларни линии рег.бр..... од ......... г. од МВР на РМ, БЈБ, ЦПС, Оддел за криминалистичко-технички испитувања и вешта.чења до МВР, СВР .... - Одделение за криминалистичка полиција-Отсек за криминалистичко-технички увиди и прелиминарни анализи, судот утврди дека папиларни линии пронајдени во куќата бр..... на ул..... во .... доставена е само една трага од папиларни линии означена како Л1 и истата не е погодна за идентифиК.ја на 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Криминалистичко техничка обработка рег.бр..... од ......... г. од МВР на РМ, БЈБ, ЦПС, Оддел за криминалистичко-технички испитувања и вешта.чења до МВР, СВР ....-Отсек за криминалистичка техника, се утврди дека по извршената криминалистичко техничка обработка на доставениот предметен материјал пронајден при увидот на .... година на ул...... бр... во ....,  предизвикани се траги од папиларни линии и тоа на  автоматската пушка со куршуми калибар ....,..... мм ознака Т...бр........., означени со 1Л, на оптичкиот нишан од снајпер ознака Т.. бр..... означен со 2Л и потоа истите се фиксирани со фотографирање и се доставени до Одделението за дактилоскопија за дактилоскопски анализи и воедно целокупниот предметен материјал кој се состои од оружје и муниција е доставен до Одделението за механоскопија и Б.стика.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Криминалистичко техничка обработка рег.бр..... од ......... г. од МВР на РМ, БЈБ, ЦПС, Оддел за криминалистичко-технички испитувања и вешта.чења до МВР, СВР ...., се утврди дека по извршената криминалистичко техничка обработка на доставениот предметен материјал пронајден при увидот на .... година на ул...... куќа ........ во ....,  предизвикани се траги од папиларни линии и тоа на  сечиво од нож ознака 3 означени со 1Л, 2Л и потоа истите се фиксирани со фотографирање и се доставени до Одделението за дактилоскопија за дактилоскопски анализи, а воедно целокупниот предметен материјал кој се состои од оружје и муниција е доставен до Одделението за механоскопија и Б.стика.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Записник бр......... и бр..... од ......... г. на  МВР на РМ, ЦПС, Оддел за криминалистичко - технички испитувања и вештачења, а во врска со извршениот увид ........ Т3 Л3 на ден .... година на ул...... помеѓу куќните броеви .. и .,  во ...., судот утврди дека до Одделот за  криминалистичко - технички испитувања и вештачења е доставено барање за вештачење на следниот материјал: кутија од цигари до траги слични на крв означени со Т3бр......, куршум со траги слични на крв означен со Т3бр......, чаура со траги слични на крв означени со Т3бр.3/. и </w:t>
      </w:r>
      <w:r>
        <w:rPr>
          <w:rFonts w:ascii="Arial" w:hAnsi="Arial" w:cs="Arial"/>
          <w:color w:val="000000"/>
          <w:sz w:val="24"/>
          <w:szCs w:val="24"/>
        </w:rPr>
        <w:lastRenderedPageBreak/>
        <w:t xml:space="preserve">траги слични на крв подигнати на брис со бар код ..... означен со Т3 бр.3/..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остатоците од трагите од крв се од лешот означен со шифра ............. односно од починатиот припадник на специјалните единици Г.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Записник бр......... и бр..... од ......... г. на  МВР на РМ, ЦПС, Оддел за криминалистичко - технички испитувања и вештачења, а во врска со извршениот увид ........ Т.. Л1 на ден .... година на ул...... пре куќен број ..,  во ...., судот утврди дека до Одделот за  криминалистичко - технички испитувања и вештачења е доставено барање за вештачење на следниот материјал: траги слични на крв подигнати од три лоК.и означени со број.....и тоа тР. број .. на земјената површина од уличката пред куќен број .., тР. бр... и тР. бр.. од локва од земјена површина од уличката пред куќен број .. и фР.мент од проектил подигнат од земјена површина од уличката пред куќен број ..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остатоците од трагите од крв подигнати од местото на настанот и оние на фР.ментот од проектилот потекнуваат од лешот означен со шифра ....... од починатиот припадник на специјалните единици Ж.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Записник бр......... и бр..... од ......... г. на  МВР на РМ, ЦПС, Оддел за криминалистичко - технички испитувања и вештачења, а во врска со извршениот увид ........ Т3 Л5 на ден .... година на ул...... број ....,  во ...., судот утврди дека до Одделот за  криминалистичко - технички испитувања и вештачења е доставено барање за вештачење на следниот материјал: лист од растение со траги слични на крв означен со ТЛ.бр… и лист од растение со траги слични на крв означен со Т3.бр.......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има совпаѓање со ДНК профилот добиен од леш означен со шифра .......... од починатиот припадник на специјалните единици Љ.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Анализата на траги од огнено оружје со рег.бр..... од ......... г. на МВР на РМ, ЦПС, Оддел за криминалистичко-технички испитувања и вештачења до СВР ....-ОКТУПА, се утврди дека е извршена анализа на материјалот пронајден при извршен увид ........ Т6 Л.... на ул...... куќа бр.....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автоматска пушка со албанско производство калибар .... х 3.... мм со број .....-.... со бај....т означена со тР. бр.. – кујна, автоматска пушка Zastava Kragujevac Jugoslavija калибар .... х </w:t>
      </w:r>
      <w:r>
        <w:rPr>
          <w:rFonts w:ascii="Arial" w:hAnsi="Arial" w:cs="Arial"/>
          <w:color w:val="000000"/>
          <w:sz w:val="24"/>
          <w:szCs w:val="24"/>
        </w:rPr>
        <w:lastRenderedPageBreak/>
        <w:t xml:space="preserve">3.... мм со број Б....15.1 означена со тР. бр... кујна, автоматска пушка Zastava Kragujevac Jugoslavija калибар .... х 3.... мм со број Б........... означена со тР. бр.6 кујна, автоматска пушка Zastava Kragujevac Jugoslavija калибар .... х 3.... мм со број А............. означена со тР. бр..... кујна, автоматска пушка со албанско производство калибар .... х 3.... мм со број .........-.... без рамка со дрвен кундак означена со тР. бр..... – кујна, автоматска пушка Zastava Kragujevac Jugoslavija калибар .... х 3.... мм со број ..... означена со тР. бр.1 купатило, автоматска пушка со албанско производство калибар .... х 3.... мм со број........-...... пушката е снабдена со општички нишан ..-....х .0Е и тромболински додаток означена со тР. бр... – купатило, автоматска пушка Zastava Kragujevac Jugoslavija М.... Б..  калибар .... х 3.... мм со број .................. Пушката е снабдена со тромболински додаток и дрвен кундак кој е обложен со еластична траенина означена со тР. бр.3 купатило, автоматска пушка од кинеско производство тип 56 калибар ....,32х3.... мм со број................ ознака со тР. бр.. – купатило, автоматска пушка со албанско производство калибар .... х 3.... мм со број .......-..... со пресечен кундак означена со тР. бр... – купатило, автоматска пушка со албанско производство калибар .... х 3.... мм со број .......-..... со отстранет кундак означена со тР. бр.... – купатило, автоматска пушка Zastava Kragujevac Jugoslavija М.... АБ2 калибар .... х 3.... мм со број .... означена со тР. бр.....- купатило, автоматска пушка со албанско производство калибар .... х 3.... мм со број .....-........ снабдена со бај....т и дрвен кундак означена со тР. бр..... – купатило, автоматска пушка со албанско производство калибар .... х 3.... мм со број .........-..... со дрвен кундак без шаржер, означена со тР. бр... –гостинска соба, автоматска пушка Zastava Kragujevac Jugoslavija калибар .... х 3.... мм со број ..... означена со тР. бр.....- гостинска соба, автоматска пушка со албанско производство калибар .... х 3.... мм со број ....-........ со дрвен кундак и бај....т, означена со тР. бр..... –гостинска соба,  автоматска пушка Zastava Kragujevac Jugoslavija калибар .... х 3.... мм со број Б............ со дрвен кундак означена со тР. бр.....- гостинска соба, автоматска пушка од кинеско производство тип 56-1 калибар ....,32х3.... мм со број ................. ознака со тР. бр..... – гостинска соба, автоматска пушка Zastava Kragujevac Jugoslavija калибар .... х 3.... мм со број Б2.......... означена со тР. бр.....- гостинска соба, автоматска пушка Zastava Kragujevac Jugoslavija М.... АБ2  калибар .... х 3.... мм со број ...... означена со тР. бр.....- гостинска соба, автоматска пушка од кинеско производство калибар ....,32х3.... мм со број ...... со бај....т и дрвен кундак ознака со тР. бр.3 – дневна соба, снајперска пушка од америчко производство (RAP) калибар ....,.... х........ мм со број М........R со ногарки означена со тР. бр.., дневна соба, автоматска пушка SIG калибар 5,56 х .5 мм со отстранет број од рамот и број на цевка ..... означена со тР. бр... – дневна соба, пушкомитралез М..... калибар .... х 5.R со број ..... со три делови од реденици означена со тР. бр.6 – дневна соба, репетирачка пушка SCHMIDT-Rubin калибар ....,5 х 55 мм со број ........ со оптички нишан konus pro 3-.... х .0 означено со тР. бр..... – дневна соба, црн тактички елек со амблем УЧК означен со тР. бр... – кујна, сив тактички маскирен елек со амблем УЧК означен со тР. бр.3 – кујна, зелен маскирен тактички елек означен со тР. бр..... – кујна, маслинесто – зелена ташничка РАП означен со тР. бр..... –кујна, зелен маскирен тактички елек означен со тР. бр..... – кујна, црн тактички елек означен со тР. .... – кујна, .... тактички </w:t>
      </w:r>
      <w:r>
        <w:rPr>
          <w:rFonts w:ascii="Arial" w:hAnsi="Arial" w:cs="Arial"/>
          <w:color w:val="000000"/>
          <w:sz w:val="24"/>
          <w:szCs w:val="24"/>
        </w:rPr>
        <w:lastRenderedPageBreak/>
        <w:t xml:space="preserve">елеци (1- црн тактички елек со мал кружен амблем на УЧК, 2- црн тактички елек, 3- црн тактички елек со голем амблем на УЧК во чиј десен џеб се пронајдени антифони за уши, .-црн тактички елек, 5-зелен маскирен тактички елек, 6-црн тактички елек во чиј десен џеб е пронајдена кутија со цигари и запалка, ....-црн тактички елек) означени со тР. бр..... – купатило, облека (црни панталони со каиш – дел од униформа во чии џебови се пронајдени паричник и завој, темно сива јакна со натпис Sandic, црна кошула дел од униформа со пет мали и три големи амблеми на УЧК, зелени маскирни панталони со два големи амблеми на УЧК, зелен маскирен шешир со мал амблем на УЧК, зелен дуксер со натпис Beretta, црна јакна со натпис Dolce&amp;Gabannа , црн натпис со натпис  North Pack во кој има куршум, сиви долни тренерки со натпис  Sprint, зелен маскирен шешир со мал амблем на УЧК, темно сини машки гаѓи, маслинесто зелена маица на кратки ракави и црно зелен ранец со натпис Asc Sports во кој има две четки за заби, завој и газа, црн тактички елек со мал амблем на УЧК и опасач во чиј џеб се пронајдени две ролни бел фластер и кесичка со стапчиња за уши означен со тР. бр.1 – гостинска соба, црна јакна од униформа со амблем УЧК означена со тР. бр.. – гостинска соба, лева ракавица без прсти означена со тР. бр.6 гостинска соба, црн тактички елек со три мали амблеми на УЧК означен со тР. бр..... гостинска соба, црн тактички елек со две мали и еден голем амблем на УЧК во чиј џеб е пронајдено повеќенаменско ноже означен со тР. бр..... гостинска соба, темно син панцир елек означен со тР. бр.. дневна соба и црна капа фантомка означена со тР. бр... дневна соба. Со наредбата за вештачење е побарано да се изврши анализа на доставениот материјал за да се утврди дали од доставеното огнено оружје е вршено испалување, дали на доставената облека, елеци и ранци има механички оштетувања предизвикани од продор на проектил и во тој случај да се утврди нивната лоК.ја и карактеристика и дали на доставената облека, елеци и ранци има присуство на траги од Барутни честички.  По извршената анализа на содржината од внатрешноста на  цевките на доставеното оружје и нивното третирање за утврдување нитрати е добиена позитивна реакција на нитратни честички во цевките со оружје со следните сериски броеви: Б-1........., А-............., .........-...., ....., ................., .................., .........., .....-........, .........-....., Б............., .........., ....... и ......... Во цевките од останатите пушки не е утврдено присуство на нитратни честички. Извршен е детален визуелен преглед на доставените ранци, елеци и облека и е констатирано само механичко оштетување на задната страна од црната јакна од униформа со амблем УЧК означена со тР. бр.. гостинска соба и за тоа оштетување е заклучено дека истото претставува влезен отвор од проектил. По извршените анализи на доставените ранци, елеци и облека по однос на околноста дали има присуство на Барутни честици, добиена е позитивна реакција односно утврдено е присуство на нитратни честици кај фолиите подигнати од црниот тактички елек со тР. бр... кујна, маскирниот тактички елек означен со тР. бр..... кујна, маслинесто зелената ташничка РАП означена со тР. бр..... кујна, маскирниот тактички елек означен со тР. бр..... кујна, црниот тактички елек означен со тР. .... кујна, ....-те тактички елеци означени со тР. бр..... купатило, на преден дел од лева и десна ногавица на црните панталони со црн каиш – дел од униформа, на предната страна и десен ракав  од црна кошула – дел од </w:t>
      </w:r>
      <w:r>
        <w:rPr>
          <w:rFonts w:ascii="Arial" w:hAnsi="Arial" w:cs="Arial"/>
          <w:color w:val="000000"/>
          <w:sz w:val="24"/>
          <w:szCs w:val="24"/>
        </w:rPr>
        <w:lastRenderedPageBreak/>
        <w:t xml:space="preserve">униформа со пет мали и три големи амблеми на УЧК, преден дел од лева и десна ногавица од зелените маскирни панталони со два големи амблеми на УЧК, зелениот маскирен шешир со мал амблем на УЧК, предната страна лев и десен ракав од зелениот дуксер со натпис  Beretta, предната страна лев и десен ракав од црната јакна со натпис Dolce&amp;Gabannа, црниот ранец со натпис North Pack, зелен маскирен шешир со амблем на УЧК кој се наоѓал во црниот ранец и црно зелениот ранец со натпис Asc Sports означени со тР. бр..... купатило, црниот тактички елек со мал амблем на УЧК и опасач означен со тР. бр.1 гостинска соба, предниот дел и левиот ракав од црната јакна од униформа со амблем на УЧК означено со тР. бр.. гостинска соба, левата ракавица без прсти означена со тР. бр.6 гостинска соба, црниот тактички елек со три мали амблеми на УЧК означен со тР. бр..... гостинска соба, црниот тактички елек со две мали и еден голем амблем на УЧК означен со тР. бр. .... гостинска соба, темно синиот панцир елек означен со тР. бр.1 дневна соба и на црната капа фантомка означена со тР. бр... гостинска соба.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оружје и муниција со рег.бр..... од ......... година од МВР на РМ, ЦПС, Оддел за криминалистичко-технички испитувања и вештачења до СВР ....-ОКТУПА е извршена анализа на материјалот пронајден при извршениот увид ........ Т.... Л1 на ул...... бр.....-а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Балистичките карактеристики на доставениот материјал и тоа: на шаржер со 30 куршуми со калибар .... х ..... мм означен со Т..-., .... чаури од муниција со калибар .... х 3.... мм означен со Т../6, два шаржери со по 30 куршуми со калибар .... х 3.... мм означен со Т../...., автоматско огнено оружје – пушка Zastava Kragujevac Jugoslavija со калибар .... х 3.... мм  со број Б-.........0, три шаржери за куршуми со калибар .... х 3.... мм и тоа два празни шаржери и еден шаржер со 1.... куршуми, лансер (куќиште) од активиран ракетен фрлач РБР 6. мм М....-зоља со броеви ............ ...... означени со Т3. Еден осигурувач од рачна бомба, метално парче од граната PG-...., два оштетени делови од обувка – патика означени со Т6, два осигурувачи од рачна бомба означени со Т...., две челични јадра од проектили од муниција со калибар ....,. мм означени со Т...., едно челично јадро од проектил од муниција со калибар ....,. мм означено со Т...., една „лажица“ од запалка  за рачна бомба со ознаки СМБ0.... означено со Т...., заден дел од граната PG-.... за рачен фрлач на гранати RPG-.... означен со Т...., стабилизатор од заден дел од граната и PG-.... за рачен фрлач на граната RPG-.... означен со Т...., метална прачка за пушка и лажица од запалка за рачна бомба со ознака СМБ0.... означени со Т...., една „лажица“ од запалка за рачна бомба со ознаки СМБ0.... означена со Т.., едно челично јадро од проектил од муниција со калибар ....,.. мм означен со Т.........., .. чаури од муниција со калибар .... х 3.... мм, два осигурувачи од рачна бомба и 6 лажици од запалки за рачни бомби означени со Т....... Стабилизатор од задниот дел од граната тип PG-.... за рачен фрлач на граната RPG-....  означен со Т..0, лансер во средина куќиште од активиран ракетен фрлач РБР 6. мм М....-зоља со броевите ........... означен со Т..... Лансер лансер куќиште од активиран ракетен фрлач РБР 6. мм М....-зоља со број ......... означен со Т. и лансер куќиште од активиран ракетен фрлач РБР ... мм М....-зоља  без број означен со Т... По извршениот преглед и анализа на истите е утврдено дека ракетниот фрлач на ракети РБР ... мм </w:t>
      </w:r>
      <w:r>
        <w:rPr>
          <w:rFonts w:ascii="Arial" w:hAnsi="Arial" w:cs="Arial"/>
          <w:color w:val="000000"/>
          <w:sz w:val="24"/>
          <w:szCs w:val="24"/>
        </w:rPr>
        <w:lastRenderedPageBreak/>
        <w:t xml:space="preserve">М....- зоља претставува безтрзајно пешадиско оружје предвидено за еднократна употреба наменето за уништување на подвижни и неподвижни оклопни возила на далечина до 250 метри и за уништување на неподвижниу цели на далечина до .00 метри. Изработен е како телескопски тип заради полесен транспорт. Со извршениот преглед и преземените пробни манипулативни дејствија со доставеното автоматско огнено оружје пушка Zastava Kragujevac Jugoslavija со калибар .... х 3.... мм   со број Б.......... утврдено е дека исправно функционира. Доставените шаржери за муниција со калибар .... х 3.... мм    се наменети за руска автоматска пушка АК........ ТН Калашников и нејзините верзии, истите се одликуваат со капацитет од 30 куршуми. Целокупната предметна муниција е наменета за испалување со огнено оружје со соодветни калибри и при нивниот визуелен преглед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Анализа на муниција со рег.бр..... од ......... г. на МВР на РМ, ЦПС, Оддел за криминалистичко-технички испитувања и вештачења до СВР ....-ОКТУПА е извршена анализа на материјалот пронајден при извршениот увид ........ Т.. Л2 на ул...... бр.1 (објект А)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Балистичките карактеристики на доставениот материјал и тоа: на чаура од муниција со калибар .... х 5. R означено со трага бр....., ..... чаури од муниција означено со трага бр.... празен реденик со капацитет од ....0 куршуми со .... х 5. R означен со трага 5-а, чаура од муниција со калибар 5,56 х .5 мм означено со трага бр.6, осум чаури од муниција со калибар 5,56 х .5 мм и 1..... чаури од муниција со калибар .... од 5. R означени со трага бр....., две чаури со муниција со калибар ....,.... х ........ мм означени со трага бр....., ..... чаури од муниција со калибар .... х 5. R и .... чаури од муниција со калибар 5,56 х .5 мм означени со трага бр....., 15 чаури од муниција со калибар 5,56 х .5 мм означени со трага бр....., челично јадро од проектил од муниција со калибар ....,.... мм означено со трага бр.....-а, два куршуми од муниција со калибар ....,.... х ........ мм означени со трага бр....., челично јадро од проектил од муниција со калибар ....,.... мм означено со трага бр.....-а. Со анализата е утврдено дека целокупната предметна муниција е наменета за испалување со огнено оружје со соодветни калибри и при нивниот визуелен преглед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муниција со рег.бр..... од ......... г. на МВР на РМ, ЦПС, Оддел за криминалистичко-технички испитувања и вештачења до СВР ....-ОКТУПА судот утврди е извршена анализа Балистичките карактеристики на материјалот пронајден при извршениот увид ........ Т.. Л3 на ул...... бр... (објект А) во .... на .... година</w:t>
      </w:r>
      <w:r>
        <w:rPr>
          <w:rFonts w:ascii="Arial" w:hAnsi="Arial" w:cs="Arial"/>
          <w:b/>
          <w:bCs/>
          <w:color w:val="000000"/>
          <w:sz w:val="24"/>
          <w:szCs w:val="24"/>
        </w:rPr>
        <w:t xml:space="preserve"> </w:t>
      </w:r>
      <w:r>
        <w:rPr>
          <w:rFonts w:ascii="Arial" w:hAnsi="Arial" w:cs="Arial"/>
          <w:color w:val="000000"/>
          <w:sz w:val="24"/>
          <w:szCs w:val="24"/>
        </w:rPr>
        <w:t>и тоа на: три испалени чаури од муниција со калибар ....,.. х 3.... мм означени со трага бр... и по извршениот преглед и анализа е констатирано дека муницијата е наменета за испалување со огнено оружје со соодветни калибри.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 Л1 </w:t>
      </w:r>
      <w:r>
        <w:rPr>
          <w:rFonts w:ascii="Arial" w:hAnsi="Arial" w:cs="Arial"/>
          <w:color w:val="000000"/>
          <w:sz w:val="24"/>
          <w:szCs w:val="24"/>
        </w:rPr>
        <w:lastRenderedPageBreak/>
        <w:t>на ул...... бр... во .... на .... година</w:t>
      </w:r>
      <w:r>
        <w:rPr>
          <w:rFonts w:ascii="Arial" w:hAnsi="Arial" w:cs="Arial"/>
          <w:b/>
          <w:bCs/>
          <w:color w:val="000000"/>
          <w:sz w:val="24"/>
          <w:szCs w:val="24"/>
        </w:rPr>
        <w:t xml:space="preserve"> </w:t>
      </w:r>
      <w:r>
        <w:rPr>
          <w:rFonts w:ascii="Arial" w:hAnsi="Arial" w:cs="Arial"/>
          <w:color w:val="000000"/>
          <w:sz w:val="24"/>
          <w:szCs w:val="24"/>
        </w:rPr>
        <w:t xml:space="preserve">на и тоа на: ........ чаури од муниција со калибар 5,56 х .5 мм и ..... чаура од муниција со калибар .... х 3.... мм означени со Т..., автоматско огнено оружје – пушка Zastava Kragujevac Jugoslavija М.....АБ2 со калибар .... х 3.... мм со број ......... без шаржер означено со Т....., автоматско огнено оружје – пушка Zastava Kragujevac Jugoslavija М.....АБ2 со калибар .... х 3.... мм со број .................., со тромболински додаток на цевка означено со Т..., празен шаржер за муниција со калибар .... х 3.... мм означен со Т.-...., куршум со калибар .... х 3.... мм означен со Т.-...., две чаури од муниција со калибар .... х 3.... мм означени со Т.-...., три чаури од муниција со калибар .... х 3.... мм означени со Т.-...., куршуми и четири  чаури од муниција со калибар .... х ..... мм и чаура од муниција со калибар 5,56 х .5 мм означени со Т.-...., кушум со калибар 5,56 х .. мм и осум чаури од муниција со калибар .... х ..... мм означени со Т.-...., куршум и две чаури од муниција со калибар 5,56 х .5 мм и пет чаури од муниција со калибар .... х 3.... мм означени со Т......., два шаржери без дно наменети за муниција со калибар .... х 3.... мм означени со Т......., четири празни шаржери со муниција со калибар .... х 3.... мм означени со Т......., празен шаржер за муниција со калибар .... х 3.... мм означен со Т......, три  шаржери со по 30 куршуми со калибар .... х 3.... мм означени со Т......, чаура од муниција со калибар .... х 3.... мм означена со Т.....3, куршум и пет чаури од муниција со калибар 5,56 х .5 мм, куршум и 56 чаури од муниција  со калибар .... х 3.... мм и чаура од муниција со калибар ....H&amp;H Mag означени со Т......, автоматско огнено оружје – пушка од кинеско производство со калибар .... х 3.... мм со број ................ и шаржер со 1.... ккуршуми со калибар .... х 3.... мм означени со Т...., автоматско огнено оружје пушка од албанскко производство со калибар .... х 3.... мм со број ....-........ со бај....т со два шаржери за муниција со калибар .... х 3.... мм од кои еден шаржер со 25 куршуми и еден шаржер со 30 куршуми означени со Т...., празен шаржер за муниција со калибар .... х 3.... мм означен со Т........., шест чаури од муниција со калибар .... х 3.... мм и две чаури од муниција со калибар 5,56 х .5 мм означени со Т........., три чаури од муниција со калибар .... х.... мм означени со Т..., две чаури од муниција со калибар .... х .... мм означени со Т..., осигурувач од рачна бомба означен со Т..., челично јадро од проектил од муниција со калибар ...., мм означено со Т...., осум чаури од муниција со калибар .... х.... мм и чаура од муниција со калибар 5,56 х .5 мм означени со Т..., автоматско огнено оружје – пушка Zastava Kragujevac Jugoslavija со калибар .... х 3.... мм со број ............, дополнително од цевката на пушката е изваден куршум со калибар .... х.... мм и три шаржери за муниција со калибар .... х 3.... мм и тоа шаржер со .... куршуми и два шаржери со по 30 куршуми означен со Т..., полуавтоматско огнено оружје – пиштол CZ............ Scorpion калибар .... мм Para, соодветен шаржер со .... куршуми .... мм Para и еден куршум со калибар .... мм Para, дополнително изваден од цевката на пиштолот и четири шаржери за муниција со калибар .... х 3.... мм и тоа два празни и два со по 30 куршуми, истите означени со Т.-....а, автоматско огнено оружје – пушка од израелско производство „Tavor....“ калибар 5,56 х .5 мм со број................. со нишан со ознака „Mepro 21M“ и соодветен шаржер со .... куршуми со калибар 5,56 х .5 мм означени со Т.-....б, автоматско огнено оружје – пушка од албанско производство со калибар .... х 3.... мм со број........-.... со бај....т, два шаржери за муниција со калибар .... х 3.... мм и </w:t>
      </w:r>
      <w:r>
        <w:rPr>
          <w:rFonts w:ascii="Arial" w:hAnsi="Arial" w:cs="Arial"/>
          <w:color w:val="000000"/>
          <w:sz w:val="24"/>
          <w:szCs w:val="24"/>
        </w:rPr>
        <w:lastRenderedPageBreak/>
        <w:t xml:space="preserve">тоа шаржер со 30 куршуми и шаржер со 1.... куршуми означени со Т...а, четири шаржери за муниција со калибар .... х.... мм и тоа еден шаржер со .... куршуми, еден со 21 куршум и два со по 30 куршуми означени со Т..., автоматско огнено оружје – пушка Zastava M..... AВ2  со калибар .... х.... мм со број .... и осум шаржери за муниција со калибар .... х 3.... мм и тоа два празни, четири со по 30 куршуми, еден со 5 куршуми и еден со .... куршуми означени со ..... Со извршениот преглед и превземените пробни манипулативни дејствија со доставените огнени оружја  е утврдено дека целокупното оружје освен пушката означена со Т..... исправно функционира. Пушката означена со Т..... на повеќе места (на телото, на затварачот, на рамото, на затварачот на исфрлачот, на кундакот, на ременот) констатирани се механички оштетувања од експлозивно средство поради што истото не е во функција. Доставените шаржери за муниција со калибар .... х 3.... мм се наменети за руска автоматска пушка АК........ т.н. Калашников и нејзините верзии и истите се одликуваат со капацитет од 30 куршуми. Предметната муниција (со калибар .... х 3.... мм, калибар 5,56 х .5 мм, калибар ....,5 мм, калибар ....H&amp;H Mag, калибар .... мм Para) е наменета за испалување со огнено оружје со соодветни калибри. При визуелниот преглед на доставените куршуми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Т3 Л6 на ул..... бр..... во .... на .... година</w:t>
      </w:r>
      <w:r>
        <w:rPr>
          <w:rFonts w:ascii="Arial" w:hAnsi="Arial" w:cs="Arial"/>
          <w:b/>
          <w:bCs/>
          <w:color w:val="000000"/>
          <w:sz w:val="24"/>
          <w:szCs w:val="24"/>
        </w:rPr>
        <w:t xml:space="preserve"> </w:t>
      </w:r>
      <w:r>
        <w:rPr>
          <w:rFonts w:ascii="Arial" w:hAnsi="Arial" w:cs="Arial"/>
          <w:color w:val="000000"/>
          <w:sz w:val="24"/>
          <w:szCs w:val="24"/>
        </w:rPr>
        <w:t>и тоа на: една чаура од муниција со калибар ....,.... х ........ мм, .... чаури од муниција со калибар .... х 3.... мм и .... чаури од муниција со калибар 5,56 х .5 мм истите означени со трага Т3бр.1, .5 чаури од муниција со калибар 5,56 х .5 мм означени со трага Т3.бр..., празен шаржер и дел од празен шаржер за пушка за муниција со калибар .... х.... мм и кантичка во фустрола за масло за подмачкување на оружје означени со трага ТРАГИбр... Доставените шаржери за муниција со калибар .... х 3.... мм се наменети за руска автоматска пушка АК..... ТН Калашњиков и нејзините верзии и е со капацитет од 30 куршуми.Целокупната муниција е наменета за испалување со огнено оружје со соодветни калибри.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 Л1 на ул...... бр... во .... на .... година</w:t>
      </w:r>
      <w:r>
        <w:rPr>
          <w:rFonts w:ascii="Arial" w:hAnsi="Arial" w:cs="Arial"/>
          <w:b/>
          <w:bCs/>
          <w:color w:val="000000"/>
          <w:sz w:val="24"/>
          <w:szCs w:val="24"/>
        </w:rPr>
        <w:t xml:space="preserve"> </w:t>
      </w:r>
      <w:r>
        <w:rPr>
          <w:rFonts w:ascii="Arial" w:hAnsi="Arial" w:cs="Arial"/>
          <w:color w:val="000000"/>
          <w:sz w:val="24"/>
          <w:szCs w:val="24"/>
        </w:rPr>
        <w:t xml:space="preserve">на: .... куршуми со калибар ....,.... х ........ мм означени со трага Т.. бр...-., .... куршуми со калибар .... х 3.... мм означени со трага Т...бр......., куршум калибар .... мм Para и куршум калибар 5,56 х .5 мм означени со трага Т...бр..., шаржер за муниција со калибар .... х 3.... мм означен со трага Т.. бр.., шаржер за муниција со калибар .... х 3.... мм означен со трага Т.. бр......, шаржер за муниција со калибар .... х 3.... мм означен со трага Т.. бр.., шаржер со 30 куршуми со калибар .... х 3.... мм означен со трага Т.. бр....., шаржер со 30 куршуми со калибар .... х 3.... мм означен со трага Т.. бр........., .... чаури од муниција со калибар .... х 3.... мм означен со трага Т.. бр....., чаури од муниција со </w:t>
      </w:r>
      <w:r>
        <w:rPr>
          <w:rFonts w:ascii="Arial" w:hAnsi="Arial" w:cs="Arial"/>
          <w:color w:val="000000"/>
          <w:sz w:val="24"/>
          <w:szCs w:val="24"/>
        </w:rPr>
        <w:lastRenderedPageBreak/>
        <w:t xml:space="preserve">калибар 5,56 х .5 мм означени со трага Т.. бр........., пет чаури од муниција со калибар ....,.... мм означени со трага Т.. бр....., две чаури од муниција со калибар ....H&amp;H Mag, трага Т.. бр.........,.... чаури од муниција со калибар .... х 3.... мм означени со трага Т.. бр....., пет куршуми со калибар .... х 3.... мм означени со трага Т.. бр........., .... чаури од муниција со калибар .... х 3.... мм означени со трага Т.. бр.....,  .... чаури од муниција со калибар ....,.... мм означени со трага Т.. бр.........,  чаури од муниција со калибар ....H&amp;H Mag означени со трага Т.. бр.....-,  . чаури од муниција со калибар .... х3.... мм означени со трага Т.. бр.........,  три куршуми со калибар ....,.... мм означени со трага Т.. бр.....-, куршум со калибар ....,.... х ........ мм означен со трага Т.. бр.....-, полуавтоматско огнено оружје – снајперска пушка Zastava M.... со број Н2........ со оптички нишан без шаржер и со чаура од муниција со калибар ....,.... мм изваден од цевката на оружјето означени со Т.. бр...... При анализата е утврдено дека огненото оружје Zastava М-.... со број Н............ исправно функционира, а воедно и сите куршуми освен двата куршуми со калибар ....,.... мм на кои се констатирани траги од ударната игла.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 Л. на ул...... бр... (објект 5)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четири чаури од муниција со калибар .... х 3.... мм означени со трага Т.. бр... и .... чаури од муниција со калибар .... х 3.... мм означени со трага Т.. бр.. и притоа е констатирано дека оваа муниција е наменета за испалување со огнено оружје руската автоматска пушка АК..... ТН Калашњиков и нејзините верзии и дека предметниот материјал е задржан за понатамошни анализи.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 Л1 на ул...... пред куќен бр... во .... на .... година и тоа на: фР.мент од кошулка од проектил од муниција со калибар .... х 3.... мм означен со трага бр.... и две челични јадра од проектили од муниција со калибар ....,.... мм означени со трага бр..... и притоа е констатирано дека оваа муниција е наменета за испалување со огнено оружје  со соодветни калибри и дека предметниот материјал е задржан за понатамошни анализи.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Анализа на оружје и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Т3 Л1 на ул...... бр..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лансер (куќиште) од активиран ракетен фрлач РБР .. мм М.... – зоља со број ......... ...... означена со ТР бр..., сигнално оружје пиштол со ознака АС.3 калибар 26 мм со број ..... означен со Т3 бр...., празен шаржер со муниција со калибар .... х 3.... мм означен со Т3 бр......, празен шаржер за муниција со калибар ....,.... х 5.... мм означен со Т3 бр......, .... куршуми со калибар ....H&amp;H Magnum со ознака Т3 бр......, два </w:t>
      </w:r>
      <w:r>
        <w:rPr>
          <w:rFonts w:ascii="Arial" w:hAnsi="Arial" w:cs="Arial"/>
          <w:color w:val="000000"/>
          <w:sz w:val="24"/>
          <w:szCs w:val="24"/>
        </w:rPr>
        <w:lastRenderedPageBreak/>
        <w:t xml:space="preserve">куршуми со калибар .... х 3.... мм означени со Т3 бр../., три куршуми со калибар 5,56 х .5 мм означени со Т3 бр../5, празен шаржер за муниција со калибар .... х 3.... мм означен со Т3 бр../6, метален фР.мент со маса од ..... гР. од неутврдено потекло означено со Т3 бр....... и .... чаури од муниција со калибар .... х 3.... мм и шест чаури од муниција со калибар 5,56 х .5 мм истите означени со Т3 бр...... По извршениот преглед и анализа на оружјето и муницијата е констатирано дека ракетниот фрлач на ракети РБР 6. мм М....- зоља  кое претставува безтрзајно пешадиско оружје предвидено за еднократна употреба наменето за уништување на подвижни и неподвижни оклопни возила на далечина до 250 метри и за уништување на неподвижниу цели на далечина до .. метри. Изработен е како телескопски тип заради полесен транспорт. Со извршениот преглед и преземените пробни манипулативни дејствија со доставеното сигнално оружје пиштол со ознака АС .. Кал 26 мм утврдено е дека исправно функционира. Доставените шаржери за муниција со калибар .... х 3.... мм  се наменети за руска автоматска пушка АК........ ТН Калашников и нејзините верзии, истите се одликуваат со капацитет од 30 куршуми. Доставениот шаржер за муниција со калибар ....,.... х 5.... мм е со капацитет од .... куршуми и истиот е наменет за огнено оружје – снајперска пушка М..... Муницијата со калибар ....H&amp;H Magnum, калибар .... х 3.... мм и калибар 5,56 х .5 мм е наменет за испалување со огнени оружја со соодветни калибри и при визуелниот преглед на доставените куршуми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 Л1 на ул..... бр...... во .... на .... година и тоа на: чаура од муниција со калибар .... х 3.... мм означена со трага бр....., тело од ракетен мотор со стабилизатор со крилца од активирана противоклопна ракета за ракетен фрлач РБР 6. мм М-.... – зоља означен со трага бр..., чаура од муниција со калибар .... х 3.... мм означена со трага бр......, чаура од муниција со калибар 5,56 х .5 мм означена со трага бр......, детонатор од експлозивна боева глава од противоклопна ракета за ракетен фрлач РБР 6. мм М-.... – зоља означен со трага бр......, челично јадро од проектил од муниција со калибар .... х 3.... мм означено со трага бр......, кошулка од проектил од муниција со калибар .... х 3.... мм означено со трага бр......, три чаури од муниција со калибар .... мм Para означени со трага бр..., две чаури од муниција со калибар .... х 3.... мм означено со трага бр...,  .. чаури од муниција со калибар .... х 3.... мм означено со трага бр.......,  .... чаури од муниција со калибар .... мм Para означени со трага ....., проектил од муниција со калибар .... мм Para означени со трага ....., .... чаури со калибар .... х 3.... мм означено со трага бр......, пет чаури од муниција со калибар .... мм Para означен со трага бр......, проектил од муниција со калибар .... мм Para означен со трага бр......, три делови од боева глава и еден од стабилизатор од противоклопна ракета со ракетен фрлач РБР .. мм М-.... – зоља означени со трага бр.../.,  пет шаржери со по 30 куршуми од муниција со калибар .... х 3.... мм означени со трага бр........., .... кутии со по .... куршуми </w:t>
      </w:r>
      <w:r>
        <w:rPr>
          <w:rFonts w:ascii="Arial" w:hAnsi="Arial" w:cs="Arial"/>
          <w:color w:val="000000"/>
          <w:sz w:val="24"/>
          <w:szCs w:val="24"/>
        </w:rPr>
        <w:lastRenderedPageBreak/>
        <w:t xml:space="preserve">од муниција со калибар ....,5 х 55 мм означени со трага бр........., два куршуми со муниција со калибар ....,.... х ........ означени со трага бр........., четири куршуми од муниција со калибар ....,5 х 55 мм означени со трага бр. ..../., торбичка со прибор за чистење на оружје означена со трага бр....., седум чаури од муниција со калибар 5,56 х .5 мм означени со трага бр.........,  пет чаури од муниција со калибар .... х 3.... мм означени со трага бр......... и оштетено тело од ракетен мотор со остаток од тело на боева глава од активирана противоклопна ракета за ракетен фрлач РБР .. мм М-.... – зоља означено со трага бр.... По извршениот преглед и анализа на доставениот материјал е констатирано дека противтенковската ракета со калибар 6. мм се состои од експлозивна боева глава, стабилизатор со крилца и ракетен мотор, ракетите се исфрлаат со ракетен фрлач РБР 6. мм М-.... – зоља кое претставува безтрзајно пешадиско оружје предвидено за еднократна употреба наменето за уништување на подвижни и неподвижни оклопни возила на далечина до 250 метри и за уништување на неподвижниу цели на далечина до .00 метри. Изработен е како телескопски тип заради полесен транспорт. Доставените шаржери за муниција со калибар .... х ..... мм се наменети за руска автоматска пушка АК........ таканаречен Калашников и нејзините верзии и истите се одликуваат со капацитет од по 30 куршуми. Предметната муниција калибар ....,5 х 55 мм, калибар .... х 3.... мм, калибар 5,56 х .5 мм, калибар ....,.... х ........ мм и калибар .... мм Para е наменето за испалување со огнени оружја со соодветни калибри и при визуелниот преглед на куршумите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 Л5 на ул..... бр.. ( објект Г) во .... на .... година и тоа на: .2 чаури од муниција со калибар .... х 5. R  и четири делови од реденик за муниција со калибар .... х 5. R  секој со капацитет од по 25 лежишта означени со трага Т.. бр...... чаури од муниција со калибар .... х 3.... мм означени со трага Т.. бр.. ..... чаури од муниција со калибар .... х 3.... мм означени со трага Т.. бр..., ..... чаури од муниција со калибар .... х 3.... мм означени со трага Т.. бр.., .... чаури од муниција со калибар .... х 3.... мм означени со трага Т.. бр... и два куршуми со калибар .... х 3.... мм означени со трага Т.. бр........ При извршениот преглед и анализа на доставениот материјал – куршуми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Т6 Л5 на ул...... (куќа ........) во .... на .... година и тоа на: 15 куршуми од кои .... со калибар ....,.... мм, 3 со калибар 303 British и еден со калибар .... х 5. R означен со трага бр.3, огнено оружје снајперска пушка од југословенско производство Zastava M-....6 калибар ....,.... х ..... мм со број ......... и седум куршуми калибар ....,.... х ..... мм во шаржерот означени со трага бр.., .. </w:t>
      </w:r>
      <w:r>
        <w:rPr>
          <w:rFonts w:ascii="Arial" w:hAnsi="Arial" w:cs="Arial"/>
          <w:color w:val="000000"/>
          <w:sz w:val="24"/>
          <w:szCs w:val="24"/>
        </w:rPr>
        <w:lastRenderedPageBreak/>
        <w:t>куршуми со калибар .... х ..... мм (две се без иницијални каписли, а 5 се деформирани) означени со трага бр... и четири шаржери со по 30 куршуми калибар .... х ..... мм означени со трага бр.... Извршен е преглед и превземени се пробни манипулативни дејствија на огненото оружје Zastava M-..... со број ......... при што е констатирано дека со него може да се врши испалување на муниција. Доставените шаржери со калиабар .... х 3.... мм се наменети за руска автоматска пушка АК........ ТН Калашњиков и нејзините верзии и се со капацитет од 30 куршуми. Предметната муниција со калибар .... х ..... мм, калибар 303 British, калибар .... х 5. R и калибар ....,.... х ..... мм е наменета за испалување со огнени оружја со соодветни калибри. При визуелниот преглед на доставените куршуми не се констатирани промени кои би можеле да влијаат врз нивната исправност со исклучок на погоре наведените два куршуми кои се без иницијални каписли и пет куршуми кои се деформирани.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Т3 Л2 на ул..... пред куќен број ..... во .... на .... година и тоа на: автоматско огнено оружје – пушка Zastava Kragujevac Jugoslavija М.... АБ2 со калибар .... х 3.... мм со број .............. на рам и со број ..... на затворач без шаржер,  полуавтоматско огнено оружје – снајперска пушка Zastava Kragujevac Jugoslavija М..... со калибар ....,.... х ..... мм без шаржер со број Н......... на рам, со број .... на затворач и на тело на затворач број .... на капак означени со Т3 Б2. Во цевката на пушката е пронајдена заглавена чаура од муниција со калибар ....,.... х ..... мм која дополнително е извадена и шаржер со .... куршуми со калибар ....,.... х ..... мм означени со Т.. Б... По извршениот преглед и преземените пробни манипулативни дејствија со доставените огнени оружја е утврдено дека двете пушки исправно функционираат. При визуелниот преглед на куршумот не се констатирани промени кои би можеле да влијаат врз неговата исправност. Доставениот шаржер за муниција со калибар ....,.... х ..... мм  наменет е за полуавтоматско огнено оружје снајперска пушка Zastava Kragujevac Jugoslavija М..... со калибар ....,.... х ..... мм и истиот е со капацитет до .... куршуми.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 Л1 на ул...... бр..... во .... на .... година и тоа на: празен сандук за бомби со ознака М..... СМБ ........ со .. лежишта за бомби, чаура од муниција со калибар ....х3.... мм, чаура од муниција со калибар 5,56 х.5 мм, куршум со калибар 5,56 х .5 мм, празен шаржер за муниција со калибар .... х 3.... мм означени со Т.... подрум ....., куршум и 3. чаури од муниција со калибар .... х 3.... мм и фР.мент од активирана запалка од рачна бомба означени со Т....-подрум 1...., 15 чаури од муниција со калибар .... х 3.... мм означени со Т.... подрум ....., два празни шаржери за муниција со калибар .... х 3.... мм, три чаури од муниција со калибар .... х 3.... мм и ........ чаури од муниција со калибар .... х 5. R мм означени со Т....- подрум 1/., автоматско огнено </w:t>
      </w:r>
      <w:r>
        <w:rPr>
          <w:rFonts w:ascii="Arial" w:hAnsi="Arial" w:cs="Arial"/>
          <w:color w:val="000000"/>
          <w:sz w:val="24"/>
          <w:szCs w:val="24"/>
        </w:rPr>
        <w:lastRenderedPageBreak/>
        <w:t xml:space="preserve">оружје – пушка од бугарско производство со калибар .... х 3.... мм со број ИК .... со шаржер со .... куршуми со калибар .... х 3.... мм означени со Т....-ходник и скали пред подрум, рачка тн хашика од рачна бомба со означи СМБ ......, седум чаури од муниција со калибар .... х ..... мм, куршум со калибар 5,56 х .5 мм, чаура од муниција со калибар 5,56х.5, челично јадро од проектил од муниција со калибар ....,.... х ..... мм и кошулка до проектил со неутврден калибар дополнително пронајден во десниот чевел од пар машки чевли со ознака BOTTESINI истите означени со Т.... –ходник и скали пред подрум 1/6, ..... чаури од муниција  со калибар .... х ..... мм означени со Т....-ходник после главна влезна врата на куќата ...... Куршум со калибар .... х 5. R, чаура од муниција со калибар .... х ..... мм, две челични јадра од проектили од муниција  со калибар .... х ... R, празен шаржер за муниција со калибар .... х ..... мм истите означени со Т....- ходник приземје ...., автоматско огнено оружје – пушка од швајцарско производство „SIG“ калибар 5,56 х .5 мм со број А ....... со два соодветни шаржери од кои еден е со 21 куршум, а другиот е празен истите означени со Т.... – приземје (соба..) – ....., празен шаржер за муниција со калибар .... х 3.... мм, два пластични држачи за пушчана муниција, две капачиња за гранати „PG-....“, две празни пакувана за дополнително полнење за „PG-....“ бело цилиндрично пакување, чаура од муниција со калибар .... H&amp;H Magnum, .... чаури и 3 куршуми од муниција со калибар 5,56 х .5 мм, челично јадро и оштетена кошулка од проектил од муниција со калибар .... х 5. R, дел од челично јадро од проектил од муниција со калибар ...., мм, 22 чаури од муниција со калибар .... х . .... мм, сите означени со Т.... – приземје (соба..) – …, ........ куршуми со калибар 5,56 х .5 мм, ..... куршуми со калибар .... H&amp;H Magnum, четири празни кутии од муниција со калибар 223 REM истите означени со Т.... – приземје (соба..) леш 1, три чаури од муниција со калибар .0 х .6 мм означени со Т.... – спрат 1 (соба..) –...., три чаури од муниција со калибар .0 х .6 мм, куршум со калибар .... х 5. R (поседува тР. од удар на игла), ..... чаури од муниција со калибар .... х 5. R, ..... чаури од муниција со калибар 5,56 х .5 мм, дел од челично јадро од муниција со калибар ....,. мм, празен реденик за муниција со калибар ....х 5. R со капацитет од ....0 лежишта истите означени со Т.... – спрат 1 (тераса од соба..) – ....., рачка тн „кашика“ од рачна бомба со ознаки ....., .... чаури од муниција со калибар .... мм Para, четири делови од јадро од проектили од муниција со калибар ....,.. мм означени со Т.... – спрат 1 (ходник) – 3...., .... чаури од муниција со калибар .... х 3.... мм и четири проектили од муниција со калибар .... мм Para, истите означени со Т....-спрат 1 (соба 2) – 3...., четири чаури од муниција со калибар .... мм Para истите означени со Т....-спрат 1 (соба 3), полуавтоматско огнено оружје – пиштол од австриско производство „Glock 1....“ калибар .... мм Para, со број CSF 331 со шаржер со ..... куршуми со калибар .... мм Para, два шаржери за муниција со калибар .... х 3.... мм од кои еден шаржер има оштетување од проектил истите означени со Т....- спрат 2 ходник (од леш 2), автоматско огнено оружје пушка Zastava Kragujevac Jugoslavija M-.... АБ 2, со калибар .... х 3.... мм и број .... без шаржер и ракофат и куршум со калибар .... х 3.... мм изваден дополнително од цевката на пушката означени со Т.... – спрат 2 ходник (до лешеви 2 и 3) – ...... Пушката има механички оштетувања од проектил (кинење и деформација на материјалот) на гасниот цилиндер и на дрвената облога, автоматско огнено оружје – пушка од кинеско </w:t>
      </w:r>
      <w:r>
        <w:rPr>
          <w:rFonts w:ascii="Arial" w:hAnsi="Arial" w:cs="Arial"/>
          <w:color w:val="000000"/>
          <w:sz w:val="24"/>
          <w:szCs w:val="24"/>
        </w:rPr>
        <w:lastRenderedPageBreak/>
        <w:t xml:space="preserve">производство со калибар .... х 3.... мм и број .......... без шаржер со нишан со ознака EOTech означени со Т....-спрат 2 ходник (до лешеви 2 и 3) – ...., пет осигурувачи од рачни бомби, .... чаури од муниција со калибар .... х 3.... мм, чаура од муниција со калибар .... win, шест шаржери за муниција со калибар .... х .... мм и тоа шаржер со три куршуми, два шаржери со по ..... куршуми и три шаржери со по 30 куршуми истите означени со Т....-спрат 2 – ходник (до лешеви 2 и 3), рачка тн „кашика“ од рачна бомба со ознака СМБ ...., .... куршуми со калибар 5,56 х .5 мм и куршум со калибар .... х 3.... мм истите означени со Т....-спрат 2 – ходник (од леш 3), чаура и 22 куршуми од муниција со калибар 5,56 х .5 мм и 36 чаури од муниција со калибар .... х 3.... мм истите означени со Т.... спрат 2 – ходник ¾, чаура од муниција со калибар .0 х .6 мм, три куршуми со калибар 5,56 х .5 мм и .... чаури од муниција со калибар .... х 3.... мм означени со Т.... спрат 2 (соба..) – ....., чаура од муниција со калибар .0 х .6 мм, .... чаури од муниција со калибар .... мм Para и .... чаури од муниција со калибар .... х 3.... мм од кои една чаура е без каписла истите означени со Т....- спрат 2, купатило – 3/5, .... чаури од муниција со калибар .... мм Para и чаура од муниција со калибар .... х 3.... мм истите означени со Т.... – спрат 2 (соба 2) – 3/6, две чаури од муниција со калибар .... мм Para и .... чаури од муниција со калибар .... х 3.... мм, истите означени со Т....- спрат 2 (соба 3) ../...., платнена торбичка (РАП), пачка со шест куршуми со калибар .... х 3.... мм, три шаржери за муниција со калибар .... х 3.... мм, од кои два со по 30 куршуми и еден со 22 куршуми, истите означени со Т.... – скали кон поткровје (од леш .), автоматско огнено оружје пушка Zastava Kragujevac Jugoslavija со калибар .... х 3.... мм и број Б-.......... без шаржер и куршум со калибар .... х 3.... мм дополнително изваден од цевката означени со Т....-скали кон поткровје (над леш .), .... рачки тн „кашики“ од рачна бомба и тоа .... рачки со ознака „СМБ0....2“, четири рачки со ознака „СМБ0....1“, 36 чаури од муниција со калибар .... х 3.... мм и .... чаури од муниција со калибар 5,56 х .5 мм, истите означени со Т-.... – поткровје – ....., празен шаржер со капацитет од 30 куршуми со калибар .... х 3.... мм, две чаури од муниција со калибар .... х 3.... мм и челично јадро од проектил од муниција со калибар .... х 5. R, истите означени со Т....-приземје (соба 2) 2/..... со извршениот преглед и превземените пробни манипулативни дејствија со доставените огнени оружја е утврдено дека сите пушки освен пушката Zastava Kragujevac Jugoslavija М.....АБ2 со број .... исправно функционираат. Доставените шаржери за муниција со калибар .... х 3.... мм се наменети за руска автоматска пушка АК........ ТН Калашњиков и нејзините верзии и се одликуваат со капацитет од 30 куршуми. Предметната муниција (калибар .... х 5. R, калибар .... х 3.... мм, калибар 5,56 х .5 мм, калибар .... H&amp;H Magnum, калибар .... win, калибар ....,5 мм, калибар .... мм Para и калибар .0 х .6 мм) е наменета за испалување со огнени оружја со соодветни калибри. При визуелниот преглед на доставените куршуми не се констатираат промени кои би можеле да влијаат врз нивната исправност освен за погоренаведениот куршум со калибар .... х 5. R кај кој е констатиран тР. од удар на игла.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w:t>
      </w:r>
      <w:r>
        <w:rPr>
          <w:rFonts w:ascii="Arial" w:hAnsi="Arial" w:cs="Arial"/>
          <w:color w:val="000000"/>
          <w:sz w:val="24"/>
          <w:szCs w:val="24"/>
        </w:rPr>
        <w:lastRenderedPageBreak/>
        <w:t xml:space="preserve">материјалот пронајден при извршениот увид ........ Т3 Л3 на ул...... пред куќните броеви .. и . во .... на .... година и на : куршум од муниција со калибар .... х 3.... мм означен со трага Т3 бр...... и чаура од муниција со калибар ....,.. х 3.... мм означена со трага Т3 бр....... При визуелниот преглед на доставениот куршум не се констатирани промени кои би можеле да влијаат врз неговата исправност.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Записникот бр..... од ......... г. на  МВР на РМ, ЦПС, Оддел за криминалистичко - технички испитувања и вештачења, а во врска со извршениот увид ........ Т6 Л5 на ден .... година на ул...... број ........,  во ...., судот утврди дека до Одделот за  криминалистичко - технички испитувања и вештачења доставил барање за вештачење на следниот материјал: еден црн ранец (пронајден на плочникот непосредно до левата рака покрај НН леш) во кој има еден нож со футрола, амблем УЧК, матарка, црно капаче со амблем УЧК, текстилен амблем УЧК, .... неиспукани куршуми, најлонско кесе со рановидни лекарства, фармерки, маскирни панталони, шест блузи со кратки ракави, ѕиври, хулахопки, три пара гаќи, чорапи и едно зелено ранче означени со ознака ТР бр.3, автоматска пушка М..... со сериски број .......... со една рамка подигната покрај телото означено со ТР бр.., една црна јакна со амблем на УЧК, машки гаќи, три пара чорапи, комплет за Прва помош, црно капче со амблем УЧК, футрола, разни лекарства, два пара маскирни панталони, маскирна јакна, два штитника за колена и ... куршуми кои биле пронајдени во еден ранец на плочникот, непосредно до северозападниот агол од куќата, означени со ТР5 и четири рамки извадени од тактички елек од телото од лешот означени со 1-1.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биолошко потекло од внатрешната површина на хулахопките означени со ТР бр..., трагите од крв на ременот до пушката (означени со ТРАГИ) , како и дел од трагите од внатрешната површина на капата со стреа (означени со ТР3) потекнуваат од лицето Џ. ... Дел од трагите од пот и епител на внатрешната површина на капата со стреа (означена со ТР3в) потекнуваат од лицето Х. А., дел од трагите од пот и епител на рачката од ножот (означени со ТР3б) потекнуваат од лицето В. К. и дел од трагите од пот и епител на рачката од ножот (означен со 3б) потекнуваат од лицето Е.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а во врска со извршениот увид ........ Т.. Л1 на ден .... година на ул..... бр......,  во ...., судот утврди дека до Одделот за  криминалистичко - технички испитувања и вештачења е доставено барање за вештачење на следниот материјал: маскирен шешир со ознака УЧК, означен со ознака ..... пронајден на бетонска подлога од дворот на десната страна од металната врата од дворот, пет шаржери за автоматско оружје со по 30 куршуми калибар .... х </w:t>
      </w:r>
      <w:r>
        <w:rPr>
          <w:rFonts w:ascii="Arial" w:hAnsi="Arial" w:cs="Arial"/>
          <w:color w:val="000000"/>
          <w:sz w:val="24"/>
          <w:szCs w:val="24"/>
        </w:rPr>
        <w:lastRenderedPageBreak/>
        <w:t>3.... мм означени со ознака ........, пронајдени пред пР.от од вратата на помошната просторија помеѓу повеќе расфрлани предмети од кои четири сложени еден врз друг, а еден на околу 50 см оддалеченост, осум хартиени пакувања (од кои две раскинати) со по .... куршуми калибар ....,.. мм означени со ознака ........ пронајдени пред пР.от од вратата за во помошната просторија помеѓу повеќе расфрлани предмети, ранец со СМБ боја пронајден на бетонската подлога пред почетокот на тремот на предната страна од куќата означен со ознака ...., мобилен телефон Ајфон 3 со црна боја означен со ознака ...., пронајден помеѓу повеќе расфрлани предмети пред пР.от од вратата за во помошната просторија, плетен платнен ремен зелена боја со два додатоци на краевите во вид на заштитни капачиња означен со ознака .... пронајден на бетонската подлога под тремот на околу 1,5 метри оддалеченост од влезната врата од помошната просторија, рачна радио врска марка „Midland GHT ....0K“ со сериски број ................. означена со ознака ...., а пронајдена помеѓу повеќе расфрлани предмети пред пР.от од вратата за во помошната просторија, торбичка со прибор за чистење оружје означена со .... пронајдена на бетонска подлога пред пР.от од влезната врата за во помошната просторија, заштитен Балистички панцир бела боја без заштитни плочи означен со ознака ........ пронајден на подот во внатрешноста на помошната просторија веднаш до пР.от од вратата, шешир маскирна боја со ознака УЧК пронајден на подот во внатрешноста на помошната просторија веднаш после пР.от од влезната врата, непосредно до уште еден ист таков шешир од левата страна означен со број ........, шешир маскирна боја со ознака УЧК пронајден на подот во внатрешноста на помошната просторија веднаш после пР.от од влезната врата непосредно до уште еден ист таков шешир од десната страна означен со број ........, .... квадратни и .... округли самолепливи амблеми со ознака УЧК на пР.от и околу пР.от од влезната врата на помошната просторија означени со ознака ..../..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биолошко потекло (пот – епителни клетки) подигнати од внатрешната страна од маскирниот шешир означен со 1.... потекнуваат од лицето Р. Л. и уште едно непознато машко лице и трагите од биолошко потекло подигнати од површината на зелениот летен платнен ремен со две капачиња потекнуваат од лицето К. А. и уште едно непознато лице.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а во врска со извршениот увид ........ Т.. Л1 на ден .... година на ул...... бр...,  во ...., судот утврди дека до Одделот за  криминалистичко - технички испитувања и вештачења е доставено барање за вештачење на следниот материјал: празна рамка без куршуми за автоматска пушка означена со Т.. бр.. пронајдена на тераса пред влезната врата од ходникот од приземјето, </w:t>
      </w:r>
      <w:r>
        <w:rPr>
          <w:rFonts w:ascii="Arial" w:hAnsi="Arial" w:cs="Arial"/>
          <w:color w:val="000000"/>
          <w:sz w:val="24"/>
          <w:szCs w:val="24"/>
        </w:rPr>
        <w:lastRenderedPageBreak/>
        <w:t xml:space="preserve">празна рамка без куршуми за автоматска пушка со Т.. бр......, пронајдена на тераса пред влезната врата од ходникот од приземјето, празна рамка без куршуми за автоматска пушка означена со Т.. бр... пронајдена на тераса пред влезната врата од ходникот од приземјето, патна исправа (пасош) на име  М. Г., роден на ... година во П. означена со Т.. бр... пронајдена пред влезната врата од ходникот од приземјето, радио врска Моторола со сериски број .... ТВЈ1Х5.... означено со Т.. бр.... пронајдена на мала маса на терасата преку која се оди во соба.. и кон влезната врата од ходникот кон приземјето, радио врска Моторола со сериски број ..... TZSQ..... означена со Т.. бр...... пронајдена на мала маса на терасата преку која се оди во соба бр... и кон влезната врата од ходникот од приземјето, пронајдена на мала маса на терасата преку која се оди во соба.. и кон влезната врата од ходникот кон приземјето, рамка за автоматска пушка со 30 куршуми калибар .... означена со Т.. бр. ... пронајдена на мала маса на терасата преку која се оди во соба.. и кон влезната врата од ходникот од приземјето, рамка за автоматска пушка со 30 куршуми калибар .... означена со Т.. бр......... пронајдена на мала маса на терасата преку која се оди во соба.. и кон влезната врата од ходникот од приземјето, мобилен телефон црна боја марка С. (без батерија) со ИМЕИ ..../..../......... означена со Т.. бр..... пронајдена на мала маса на терасата преку која се оди во соба.. и кон влезната врата од ходникот од приземјето, два амблеми со ознака УЧК означени со Т.. бр..... пронајдена на мала маса на терасата преку која се оди во соба.. и кон влезната врата од ходникот од приземјето, отпушок од цигара со натпис Marlboro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натпис Marlboro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натпис Winston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кафеав филтер непозната марка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бел филтер непозната марка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бел филтер и непозната марка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отпушок од цигара со бел филтер и непозната марка означена со Т.. бр.....-...., пронајден во стаклена пепељара на пронајдена на малата маса на терасата преку која се оди во соба.. и кон влезната врата од ходникот од приземјето, гума за џвакање означена со Т.. бр.....-.... пронајдена во стаклена пепељара на пронајдена на малата маса на терасата преку која се оди во соба.. и кон влезната врата од ходникот од приземјето, маскирно палто со амблем со натпис УЧК означен со Т.. бр..... пронајдено на подот од терасата на агол помеѓу влезната врата од соба бр..... и влезната врата од ходникот од приземјето, тегет палто со амблем </w:t>
      </w:r>
      <w:r>
        <w:rPr>
          <w:rFonts w:ascii="Arial" w:hAnsi="Arial" w:cs="Arial"/>
          <w:color w:val="000000"/>
          <w:sz w:val="24"/>
          <w:szCs w:val="24"/>
        </w:rPr>
        <w:lastRenderedPageBreak/>
        <w:t xml:space="preserve">со натпис УЧК пронајден на подот од терасата покрај металната ограда од терасата од приземјето од куќата, нож со футрола со ознака „Elite force“ означен со Т.. бр..... пронајден на тепих пред кревет во соба бр.1 лево од влезната врата од приземјето од куќата, отпушок од цигара со натпис Marlboro означена со Т.. бр...., пронајден во стаклена пепељара на дрвен шпорет во соба бр.3 од приземјето од куќата, отпушок од цигара со бел филтер и непозната марка означен со Т.. бр........, пронајден во стаклена пепељара на дрвен шпорет во соба бр.... од приземјето од куќата, отпушок од цигара со бел филтер и непозната марка означен со Т.. бр...., пронајден во стаклена пепељара на дрвен шпорет во соба бр.3 од приземјето од куќата, отпушок од цигара со бел филтер и непозната марка означен со Т.. бр........, пронајден во стаклена пепељара на дрвен шпорет во соба бр.3 од приземјето од куќата, отпушок од цигара со бел филтер и непозната марка означен со Т.. бр...., пронајден во стаклена пепељара на дрвен шпорет во соба бр.... од приземјето од куќата, отпушок од цигара со бел филтер и непозната марка означен со Т.. бр...., пронајден во стаклена пепељара на дрвен шпорет во соба бр.. од приземјето од куќата, отпушок од цигара со бел филтер и непозната марка означен со Т.. бр....-...., пронајден во стаклена пепељара на дрвен шпорет во соба бр.... од приземјето од куќата, снајперска пушка со сериски број ......... со калибар ....,.... мм означен со Т.. бр...... пронајден и обезбеден од екипата на антитероризам.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на трагите од епителни клетки на мобилниот телефон марка С. означен со Т.. бр..... кои потекнуваат од машка индивидуа и трагите од машка индивидуа присутни во мешавината од маскирното палто означени со Т.. бр..... утврдено е совпаѓање на алеите во испитуваните локуси со ДНК профилот добиен од брис од усна шуплина земен од лицето К. Н.. ДНК профилот добиен од трагите од плуканка на отпушокот од цигари со натпис Marlboro означен со Т.. бр......... утврдено е совпаѓање со ДНК профилот добиен од лицето С.д Кастиоти, за ДНК профилот кој потекнува од трагите од плуканка на отпушокот од цигара со натпис  Winston означен со Т.. бр.... и трагите од плуканка на отпушкот од цигара со кафеав филтер и непозната марка означен со Т.. бр......... утврдено е совпаѓање со ДНК профилот добиен од брис од усна шуплина земен за споредување од лицето М. Ќ., ДНК профилот добиен од трагите од плуканка на отпушкот марка Marlboro  означен со Т.. бр.... утврдено е совпаѓање со ДНК профил кој е добиен од брис од усна шуплина земен од лицето А. Р., за ДНК профилот добиен од трагите од пот и епителни клетки на рачката од ножот означен со Т 2 бр....., а кои потекнуваат од осмата машка индивидуа потекнуваат од лицето Н. 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Записник бр......... од ......... г. на  МВР на РМ, ЦПС, Оддел за криминалистичко - технички испитувања и вештачења, а во врска со извршениот увид ........ Т3 Л1 на ден .... година на ул...... бр..,  во ...., судот </w:t>
      </w:r>
      <w:r>
        <w:rPr>
          <w:rFonts w:ascii="Arial" w:hAnsi="Arial" w:cs="Arial"/>
          <w:color w:val="000000"/>
          <w:sz w:val="24"/>
          <w:szCs w:val="24"/>
        </w:rPr>
        <w:lastRenderedPageBreak/>
        <w:t xml:space="preserve">утврди дека до Одделот за  криминалистичко - технички испитувања и вештачења е доставено барање за вештачење на следниот материјал: употребен ракетен фрлач – зоља означен со Т3 Б2 пронајдена на тераса пред влезната врата од куќата, сигнален светлосен пиштол модел АС .. со сериски број ...... означен со Т3 Б3 пронајден на тераса пред влезната врата од куќата, празна рамка од автоматска пушка калибар .... означен со Т3 бр...... пронајдена на тераса пред влезната врата од куќата, празна рамка од автоматска пушка калибар .... означен со Т3 бр...... пронајдена на тераса пред влезната врата од куќата, празна рамка од автоматска пушка калибар .... означен со Т3 бр../.. пронајдена на тераса пред влезната врата од куќата, црн ранец во кој има облека означен со Т3 бр....... пронајден на терасата пред влезната врата од куќата, блуза дуксер сива боја означен со Т3 бр....... пронајден на терасата пред влезната врата од куќата, црна јакна означена со Т3 бр....... пронајдена на терасата пред влезната врата од куќата, црна тренерка со натпис  Miltec означена со Т3 бр.../. пронајдена на терасата пред влезната врата од куќата, црни панталони означени со Т3 бр.../5 пронајдени на терасата пред влезната врата од куќата, црна јакна со крзно означена со Т3 бр.../6 пронајдена на терасата пред влезната врата од куќата, црна маица со кратки ракави означена со Т 3 бр.../.... пронајдена на терасата пред влезната врата од куќата, црна кошула означена со Т3 бр.../.... пронајдена на терасата пред влезната врата од куќата, маскирни панталони означени со Т3 бр.../.... пронајдени на терасата пред влезната врата од куќата, црна капа со амблем УЧК означена со Т3 бр.......0 пронајдена на терасата пред влезната врата од куќата, маскирна кошула со амблем УЧК означена со Т3 бр.6 пронајдена на терасата пред влезната врата од куќата, отпушок од цигари означен со Т3 бр..... пронајден на шпорет на дрва во соба со кујна во куќата, два отпушока од  цигари означени со Т3 бр......... пронајдени на под во светларникот во куќата, книга пишувана на албански јазик означена со Т3 бр..... пронајдена на тераса пред бетонските скали од куќата, сив мобилен телефон Нокиа означен со Т3 бр..... пронајден во метален сеф во собата за дневен престој, бел панцир означен со Т3 бр..... пронајден на лежај во спалната соба од куќата, отпушок од цигара означен со Т3 бр......... пронајден на шпоретот на дрва во детската соба од куќата, отпушок од цигара означен со Т3 бр......... пронајден на шпоретот на дрва во детската соба од куќата и бел мобилен телефон означен со Т3 бр.... пронајден на ѕидот до прозорецот во стакларникот.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пот и епителни клетки подигнати од сивите гаќи пронајдени во црниот ранец потекнуваат од обвинетиот Е. К., трагите од пот и епителни клетки од блуза дуксер со сива боја означен со Т3 бр....... кои можат да бидат идентификувани потекнуваат од машка индивидуа, трагите од црната јакна означени со Т3 бр....... и трагите од маскирната кошула означена со Т3 бр.6 потекнуваат од лицето К. В., трагите од пот и епителни клетки подигнати од црната </w:t>
      </w:r>
      <w:r>
        <w:rPr>
          <w:rFonts w:ascii="Arial" w:hAnsi="Arial" w:cs="Arial"/>
          <w:color w:val="000000"/>
          <w:sz w:val="24"/>
          <w:szCs w:val="24"/>
        </w:rPr>
        <w:lastRenderedPageBreak/>
        <w:t>јакна со крзно означени со Т3 бр.../.. потекнуваат од лицето Б. Р., трагите од пот и епителни клетки на црната кошула означена со Т3 бр.../.... претставуваат мешавина која потекнува од лицето К. В. и од лицето С. К., трагите од плуканка нанесени на завршниот дел од еден од двата отпушока од цигари означен со Т3 бр......... потекнува од лицето С. К. и трагите од плуканка нанесени на завршниот дел од вториот од двата отпушока од цигари означени со Т3 бр......... како и трагите од плуканка нанесени на завршниот дел од отпушоците од цигари означени со Т3 бр......... и Т3 бр......... потекнуваат од лицето М. 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траги од испалување рег.бр..... од ......... г.од  од МВР на РМ, ЦПС, Оддел за криминалистичко - технички испитувања и вештачења до МВР, СВР ....-ОКТУПА, е извршена анализа на материјалот пронајден при извршениот увид ........ Т.... Л1 на .... година на ул...... бр..... сопственост на лицето Б. Б.. Со анализата е побарано да се утврди дали од доставените оружја е вршено испалување, дали на ранецот, обувките и маскирниот елек има присуство на траги од Барутните честички и механички оштетувања и во тој случај да се одредат нивните карактеристики и тоа на следниот материјал: црн ранец пронајден во подрумот од куќата, автоматска пушка бр.....65. пронајдена на скалите пред влезот од подрумот на куќата, пет обувки пронајдени на скалите и во ходникот пред влез во подрум од куќата, автоматска пушка со бр. .... пронајдена на приземје од куќата од соба бр…, пушка со бр. .... пронајдена во соба бр.... на приземјето од куќата, маскирен елек со амблем со ознака УЧК земен од леш број 1 пронајден во соба бр. .. од приземјето на куќата, пиштол Glock со број CSF 331 земен од леш број .. пронајден во ходникот на спрат .. од куќата, автоматска пушка со број .... пронајдена во ходникот на спрат 2 од куќата до лешевите бр... и ., автоматска пушка со број ........... пронајдена во ходникот на спрат .. од куќата до лешевите бр... и ., автоматска пушка со бр.Б-........53 пронајдена на скалите кон поткровјето на куќата (над леш бр..). По извршената анализа е утврдено дека не е добиена позитивна реакција само во цевката од пушката со бр....., а во цевките од другото оружје добиена е позитивна реакција односно во внатрешноста на истите е утврдено присуство на  нитратни честички. По однос на околноста дали има присуство на механички оштетувања на ранецот и обувките  (пар машки кафени чевли, бела лева патика, женска десна чизма со емитација на змиска кожа и висок кафен лев машки чевел) и маскирниот елек е утврдено дека има оштетување само на предната десна страна од десниот кафен чевел кое претставува отвор од проектил испален од растојание над еден метар, а на другиот материјал не е утврдено присуство на механички оштетувања. При прегледот на доставениот материјал во ранецот е пронајдена рамка за куршуми, а во оштетениот чевел е пронајден фР.мент од проектил. Воедно, на фолиите со кои се подигнати траги од ранецот, високиот кафен машки чевел и маскирниот елек добиена е позитивна реакција односно на нивната површина е утврдено присуство на нитратни честици, а на површината од останатите обувки не е констатирано присуство на нитратни честици.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Записник бр..... од ......... г. на  МВР на РМ, ЦПС, Оддел за криминалистичко - технички испитувања и вештачења а во врска со </w:t>
      </w:r>
      <w:r>
        <w:rPr>
          <w:rFonts w:ascii="Arial" w:hAnsi="Arial" w:cs="Arial"/>
          <w:color w:val="000000"/>
          <w:sz w:val="24"/>
          <w:szCs w:val="24"/>
        </w:rPr>
        <w:lastRenderedPageBreak/>
        <w:t xml:space="preserve">извршениот увид ........ Т6 Л.... на ден .... година на ул...... бр.....,  во ...., судот утврди дека до Одделот за  криминалистичко - технички испитувања и вештачења е доставено барање за вештачење на следниот материјал: автоматска пушка со сериски број .....-.... и една рамка со куршуми означени со ТР 1 кујна подигнати од кујната во куќата, црн тактички елек со амблем УЧК, седум рамки со куршуми и кутија цигари Родео означени со ТР 2 кујна пронајдени во куќата од куќата, маскирен тактички елек, три рамки со куршуми и маскирна футрола за пиштол означени со ТР3 кујна, еден ранец и осум рамки (од кои едната празна) означени со ТРАГИ кујна, пронајдени во кујната од куќата, автоматска пушка со сериски број В........ и една рамка со куршуми означена со ТР5 кујна пронајдени во кујната од куќата, автоматска пушка со сериски број В-1......... и една рамка со куршуми означена со ТР6 – кујна пронајдени во кујната од куќата, автоматска пушка со сериски број ............. и една рамка со куршуми означена со ТРАГИ...- кујна пронајдени во кујната од куќата, маскирен тактички елек со две рамки (една празна) означена со ТРАГИ... кујна, пронајдени во кујната од куќата, еден „РАП“ со четири рамки и додаток за тромблон означен со ТРАГИ... кујна пронајдени во кујната од куќата, автоматска пушка со сериски број 01........-.... означена со ТР .... кујна пронајдени во кујната од куќата, три рамки со куршуми означени со ТР .... кујна пронајдени во кујната од куќата, четири рамки со куршуми означени со ТРАГИ... – кујна пронајдени во кујната од куќата,  маскирен тактички елек со една празна рамка означен со ТР .... кујна пронајдени во кујната од куќата, црн тактички елек со пет рамки со куршуми означени со ТР .... кујна пронајдени во кујната од куќата, додаток за тромблон означен со ТР 15  кујна пронајдени во кујната од куќата, 22 чаури, .... куршуми и осигурувач од рачна бомба означени со ТР .... кујна  пронајдени во кујната од куќата, автоматска пушка без сериски број со две рамки со куршуми означена со ТР . купатило, пронајдена во купатило од куќа, автоматска пушка со  оптички нишан со сериски број .........-..... и две рамки со куршуми и тромблонски додаток означени со ТР 2 купатило, пронајдени во купатило од куќа, автоматска пушка со сериски број ................. и една рамка означени со ТР .. купатило, пронајдени во купатило од куќа, автоматска пушка со сериски број .................. и две рамки означени со ТР . купатило, пронајдени во купатило од куќа, автоматска пушка со сериски број ........-..... и две рамки со куршуми означени со ТР .. купатило, пронајдени во купатило од куќа, автоматска пушка со сериски број .............-..... и една рамка со куршуми означени со ТР .. купатило, пронајдени во купатило од куќа, автоматска пушка со сериски број ........... и една рамка со куршуми означени со ТР .... купатило, пронајдени во купатило од куќа, автоматска пушка со сериски број .......-........ и три рамки со куршуми означени со ТР .... купатило, пронајдени во купатило од куќа, два искршени мобилни телефони марка С. и Нокиа означени со ТРАГИ... купатило пронајдени во купатилото од куќата,  ... рамки и ..... куршуми означени со ТРАГИ... купатило пронајдени во купатилото од куќата, седум црни тактички елеци означени со ТРАГИ... купатило пронајдени во купатилото од куќата, 2 ранци облека (маскирни панталони, долни тренерки, три јакни, пар црни панталони, маскирен шешир) означени со ТРАГИ... купатило пронајдени во купатилото од куќата, црн тактички елек (соамблем на УЧК) и осум рамки со куршуми означени со ТР 1 гостинска соба пронајдени во </w:t>
      </w:r>
      <w:r>
        <w:rPr>
          <w:rFonts w:ascii="Arial" w:hAnsi="Arial" w:cs="Arial"/>
          <w:color w:val="000000"/>
          <w:sz w:val="24"/>
          <w:szCs w:val="24"/>
        </w:rPr>
        <w:lastRenderedPageBreak/>
        <w:t xml:space="preserve">гостинската соба од куќата, .... рамки со куршуми означени со ТР 2 гостинска соба пронајдени во гостинската соба од куќата, чанта, три картонски паковки со куршуми и куршуми означени со ТР 3 гостинска соба пронајдени во гостинската соба од куќата, црн горен дел од униформа (со амблем УЧК) означен со ТР . гостинска соба пронајдени во гостинската соба од куќата, една ракавица без прсти означен со ТР 6 гостинска соба пронајдени во гостинската соба од куќата, автоматска пушка со сериски број .........-..... означена со ТР 5 гостинска соба пронајдени во гостинската соба од куќата, автоматска пушка со сериски број В............. означена со ТР .... гостинска соба пронајдени во гостинската соба од куќата, автоматска пушка со сериски број ....-........ означена со ТР .... гостинска соба пронајдени во гостинската соба од куќата, автоматска пушка со сериски број В......... означена со ТР .... гостинска соба пронајдени во гостинската соба од куќата, автоматска пушка со сериски број ................. означена со ТР .... гостинска соба пронајдени во гостинската соба од куќата, автоматска пушка со сериски број В.............. означена со ТР .... гостинска соба пронајдени во гостинската соба од куќата, автоматска пушка со сериски број ..... означена со ТР .... гостинска соба пронајдени во гостинската соба од куќата, црн тактички елек со пет рамки со куршуми означен со ТР .... гостинска соба пронајдени во гостинската соба од куќата, црн тактички елек со четири рамки со куршуми и една празна рамка означен со ТР .... гостинска соба пронајдени во гостинската соба од куќата, панцирен елек означен со ТР 1 дневна соба, пронајден во дневната соба од куќата, црна капа – фантомка означена со ТР 2 дневна соба, пронајден во дневната соба од куќата, автоматска пушка со сериски број ....... со една рамка со куршуми означена со ТР 3 дневна соба, пронајден во дневната соба од куќата, снајперска пушка со сериски број М5 ......... R означена со ТР . дневна соба, пронајден во дневната соба од куќата, автоматска пушка без сериски број со две рамки означена со ТР 5 дневна соба, пронајден во дневната соба од куќата, пушкомитралец М..... со сериски број ....66 со три делови од реденици од куршуми означен со ТР 6 дневна соба, пронајден во дневната соба од куќата, две футроли за радио станици Моторола означена со ТР .... дневна соба, пронајден во дневната соба од куќата, преносен компјутер марка Acer со број LXAZXOXOO..........ED…. означен со ТР .... дневна соба, пронајден во дневната соба од куќата, снајперска пушка со општички нишан бр......... и една рамка означена со ТР .... дневна соба, пронајден во дневната соба од куќата и ...... чаури и 15 куршуми и еден реденик за пушкомитралез означена со ТР .... дневна соба, пронајден во дневната соба од куќата.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пот и епителни клетки од предметниот материјал означен со ТР 2 кујна и тоа од површината на црниот тактички елек (со амблем на УЧК) и од двете споени рамки потекнуваат од обвинетиот Е. К., трагите од крв на маскирниот тактички елек, трагите подигнати со брис од внатрешната површина на </w:t>
      </w:r>
      <w:r>
        <w:rPr>
          <w:rFonts w:ascii="Arial" w:hAnsi="Arial" w:cs="Arial"/>
          <w:color w:val="000000"/>
          <w:sz w:val="24"/>
          <w:szCs w:val="24"/>
        </w:rPr>
        <w:lastRenderedPageBreak/>
        <w:t xml:space="preserve">елекот, трагите од крв на маскирната футрола за пиштол означени со ТР 3 кујна потекнуваат од обвинетиот С. У.: ТРАГИте од пот и епителни клетки подигнати од површината на ранецот означен со ТР . кујна потекнуваат од обвинетиот Ф. Р., дел од трагите од пот и епителни клетки (кои можат да бидат идентификувани) подигнати од површината на автоматската пушка со сериски број В......... означена со ТР 5 кујна потекнуваат од обвинетиот В. ..., трагите од пот и епителни клетки подигнати од површината од автоматска пушка со оптички нишан со сериски број 06........-..... означена со ТР2 купатило потекнуваат од обвинетиот Н. Б., трагите од пот и епителни клетки од површината на аавтоматската пушка со сериски број ................. со една рамка означена со ТР3 купатило потекнуваат од обвинетиот А. Б., трагите од пот и епителни клетки подигнати од површината од автоматска пушка со сериски број ........-..... означена со ТР5 купатило потекнуваат од обвинетиот Р. Д., трагите од пот и епителни клетки подигнати од еден од седумте тактички елеци (црн елек со амблем на УЧК) Т....-а Купатило потекнуваат од истото непознато машко лице како и трагите од устинка од една од три чаши означени со ТРАГИ... доставени со акт на СВР С. Елмина со број .............. од .... година, трагите од пот и епителни клетки нанесени на сивите гаќи пронајдени во црниот ранец означени со ТРАГИ... купатило потекнуваат од лицето К. Н., трагите од крв на црната горна униформа (со амблем УЧК) означен со ТР бр.. гостинска соба потекнуваат од обвинетиот Ф. Ф., трагите од пот и епителни клетки од внатрешната површина на ракавицата без прсти означена со ТР бр.6 гостинска соба и трагите од пот и епителни клетки подигнати од површината на автоматската пушка со сериски број В2.......... означена со ТР .... гостинска соба потекнуваат од обвинетиот Н. Л., трагите од пот и епителни клетки подигнати со брис од површината од автоматска пушка со сериски број .........-..... означена со ТР 5 гостинска соба како и од автоматската пушка со сериски број В............. означени со ТР .... гостинска соба потекнуваат од Л. К., трагите од пот и епителни клетки подигнати од површината на автоматската пушка со сериски број ................. означена со ТРАГИ... гостинска соба потекнуваат од обвинетиот Ш. Х., трагите од пот и епителни клетки од површината на црниот тактички елек означен со ТРАГИ... гостинска соба потекнуваат од обвинетиот Ф. Р., траги од пот и епителни клетки подигнати од површината од автоматската пушка со сериски број .......... означена со ТР 3 дневна соба претставуваат мешавина која потекнува од обвинетиот Ф. Р. и од обвинетиот Б. Е.. ТРАГИте од пот и епителни клетки подигнати од површината од снајперска пушка со сериски број М........R означена со ТР . дневна соба и трагите од пот и епителни клетки од површината на пушкомитралезот М..... со сериски број ..... означен со ТР бр.. дневна соба потекнуваат од Б. Е., дел од трагите од пот и епителни клетки од површината од автоматска пушка без сериски број со ознака ТР 5 дневна соба и тоа за делот од мешавината кој може да биде идентификуван потекнува од обвинетиот Ф. Ф. и дел од трагите од пот и епителни клетки подигнати од површината од снајперска пушка со оптички нишан со бр......... означена со ТР бр..... дневна соба и тоа за делот од мешаниот ДНК профил од една машка индивидуа која може да биде идентификувана потекнуваат од обвинетиот Б.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Со Анализа на огнено оружје и муниција рег.бр..... од ......... г. од МВР на РМ, ЦПС, Оддел за криминалистичко-технички испитувања и вештачења до МВР, е извршена анализа- Балистичките карактеристики на материјалот пронајден при извршениот увид ........ Т6 Л.... на ул...... (куќа ....) во .... на ден .... година и тоа на: автоматско огнено оружје – пушка со калибар .... х 3.... мм со број .....-.... со бај....т од албанско производство и шаржер со 25 куршуми со калибар .... х 3.... мм означени со трага бр.1 кујна, пет шаржери со по 30 куршуми со калибар .... х 3.... мм и два шаржери со по ..... куршуми со калибар .... х 3.... мм, означен со трага бр... кујна,  три шаржери со по 30 куршуми со калибар .... х 3.... мм, означени со трага бр.3 кујна, осум шаржери за куршуми со калибар .... х ..... мм и тоа два шаржери со по ..... куршуми, шаржер со 21 куршум, шаржер со 20 куршуми, шаржер со 30 куршуми и два шаржери со по 15 куршуми и еден празен шаржер сите означени со трага бр.. кујна, автоматско огнено оружје – пушка Zastava Kragujevac Jugoslavija со калибар .... х 3.... мм со број В-...... (на капакот фигурира бројот 30......) од југословенско производство и шаржер со .... куршуми со калибар .... х ..... мм означен со трага бр... кујна, автоматско огнено оружје – пушка Zastava Kragujevac Jugoslavija со калибар .... х 3.... мм со број В-.......... од југословенско производство и шаржер со .... куршуми со калибар .... х 3.... мм означен со трага бр.6 кујна, автоматско огнено оружје – пушка Zastava Kragujevac Jugoslavija со калибар .... х 3.... мм со број А............. од југословенско производство и шаржер со ..... куршуми со калибар .... х ..... мм означен со трага бр..... кујна, шаржер со .... куршуми со калибар .... х .... мм и еден празен шаржер означен со трага бр..... кујна, платнена торбичка за муниција, тромблонски додаток за пушка и четири шаржери со куршуми калибар .... х 3.... мм и тоа два со по ..... куршуми, еден со ..... куршуми и еден со 30 куршуми означени со трага бр..... кујна, автоматско огнено оружје – пушка со калибар .... х 3.... мм со број .........-.... без шаржер од албанско производство означена со трага бр..... кујна, три шаржери со куршуми калибар .... х 3.... мм и тоа шаржер со пет куршуми, шаржер со 21 куршум и шаржер со 20 куршуми означени со трага бр..... кујна, четири шаржери за куршуми со калибар .... х 3.... мм и тоа шаржер со . куршуми, шаржер со 21 куршум, шаржер со 30 куршуми и празен шаржер означени со трага бр..... кујна, празен шаржер за муниција со калибар .... х 3.... мм означени со трага бр..... кујна, пет шаржери со по 30 куршуми калибар .... х 3.... мм означени со трага бр..... кујна, тромблонски додаток за пушка означен со трага бр.... кујна, 22 испалени чаури и .... куршуми од муниција со калибар .... х 3.... мм и осигурувачка алка за рачна бомба која одговара за бомба тип Ф-1 означени со трага бр..... кујна, автоматско огнено оружје – пушка Zastava Kragujevac Jugoslavija М.... АВ2 со калибар .... х 3.... мм, дополнитено обоена со црна боја  со број ..... од југословенско производство и шаржер со .... куршуми со калибар .... х 3.... мм и празен шаржер за куршуми  со калибар .... х 3.... мм  истите означени со трага бр.1 купатило,  автоматско огнено оружје пушка калибар .... х 3.... мм со број .........-..... од албанско производство и два шаржери со куршуми калибар .... х 3.... мм и тоа шаржер со 30 куршуми и шаржер со 22 куршуми истите означени со трага бр... купатило, автоматско огнено оружје – пушка Zastava Kragujevac Jugoslavija М.... АВ1 со калибар .... х 3.... мм, со број ................. од југословенско производство и шаржер со 15 куршуми со калибар .... х 3.... </w:t>
      </w:r>
      <w:r>
        <w:rPr>
          <w:rFonts w:ascii="Arial" w:hAnsi="Arial" w:cs="Arial"/>
          <w:color w:val="000000"/>
          <w:sz w:val="24"/>
          <w:szCs w:val="24"/>
        </w:rPr>
        <w:lastRenderedPageBreak/>
        <w:t xml:space="preserve">мм истите означени со трага бр.3 купатило. Пушката е снабдена со тромблонски додаток и дрвен кундак кој е обложен со еластична ткаенина, автоматско огнено оружје – пушка калибар .... х 3.... мм со број ....... – ..... со пресечен дрвен кундак од албанско производство и два шаржери со куршуми со калибар .... х .... мм и тоа шаржер со 30 куршуми и шаржер со 22 куршуми истите означени со трага бр... купатило, автоматско огнено оружје – пушка со калибар .... х 3.... мм со број ..............-..... и отстранет дрвен кундак од албанско производство и шаржер со 30 куршуми калибар .... х 3.... мм истите означени со трага бр.6 купатило, автоматско огнено оружје – пушка Zastava Kragujevac Jugoslavija М.....АВ2 со калибар .... х 3.... мм, со број ..... од југословенско производство и шаржер со 30 куршуми со калибар .... х 3.... мм истите означени со трага бр..... купатило, автоматско огнено оружје пушка калибар .... х 3.... мм со број .....-....... со бај....т од албанско производство и три шаржери за куршуми со калибар .... х 3.... мм и тоа шаржер со 30 куршуми, шаржер со .... куршуми и празен шаржер истите означени со трага бр..... купатило, четири куршуми калибар ....,5 х 55 мм, .... куршуми калибар .... х 3.... мм и еден куршум калибар 223 Rem, .... куршуми калибар .... х 3.... мм во пачка, .... куршуми ,калибар .... х 3.... мм во пачка 20 куршуми калибар .... х 3.... мм во кутивче, четири куршуми калибар ....,.... х ........ мм и .. шаржери со куршуми со калибар .... х 3.... мм и тоа 2 шаржери со по .. куршуми, три шаржери со по ..... куршуми, три шаржери со по ..... куршуми, 3 шаржери со по ..... куршуми и еден шаржер со 31 куршум и ..... шаржери со по 30 куршуми истите означени со трага бр. .... – купатило, еден куршум калибар .... мм Para, дополнително пронајден во маскирен тактички елек означен со трага бр..... купатило, еден куршум со калибар .... х 3.... мм дополнително пронајден во внатрешноста на ранец „North Pak“ означен со трага бр..... купатило, ..... куршуми калибар .... х 3.... мм, од кои два се без каписли, осум испалени чаури од муниција со калибар .... х 3.... мм и една чаура со калибар .... х 3.... мм со неактивирана каписла, истите означени со трага бр..... купатило, .... шаржери со муниција со калибар .... х 3.... мм и тоа шаржер со 15 куршуми, шаржер со 26 куршуми, 2 шаржери со по 2.... куршуми и . шаржери со по 30 куршуми, истите означени со трага бр.1 гостинска соба, .... чаржери со муниција со калибар .... х 3.... мм и тоа пет со по 30 куршуми, два со по ..... куршуми, еден со 3 куршуми, еден со .... куршуми и еден со ..... куршуми, истите означени со трага бр... гостинска соба, црна чанта со вкупно.... куршуми и тоа ........ со калибар 5,56 х .5 мм, ..... со калибар ....,.... х 5.... мм, .... куршуми со калибар .... х 3.... мм и четири пачки со по .... куршуми со калибар .... х 3.... мм, истите означени со трага бр.. гостинска соба, автоматско огнено оружје – пушка со калибар .... х 3.... мм со број .........-........ без шаржер со албанско производство означено со трага бр... гостинска соба,  автоматско огнено оружје „Zastava Kragujevac Jugoslavija“ со калибар .... х 3.... мм со број В..... без шаржер од југословенско производство означен со трага бр..... гостинска соба, автоматско огнено оружје пушка со калибар .... х 3.... мм со број ....-........ со бај....т без шаржер од албанско производство означено со трага бр. .... гостинска соба, автоматско огнено оружје „Zastava Kragujevac Jugoslavija“ со калибар .... х 3.... мм со број В........ без шаржер од југословенско производство означен со трага бр..... гостинска соба, автоматско огнено оружје – пушка тип 56-1 калибар .... х 3.... мм со број................ без шаржер од кинеско производство </w:t>
      </w:r>
      <w:r>
        <w:rPr>
          <w:rFonts w:ascii="Arial" w:hAnsi="Arial" w:cs="Arial"/>
          <w:color w:val="000000"/>
          <w:sz w:val="24"/>
          <w:szCs w:val="24"/>
        </w:rPr>
        <w:lastRenderedPageBreak/>
        <w:t xml:space="preserve">означен со трага бр..... гостинска соба, автоматско огнено оружје „Zastava Kragujevac Jugoslavija“ со калибар .... х 3.... мм со број В2......... без шаржер од југословенско производство означен со трага бр..... гостинска соба, автоматско огнено оружје „Zastava Kragujevac Jugoslavija“ со калибар .... х... мм со број ..... без шаржер од југословенско производство означен со трага бр..... гостинска соба, пет шаржери со муниција со калибар .... х 3.... мм и тоа три со по 30 куршуми, еден со ..... куршуми и еден со ..... куршуми истите означени со трага бр..... гостинска соба, пет шаржери за куршумите со калибар .... х 3.... мм и тоа еден празен, еден со .... куршуми и три со по 30 куршуми истите означени со трага бр..... гостинска соба, автоматско огнено оружје – пушка со калибар .... х 3.... мм со бр............ со бај....т од кинеско производство и шаржер со 23 куршуми со калибар .... х 3.... мм означени со трага бр.3 дневна соба, еднострелно огнено оружје – снајперска пушка од американско (САД) производство „ULTIMATE ACCURACU RAP) калибар ....,.... х ........ мм со број М........R без оптички нишан со ногарки означена со трага бр.. дневна соба, автоматско огнено оружје – пушка од швајцарско производство „Sig“ со калибар 5,56 х .5 мм со отстранет број од рам и затворач, а со број на цевка ..... и два шаржери со по 20 куршуми калибар 223 Rem од производителот „РМС“ означени со трага 5 – дневна соба, автоматско огнено оружје – пушкомитралез „М-.....“ со калибар .... х 5. R, со број ....66 од југословенско производство и три делови од реденици за муниција и тоа во едниот реденик со капацитет од 15 лежишта сместени се .... куршуми со калибар .... х 5. R и четири куршуми со калибар 303 British, во вториот реденик со капацитет од .. лежишта сместени се .... куршуми со калибар .... х 5. R и во третиот реденик со капацитет 1....3 лежишта сместени се ..... куршуми со калибар .... х 5. R и ..... куршуми со калибар 303 British, истите означени со трага бр.6 дневна соба, репетирачко огнено оружје пушка од швајцарско производство „SCHMIDT-RUBIN“ калибар ....,.. х 55 мм со број ........ со оптички нишан „Konus Pro 3-.... h .0“ означена со трага бр..... дневна соба, празен реденик за муниција за пушкомитралез со калибар .... х 5. R со капацитет од 250 куршуми, два куршуми со калибар ....,.... х ........ мм (од кои еден поседува тР. од удар на игла), куршум со калибар 5,56 х .5 мм, куршум со калибар .... х 3.... мм, шест куршуми со калибар .... х 5. R (од кои два поседуваат тР. од удар на игла), пет куршуми со калибар 303 British, две испалени чаури од муниција со калибар ....,.... х ........ мм, две чаури од неактивирани каписли со калибар ....,.... х ........ мм, .... чаури со калибар .... х 3.... мм и една чаура со калибар .... х 3.... мм со неактивирана каписла, ..6 чаури со калибар .... х 5. R и две чаури со калибар ....,5 х 55 мм означени со трага бр..... дневна соба. По извршениот преглед и преземените пробни манипулативни дејствија со сите погоренаведени огнени оружја е утврдено дека сите исправно функционираат. Воедно и при визуелниот преглед на доставените куршуми не се констатирани промени кои би можеле да влијаат врз нивната исправност освен куршумите за кои е констатирано дека има траги од удар на игла.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Криминалистичко-техничка обработка рег.бр..... од ......... г. д МВР на РМ, ЦПС, Оддел за криминалистичко-технички испитувања и вештачења упатено до МВР, СВР ...., се утврди дека на материјалот кој е пронајден во куќата на ул...... број .. во .... на ......... година и тоа ознака Т..... </w:t>
      </w:r>
      <w:r>
        <w:rPr>
          <w:rFonts w:ascii="Arial" w:hAnsi="Arial" w:cs="Arial"/>
          <w:color w:val="000000"/>
          <w:sz w:val="24"/>
          <w:szCs w:val="24"/>
        </w:rPr>
        <w:lastRenderedPageBreak/>
        <w:t>автоматска пушка со број ........., ознака Т... автоматска пушка со број .................., ознака Т.-.... една празна рамка за автоматска пушка, ознака Т....... две рамки за автоматска пушка, ознака Т....... четири рамки за автоматска пушка, ознака Т...... една празна рамка за автоматска пушка, ознака Т.... една автоматска пушка со број ................. со рамка со куршуми, ознака Т.... една автоматска пушка бр.....-........ со две рамки за куршуми, ознака Т......... со со една празна рамка за автоматска пушка, ознака Т.... со еден нож, ознака Т.... соедна автоматска пушка со бр............. со три рамки за куршуми, ознака Т.-....А со четири рамки за автоматско оружје, од кои две со куршуми и две празни рамки, еден нож, еден пиштол Ц3 ............-Шкорпион со бр.........., со една рамка со куршуми, ознака Т.-....Б со една автоматска пушка „Тавор....1“ со бр.................. со една рамка со куршуми, ознака Т...А, со една автоатска пушка со бр.............-.... со две рамки со куршуми, ознака Т... со личен прибор за хигиена и еден нож, ознака Т... со четири рамки со куршуми и еден полнач за мобилен телефон и ознака .... со една автоматска пушка со бр....., шест полни рамки со куршуми и две празни рамки, не се предизвикани траги од папиларни линии.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траги од оружје рег.бр..... од ......... г. од МВР на РМ, ЦПС, Оддел за криминалистичко - технички испитувања и вештачења, се утврди дека е извршена анализа на предметите пронајдени при извршениот увид на .... година во куќата на ул...... куќа бр... во .... и тоа на автоматска пушка со фаб.бр.1бЗО..... со код: kU......................., пронајдена на земјена површина покрај скали во дворно место, автоматска пушка со фаб.бр..... со код: kU......., пронајдена на под во купатило на приземје, црн тактички елек и маица со код: kU...............-...., пронајдени на осма скала помеѓу приземје и прв кат од куќата, ранец со алишта (сини фармерки, црна маица со кратки ракави, сива маица со риги со кратки ракави, две бели маици на прерамки, сива и темносина маица на прерамки, пар чорапи-сиви, црни гаќи боксерици и бел појас) со код: kU...............-...., пронајден на под во ходник на прв кат од куќата, маскирен ранец со (патики, два затварачи за двоглед, дванаесет амблеми со ознака УЧК, амблем со ѕвезда, четкичка за заби, два пара чорапи, два жилети за бричење, рачка-држач за бричење, марамица за бришење наочари, темносини фармерки и сина маица) со код: kU................-...., пронајден на под во просторија за дневен престој на прв кат од куќата, автоматска пушка со фаб.6р................. со код: kU......................., пронајдена на трета скала помеѓу првиот и вториот кат од куќата, автоматска пушка со фаб.6р.....-........ со код: kU......................., пронајдена на осма скала помеѓу првиот и вториот кат од куќата, маскирна униформа (пантолони, кошула, капа) и маица со кратки ракави со код: kU..........................., пронајдена на под во ходник пред влез на купалило на првиот кат од куќата, автоматска пушка со фаб.бр.............О со код: kU..................., пронајдена на под во купатило на првиот кат од куќата, два тактички елеци со код: kU..................., пронајдени во купатило на првиот кат од куќата, маскирен елек и пиштол „Ц3 ............ шкорпион” со фаб.бр.......... и код: КУ................, пронајдени на леш означен со Т.-...., автоматска пушка „Тавор.....” со фаб.6р................... со код. kU...................-..., пронајдена под леш означен со Т.-...., автоматска пушка со фаб.бр.О.............-....О со код: kU...................-.., пронајдена под леш означен со Т..., автоматска пушка со </w:t>
      </w:r>
      <w:r>
        <w:rPr>
          <w:rFonts w:ascii="Arial" w:hAnsi="Arial" w:cs="Arial"/>
          <w:color w:val="000000"/>
          <w:sz w:val="24"/>
          <w:szCs w:val="24"/>
        </w:rPr>
        <w:lastRenderedPageBreak/>
        <w:t>фаб.бр......О2О6 со код: kU...................-....., пронајдена под леш означен со 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анализата е утврдено дали од доставеното оружје е вршено испалување и дали на доставените тактички елеци, облека, маскирни униформи и ранци, се присутни механички оштетувања и Барутни честички. Притоа, добиена е позитивна реакција, односно утврдено е присуство на нитратни честички во внатрешноста на цевките од доставеното оружје.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Извршен е преглед на доставениот материјал со код:.....................-.... и притоа, констатирано е присуство на следните механички оштетувања: на еластичен каиш од десниот долен страничен дел на елекот механичко оштетување во вид на продор, за кое врз основа на извршените хемиски анализи се заклучи дека најверојатно претставува влезен отвор на проектил или фР.ментиран проектил; на еластичен каиш кај џебот на предна десна страна од елекот механичко оштетување во вид на продор, за кое врз основа на извршените хемиски анализи се заклучи дека најверојатно претставува влезен отвор на проектил или фР.ментиран проектил; три механички површински оштетувања кај футролата на предна лева страна од елекот, за кои врз основа на извршените анализи се заклучи дека најверојатно се настанати како резултат на површинско дејство на проектили или фР.ментирани проектили; три механички оштетувања на предна десна страна во долниот дел од елекот, во вид на окрзнување на материјалот, кои врз основа на извршените анализи се заклучи дека најверојатно се настанати како резултат на површинско дејство на „ проектили или фР.ментирани проектили; механичко оштетување со неправилна форма назадна лева страна во долниот дел од елеко-г, за кое врз основа на извршените анализи се заклучи дека најверојатно е настанато како резултат на дејство на проектил или фР.ментиран проектил; на маицата не е воочено присуство на механички оштетувања. Со примена на фолии за Б.ен тест, обработени се пооделни површини од материјалот од тактичкиот елек и маицата и извршено е третирање на вака добиените брисеви со идентифиК.онен реагенс за нитрати дифениламин. Притоа, добиена е позитивна реакција, односно утврдено е присуство на нитратни честички на истите. Со извршениот преглед на доставениот материјал со код: kU......................., констатирано е присуство на следните механички оштетувања: шест механички оштетувања на предна страна, две механички оштетувања на долен страничен дел, две механички оштетувања на горен страничен дел и две механички оштетувања на задна страна од ранецот, сите во вид на продор, за кое врз основа на извршените хемиски анализи се заклучи дека најверојатно претставуваат влезни отвори на проектили или фР.ментирани праектили; на предна лева и задна лева страна во горниот дел на фармерките, по две механички оштетувања во вид на продор, за кои врз основа на извршените хемиски анализи се заклучи дека најверојатно претставуваат влезни отвори на проектили или фР.ментирани проектили; две механички оштетувања на предна десна страна горен дел и четири механички оштетувања на задна десна страна горен дел од црна маица со кратки ракави, за кои врз основа на извршените анализи не може да се утврди природата на нивното настанување; две механички оштетувања на задниот дел од темносина </w:t>
      </w:r>
      <w:r>
        <w:rPr>
          <w:rFonts w:ascii="Arial" w:hAnsi="Arial" w:cs="Arial"/>
          <w:color w:val="000000"/>
          <w:sz w:val="24"/>
          <w:szCs w:val="24"/>
        </w:rPr>
        <w:lastRenderedPageBreak/>
        <w:t xml:space="preserve">маица на  прерамки, за кои врз основа на извршените анализи не може да се утврди природата на нивното настанување; на предна и задна страна од сива маица на прерамки, по едно механичко оштетување во вид на продор, за кои врз основа на извршените хемиски анализи се заклучи дека најверојатно претставуваат влезни отвори на проектили или фР.ментирани проектили; на сива маица со риги со кратки ракави, две бели маици на прерамки, бел појас, пар чорапи и црни гаќи, не е воочено присуство на механички оштетувања. Со примена на фолии за Б.ен тест, обработени се пооделни површини од материјалот на облеката доставена со код: kU...................-.... и извршено е третирање на вака добиените брисеви со идентифиК.онен реагенс за нитрати дифениламин. Притоа, добиена е позитивна реакција, односно утврдено е присуство на нитратни честички на истите. Со извршениот преглед на доставениот материјал со код: kU...................-....., констатирано е присуство на следните механички оштетувања: оштетување на задна страна од маскирен ранец и газечка површина на десна патика, со траги од нагорување на материјалот околу истите; за кои врз основа на извршените хемиски анализи се заклучи дека најверојатно се настанати како резултат на површинско дејство на проектил; на останатиот предметен материјал не е воочено присуство на механички оштетувања. Со примена на фолии за Б.ен тест, обработени се пооделни површини од материјалот доставен со код: kU...................-..... и извршено е третирање на вака добиените брисеви со идентифиК.онен реагенс за нитрати дифениламин. Притоа, добиена е позитивна реакција, односно утврдено е присуство на нитратни честички на ранецот и патиките. На останатиот предметен материјал доставен со код: kU...................-..... не е воочено присуство на нитратни честички. Со извршениот преглед на доставениот материлал со код: kU........................, констатирано е присуство на следните механички оштетувања: на маскирните пантолони: на предна лева страна шест механички оштетувања во вид на продор, на задна лева страна тринаесет механички оштетувања со неправилна форма, на предна десна страна пет механички оштетувања со неправилна форма, на задна десна страна единаесет механички оштетувања со неправилна форма, за кои врз основа на извршените хемиски анализи се заклучи дека најверојатно се настанати како резултат на продор на проектил или фР.ментиран проектил; на маскирната кошула: на лев ракав две механички оштетувања со неправилна форма, на предна страна три механички оштетувања со неправилна форма, на задна страна четири механички оште.тувања со неправилна форма и на јаката три механички оштетувања со неправилна форма, за кои врз основа на извршените хемиски анализи се заклучи дека најверојатно се настанати како резултат на продор на проектили или фР.ментирани проектили; на маскирната капа пет механички оштетувања со неправилна форма, за кои врз основа на извршените хемиски анализи се заклучи дека најверојатно се настанати како резултат на продор на проектил или фР.ментиран проектил;  на предната и задната страна од маицата со кратки ракави по тринаесет механички оштетувања, за кои врз основа на извршените хемиски анализи се заклучи дека најверојатно „се настанати како резултат на продор на проектил или фР.ментиран проектил; примена на фолии за Б.ен тест, обработени се пооделни површини материјалот доставен со код: kU........................... и извршено е </w:t>
      </w:r>
      <w:r>
        <w:rPr>
          <w:rFonts w:ascii="Arial" w:hAnsi="Arial" w:cs="Arial"/>
          <w:color w:val="000000"/>
          <w:sz w:val="24"/>
          <w:szCs w:val="24"/>
        </w:rPr>
        <w:lastRenderedPageBreak/>
        <w:t>третирање вака добиените брисеви со идентифиК.онен реагенс за „нитрати ениламин. Притоа, добиена е позитивна реакција односно утврдено присуство на нитратни честички на истите. Со извршениот преглед на доставените два тактички елеци со код: kU...................-... и маскирен тактички елек доставен со код kU...................., не е констатирано присуство на механички оштетувања. Со примена на фолии за Б.ен тест, обработени се пооделни површини од тактичките елеци доставени со код: kU........ и маскирниот тактички елек доставен со код kU................... и извршено е третирање на вака добиените брисеви со идентифиК.онен реагенс за нитрати дифениламин. Притоа, добиена е позитивна реакција, односно утврдено е присуство на нитратни честички на истите.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Анализата на траги од огнено оружје со рег.бр. .... од ......... г. на МВР, ЦПС, ОКТИВ, е извршена анализа- Балистички карактеристики на материјалот пронајден при извршениот увид ........ Т.... Л1 на ул...... бр..... во .... на ......... година и тоа на: една чаура од муниција со калибар .... х ..... мм и чаура со муниција со калибар 5,56 х .5 мм означени со трага Т.... подрум ..... се испалени  од две огнени оружа и тоа чаурата со муниција  со калибар .... х 3.... мм од автоматска пушка Zastava Kragujevac Jugoslavija М......АВ2 со калибар .... х 3.... мм со број .... означена со Т.... спрат 2 ходник (до лешевите 2 и 3) – ....., чаура од муниција со калибар 5,56 х .5 мм со автоматска пушка „SIF“ калибар 5,56 х .5 мм со број .... означена со Т.... приземје (соба..) – ....., .. чаури од муниција со калибар .... х 3.... мм означени со Т.... подрум .... се испалени од три огнени оружја и тоа ..... чаури од автоматска пушка со калибар .... х 3.... мм со број .......... означена со Т.... – спрат 2 ходник (до лешеви 2 и 3) – ....., четири чаури од автоматска пушка Zastava Kragujevac Jugoslavija М......АВ2 со калибар .... х 3.... мм со број .... означена со Т.... спрат 2 ходник (до лешеви 2 и 3) – .... и .... чаури од автоматска пушка Zastava Kragujevac Jugoslavija М......АВ2 со калибар .... х 3.... мм со број В......... означена со Т.... скали кон поткровје (над леш .), 15 чаури од муниција со калибар .... х 3.... мм означени со Т....-подрум ....., а испалени од две огнени оружја и тоа .... чаури од автоматска пушка со калибар .... х 3.... мм со број ......... означена со Т.... спрат 2 ходник (до лешеви 2 и 3) – ..... и една чаура  од автоматска пушка Zastava Kragujevac Jugoslavija М......АВ2 со калибар .... х 3.... мм со број .... означена со Т....-спрат 2 ходник ( до лешеви 2 и 3) – ....., три чаури од муниција со калибар .... х 3....мм и ........ чаури од муниција со калибар ....х 5. R означени со Т.... подрум – 1/., се испалени од три огнени оружја и тоа две чаури од муниција со калибар .... х 3.... мм од автоматска пушка Zastava Kragujevac Jugoslavija М......АВ2 со калибар .... х 3.... мм со број ...., означена со Т.... спрат 2 ходник (до лешеви 2 и 3) – ....., една чаура од муниција со калибар .... х 3.... мм од автоматска пушка Zastava Kragujevac Jugoslavija М......АВ2 со калибар .... х ..... мм со број В-........53 означена со Т.... скали кон поткровје (над леш .) и ........ чаури од муниција калибар .... х 5. R испалени од неидентификувано оружје, седум чаури од муниција со калибар .... х 3.... мм и чаура од муниција со калибар 5,56 х .5 мм означени со Т.... ходник и скали пред подрум 1/6 се испалени од пет огнени оружја и тоа две чаури од муниција со калибар .... х 3.... мм од автоматска пушка калибар .... х ..... мм со број ......... означена со Т.... спрат 2 ходник (до лешеви 2 и 3) – ....., две чаури од муниција калибар .... х 3.... мм од автоматска пушка калибар </w:t>
      </w:r>
      <w:r>
        <w:rPr>
          <w:rFonts w:ascii="Arial" w:hAnsi="Arial" w:cs="Arial"/>
          <w:color w:val="000000"/>
          <w:sz w:val="24"/>
          <w:szCs w:val="24"/>
        </w:rPr>
        <w:lastRenderedPageBreak/>
        <w:t xml:space="preserve">.... х 3.... мм со број ИК..... означена со Т....-ходник и скали пред подрум 1/6, две чаури од муниција калибар .... х ..... мм од автоматска пушка Zastava Kragujevac Jugoslavija M..... AB2 со калибар .... х .... мм означена со Т....-спрат 2 ходник (до лешеви 2 и 3) – 3...., една чаура од муниција со калибар .... х 3.... мм, автоматска пушка Zastava Kragujevac Jugoslavija со калибар .... со број В........., означена со Т.... скали кон поткровје (над леш .) и една чаура од муниција со калибар 5,56 х .5 мм е испалена од неидентификувана пушка. .... чаури од муниција со калибар .... х 3.... мм означени со Т.... ходник после главна влезна врата на куќата .... се испалени од две огнени оружја и тоа, ..... чаури од автоматската пушка со калибар .... х 3.... мм со број ......... означена со Т.... спрат 2 ходник (до лешеви 2 и 3) – ..... и една чаура од од автоматска пушка Zastava Kragujevac Jugoslavija M..... AB2 со калибар .... х 3.... мм со број .... означена со Т.... спрат 2 ходник (до лешеви 2 и 3) – ...... Чаура од муниција со калибар .... х 3.... мм означена со Т....-ходник приземје ..... е испалена од автоматска пушка Zastava Kragujevac Jugoslavija M..... AB2 со калибар .... х ..... мм со број .... означена со Т....-спрат 2 ходник (до лешеви 2 и 3) – ...... Чаура од муниција со калибар .... H&amp;H Magnum, .... чаури од муниција со калибар 5,56 х .5 мм и 22 чаури од муниција со калибар .... х 3.... мм означени со Т....-приземје (соба..) – 2/5 се испалени од пет огнени оружја и тоа: една чаура од муниција со калибар .... H&amp;H Magnum, од пушка со калибар .... H&amp;H со број .... означена со Т....-приземје (соба..) – ./., .... чаури од муниција со калибар 5,56 х .5 мм од автоматска пушка „Sig“ калибар 5,56 х .5 мм со број .... означена со Т.... приземје, ..... чаури од муниција со калибар .... х 3.... мм од автоматска пушка со калибар .... х 3.... мм со број .......... означена со Т.... спрат 2 ходник (до лешеви 2 и 3) – ...., три чаури од муниција со калибар .... х ..... мм од автоматска пушка Zastava Kragujevac Jugoslavija M..... AB2 со калибар .... х 3.... мм со број .... означена со Т.... спрат 2 ходник (до лешеви 2 и 3) –.... и една чаура од муниција со калибар .... х 3.... мм од автоматска пушка Zastava Kragujevac Jugoslavija со калибар .... х 3.... мм В-......... означена со Т.... – скали кон поткровје (над леш .). ..... чаури од муниција со калибар .... х 5. R, ..... чаури од муниција со калибар 5,56 х .5 мм означени со Т.... спрат 1 (тераса од соба..) – ..... се испалени од шест огнени оружја и тоа: ..... чаури од муниција со калибар .... х 5. R се испалени од неидентификувано оружје, .. чаури од муниција со калибар 5,56 х .5 мм се испалени од неидентификувано оружје, 25 чаури од муниција со калибар 5,56 х .5 мм се испалени од неидентификувано оружје, .... чаури од муниција со калибар 5,56 х .5 мм се испалени од неидентификувано оружје, 2 чаури од муниција со калибар 5,56 х .5 мм се испалени од недентификувано оружје, 2 чаури од муниција со калибар 5,56 х .5 мм се испалени од недентификувано оружје. .... чаури од муниција со калибар .... мм Para означени со Т....-спрат 1 (ходник) ..... се испалени од неидентификувано оружје. .... чаури од муниција со калибар .... х 3.... мм означени со Т.... – спрат 1 (соба 2) – ..... се испалени од неидентификувана пушка, четири чаури од муниција со калибар .... мм Para означени со Т....-спрат 1 (соба 3) се испалени од неидентификувано оружје. .... чаури од муниција со калибар .... х 3.... мм и чаура од муниција со калибар .... win означени со Т.... спрат 2 ходник (до лешеви 2 и 3) се испалени од . огнени оружја и тоа една чаура од муниција со калибар .... х 3.... мм од автоматска пушка Zastava Kragujevac Jugoslavija M..... AB2 со </w:t>
      </w:r>
      <w:r>
        <w:rPr>
          <w:rFonts w:ascii="Arial" w:hAnsi="Arial" w:cs="Arial"/>
          <w:color w:val="000000"/>
          <w:sz w:val="24"/>
          <w:szCs w:val="24"/>
        </w:rPr>
        <w:lastRenderedPageBreak/>
        <w:t xml:space="preserve">калибар .... х 3.... мм со број .... означена со Т.... спрат 2 ходник (до лешеви 2 и 3) – 3...., седум чаури од муниција со калибар .... х 3.... мм од неидентификувано оружје, две чаури од муниција со калибар .... х 3.... мм од неидентификувано оружје и една чаура од муниција со калибар  .... win  од неидентификувано оружје.Чаура од муниција со калибар 5,56 х .5 мм и 36 чаури од муниција со калибар .... х 3.... мм означени со Т.... спрат 2 ходник 3/. се испалени од три огнени оружја и тоа една чаура од муниција со калибар 5,56 х .5 мм од неидентификувано оружје, 1.... чаури од муниција со калибар .... х 3.... мм од неидентификувано оружје, 1.... чаури од муниција со калибар .... х 3.... мм од неидентификувано оружје. .... чаури од муниција со калибар .... х 3.... мм, Т.... спрат 2 соба...... се испалени од две огнени оружја и тоа .... чаури од неидентификувано оружје и една чаура од неидентификувано оружје. .... чаури од муниција со калибар .... мм para и .... чаури од муниција со калибар .... х 3.... мм означени со Т.... – спрат 2 купатило 3/5 со исклучок на две чаури од муниција со калибар .... х ..... мм кои се со непогодни траги од испалување се испалени од три огнени оружја и тоа: .... чаури од муниција со калибар .... мм Para од неидентификувано оружје најверојатно од модел на полуатоматски пиштол „Glock“, пет чаури од муниција со калибар .... х 3.... мм од неидентификувана пушка и три чаури од муниција со калибар .... х 3.... мм од неидентификувана пушка. .... чаури од муниција со калибар .... мм Para и чаура од муниција со калибар .... х 3.... мм означени со Т.... – спрат 2 соба 2 -3/6 се испалени од две огнени оружја и тоа .... чаури од муниција со калибар .... мм Para од неидентификувано оружје најверојатно од модел на полуатоматски пиштол „Glock“ и една чаури од муниција со калибар .... х 3.... мм од неидентификувана пушка, две чаури од муниција со калибар .... мм Para и .... чаури од муниција со калибар .... х 3.... мм означени со Т.... – спрат 2 соба 3-3/.... се испалени од три огнени оружја тоа 2 чаури од муниција со калибар .... мм Para од неидентификувано оружје најверојатно од модел на полуатоматски пиштол „Glock“ , ....  чаури од муниција со калибар .... х 3.... мм од неидентификувана пушка и една чаура од муниција со калибар .... х 3.... мм од неидентификувана пушка. 36 чаури од муниција со калибар .... х 3.... мм и .... чаури од муниција со калибар 5,56 х .5 мм означени со Т....- поткровје ..... се испалени од четири огнени оружја и тоа 33  чаури од муниција со калибар .... х 3.... мм од неидентификувана пушка, 3 чаури од муниција со калибар .... х 3.... мм од неидентификувана пушка, 6 чаури од муниција со калибар 5,56 х .5 мм од неидентификувана пушка и 3 чаури од муниција со калибар 5,56 х .5 мм од неидентификувана пушка. Две чаури од муниција со калибар .... х ..... мм означени со Т.... – приземје (соба 2) ./.... се испалени од автоматска пушка со калибар .... х 3.... мм со број ......... означена со Т .... спрат 2 ходник ( до лешеви 2 и 3) – 3.....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w:t>
      </w:r>
      <w:r>
        <w:rPr>
          <w:rFonts w:ascii="Arial" w:hAnsi="Arial" w:cs="Arial"/>
          <w:color w:val="FF0000"/>
          <w:sz w:val="24"/>
          <w:szCs w:val="24"/>
        </w:rPr>
        <w:t xml:space="preserve"> </w:t>
      </w:r>
      <w:r>
        <w:rPr>
          <w:rFonts w:ascii="Arial" w:hAnsi="Arial" w:cs="Arial"/>
          <w:color w:val="000000"/>
          <w:sz w:val="24"/>
          <w:szCs w:val="24"/>
        </w:rPr>
        <w:t xml:space="preserve">Анализа на траги од огнено оружје со рег.бр. .... на ......... г. на МВР, ЦПС, ОКТИВ судот утврди дека е извршена Б.стичка анализа на траги од испалување на материјалот пронајден при извршениот увид ......... Т.... Л1 на ул...... бр.....А .... и притоа е констатирано: .... чаури од муниција со калибар ....хЗ.... мм, означени со Т../6 се испалени од 5 огнени оружја и тоа: 1 чаура од автоматската пушка „ZASTAVA КRAGUJEVAC YUGOSLAVLA М....ОАВ2” со кал.....х3.... мм со број ........, означена со трага бр.1 купатило 1 чаура од автоматската пушка „ZASTAVA KRAGUJEVAC </w:t>
      </w:r>
      <w:r>
        <w:rPr>
          <w:rFonts w:ascii="Arial" w:hAnsi="Arial" w:cs="Arial"/>
          <w:color w:val="000000"/>
          <w:sz w:val="24"/>
          <w:szCs w:val="24"/>
        </w:rPr>
        <w:lastRenderedPageBreak/>
        <w:t xml:space="preserve">YUGOSLAVlA“ кал.....х3.... мм со број В........, означена со трага бр..... гостинска соба, 2 чаури од автоматската пушка „ZASTAVA KRAGUJEVAC YUGOSLAVIA' со кал.....х3....мм со бр.B.........., означена со ТЗ, З чаури од автоматската пушка „ZASTAVA KRAGUJEVAC YUGOSLAVlA” со кал.....х3....мм со број B-....15.1, означена со трага бр... и 5 чаури од автоматската пушка „ZASTAVA KRAGUJEVAC YUGOSLAVlA” со кал.....х3.... мм со број А-............., означена со трага бр..... кујна.  ..... чаура од муниција со кал.....хЗ.... мм и 2 чаури од муниција со кал.....,5х55мм, означени со Т...... се испалени од .... огнени оружја и тоа . чаури од муниција со кал.....хЗ.... мм од автоматската пушка „ZASTAVA КRAGUJEVAC YUGOSLAVIA” со кал.....х3.... мм со број В-....., означена со трага бр... кујна; .... чаури од муниција со кал.....хЗ.... мм од автоматската пушка „ZASTAVA KRAGUJEVAC YUGOSLAVlA М....ОАВ2” со кал.....хЗ.... мм со број ........., означена со трага бр.1 купатило; .... чаури од муниција со кал.....хЗ.... мм од автоматската пушка со кал.....хЗ.... мм со број .........., означена со трага бр..... купатило, . чаури од муниција со кал.....хЗ.... мм од автоматската пушка „ZASTAVA KRAGUJEVAC YUGOSLAVlA” со кал.....х3.... мм со број А-............., означена со трага бр..... кујна З чаури од муниција со кал.....хЗ.... мм од автоматската пушка „ZASTAVA KRAGUJEVAC YUGOSLAVlA” кал.....х3.... мм со број B-........., означена со трага бр..... гостинска соба, .... чаури од муниција со кал.....хЗ.... мм од автоматската пушка „ZASTAVA KRAGUJEVAC YUGOSLAVlA' кал.....х3.... мм со бр.В-.........О, означено со T3, 1 чаура од муниција со кал.....хЗ.... мм од автоматската пушка со кал.....хЗ.... мм со број 06........-.... означена со трага бр... купатило, .2 чаури од муниција со кал.....хЗ.... мм од неидентификувана пушка; .... чаури од муниција со кал.....хЗ.... мм од неидентификувана пушка; 1 чаура од муниција со кал.....хЗ.... мм од неидентификувана пушка, 2 чаури од муниција со кал.....,5х55 мм од пушката „SCHMlDT-RUBlN” со кал.....,5х55 мм со број ........, означена со трага бр..... дневна соба. 35 чаури од муниција со кал.....хЗ.... мм, означени со Т......  се испалени од З огнени оружја и тоа: 20 чаури од неидентификувана пушка;.... чаури од неидентификувана пушка и 5 чаури од неидентификувана пушка.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 Л5 на ул..... бр.. (објект Г) .... и притоа е констатирано: .2 чаури од муниција со калибар ....х5.R означени со трага Т...Бр.1 се испалени од неидентификувано огнено оружје. ..... чаури од муниција со кал.....хЗ.... мм, означени со трага Т...Бр... се испалени од . огнени оружја и тоа: 1 чаура од неидентификувана пушка; 5 чаури од неидентификувана пушка; ....  чаури од неидентификувана пушка; З чаури од неидентификувана пушка. ..... чаури од муниција со кал.....хЗ.... мм, означени со трага Т...Бр... се испалени од .... огнени оружја и тоа: 15 чаури од неидентификувана пушка; .... чаури од неидентификувана пушка; З чаури од неидентификувана пушка; . чаури од неидентификувана пушка; 6 чаури од неидентификувана пушка; .. чаури од неидентификувана пушка; 2 чаури од неидентификувана пушка; 6 чаури од неидентификувана пушка;1 чаура од неидентификувана пушка;1 чаура од неидентификувана пушка. ..... чаури од муниција со </w:t>
      </w:r>
      <w:r>
        <w:rPr>
          <w:rFonts w:ascii="Arial" w:hAnsi="Arial" w:cs="Arial"/>
          <w:color w:val="000000"/>
          <w:sz w:val="24"/>
          <w:szCs w:val="24"/>
        </w:rPr>
        <w:lastRenderedPageBreak/>
        <w:t xml:space="preserve">кал.....хЗ.... мм, означени со Т...Бр.З се испалени од .... огнени оружја и тоа:31 чаури од неидентификувана пушка; .... чаури од неидентификувана пушка; 2.... чаури од неидентификувана пушка; 6 чаури од неидентификувана пушка; 6 чаури од неидентификувана пушка; З чаури од неидентификувана пушка;1 чаура од неидентификувана пушка; З  чаури од неидентификувана пушка;1 чаури од неидентификувана пушка; 1 чаури од неидентификувана пушка. .... чаури од муниција со кал.....хЗ.... мм, означени со трага Т...Бр...-1 се испалени од 2 огнени оружја и тоа: .... чаури од автоматската пушка со кал.....хЗ.... мм со број .....-...., означена со трага бр.1 кујна и 2 чаури од автоматската пушка „ZASTAVA КRAGUJEVAC YUGOSLAVA” со кал.....х3.... мм со број В............., означена со трага бр..... гостинска соба.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 на ул..... бр..... .... и притоа е констатирано дека: чаурата од муниција со кал.....,....х........ мм, .... чаури од муниција со кал.....хЗ.... мм и .... чаури од муниција со кал.5,56х.5 мм, истите означени со трага ТЗ.Бр.1 со исклучок на .... чаури од муниција со кал.5,56х.5 мм кои се со непогодни механички траги од испалување, се испалени од .... огнени оружја и тоа: 1чаура од муниција со кал.....,....х........ мм од неидентификувано оружје;.... чаури од муниција со кал.....хЗ.... мм од неидентификувана пушка;З чаури од муниција со кал.5,56х.5 мм од неидентификувана пушка; . чаури од муниција со кал.556х.5 мм од неидентификувана пушка; .... чаури од муниција со кал.5,56х.5 мм од неидентификувана пушка; .... чаури од муниција со кал.5,56х.5 мм од неидентификувана пушка; ..... чаури од муниција со кал.5,56х.5 мм од неидентификувана пушка; ..... чаури од муниција со кал.5,56х.5 мм од неидентификувана пушка; ..... чаури од муниција со кал.5,56х.5 мм од неидентификувана пушка и .... чаури од муниција со кал.5,56х.5 мм од неидентификувана пушка. ... чаури од муниција со кал.5,56х.5 мм означени со трага ТЗ.Бр... се испалени од 2 огнени оружја и тоа:20 чаури од неидентификувана пушка и 25 чаури од неидентификувана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67"/>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 на ул..... бр........ .... и притоа е констатирано дека: чаура од муниција со кал.....хЗ.... мм, означена со трага бр...... е испалена од неидентификувана пушка; чаура од муниција со кал.....хЗ.... мм, означена со трага бр.3.... е испалена од неидентификувана пушка;</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67"/>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 чаура од муниција со кал.5,56х.5 мм, означена со трага бр...... е испалена од неидентификувана пушка; З чаури од муниција со кал..... мм Р.а, означени со трага бр../. се испалени неидентификувано оружје;2 чаури од муниција со кал.....хЗ.... мм, означени со трага бр../.  се испалени од 2 огнени оружја и тоа:1 чаура од неидентификувано оружје и 1 чаура од неидентификувано оружје. .0 чаури од муниција со кал.....хЗ.... мм, </w:t>
      </w:r>
      <w:r>
        <w:rPr>
          <w:rFonts w:ascii="Arial" w:hAnsi="Arial" w:cs="Arial"/>
          <w:color w:val="000000"/>
          <w:sz w:val="24"/>
          <w:szCs w:val="24"/>
        </w:rPr>
        <w:lastRenderedPageBreak/>
        <w:t>означени со трага бр....... се испалени од . огнени оружја и тоа: ..... чаури од неидентификувана пушка; .... чаури од неидентификувана пушка; .... чаури од неидентификувана пушка;2 чаури од неидентификувана пушка. .... чаури од муниција со кал..... мм Р.а, означени со трага бр....... се испалени од неидентификувано оружје;.... чаури од муниција со кал.....хЗ.... мм, означен со трага бр...... се испалени од неидентификувана пушка;5 чаури од муниција со кал..... мм Р.а, означен со трага бр.6.... се испалени од неидентификувано оружје; .... чаури од муниција со кал.5,56х.5 мм, означени со трага бр......... се испалени од неидентификувана пушка. 5 чаури од муниција со кал.....хЗ.... мм, означени со трага бр......... се испалени од З огнени оружја и тоа: З чаури од неидентификувана пушка; 1 чаура од неидентификувана пушка и 1 чаура од неидентификувана пушка.</w:t>
      </w:r>
    </w:p>
    <w:p w:rsidR="00EE07A9" w:rsidRDefault="00EE07A9" w:rsidP="00EE07A9">
      <w:pPr>
        <w:autoSpaceDE w:val="0"/>
        <w:autoSpaceDN w:val="0"/>
        <w:adjustRightInd w:val="0"/>
        <w:spacing w:after="0" w:line="240" w:lineRule="auto"/>
        <w:ind w:firstLine="567"/>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 на ул...... бр... (објект А) .... и притоа е констатирано: чаурата од муниција со кал....х5.R означена со трага бр.. е испалена од неидентификувана пушка.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чаури од муниција со кал....х5.R означени со трага бр... се испалени од неидентификувана пушка.Чаурата од муниција со кал.5,56х.5 мм, означена со трага бр.б е испалена од неидентификувана пушка. .... чаури од муниција со кал.5,56х.5 мм и .....  чаури од муниција со кал....х5.R означени со трага бр..... се испалени од . огнени оружја и тоа: 6 чаури од муниција со кал.5,56х.5 мм од неидентификувана пушка; чаури од муниција со кал.5,56х.5 мм од неидентификувана пушка; .... чаури од муниција со кал....х5.R од неидентификувана пушка; .... чаури од муниција со кал....х5.R од неидентификувана пушка. 2 чаури од муниција со кал.........х........ мм, означени со трага бр..... се испалени од пушката „ИП МАТЕ ACCURACY R.A.P.“ кал.....,....х........ мм со број M........R, означена со трага бр.. дневна соба, .... чаури од муниција со со кал....х5.R и .... чаури од муниција со кал.5,56х.5 мм, означени со трага бр..... се испалени од 2 огнени оружја и тоа:.... чаури од муниција со кал....х5.R од неидентификувана пушка; .... чаури од муниција со кал.5,56х.5 мм од неидентификувана пушка. 15 чаури од муниција со кал.5,56х.5 мм, означени со трага бр..... се испалени од неидентификувана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 Л1 на ул...... бр... .... и притоа е констатирано дека: ....6 чаури од муниција со кал.....хЗ.... мм, означени со трага Т...Бр...е испалени од .... огнени оружја и тоа: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чаури од автоматската пушка со кал.....хЗ.... мм со број .........-...., означена со Т...А; 23 чаури од автоматската пушка со кал.....хЗ.... мм со </w:t>
      </w:r>
      <w:r>
        <w:rPr>
          <w:rFonts w:ascii="Arial" w:hAnsi="Arial" w:cs="Arial"/>
          <w:color w:val="000000"/>
          <w:sz w:val="24"/>
          <w:szCs w:val="24"/>
        </w:rPr>
        <w:lastRenderedPageBreak/>
        <w:t xml:space="preserve">број .........., означена соТ....-спрат 2 ходник (до лешеви 2 и 3)-.....; .... чаури од автоматската пушка „ZASTAVA КRAGUJEVAC YUGOSLAVIA” со кал.....х3.... мм со број ............, означена со Т....; .... чаури од автоматската пушка „ZASTAVA KRAGUJEVAC YUGOSLAVlA М.....О.АВ2” со кал.....х3.... мм со број .................., означена со Т...; . чаури од автоматската пушка „ZASTAVA КRAGUJEVAC YUGOSLAVlA М.....О.АВ2” со кал.....х3.... мм со број ...., означена со Т....-спрат 2 ходник (до лешеви 2 и З)-.....; .. чаури од автоматската пушка „ZASTAVA М.....О.АВ2“ со кал.....х3.... мм со број ...., означена со ....;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 чаури од автоматската пушка „ZASTAVA КRAGUJEVAC YUGOSLAVIA“ со кал.....х3.... мм со број В........53, означена со Т....-скали кон поткровје (над леш .), 1 чаура од автоматската пушка „ZASTAVAKRAGUJEVAC YUGOSLAVIA М.....О.АВ2“ со кал.....х3.... мм со број ........., означена со Т..... и 1 чаура од неидентификувана пушка. 20 чаури од муниција со кал.5,56х.5 мм (223 Rem), означени со трага Т...Бр......... се испалени од автоматската пушка „SlG” кал.5,56х.5 мм со број А 2215.65, означена со Т....-приземје (соба1)......... 5 чаури од муниција со кал.....,.... мм, означени со трага Т...Бр....-З се испалени од 2 огнени оружја и тоа: . чаури од полуавтоматската пушка „Zastava М.....6“ со број Н............, означена со Т.. Бр.1.... и 1 чаура од полуавтоматската пушка „ZASTAVA КRAGUJEVAC YUGOSLAVlA М....” кал.....,....х5.... мм, со број Н........ на рам, означена со T3 Бр....  чаури од муниција со кал...... Н&amp;Н Маg., означени со трага Т...Бр...... се испалени од пушката со кал.....Н&amp;Н со број ...., означена со T....-приземје (соба1)..../..  ..... чаури од мунција со кал.....хЗ.... мм, означени со трага Т...Бр.....  се испалени од . огнени оружја и тоа: .. чаури од автоматската пушка „ZASTAVA KRAGUJEVAC YUGOSLAVlA М.....О.АВ2“ кал.....хЗ.... мм со број ...., означена со Т....-спрат 2 ходник (до лешеви 2 и З)-....; 2 чаури од автоматската пушка „ZASTAVA М.....О.АВ2” кал.....хЗ.... мм со број ...., означени со ....,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1 чаура од автоматската пушка „ZASTAVA KRAGUJEVAC YUGOSLAVlA” со кал.....х3.... мм со број В........., означена со Т....-скали кон поткровје (над леш .) и 1 чаура од автоматската пушка со кал.....хЗ.... мм со број ................., означена со Т..... .... чаури од муниција со кал.....хЗ.... мм, означени со трага Т...Бр.....-. се испалени од З огнени оружја и тоа: ..  чаури од автоматската пушка „ZASTAVA KRAGUJEVAC YUGOSLAVlA” со кал.....хЗ.... мм со број В-........., означена со Т....-скали кон поткровје (над леш .); 5. чаури од автоматската пушка со кал.....хЗ.... мм со број ........., означена со Т....-спрат 2 ходник (до лешеви 2 и З)-3....; 2 чаури од автоматско огнено оружје пушка „ZASTAVA KRAGUJEVAC YUGOSLAVlA М....ОАВ2“ со кал. ....хЗ.... мм со број .............. на рам, означена со трага ТЗ.Бр.., ..... чаури од муниција со кал.....,.... мм, означени со трага Т...Бр......... од кои 1 чаура е со неактивирана иницијална каписла, додека останатите се испалени од 2 огнени оружја и тоа: .... чаури од полуавтоматската пушка „Zastava М......“ со број Н........ЗО...., означена со Т...Бр......  и .... чаури од полуавтоматската пушка „ZASTAVA КRAGUJEVAC YUGOSLAVlA М....6” кал.....,....х5.... мм, со број Н......... на рам, означена со ТЗ.Бр.... 5 чаури од муниција со кал..З....5 Н&amp;Н Мад., означени со трага </w:t>
      </w:r>
      <w:r>
        <w:rPr>
          <w:rFonts w:ascii="Arial" w:hAnsi="Arial" w:cs="Arial"/>
          <w:color w:val="000000"/>
          <w:sz w:val="24"/>
          <w:szCs w:val="24"/>
        </w:rPr>
        <w:lastRenderedPageBreak/>
        <w:t>Т...Бр.....-. се испалени од пушката со кал.......Н&amp;Н со број ...., означена со Т....-приземје (соба1)..../.; 1 чаура од муниција со кал.....,.... мм извадена од цевката на оружјето од полуавтоматската пушка „Zastava М.....” со број Н2........, означени со Т...Бр..... е испалена од истата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 Л3 на ул...... бр... (објект А) .... и притоа е констатирано: З чаури од муниција со кал.....хЗ.... мм, означени со трага бр... се испалени од автоматската пушка „ZASTAVA - KRAGUJEVAC YUGOSLAVlA“ кал.....х3.... мм со број В............, означена со трага бр..... гостинска соба.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Т3 Л3 на ул...... помеѓу куќните броеви 1 и ., .... и притоа е констатирано: чаурата од муниција со кал.....хЗ.... мм, означена со трага ТЗ.Бр.З/Зе испалена од неидентификувана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 на ул...... бр.., .... и притоа е констатирано: .... чаури од муниција со кал.....хЗ.... мм и 6 чаури од муниција со кал.5,56х.5 мм, истите означени со ТЗ.6р..... се испалени од . огнени оружја и тоа:</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 чаури од муниција со кал.....хЗ.... мм од автоматската пушка со кал.....хЗ.... мм со број ........., означена со Т....-спрат 2 ходник (до лешеви 2 и З)-....; З чаури од муниција со кал.....хЗ.... мм од автоматската пушка со кал.....хЗ.... мм со број ................, означена со Т....; 1 чаура од муниција со кал.....хЗ.... мм од автоматската пушка „ZASTAVA М.....О.АВ2” со кал.....хЗ.... мм со број ...., означена со ....; 6 чаури од муниција со кал.5,56х.5 мм од автоматската пушка „TAVOR....” со кал.5,56х.5 мм со број ..................., означена со Т.-....Б.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Т3 Л2 на ул..... пред куќен број ....., .... и притоа е констатирано дека на чаурата од муниција со кал.....,....х5.... мм која е пронајдена заглавена во пушката „ZASTAVA KRAGUJEVAC YUGOSLAVlA М.....” со кал.....,....х5.... мм со број Н........, означена со ТЗ.Бр... е испалена од истата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муниција со рег.бр. .... од ......... г. на МВР, ЦПС, ОКТИВ, судот утврди дека е извршена анализа – Балистички карактеристики на доставениот материјал подигнат од Институтот за судска медицина, криминалистика и медицинска деонтологија, а во врска со пронајдени .... лешеви на НН машки лица на .... година во градската населба Д. Н. во ..... По извршениот преглед и анализа на доставениот </w:t>
      </w:r>
      <w:r>
        <w:rPr>
          <w:rFonts w:ascii="Arial" w:hAnsi="Arial" w:cs="Arial"/>
          <w:color w:val="000000"/>
          <w:sz w:val="24"/>
          <w:szCs w:val="24"/>
        </w:rPr>
        <w:lastRenderedPageBreak/>
        <w:t xml:space="preserve">материјал е констатирано дека во истиот се содржи: 1.Материјал со ознака 302 со 2 куршуми од муниција со кал.....хЗ.... мм; З оштетени проектили од муниција со кал.....хЗ.... мм кои проектилите поседуваат механички траги од истрелување.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1 челично јадро од проектил од муниција со кал.....,. мм кое не е носител на механички траги од истрелување. 1 фР.мент од проектил со неутврден калибар кој не е носител на механички траги од истрелување. . фР.менти од кошулки од проектил со неутврден калибар кои не се носители на механички траги од истрелување. 1 оловно јадро од проектил (веројатно од муниција со кал.....хЗ.... мм) кое не е носител на механички траги од истрелување. 2 ситни фР.менти од оловно јадро од проектил со неутврден калибар кои не се носители на механички траги од истрелување и 1 ситен метален фР.мент од неутврдено потекло. Материјал со ознака 303 содржи 2 оштетени проектили од муниција со кал.....хЗ.... мм  кои поседуваат механички траги од истрелување; 1 челично јадро од проектил од муниција со кал....х5.R кое не е носител на механички траги од истрелување; 1 фР.мент од оловно јадро од проектил со неутврден калибар кое не е носител на механички траги од истрелување и 2 ситни фР.менти од неутврдено потекло.  Материјал со ознака 30. содржи: 1 куршум од муниција со кал..З....5Н&amp;Н Magnum, З  куршуми од муниција со кал.5,56х.5 мм (....) и испалена чаура од муниција со кал.556х.5 мм (......) која поседуваат механички траги од испалување. 2 оштетени фР.менти од кошулка од проектил со неутврден калибар кои поседуваат механички траги од истрелување. 1 фР.мент од оловно јадро од проектил кој не е носител на механички траги од истрелување. Материјал со ознака ..... содржи: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1 шаржер за муниција со кал.....хЗ.... мм со капацитет од 20 куршуми. Шаржерот, кој е во демонтирана состојба, поседува оштетувања од проектили. 15 куршуми од муниција со кал.....хЗ.... мм; 6 оштетени и деформирани чаури со неактивирани каписли и 5 неистрелани проектили од муниција со кал.....х3.... мм; 1 шаржер со 30 куршуми кал.....хЗ.... мм. Шаржерот поседува влезно оштетување од проектил, и во истиот се пронајдени ситни оловни фР.менти и интензивно оштетен фР.мент од кошулка од проектил од неутврден калибар.Еден шаржер со 30 куршуми кал.....хЗ.... мм; нож на преклопување. 1 оштетен проектил од муниција со кал.....т мм Р.а кој поседува механички траги од истрелување.1 неистрелан проектил од муниција со кал.....хЗ.... мм. 1 челично јадро од проектил од муниција со кал.....х5. R кое не е носител на механички траги од истрелување.1 оштетен фР.мент од кошулка од проектил од неутврдено потекло кој не е носител на механички траги од истрелување. З оштетени проектили од муниција со кал..... мм Р.а кои поседуваат механички траги од истрелување. 1 оштетен фР.мент од кошулка од проектил од муниција со кал.....хЗ.... мм кој поседува механички траги од истрелување. 5 оштетени фР.менти од кошулка од проектил со неутврден калибар кои не се носители на механички траги од истрелување.  2 фР.менти од оловно јадро од проектил со неутврден калибар кои не се носители на механички траги од истрелување и 2 метални фР.менти од </w:t>
      </w:r>
      <w:r>
        <w:rPr>
          <w:rFonts w:ascii="Arial" w:hAnsi="Arial" w:cs="Arial"/>
          <w:color w:val="000000"/>
          <w:sz w:val="24"/>
          <w:szCs w:val="24"/>
        </w:rPr>
        <w:lastRenderedPageBreak/>
        <w:t xml:space="preserve">неутврдено потекло. Материјал со ознака 306 содржи: 2 куршуми од муниција со кал.....хЗ.... мм и 1 метален фР.мент од неутврдено потекло. Материјал со ознака ...... содржи: 1 фР.мент од оловно јадро од проектил со неутврден калибар кој не е носител на механички траги од истрелување.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1 фР.мент од кошулка од проектил со неутврден калибар кој поседува механички траги од истрелување. 1 куршум од муниција со кал.....хЗ.... мм. 1 шаржер со 30 куршуми од муниција со кал.....хЗ.... мм. Материјал со ознака: .... содржи: . куршуми од муниција со кал.....хЗ.... мм и 1 ситен фР.мент од кошулка од проектил со неутврден калибар. Материјал со ознака .... содржи: 1 челично топче со дијаметар од околу З мм, кое би можело да потекнува од експлозивно средство - рачна бомба и 1 ситен метален фР.мент од неутврдено потекло. Материјал со ознака .... содржи: 1 челично јадро од проектил од муниција со кал ....х5.R кое не е носител на механички траги од истрелување и1 футрола за нож. Материјал со ознака .... содржи: 1 куршум од муниција со кал.....хЗ.... мм и 1 метален фР.мент од неутврдено потекло. Материјал со ознака: .... содржи: 2 оштетени проектили од муниција со кал.5,56х.5 мм кои поседуваат механички траги од истрелување. З фР.менти од кошулка од проектил од муниција со кал.5,56х.5 мм, од кои 2 поседуваат механички траги од истрелување и 1 метално јадро од проектил од муниција со кал.5,56х.5 мм кое не е носител на механички траги од истрелување.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муниција со рег.бр. ............... од ......... г. на МВР, ЦПС, ОКТИВ судот утврди дека е извршена анализа – Балистички карактеристики на доставениот материјал подигнат од Институтот за судска медицина, криминалистика и медицинска деонтологија, а пронајден во облеката на починатото лице означено со „.....“. По извршениот преглед и анализа на доставениот материјал означен со „1“, „2“ и „3“е констатирано дека тоа се два куршуми од муниција со калибар .... х 3.... мм и два оштетени метални фР.менти веројатно од чаура од куршум од неутврден калибар кои не се носители на механички траги од испалување и еден оштетен метален фР.мент од неутврдено потекло.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 Л1 на ул...... бр..., .... и притоа е констатирано дека ........ чаури од муниција со кал.5,56х.5 мм и ..... чаура од муниција со кал.....хЗ.... мм, означени со Т... се испалени од .... огнени оружја и тоа: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26 чаури од муниција со кал.5,56х.5 мм од неидентификувана пушка; 31 чаури од муниција со кал.5,56х.5 мм од неидентификувана пушка; 1.... чаури од муниција со кал.5,56х.5 мм од неидентификувана пушка; З чаури од муниција со кал.5,56х.5 мм од неидентификувана пушка; 65 чаури од муниција со кал.....хЗ.... мм од неидентификувана пушка; .... чаури од муниција со кал.....хЗ.... мм од неидентификувана пушка; З чаури од муниција со кал.....хЗ.... мм од неидентификувана пушка; 2 чаури од муниција со кал.....хЗ.... мм од неидентификувана пушка; 2 чаури од </w:t>
      </w:r>
      <w:r>
        <w:rPr>
          <w:rFonts w:ascii="Arial" w:hAnsi="Arial" w:cs="Arial"/>
          <w:color w:val="000000"/>
          <w:sz w:val="24"/>
          <w:szCs w:val="24"/>
        </w:rPr>
        <w:lastRenderedPageBreak/>
        <w:t xml:space="preserve">муниција со кал.....хЗ.... мм од неидентификувана пушка.  2 чаури од муниција со кал.....хЗ.... мм, означени со Т.- ....  се испалени од автоматската пушка , ZASTAVA КRAGUJEVAC YUGOSLAVlA број В-........, означена со Т....-скали кон поткровје (над леш .). З чаури од муниција со кал.....хЗ.... мм, означени со Т.-.... се испалени од 2 огнени оружја и тоа: 1 чаура од автоматската пушка „ZASTAVA КRAGUJEVAC YUGOSLAVlA М.....О.АВ2” со кал.....хЗ.... мм со број .............., означена со Т... и 2 чаури од автоматската пушка со кал.....хЗ.... мм со број ................, означена со Т..... . чаури од муниција со кал.....хЗ.... мм и чаура од муниција со кал.5,56х.5 мм, означени со Т.-.... се испалени од З огнени оружја и тоа: 1 чаура од муниција со кал.....хЗ.... мм од автоматската пушка со кал.....хЗ.... мм со број ........, означена со Т....-спрат 2 ходник (до лешеви 2 и З)-3....; З чаура од муниција со кал.....хЗ.... мм од автоматската пушка „ZASTAVA КRAGUJEVAC YUGOSLAVlA” кал.....х3.... мм и број В-........ означена со Т....-скали кон поткровје (над леш .) и 1 чаура од муниција со кал.5,56х.5 мм од автоматската пушка „TAVOR....1” со кал.5,56х.5 мм со број ................., означена со Т.-....Б. .... чаури од муниција со кал.....хЗ.... мм, означени со Т.-.... се испалени од 5 огнени оружја и тоа: . чаури од автоматската пушка „ZASTAVA КRAGUJEVAC YUGOSLAVlA” со кал.....х3.... мм со број В-........, означена со Т....-скали кон поткровје (над леш .), 1 чаура од автоматската пушка со кал.....хЗ.... мм со број............-...., означена со Т...А; 1 чаура од автоматската пушка со кал.....хЗ.... мм со број ................, означена со Т....; 1 чаура од автоматската пушка „ZASTAVA KRAGUJEVAC YUGOSLAVlA М.....О.АВ2“ со кал.....хЗ.... мм со број ...., означена со Т....спрат 2 ходник (до лешеви 2 и З)-З....  и 1 чаура од неидентификувана пушка. 2 чаури од муниција со кал.5,56х.5 мм и 5  чаури од муниција со кал.....хЗ.... мм, означени со Т....... се испалени од . огнени оружја и тоа: . чаури од муниција со кал.....хЗ.... мм од автоматската пушка „ZASTAVA KRAGUJEVAC YUGOSLAVlA“ со кал.....хЗ.... мм со број В-........, означена со Т....-скали кон поткровје (над леш .); 1  чаура од муниција со кал.....хЗ.... мм од автоматската пушка со кал.....хЗ.... мм со број ........, означена со Т....-спрат 2 ходник (до лешеви 2 и 3)-3....; 1 чаура од муниција со кал.5,56х.5 мм од автоматската пушка „SlG” кал.5,56х.5 мм со број А 2215.65, означена со Т....-приземје (соба1)..../З и 1 чаура од муниција со кал.5,56х.5 мм од автоматската пушка „TAVOR....1" со кал.5,56х.5 мм со број ................., означена со Т.-....Б. Чаура од муниција со кал.....хЗ.... мм, означена соТ.....З е испалена од автоматската пушка „ZASTAVA М.....О.АВ2” со кал.....х3.... мм со број .... означена со ..... 5 чаури од муниција со кал.556х.5 мм, 56 чаури од муниција со кал.....хЗ.... мм и чаура од муниција со кал..З....5 Н&amp;Н MAG, означени со Т...... со исклучок на ЗЗ чаури од муниција со кал.....хЗ.... мм кои се со оштетени траги од испалување (од термичко влијание), се испалени од .... огнени оружја и тоа: .... чаури од муниција со кал.....хЗ.... мм од автоматската пушка „ZASTAVA КRAGUJEVAC YUGOSLAVlA М.....О.АВ2“ со кал.....х3.... мм со број ...., означена со Т....-спрат 2 ходник (до лешеви 2 и З)-З....;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чаури од муниција со кал.....хЗ.... мм од автоматската пушка со кал.....хЗ.... мм со број .........., означена со Т....-спрат 2 ходник (до лешеви 2 и З)-З....; . чаури од муниција со кал.....хЗ.... мм од автоматската пушка </w:t>
      </w:r>
      <w:r>
        <w:rPr>
          <w:rFonts w:ascii="Arial" w:hAnsi="Arial" w:cs="Arial"/>
          <w:color w:val="000000"/>
          <w:sz w:val="24"/>
          <w:szCs w:val="24"/>
        </w:rPr>
        <w:lastRenderedPageBreak/>
        <w:t xml:space="preserve">„ZASTAVA КRAGUJEVAC YUGOSLAVlA М.....О.АВ2” со кал.....х3.... мм со број .................., означена со Т..., 1 чаура од муниција со кал.....хЗ.... мм од автоматската пушка „ZASTAVA-КRAGUJEVAC YUGOSLAVlA” со кал.....х3.... мм со број ............, означена Т...; 1 чаура од муниција со кал.....хЗ.... мм од автоматската пушка со кал.....хЗ.... мм со број .........-...., означена со Т...А, 2  чаури од муниција со кал.....хЗ.... мм од автоматската пушка „ZASTAVA М.....О.АВ2” со кал.....хЗ.... мм со број .... означена со ....; 1 (една) чаура од муниција со кал.....хЗ.... мм од автоматската пушка „ZASTAVA-КRAGUJEVAC YUGOSLAVlA М.....О.АВ2” со кал.....хЗ.... мм со број ........., означена со Т.....; 1 чаура од муниција со кал........ Н&amp;Н MAG од пушката со кал..З....5Н&amp;Н со број ...., означена со Т....приземје (соба1)..../. и 5 чаури од муниција со кал.5,56х.5т мм од автоматската пушка „SlG” кал.5,56х.5 мм со број А 2215.65, означена со Т....-приземје (соба1)..../З. 6 чаури од муниција со кал.....хЗ.... мм и 2  чаури од муниција со кал.5,56х.5 мм, означени со Т......... со исклучок на 2 чаури од муниција со кал.5,56х.5 мм кои се со недоволно изразени механички траги од испалување, се испалени од .  огнени оружја и тоа: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1 чаура од муниција со кал.....хЗ.... мм од автоматската пушка со кал.....хЗ.... мм со број ................., со Т...., 1 чаура од муниција со кал,....хЗ.... мм од автоматската пушка „ZASTAVA КRAGUJEVAC YUGOSLAVlA” со кал.....х3.... мм со број В-........., означена со Т....-скали кон поткровје (над леш .); 1 чаура од муниција со кал.....хЗ.... мм од автоматската пушка со кал.....хЗ.... мм со број ........., означена со Т....-спрат 2 ходник (до лешеви 2 и 3)-...., З чаури од автоматската пушка со кал.....хЗ.... мм со број .........-...., означена со Т...А; З чаури од муниција со кал.....хЗ.... мм, означени со Т... се испалени од неидентификувана пушка; 2 чаури од муниција со кал.....хЗ.... мм, означени со Т...1 се испалени од неидентификувана пушка. .... чаури од муниција со кал.....хЗ.... мм и чаура од муниција со кал.5,56х.5 мм, означени со Т...5 се испалени од 5 огнени оружја и тоа: 1 чаура од муниција со кал.....хЗ.... мм од автоматската пушка „ZASTAVA КRAGUJEVAC YUGOSLAVlA М.....О.АВ2“ со кал.....х3.... мм со број .................., означена со Т...; 1 чаура од муниција со кал.....хЗ.... мм од автоматската пушка со кал.....хЗ.... мм со број ........., означена со Т....-спрат 2 ходник (до лешеви 2 и З)-З....; З чаури од муниција со кал.....хЗ.... мм од автоматската пушка „ZASTAVA М.....О.АВ2” со кал.....хЗ.... мм со број .... означена со ....; З  чаури од муниција со кал.....хЗ.... мм од автоматската пушка „ZASTAVA КRAGUJEVAC YUGOSLAVlA М.....О.АВ2” со кал.....х3.... мм со број ........., означена со Т..... и 1 чаура од муниција со кал.5,56х.5 мм од автоматската пушка „SlG” кал.5,56х.5 мм со број А ....., означена со Т....-приземје (соба1)..../..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Т6 Л.... на ул...... (куќа ....), .... и притоа е констатирано дека 22 чаури од муниција со кал.....хЗ.... мм, означени со трага бр..... кујна се испалени од . огнени оружја и тоа: </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чаури од автоматската пушка „Тип 56-1” со кал.....хЗ.... мм со број ................., означена со трага бр..... гостинска соба; .... чаури од автоматската пушка „ZASTAVA КRAGUJEVAC YUGOSLAVlA М....ОАВ2“ со кал.....х3.... мм со број 633....1...., означена со трага бр.1 купатило; 5  чаури од автоматската пушка со кал.....хЗ.... мм со број .......-........, означена со трага бр.....; 2 чаури од автоматската пушка „ZASTAVA КRAGUJEVAC YUGOSLAVlA М.....О.АВ2“ со кал.....х3.... мм со број ......., означена со трага бр..... купатило; .... чаури од муниција со кал.....хЗ.... мм, означени со трага бр.1З купатило се испалени од 2 огнени оружја и тоа: 5 чаури од автоматската пушка „ZASTAVA КRAGUJEVAC YUGOSLAVlА' со кал.....х3.... мм со број В-......., означена со трага бр... кујна; З чаури од автоматската пушка „Тип 56-1” со кал.....хЗ.... мм со број ................., означена со трага бр..... гостинска соба; 1 куршум со кал.....,....х........ мм (кој поседува тР. од ударна игла), 2 куршуми со кал ....х5.R (кои поседуваат тР. од ударна игла), 2 чаури од муниција со кал.....,....х........ мм, .... чаури со кал.....хЗ.... мм, ....  чаури со кал ....х5.R  и 2 чаури со кал.....,5х55 мм, означени со трага бр..... дневна соба се испалени од .... огнени оружја и тоа: 2 чаури од муниција со кал.....,5х55 мм од пушката „SCHMlDT-RUBlN” кал.....,5х55 мм со број ........, означена со трага бр..... дневна соба; . чаури од муниција со кал.....хЗ.... мм од автоматската пушка „Тип 56-1” со кал.....хЗ.... мм со број ................., означена со трага бр..... гостинска соба; 2 чаури од муниција со кал.....хЗ.... мм од автоматската пушка „ZASTAVA КRAGUJEVAC YUGOSLAVlA М....ОАВ2“ со кал.....хЗ.... мм со број ........., означена со трага бр.1 купатило; 2 чаури од муниција со кал.....хЗ.... мм од автоматската пушка „ZASTAVA КRAGUJEVAC YUGOSLAVlA” со кал.....х3.... мм со број В-....., означена со трага бр... кујна; ... чаури од муниција со кал ....х5.R од пушкомитролезот „М.....” со број ....., означен со трага бр.б дневна соба, додека 2 куршуми со кал ....х5.R поседуваат механичка трага од ударна игла од истото оружје;  2 чаури од муниција со кал.....,....х........ мм од пушката ,ULTIMATE ACCURACY R.A.P.“ кал.....,....х........ мм со број M........R, означена со трага бр.. дневна соба додека куршумот со кал.....,....х........тт поседува механичка трага од ударна игла од истото оружје;  и 5) чаури од муниција со кал.....хЗ.... мм од неидентификувана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Наредба за превземање дејствија на истражување - пребарување на компјутерски систем и компјутерски податоци содржани во мобилен телефон КОК-ПП бр..... од ......... г. на ОС С. 1, Наредба за предавање на предмети КО бр..... од ......... г. до МВР на РМ, ОКТИВ, Наредба за превземање дејствија на истражување - пребарување на компјутерски систем и компјутерски податоци содржани во мобилен телефон КОК-ПП бр..... од ......... г. на ОС С. 1, Извештај МУ бр........., бр.......... од ......... г. на МВР, ЦПС, Сектор за компјутерски криминал и дигитална форензика, Фотодокументација МУ бр......... од ......... г. на МВР, Сектор за компјутерски криминал и дигитална форензика,  Наредба за превземање дејствија на истражување - пребарување на компјутер КОК-ПП бр..... од ......... г. на ОС С. 1, Наредба за предавање на мобилни телефони КО бр..... од ......... г. на ОЈО ГОКК до МВР на РМ, ОКТИВ, Извештај КО.бр......... , бр..... од ......... г. од МВР на РМ, ЦПС, Сектор за компјутерски криминал и дигитална форензика, Фотодокументација КО.бр......... од ......... г. од Сектор за </w:t>
      </w:r>
      <w:r>
        <w:rPr>
          <w:rFonts w:ascii="Arial" w:hAnsi="Arial" w:cs="Arial"/>
          <w:color w:val="000000"/>
          <w:sz w:val="24"/>
          <w:szCs w:val="24"/>
        </w:rPr>
        <w:lastRenderedPageBreak/>
        <w:t xml:space="preserve">компјутерски криминал и дигитална форензика судот утврди дека врз основа на погоренаведените наредби е побарано да сите мобилни телефони и преносни компјутери кои се пронајдени при увидот на лице место на .... година во .... на ул......, ул....., ул..... и ул..... да се преземе дејствие на истражување, пребарување на компјутерски систем и компјутерски податоци од истите. Притоа е изготвен Извештај МУ бр......... бр........ од ......... г. на МВР, ЦПС, Сектор за компјутерски криминал и дигитална форензика со Фотодокументација МУ бр......... од ......... г. на МВР, Сектор за компјутерски криминал и дигитална форензика во кој е наведено во кои мобилни телефони е извршено превземање на податоци, а од кои мобилни телефони не е успеано да се изврши превземање на податоци. Воедно е изготвен Извештај КО.бр........., бр..... од ......... г. од МВР на РМ, ЦПС, Сектор за компјутерски криминал и дигитална форензика со Фотодокументација КО.бр......... од ......... г. од Сектор за компјутерски криминал и дигитална форензика со кој е извршено вештачење на преносните компјутери – лап топови кои се пронајдени при увидот.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увидот во Записник за извршена криминалистичко техничка обработка бр.SK-........ бр..... од .... г. на МВР на РМ, СВР С., судот утврди дека на .... година во .....,.. часот во кругот на ЦОКБОС-Хеликоптерска единица С. е извршена криминалистичко техничка обработка на хеликоптер тип „Bell........ EP“ со сериски број .... и регистарска ознака MAZP.......... кој е заведен во полициските воздухоплови во МВР и е сопственост на МВР на РМ, а кој хеликоптер бил погоден при надлетување на населеното место Д. Н., .... на .... година. Притоа, утврдено е дека на десната клизечка врата од хеликоптерот има механички траги од оштетување од проектил од огнено оружје со влезно излезна карактеристика со обем 1х1 см. Внатре во кабината од хеликоптерот има траги од пробив од проектил од огнено оружје на седечкиот дел од првото седиште од десната страна од втор ред. Други оштетувања на хеликоптерот нема. По кажување на командантот на леталото, истото на .... година во времето во 0.,50 часот додека надлетувало над населбата Д. Н. во ...., од земја било погодено со еден проектил од огнено оружје во десната клизечка врата, при што е ранет во нога еден припадник на ЕСЗ – МВР на РМ кој потоа бил пренесен во касарната Илинден и медицински згрижен. При извршениот увид е извршено фотографирање на хеликоптерот и е сочинета Фотодокументација бр. ........ од .... г. на МВР на РМ, СВР С., Единица за увид на место на настан и анализи (хеликоптер) составена од .... фотографии. Од увидот во фотодокументацијата судот го утврди надворешниот изглед  на хеликоптерот и местото каде што пробил проектилот од огненото оружје, внатрешниот изглед на хеликоптерот и посебно на задниот седечки дел на хеликоптерот каде што пробил проектилот и каде што се гледа оштетување на седиштето. За извршената криминалистичко техничка обработка МВР ЦПС Оддел за сузбивање на организиран и сериозен криминал, Сектор за сериозен криминал со Известување бр.....-.... од .... година го известил ОЈО за гонење на организиран криминал и корупција.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 Од Записникот за извршена криминалистичко техничка обработка бр.SK ........, бр..... од .... г. на МВР на РМ, СВР С. судот утврди дека на .... година во ....,00 часот во кругот на ЕБР е извршена криминалистичко техничка обработка на четири оклопни возила кои се оштетени на .... година во населбата Д. Н. во ..... Притоа е утврдено дека оклопното возило ВОЛФ.... со полициски регистарски таблички ....... има оштетување на предното стакло (шофершајбната) кое е погодено со .... куршуми, предно десно светло, предниот и задниот хладњак, два ретровизорски рефлектора со камера – камера, оштетување напредното лево крило и левата врата од шрапнели. Оклопно возило БТР-.... има оштетување на перископ, нишанска справа, рефлектор, задна лева и десна губа, предна лева гума, три побивања на ауспух и повеќе оштетувања на каросеријата од шрапнели и куршуми. Оштетување на оклопно возило БТР-1.... –.. има и тоа перископа скршени од куршуми, пробиен левиот и десниот страничен лим,  ретровизори пробиени, пробиен бранобран,пробиена цевка на митралез КПВТ и оштетени сплескани одбојници. Оклопно возило БТР-..... има оштетување на лев ретровизор,од два проектили кои завршиле во моторот, при што се оштетени односно пробиени цевките од хидрауликата – на шасијата од десната страна повеќе оштетувања на бојата од куршуми и шрапнели – заштитната капа на десното тркало кое е пробиено од куршум и еден куршум кој е навлезен во хладњакот и кој не може да се извади. При извршениот увид е извршено фотографирање на оштетените оклопни возила и е сочинета  Фотодокументација бр. ..../.... од .... г. на МВР на РМ во која се содржани 65 фотографии. Од увидот во фотодокументацијата судот го утврди надворешниот изглед   и внатрешниот изглед на оклопните возила и сите оштетувања кои се наведени во записникот за извршена криминалистичко техничка обработка.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увидот во Фотодокументација ........ од МВР на РМ, Криминалистичка техника, се утврди дека на .... година во дворното место на СВР .... снимени се оштетувањата на ПМВ Д. со рег.бр..... и џип Чироки со рег.бр....., двете сопственост на МВР на РМ и се сочинети .... фотографии. На првите четири фотографии се гледа ПМВ Д. со рег.бр..... и тоа претставен е на местото каде е снимен во дворното место на СВР ...., оштетувањата на предните леви врати и внатрешноста на возилото. На фотографиите од реден број ... до реден број .... се гледа џип Чироки со рег.бр. СК .... и тоа најпрво е снимен во дворното место во СВР ...., потоа се гледаат оштетувањата на вратата од багажниот простор и тоа како на задната шофершајбна и на металниот дел и оштетувањата на панцир стакло пред кабината на возилото.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за извршена криминалистичко техничка обработка ........ од .... година од МВР, СВР .... и Фотодокументација ..../.... од МВР Криминалистичка техника судот утврди дека на .... година е извршен увид во куќата сопственост на Б. Р. на ул...... бр..... во .... поради пријава дека во куќата е пронајдена неексплодирана експлозивна направа При увидот се изготвени 2 фотографии кои се составен дел на Фотодокументација ..../..... Од увидот во тие фотографии судот утврди дека неексплодирана </w:t>
      </w:r>
      <w:r>
        <w:rPr>
          <w:rFonts w:ascii="Arial" w:hAnsi="Arial" w:cs="Arial"/>
          <w:color w:val="000000"/>
          <w:sz w:val="24"/>
          <w:szCs w:val="24"/>
        </w:rPr>
        <w:lastRenderedPageBreak/>
        <w:t xml:space="preserve">експлозивна направа е пронајдена  во просторија на кат од куќата и изгледот на истата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Фотодокументација ........ од МВР на РМ, Криминалистичка техника, судот утврди дека истата е изготвна на .... година и е сочинета од .... фотографии кои се направени во куќата на А. Е. лоцирана на ул...... бр....., по пријава дека на истиот му недостасуваат предмети и пари. На фотографиите е претставен надворешниот изглед на куќата, внатрешноста на собите и посебно собата чии ѕидови се обложени со ламперија на која има полица, на која има книга со наслов Pismanive и врз неа мала чанта во која според сопственикот се наоѓале пиштолот и парите кои му недостасуваат.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Фотодокументација ........ од МВР на РМ, Криминалистичка техника, Записник за пронајдени или одземени предмети .... од .... г. од МВР, СВР ...., ОКН ОН, Записник за предавање на пронајдени-одземени предмети .... од .... г. од МВР, СВР ...., судот утврди дека на .... г. во куќата на Ј. М. на ул...... бр..... во .... е извршен увид по пријава за пронајден дел од граната. За истото е сочинета Фотодокументација ........ и во истата се содржани четири фотографии, На овие фотографии е претставен надворешниот изглед на куќата, како и собата каде е пронајден дел од граната, а тоа е спална соба и фотографиран е делот од гранатата од непосредна близина. Сочинети се Записник за пронајдени или одземени предмети .... од .... г. од МВР, СВР ...., ОКН ОН, Записник за предавање на пронајдени-одземени предмети .... од .... г. од МВР, СВР .... од кои е видно  дека е одземено од лицето Ј. М. еден неексплодиран преден дел (глава) од Кастиор .0 мм HE-SD AR.06 на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Фотодокументација ........ од МВР на РМ, Криминалистичка техника, судот утврди дека истата е сочинета на .... година и е составена од 3 фотографии, а по повод пријавата дека е пронајдена неексплодирана експлозивна направа пронајдена во дворното место од куќата сопственост на А. А., лоцирана на ул...... бр.. во ..... На фотографиите се претставени надворешниот изглед на куќата посебно дворното место каде се најдени два дела од експлозивната направа.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Фотодокументација бр..... од .... г. на МВР на РМ, криминалистичка техника; судот утврди дека истата е сочинета од три фотографии на кои се гледа обвинетиот А. Х. и видно од истите, истиот е облечен во маскирна унфиорма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Фотодокументација бр............. од .... г. на МВР на РМ, Криминалистичка техника, судот утврди дека истата е сочинета на .... година и е составена од ... фотографии. На фотографиите од реден број 1 до 3 се гледа обвинетиот Н. Л. и истиот е облечен во црни војнички панталони и црни војнички чизми и црна блуза која на рамениците има посветол дел. На фотографиите од реден број . до реден број 6 се гледа обвинетиот М. Ќ. кој е облечен во црна маица со куси ракави, црни војнички панталони и црни војнички чизми. На фотографиите од реден број .... до реден број .... се гледа обвинетиот Л. К. кој е облечен во црна маица со </w:t>
      </w:r>
      <w:r>
        <w:rPr>
          <w:rFonts w:ascii="Arial" w:hAnsi="Arial" w:cs="Arial"/>
          <w:color w:val="000000"/>
          <w:sz w:val="24"/>
          <w:szCs w:val="24"/>
        </w:rPr>
        <w:lastRenderedPageBreak/>
        <w:t>куси ракави, црни војнички панталони и бели патики, се гледа дека левата рака му е во гипс и тоа во делот од под лактот до дланката со тоа што прстите не му се во гипс. На фотографиите од реден број .... до реден број .... се гледа обвинетиот С. У., истиот е облечен во зелено маслинаста маскирна униформа и војнички чизми. На фотографиите со реден број од .... до .. се гледа обвинетиот Ф. Р. кој е облечен во црна војничка униформа со црни војнички чизми. На фотографиите од реден број .... до реден број ..... се гледа обвинетиот В. З. кој е облечен во црна војничка униформа и црни патики. На фотографиите од реден број .... до реден број .. се гледа обвинетиот Б. Б. кој е облечен во црна војничка униформа со црни војнички чизми. На фотографиите од реден број .. до реден број .. се гледа обвинетиот Л. Р. кој е облечен во сиво маслинаста маскирна униформа со црна маица, на левиот ракав од сиво маслинастата униформа има црвен амблем со ознака УЧК и двоглав орел. На фотографиите од реден број .. до реден број ... се гледа обвинетиот Р. Д. кој е облечен во сиво маслинеста униформа со зелена маица и сиво маслинаста капа. На предниот лев дел и на левиот ракав од горната униформа има црвен амблем со ознака УЧК. На фотографиите со реден број од .... до реден број .. се гледа обвинетиот Е. Х. К. и притоа на првите две фотографии се гледа дека е облечен во маскирна униформа со црна маица, а на третата фотографија веќе му е соблечена униформата и е облечен во бела најлонска облека. На фотографиите од реден број .. до реден број .. се гледа обвинетиот Ф. Е.  кој е облечен во црна блуза на која на десниот ракав има црвен амблем со ознака УЧК и во маскирни сиво маслинести панталони. На фотографиите со реден број .. и .. е претставен обвинетиот И. Љ. кој веќе е соблечен и е облечен во бела најлонска облека. На фотографиите од реден број .. до реден број ... се гледа обвинетиот Г. С. кој е облечен во сиво маслинеста униформа со црна маица, на левиот ракав од сивомаслинестата униформа има амблем со ознака УЧК со двоглав орел. На фотографиите од реден број .. до реден број .. се гледа обвинетиот Н. Б. кој е веќе соблечен и е облечен во бела најлонска облека. На фотографиите од реден број ..... до реден број ..... се гледа обвинетиот А. К. кој е веќе соблечен и е облечен во бела најлонска облека. На фотографиите од реден број .. до .. се гледа обвинетиот Б. К. кој е облечен  во црна војничка униформа, на блузата од двете страни има црвен амблем со ознака УЧК со двоглав орел.  Воедно на главата има врзано маР.  и на челото се гледа црвен амблем со ознака УЧК со двоглав орел. На фотографиите со реден број .. и .. се гледа обвинетиот Д. Ш. кој е облечен во цивилна облека составена од црна јакна, црна маица и црни фармерки.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Барање КО.бр..... од .... г. на ОЈО ГОКК до МВР на РМ, Сектор за меѓународна полициска соработка, Проверки за лица лишени од слобода ............ од ......... г. од МВР на РМ, ЦПС, Сектор за меѓународна полициска соработка до ОСОСК и Одговор рег.бр..... од ......... г. од МВР на РМ, БЈБ, ЦПС, Сектор за меѓународна полициска соработка судот утврди дека  ОЈО за гонење на организиран криминал и корупција поднело барање до МВР на РМ Сектор за меѓународна полициска соработка С. да се изврши пребарување  за лицето З. К. со прекар Д. од М., К. и со писмен Одговор рег.бр. ........ од ......... г. од МВР на РМ, БЈБ, ЦПС, Сектор за меѓународна полициска соработка, ОЈО за гонење на организиран криминал и </w:t>
      </w:r>
      <w:r>
        <w:rPr>
          <w:rFonts w:ascii="Arial" w:hAnsi="Arial" w:cs="Arial"/>
          <w:color w:val="000000"/>
          <w:sz w:val="24"/>
          <w:szCs w:val="24"/>
        </w:rPr>
        <w:lastRenderedPageBreak/>
        <w:t>корупција е известен дека при извршените проверки преку косовската полиција утврдено е дека во косовските евиденции регистрирани се .... лица со име З. К., но ниту еден од нив не е роден во М., К. и ниту еден не е од ова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Потврдата за привремено-одземени предмети бр..... од .... г. на МВР, СВР С., ККИ, ЕОК, ОИД,  судот утврди дека на .... година  во 06,00 часот во ПС Карпош од обвинетиот Б. Е. привремено се одземени еден новчаник кожен црна боја марка Гучи, една сим картичка од АМЦ, еден акт ауторизим со број ....-.../., една хартија со молив, една членска книшка со натпис НИСМН, една хартија крем боја со број ...., една хартија со забелешка Тотал долг, еден платнен амблем црвено црна боја со натпис УЧК.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Јавните обвинители Златко Биковски и Владимир Милошевски од ОЈО за гонење на организиран криминал и корупција Скопје е сочинет Записник за увид на лице место КО.бр..... од ......... година, а во врска со извршениот увид на лице место на .... година во .... на ул......, ул....., ул..... и ул...... Во истото е наведено дека од страна на полициски службеник од правосудната полиција на МВР ОСОСК С. на .... година во .... часот се известени дека местото на настанот е обезбедено и се створени услови да се изврши увид на лице место во врска со кривично правниот настан, кој започнал на .... година и кој траел континуирано се до предпладневните часови на .... година. Од ОЈО за гонење на организиран криминал и корупција јавните обвинители Златко Биковски и Владимир Милошевски се определени да учествуваат и раководат со увидот и притоа да се изврши увид поради пронаоѓање, обезбедување и опишување на траги и докази, вршење на потребни мерење и снимање, правење на скици и фотодокументација, собирање и на други правно релевантни податоци за кривично правниот настан во кој има и загинати и повредени лица. По пристигнувањето во ...., јавните обвинители со полициските службеници во периодот од ....,. до ....,.... часот одржале координативен состанок за формирање на увидна екипа со која ќе раководат јавните обвинители, а која се состои од осум увидни тима од крим техника, раководител на увидните тимови од крим техничари кои  ќе ги коорД.ра дејствијата меѓу јавните обвинители, координаторите, увидните тимови и специјализираниот тим, координатори помеѓу раководителот на увидните тимови  и увидните тимови, специјализиран персонал кој се состои од специјализиран тим од МВР Оддел за антитероризам и деминирање и едно стручно лице – доктор обдуцент од Институтот за судска медицина, Медицинска деантологија и криминалистика во С.. Потоа увидната екипа излегла на лице место во .... часот и притоа е констатирано дека местото е обезбедено до МВР РМ Специјални единици на ЕСЗ, ЕБР и ПЕП. Увидот е започнат во ....,30 часот. За време на увидот времето било сончево со слаба повремена облачност, топло, со слаб повремен ветер од променлива насока кои не влијаат на промената на затекнатата состојба на лице место. Јавните обвинители од раководителот на увидните тимови се известени дека е утврден просторот и објектите каде што ќе се врши увидот и тоа во .... на ул......, ул....., ул..... и ул....., дека нема измени на првичната состојба од моментот на обезбедување на просторот до </w:t>
      </w:r>
      <w:r>
        <w:rPr>
          <w:rFonts w:ascii="Arial" w:hAnsi="Arial" w:cs="Arial"/>
          <w:color w:val="000000"/>
          <w:sz w:val="24"/>
          <w:szCs w:val="24"/>
        </w:rPr>
        <w:lastRenderedPageBreak/>
        <w:t xml:space="preserve">пристигнување на увидната екипа. Дека на просторот нема присуство на неповикани цивилни лица, лица кои може да послужат како сведоци и лица кои што се лишени од слобода или задржани. До пристигнувањето на увидната екипа од првичниот преглед на просторот при неговото утврдување и обезбедување се пронајдени .... лешеви на НН машки лица и сите се физички обезбедени на местото и во положба каде и во каква се најдени, без да се вршат било какви промени врз нив или нивната околина. Потоа Јавните обвинители по консултација со другите членови на увидната екипа направиле план за редослед на дејствија што ќе се превземат, при што приоритет ќе имаат лоК.ите каде се наоѓаат лешовите, така што почетната влезна точка на просторот е определено да биде влезот во ул...... и увидните тимови се распоредени на приоритетните лоК.и каде има лешеви, а потоа секој тим како ќе заврши со своите дејствија, поминува на наредна лоК.ја, по што дејствијата продолжуваат системастски по ред на сите лоК.и од почетокот на ул......, се шири по ул....., ул..... и ул...... Секој тим да ја обележува со број на тимот и бројот на лоК.јата, секоја поединечно лоК.ја од просторот и објектите, каде врши увидни дејствија и согласно правилата на крим техничкото работење да ги обезбеди сите траги и докази, да врши нивно нумерирање, да ги врши потребните мерења, скицирања, фотографирања, видео документирања и други потребни дејствија. Потоа во записникот за увид е наведен општиот изглед на лице место, преземените дејствија кои се состојат во опис на секоја увидна лоК.ја, положба и опис на мртвите тела, податоци за пронајдените и од лице место подигнати предмети и траги, податоци за зачувување на траги и докази, насоки за документирање на увидот и обезбедување на подигнатите траги и предмети, податоци за издадените наредби и насоки за вештачење, тестирање и други дејствија. Воедно е наведено дека на лоК.ите каде тимовите наидувале на неексплодирани експлозивни средства или муниција или постои сомневање за нивно постоење, лоК.јата крим технички да се обработи во соработка со специјален тим од МВР – Оддел за антитероризам и деминирање под надзор на тимот што ги презема дејствијата заради документирање и зачувување на непроменлива затечена состојба на лоК.јата. Увидот е завршен во .... часот и е констатирано дека само на едно место е извршено уништување со една детонација на пронајдените неексплодирани средства, бидејќи истите не можеле безбедно да се подигнат од лице место, а претходно се документирани од страна на увидните тимови односно е извршено нивно фотодокументирање. Потоа, во записникот за увид е наведено дека составен дел на истиот е целокупната документација составена од увидните тимови за дејствија од увид и која е сочинета од  прегледна ситуација (размер 1:200) со обележани лоК.и каде е вршен увид, акт бр..... и акт бр........., имотни листови од Агенцијата за катастар и недвижности, копија од катастраски план од Агенција за катастар на недвижности, фотодокументација, известувања, записник за извршен увид, записник за пронајдени траги и предмети, а кои претходно се ценети од страна на судот, како и видео записи. Воедно, како забелешка во записникот е наведено во периодот од .... до.... часот е остварена средба на јавните обвинители со двајца претставници на ОБСЕ и нивни преведувачи по нивно барање на лоК.ја на оддалеченост од околу .... метри надвор од кругот на просторот каде е вршен увидот поради </w:t>
      </w:r>
      <w:r>
        <w:rPr>
          <w:rFonts w:ascii="Arial" w:hAnsi="Arial" w:cs="Arial"/>
          <w:color w:val="000000"/>
          <w:sz w:val="24"/>
          <w:szCs w:val="24"/>
        </w:rPr>
        <w:lastRenderedPageBreak/>
        <w:t xml:space="preserve">безбедносни причини односно поради опасност од неексплодирани направи и средства и опасност да не се направи нарушување на интегритетот на непроменетоста на затечената состојба на лице место, на која средба истите биле информирани за дејствијата кои се преземени, увид на лице место со основните податоци за текот на увидот и состојбата на лице место, со посебен акцент на нивниот интерес за присуство на цивили на лице место, во која смисла им било потврдено дека на местото каде што се врши увид нема присуство на неповикани цивилни лица како и граѓани кои живеат на тој простор, дека помеѓу пронајдените мртви тела нема лица во цивилна облека и дека дополнително ќе се преземаат дејствија за утврдување на идентитетот на мртвите тела.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по барање на надлежниот Јавен обвинител од ОЈО за гонење на организиран криминал и корупција е извршен увид на местото на настанот во населбата Д. Н. во .... и при увидот се најдени .... мртви тела. Истите се предадени во Институтот за судска медицина, криминалистика и медицинска деонтологија при Медицинскиот факултет во С. каде се извршени писмени извештаи за извршена обдукција на починатите С. К., М. Н., Б. Р., В. К., Ф. В., Џ. З., К. Н., А. Р., Т. Г. и Р. Х..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ОЈО за гонење на организиран криминал и корупција донел Наредба КО.бр..... од .... година до МВР на РМ, ЦПС, Оддел за криминалистичко - технички испитувања и вештачења С. за утврдување на идентитет на лешовите и предметите кои се пронајдени во нивните тела и облека, како и на самата облека, Балистички траги, утврдените отпечатоци и ДНК профили на пронајдените и подигнати .... лешови на НН машки лица при увидот на лице место на .... година во .... на ул...... во градска населба Д.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МВР на РМ, ЦПС, Сектор за меѓународна полициска соработка до ОЈО за гонење на организиран криминал и корупција, доставил известување Р.бр..... од .... година, со кое се известува дека од проверките извршени преку ILECU К., крим лабораторијата на косовската полиција врз основа на доставениот дактилоскопски материјал ги идентификувал следните: шифра 302 С. К (С. Д) – .......... година – С. К., шифра 303 М. Н. – ............... година – М. Н., шиефра 30. Б. Р. – ............ година – Б. Р., шифра .... В. К. – ............ година – В. К., шифра 306 Ф. В. – .......... година, Ф. В., шифра .... Х. З. – .............. година – Џ. З., шифра .... А. Р. –......... година – А. Р., шифра .... Т. Г. – ................ година – Т. Г., шифра .... Н. Р. – ........ година – Х. 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Информација за потврден идентитет на лица лишени од слобода .... од .... г. од МВР на РМ, ЦПС, Сектор за меѓународна полициска соработка, до МВР ОСОСК, ССК, СКРАОК, Информација .... од .... г. од МВР на РМ, ЦПС, Сектор за меѓународна полициска соработка до МВР, ОСОСК, ССК, ОКТИВ (за обвинетиот Е. К.), Акт за идентифиК.ја на лица рег.бр..... од ......... г. од МВР на РМ, БЈБ, ЦПС, Оддел за криминалистичко-технички испитувања и вештачења до МВР, Оддел за сузбивање на организиран и сериозен криминал, Известување за утврдување идентитет на лице рег.бр..... од .... г. од МВР на РМ, БЈБ, ЦПС, Оддел за </w:t>
      </w:r>
      <w:r>
        <w:rPr>
          <w:rFonts w:ascii="Arial" w:hAnsi="Arial" w:cs="Arial"/>
          <w:color w:val="000000"/>
          <w:sz w:val="24"/>
          <w:szCs w:val="24"/>
        </w:rPr>
        <w:lastRenderedPageBreak/>
        <w:t>криминалистичко-технички испитувања и вештачења до МВР, СВР С., ОЕКР-ЕИП, Одделение за потраги, Потврда СП.бр..... од ......... г. од Универзитет „Св.Кирил и Методиј“, Медицински факултет, Институт за судска медицина, криминалистика и медицинска деонтологија, Копија од лична карта од Џ. Ш. судот го утврди идентитетот на обвинетите и идентитетот на загинатите лица од вооружената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 ОЈО донел Наредба КО.бр..... од .... година, Институтот за судска медицина и криминалистика Скопје да изврши вештачење - преглед, обдукција, идентифиК.ја на леш и други анализи на пронајдени и подигнати .... лешеви на НН машки лица при увидот на лице место на .... година во .... на ул...... во градската населба Д. Н. на кој увид присуствувал и доктор Верица Поповска од Институтот за судска медицина и криминалистика Скопје.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Писмениот извештај за извршена обдукција за С. К.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Скопје, Институт за судска медицина, криминалистика и медицинска деонтологија, ЦД SP .... + RTG, судот утврди дека е извршена обдукција над лешот на починатиот С. К., чие тело означено на лице место „Тим ....-куќа Б., спрат 2, леш 3“, а во обдукциона сала означено со број ..., а кое е пронајдено на вториот спрат од куќата легнато на грб, а главата била непосредно под последната скала од скалите кои водат кон третиот спрат под нозете на лешот се наоѓаат нозете на друг леш (означен како куќа Б., спрат 2, леш 2) исто така легнат на грб со меѓусебна положба на телата како латинична буква L. Воедно, утврди дека смртта на сега покојниот С. К., на возраст од .... год., е насилна и настанала како резултат на раскин на мозочното ткиво поради огнострелна повреда на главата. Во текот на обдукцијата кај сега покојниот С. К. констаирани се .... прострелни огнострелни повреди, .... застрелни повреди и З тангенционални огнострелни повреди. Огнострслна повреда која се наога во пределот на главата, при што влезот е во пределот на левата слепоочна регија, од каде продолжува канално оштетување кон десно и лесно кон горе, оштетувајќи ги коските на сводот и базата на черепот и базата на слепоочните и темените мозочни резени и излегува во пределот на десната темена регија, е смртоносната огнострелна повреда. Поради опсежните оштетувања на мозочното ткиво дошло до престанок на функцијата на мозокот, важно виталните центри и работата на виталните органи што резултирало со смртен исход кај сега покојниот С. К..За време на обдукцијата земени се парафински ракавици од двете раце, од тактичкиот елек, маслинеста блуза (дуксер) со патент во предниот горен дел со маскирни Р.лан ракави и кР.на, со амблем УЧК на џебот на десниот ракав од маскирни панталони со платнен каиш. По извршените лабораториски анализи е утврдено дека на парафинската </w:t>
      </w:r>
      <w:r>
        <w:rPr>
          <w:rFonts w:ascii="Arial" w:hAnsi="Arial" w:cs="Arial"/>
          <w:color w:val="000000"/>
          <w:sz w:val="24"/>
          <w:szCs w:val="24"/>
        </w:rPr>
        <w:lastRenderedPageBreak/>
        <w:t xml:space="preserve">ракавица од левата рака не се најдени нитратно-нитритни честици. На парафинската ракавица од десната рака на грбната страна најдени се .... нитратно-нитритни честици, а на парафинските отисоци земени од тактичкиот елек не се најдени нитратно-нитритни честици.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од</w:t>
      </w:r>
      <w:r>
        <w:rPr>
          <w:rFonts w:ascii="Arial" w:hAnsi="Arial" w:cs="Arial"/>
          <w:color w:val="FF0000"/>
          <w:sz w:val="24"/>
          <w:szCs w:val="24"/>
        </w:rPr>
        <w:t>.</w:t>
      </w:r>
      <w:r>
        <w:rPr>
          <w:rFonts w:ascii="Arial" w:hAnsi="Arial" w:cs="Arial"/>
          <w:color w:val="000000"/>
          <w:sz w:val="24"/>
          <w:szCs w:val="24"/>
        </w:rPr>
        <w:t>Писмениот извештај за извршена обдукција за М. Н.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Скопје, Институт за судска медицина, криминалистика и медицинска деонтологија, ЦД SP .... + RTG, утврди</w:t>
      </w:r>
      <w:r>
        <w:rPr>
          <w:rFonts w:ascii="Arial" w:hAnsi="Arial" w:cs="Arial"/>
          <w:b/>
          <w:bCs/>
          <w:color w:val="000000"/>
          <w:sz w:val="24"/>
          <w:szCs w:val="24"/>
        </w:rPr>
        <w:t xml:space="preserve"> </w:t>
      </w:r>
      <w:r>
        <w:rPr>
          <w:rFonts w:ascii="Arial" w:hAnsi="Arial" w:cs="Arial"/>
          <w:color w:val="000000"/>
          <w:sz w:val="24"/>
          <w:szCs w:val="24"/>
        </w:rPr>
        <w:t xml:space="preserve">дека е извршена обдукција над лешот на починатиот М. Н., чие тело означено на лице место „Тим ....-куќа Б., спрат 2, леш 2“, а во обдукциона сала означено со број 303, а кое е пронајдено на вториот спрат од куќата легнато на грб, со нозете поставени под нозете на лешот означен како „Тим .... – куќа Б., спрат 2 леш 3“меѓусебна положба на телата како латинична буква L, а околу телата имало скршени тули од куќата. Воедно, утврди дека смртта на сега покојниот Н. М., на возраст од 36 год., е насилна и настанала како резултат на огнострелна канална повреда низ мозокот. На телото од покојниот констатирано е постоење на вкупно .... огнострелни канални повреди од кои две во пределот на главата, една во предел на вратот, 6 во предел на градниот кош, една во предел на левата бедрена регија, една во предел на десната подлактица и една во предел на левата надлактица. За време на обдукцијата извадени се три метални проектили. Едната огнострелна канална повреда е со влез во предел на левата челна регија, на висина од ..... см, а излез во предел на десната темена ргија на висина од ...... см. Каналното оштетување е со должина од .... и е со правец од напред лево, кон назад десно и малку кон горе, при што поминува  низ мозокот. Другото канално оштетување со влезна рана на границата помеѓу тилната регија и вратот од задно-левата страна, на висина од ..... см, и проектил најден во пределот на десниот максиларен синус, при што постои и излезна рана во предел на челно-темената регија на висина од ...... см, Каналното оштетување е со правец од назад и лево кон горе и десно, а по одстранување на металното зрно во ниво на десниот максиларен синус каналното оштетување продолжува со правец вертикално кон горе. Третата огнострелна канална повреда е во пределот на вратот, на висина од 156 см и проектил најден е во предел на десната надклучна регија, така што каналното оштетување е со правец од лево кон десно и поминува низ градните пршлени на рбетниот столб. Во предел на левата лопатична регија и регијата на левото рамо се нaoѓaaт две рани од кои едната лоцирана на 151 см мерено над стопалата, а другата на ниво на ... см мерено над стопалото коишто продолжуваат во канални оштетувања низ кожата и поткожното масно ткиво, така што излезните рани се HaofaaT во предел на десната лопатична и десната подлопатична регија, од кои, погорната е на висина од .... см, а подолната на висина од ..... см. Вкупно три канални оштетувања се со паралелен правец на </w:t>
      </w:r>
      <w:r>
        <w:rPr>
          <w:rFonts w:ascii="Arial" w:hAnsi="Arial" w:cs="Arial"/>
          <w:color w:val="000000"/>
          <w:sz w:val="24"/>
          <w:szCs w:val="24"/>
        </w:rPr>
        <w:lastRenderedPageBreak/>
        <w:t>протегање, така што влезните рани се наогаат на предната страна од левото рамо, на висина од ...., ..... и ... см над стопалото, а каналните оштетување кои се правец на протегањс од десно кон лево, од горе кон долу, така што излезните рани се наоГаат на десната страна од градниот кош, на висина од ........, ........,........ см мерено над стопалата. Овие канални оштетувања минуваат низ ребрата на левата страна од градниот когп, горниот резен од левото белодробие, аортата, долниот резен од десното белодробис и ребрата на предно десната страна од градниот кош. Едно канално оштетување е лоцирано во предел на градниот дел од гроот, така што влезот се наог&lt;'а на висина од ..... см во предел на левата подлонатична регија, а проектил е најден во предел на десната лопатична регија, така што каналното оштетување е со правец од лево кон десно и малку кон горе, а поминува низ седмиот граден пршлен од рбетниот столб. Едно канално оштетување претставува тангенционално оштетување во прсдсл на левата бедрена регија со должина од 3,5 см, при што каналното оштетување поминува под кожата со правец од лево назад кон десно и напред. Една канална повреда е лоцирана во предел на десната подлактица, такашто влезната рана е на предно-внатрешната страна од подлактицата во средната третина, а излезната е над лактот. Каналното оштетување е со должина од .... см и минува низ меките ткива. Уште една тангенционална повреда е најдена во предел на левата надлактица кадешто има влезна и излезна рана на растојание од 1,5 см, при што каналното оштетување е подкожно, од лево и горе кон десно и долу, без оштетување на подлабоките структури на левата надлактица. Двете канални оштетувања опишани низ мозокот довеле до моментален престанок на функцијата на виталните мозочни центри, со што настапил смртен исход кај сега покојниот М. Н. на возраст од 36 год.. За време на обдукцијата земени се парафински ракавици од двете раце, од тактичкиот елек со амблем на УЧК, од маслинестата блуза (дуксер) со патент во предниот горен дел со маскирни Р.лан ракави и кР.на со амблем УЧК, фармерки тексас со каиш. По извршените лабораториски анализи е утврдено дека на парафинската ракавица од левата рака на грбната страна најдени се .... нитратно-нитратни честици. На парафинската ракавица од десната рака на грбната страна најдени се ..... нитратно-нитритни честици. Воедно, на блузата на левото рамо кон назад најдени се 2 нитратни честички, на левиот ракав кон напред најдени се .. нитратни честици и околу кР.ната најдени се .... нитратни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Писмениот извештај за извршена обдукција за Б. Р.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ЦД SP .... + RTG, судот утврди дека е извршена обдукција над лешот на починатиот Б. Р., чие тело означено на лице место „Тим ....-куќа Б., соба.., приземје, леш 1“, а во обдукциона сала означено </w:t>
      </w:r>
      <w:r>
        <w:rPr>
          <w:rFonts w:ascii="Arial" w:hAnsi="Arial" w:cs="Arial"/>
          <w:color w:val="000000"/>
          <w:sz w:val="24"/>
          <w:szCs w:val="24"/>
        </w:rPr>
        <w:lastRenderedPageBreak/>
        <w:t>со број ...., а кое е пронајдено во соба на левата страна во приземјето на куќата и тоа во предниот лев агол од собата положено странично на левата страна од телото. Воедно, утврди дека смртта на сега покојниот Б. Р.  на .... годишна возраст е насилна и настанала како резултат на раскин на мозокот поради огнострелна повреда во предел на главата. Огнострелната повреда се наоѓа во предел на левата челна регија на висина од .... см од каде продолжува канал кој минува низ челната коска и завршува во предел на челниот и темениот резен . Каналот е со должина од 15 см и со правец од напред кон назад од лево кон десно и од долу кон горе. За време на обдукцијата кај сега покојниот се контстатира раскин на мозокот кој што довел до пореметување и престанок на функционирањето на важно витални центри од мозокот поради што настапила смрт кај сега покојниот Б. Р.. За време на обдукцијата земени се парафински ракавици од двете раце од црната јакна на која на предната лева страна има оштетување, на црните панталони со кожен каиш, на црната маица на кратки ракави. По извршените лабораториски анализи утврдено е дека на парафинската ракавица од левата рака на грбната страна најдени се .... нитратно-нитритни честици и тоа една на спојот со палецот со показалецот, една под рачниот зглоб во линија на палец, една на нокт на среден прст, две на среден прст на шаката и два на малиот прст и тоа еден во корен, а друг на злобот помеѓу средната и горната фаланга. На дланковната страна најдени се  нитратно-нитритни честици  и тоа по една на јагодиците на до малиот и средниот прст, две на средната фаланга на средниот прст. Воедно и на парафинската ракавица од десната рака на грбната страна најдени се .... нитратно-нитритни честици и тоа 5 на горниот дел на шаката и 3 на горната фаланга на до малиот прст. На дланковната страна најдени се . нитратно-нитритни честици и тоа 3 на средната фаланга на до малиот прст и една во горната третина од дланката.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од Писмениот извештај за извршена обдукција за В. К.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 ЦД SP .... + RTG, утврди дека е извршена обдукција над лешот на починатиот В. К., чие тело означено на лице место „Тим ....-куќа Б., спрат 2, леш ., скали“, а во обдукциона сала означено со број 3...., а кое е пронајдено на скалите помеѓу вториот и третиот спрат од куќата. Телото било поставено на грб со главата кон ѕидот, свиткано кон лево, а долната половина од нозете надвор од скалите односно слободно виселе. Воедно, утврди дека смртта на сега покојниот В. К., на 30 годишна возраст, е насилна и настанала заради раскин на аортата поради огнострелен канал во предел на телото. Кај сега покојниот констатирани се триесет и три прострелни, девет устрелни и три тангенционални оштетувања. Прострелниот канал кој е со влез во предел на десната </w:t>
      </w:r>
      <w:r>
        <w:rPr>
          <w:rFonts w:ascii="Arial" w:hAnsi="Arial" w:cs="Arial"/>
          <w:color w:val="000000"/>
          <w:sz w:val="24"/>
          <w:szCs w:val="24"/>
        </w:rPr>
        <w:lastRenderedPageBreak/>
        <w:t xml:space="preserve">страна на стомакот , на висина од ..... см над стопалото, од каде минува низ тенките црева, црниот дроб, шестиот граден пршлен, спуштениот дел од градната аорта левото белодробно крило и завршува во предел на левата страна од грбот на висина од ... см над стопалото. Каналот е со должина од 63 см и со правец од напред кон назад, од долу кон горе и од десно кон лево. Пред се како резултат на раскинот на аортата како и дополнително поради оштетувањето на мозокот, белите дробови, црниот дроб и скршувањата на коските од горните и долните екстремитети допринело да дојде до довело до нарушување и престанок со работа на важни витални органи што резултирало со настапувало на смртен исход кај сега покојниот В. К..За време на обдукцијата земени се парафински ракавици од двете раце, од тактичкиот елек, од црна јакна со амблем УЧК, црни панталони, црна маица со кратки ракави. По извршените лабораториски анализи е утврдено дека на парафинската ракавица од левата рака не се најдени нитратно-нитритни честици, а на парафинската ракавица од десната рака на грбната страна најдени се .... нитратно-нитритни честици и тоа 6 на коренот на средниот прст и 2 на зглобот на палецот. На предната десна страна на јакната во долниот дел најдени се 26 нитратни честици, на грбната раменска десна страна најдени се 2 нитратни честици и на десниот ракав напред средишно на јакната најдени се .... нитратни честици. На панталоните на задната страна на десната ногавица во горниот дел најдени се .... нитратни честици и на задната страна во глутеалната регија најдена е една нитратна честица.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Писмениот извештај за извршена обдукција за Ф. В.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ЦД SP .... + RTG, судот утврди дека е извршена обдукција над лешот на починатиот Ф. В., чие тело означено на лице место „Тим ....- леш бр.1, куќа од левата страна, реден број ....А, а во обдукциона сала означено со број ..., а кое е пронајдено на улица. Притоа, телото било поставено на грб со нозете непосредно до металната врата од гаража, а главата кон улицата. Воедно, утврди дека смртта на сега покојниот Ф. В. на возраст од .. год. е насилна и настанала како резултат на раскин на мозокот поради канално огнострелно оштетување на главата. Во текот на обдукцијата кај сега покојниот се констатира огнострелна повреда чиј влез е во пределот на десната очна регија од каде продолжува канално оштетување кое минува низ коските од базата на черепот, низ десниот и левиот челен резен, левиот слепоочен и темен резен од мозокот, левата хемисфера од малиот мозок, низ левата слепоочна и темена коска од сводот на черепот, а излегува во пределот на левата слепоочно темено-тилна регија. Каналот е со долхажа од ....,. см, а е со правец на протегање од десно кон лево, од долу кон горе и од напред кон назад. Во пределот на долните екстре»штети се констатира и експлозивни повреди без </w:t>
      </w:r>
      <w:r>
        <w:rPr>
          <w:rFonts w:ascii="Arial" w:hAnsi="Arial" w:cs="Arial"/>
          <w:color w:val="000000"/>
          <w:sz w:val="24"/>
          <w:szCs w:val="24"/>
        </w:rPr>
        <w:lastRenderedPageBreak/>
        <w:t xml:space="preserve">витална реакција. Како резултат на раскинот на мозокот дошло до пореметување и престанок на работата на важни витални центри, при што настапил смртниот исход кај сега покојниот Ф. В..За време на обдукцијата земени се парафински ракавици од двете раце, парафински отисок од десната страна на лицето, од црното палто со амблем УЧК, црни панталони со црн кожен каиш, црна маица со кратки ракави. По извршените лабораториски анализи е утврдено дека на парафинската ракавица од десната рака на грбната страна не се најдени нитратно-нитритни честици, а на дланковната страна најдени се 6 нитратно-нитритни честици и тоа 3 на долниот дел на средната третина на дланката, 2 под рачниот зглоб во линија на до малиот прст и една на горната фаланга на малиот прст. На парафинската ракавица од левата страна на грбната страна не се најдени нитратно-нитритни честици, а на дланковната страна најдени се 5 и тоа 2 на долната и 3 на средната третина од дланката. На парафинскиот отисок од десната страна на лицето најдени се 3 нитратно-нитритни честици и во близината на десното уво .... нитратно-нитритни честици. На палтото не се најдени нитратни честици, а на панталоните и тоа на левата ногавица позади најдени се .... нитратни честици, на панталоните на левата н огавица на платката на коленото најдени се .... нитратни честици и на левата ногавица на потколеницата најдени се .... нитратни честици.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од Писмениот извештај за извршена обдукција за Џ. З. 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ЦД SP .... + RTG, утврди дека е извршена обдукција над лешот на починатиот Џ. З., чие тело означено на лице место „Тим 6- куќа бр........., тело 1, а во обдукциона сала означено со број ......, а кое е пронајдено во дворното место пред куќата ......... Притоа, телото било поставено на грб паралелно со куќата Воедно, утврди дека смртта на сега покојниот Џ. З. на возраст од .. год. е насилна и настанала заради ракин на аортата поради канално оштетување на градниот кош од задната лева страна предизвикано од огнострелна повреда. На телото од покојниот констатирани се една прострелна и една устрелна огнострелна повреда и тоа:  Прострелна огнострелна повреда со влезна рана во пределот на десната страна на лицето од каде продолжува канално оштетување низ мускулатурата од лицето, мускулите од десната страна на вратот и завршува со дефект на десната надворешна страна од вратот. Во склоп на оваа повреда постои и скршување на долната вилица. Каналот е со правец од горе кон долу, од напред кон назад и од лево кон десно. Устрелна огнострелна повреда со влезна рана во пределот на задната лева страна на градниот кош и продолжува со канално оштетување во градниот кош при што доага до сериско скршување на ребрата од левата страна на градниот кош, повеКефР.ментарно скршување на градните пршлени од шестиот до првиот пршлен и комплетен раскин на аортата во висина на шестиот граден пршлен. Во меките ткива околу каналното оштетувањс се најдоа голем број на метални фР.менти, Каналот е со правец од долу кон горе, од напред кон назад и од лево кон десно. </w:t>
      </w:r>
      <w:r>
        <w:rPr>
          <w:rFonts w:ascii="Arial" w:hAnsi="Arial" w:cs="Arial"/>
          <w:color w:val="000000"/>
          <w:sz w:val="24"/>
          <w:szCs w:val="24"/>
        </w:rPr>
        <w:lastRenderedPageBreak/>
        <w:t xml:space="preserve">Раскинот на аортата довел до пореметување и престанок на функцијата на важно витални органи што резултирало со брз смртен исход кај сега покојниот Џ. З..За време на обдукцијата земени се парафински ракавици од двете раце, тактички елек со амблем УЧК, црна јакна, црни панталони со црн каиш и црно-сива маица. По извршените лабораториски анализи е утврдено дека на парафинските ракавици од двете раце не се најдени нитратно-нитритни честици и воедно не се најдени нитратно-нитритни честици и на парафински отисок земен од појасот на тактичкиот елек.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од Писмениот извештај за извршена обдукција за К. Н.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ЦД SP .... + RTG, утврди дека е извршена обдукција над лешот на починатиот К. Н., чие тело означено на лице место „Тим .- ул...... бр.6, приземје, ходник на под, леш 1, а во обдукциона сала означено со број ...., а кое е пронајдено во ходникот на приземјето на куќата, поставено на стомак во вода со нозете во собата од десна страна, а главата во ходникот свртена на лева страна. Од десната страна на телото се наоѓа уште едно тело означено Тим ., ул...... бр... во ходник на под, приземје, леш бр.... Воедно, утврди дека смртта на сега покојниот К. Н. на возраст од .... год. е насилна и настанала како резултат на раскин на мозокот заради огнострелен канал низ главата. Влезот на огнострелното оштетување е во пределот на десната слепоочна регија од каде продолжува канално оштетување кое минува низ десната слепоочна коска, низ десниот слепоочен и челен резен и левиот челен на мозокот низ левата слепоочна коска, а излезот е во пределот на левата темена регија. Каналот е со должина од ....,.. см и е со правец на протегнување од десно кон лево, лесно од долу кон горе и лесно од напред кон назад. Како резултат од раскинот на мозокот предизвикано од огнострелно канално оштетување дошло до пореметување и престанок на работата на важно витални центри, при што настанал смртен исход кај сега покојниот К. Н..За време на обдукцијата земени се парафински ракавици од двете раце, од маскирен тактички елек, црна горна тренерка, крем маслинести панталони и црна маица со кратки ракави. По извршените лабораториски анализи е утврдено дека на парафинската ракавица од левата рака на грбната страна најдени се .... нитратно-нитритни честици и тоа 3 на горната фаланга на показалецот, 3 на зглобот помеѓу средната и горна фаланга на до малиот прст и 3 во горната третина на шаката. На парафинската ракавица од десната рака на грбната страна најдени се .... нитратно-нитритни честици и тоа 3 на зглобот помеѓу средната и горна фаланга на малиот прст, 1 на коренот на до малиот прст, . до ноктот на показалецот и 2 на зглобот помеѓу средна и горна фаланга на показалецот.  На </w:t>
      </w:r>
      <w:r>
        <w:rPr>
          <w:rFonts w:ascii="Arial" w:hAnsi="Arial" w:cs="Arial"/>
          <w:color w:val="000000"/>
          <w:sz w:val="24"/>
          <w:szCs w:val="24"/>
        </w:rPr>
        <w:lastRenderedPageBreak/>
        <w:t>дланковната страна најдени се 3 нитратно-нитритни честици и тоа 2 на горната фаланга на палецот и 1 под рачниот зглоб во линија на истиот.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од Писмениот извештај за извршена обдукција за А. Р. лице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 ЦД SP .... + RTG, утврди дека е извршена обдукција над лешот на починатиот А. Р., чие тело означено на лице место „Тим .- ул...... бр.6, во ходник на под, приземје, леш 2, а во обдукциона сала означено со број ...., а кое е пронајдено во ходникот на приземјето на куќата, поставено на стомак долната половина од телото во собата од десната страна на ходникот, а горната половина во ходникот, телото со својата предна страна било потопено во вода. Од лева страна на телото се наоѓа уште едно тело означено со (Тим...., ул...... бр.., приземје, ходник на под, леш 1). Воедно, утврди дека смртта на сега покојното НН лице со ознака ...., подоцна идентификувано како А. Р.„ на возраст од .. год., е насилна и настанала како резултат на огнострелна канална повреда низ мозокот. За време на обдукцијата утврдено е постоење на една огнострелна канална повреда, лоцирана во предел на главата. Влезната рана се нaoѓa во предел на челната регија на висина од ......... см мерено над стопалото, а излезната рана се нaoѓa во предел на десната темена регија во задната половина на висина од .... см. Каналното оштетување е со правец од напред кон назад, од лево кон десно, при што минува низ коските од черепот и мозочното ткиво на десниот челен и десниот темен резен. Огнострелната канална повреда низ мозокот довела до нарушување и престанок на функцијата на виталните мозочни центри со што настапил смртен исход кај сега покојното лице со отзнака .....За време на обдукцијата земени се парафински ракавици од двете раце,  син панцир, црна мала торбичка, сива блуза, црно палто со амблем УЧК, елек со полнење од пердуви и црни панталони со кафен кожен каиш. По извршените лабораториски анализи е утврдено дека на парафинската ракавица од левата рака најдени се 2 нитратно-нитритни честици, на дланковната страна на јастучето под палецот, на парафинската ракавица од десната рака на грбната страна најдени се 2 нитратно-нитритни честици, на коренот на до малиот прст.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Писмениот извештај за извршена обдукција за Т. Г.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w:t>
      </w:r>
      <w:r>
        <w:rPr>
          <w:rFonts w:ascii="Arial" w:hAnsi="Arial" w:cs="Arial"/>
          <w:color w:val="000000"/>
          <w:sz w:val="24"/>
          <w:szCs w:val="24"/>
        </w:rPr>
        <w:lastRenderedPageBreak/>
        <w:t>STR) и Амелогенин локусот бр..... од ......... година на Универзитет „Св.Кирил и Методиј“, Медицински факултет С., Институт за судска медицина, криминалистика и медицинска деонтологија, ЦД SP .... + RTG, судот утврди дека е извршена обдукција над лешот на починатиот Т. Г., чие тело означено на лице место „Тим .- ул...... бр.., во кујна, во приземје, леш бр.3, а во обдукциона сала означено со број ...., а кое е пронајдено во приземјето од куќата во собата од десната страна на ходникот затрупано со тули и цигли. Воедно, утврди дека смртта на сега покојниот Т. Г. е насилна и настанала како резултат на раскин на мозочното ткиво поради огнострелна повреда. На телото од покојниот констатирани се две прострелни огнострелни повреди и тоа: Прострелна огнострелна повреда со влез во предел на предната страна на левата надлактица од каде продолжува канално оштетување на мускулите и поткожното масно ткиво кое завршува со излезна рана во предел на задната страна од левата надлактица. Каналот е со правец од долу кон горе, од напред кон назад и од десно кон лево и Прострелна огнострелна повреда со влезна рана во предел на десната слепоочна регија, која продолжува во канално оштетување низ черепот и големиот мозок и завршува со излезна рана во предел на левата слепоочна регија и левата ушна школка. Каналот е со правец од горе кон долу, од напред кон назад и од десно кон лево. Поради опсежните оштетувања на мозочното ткиво дошло до престанок на функцијата на мозокот, што резултирало со смрттен исход кај сега покојниот Т. Г..За време на обдукцијата земени се парафински ракавици од двете раце, панцир син, црно палто со амблем УЧК, црни панталони со црн каиш и црна маица со кратки ракави. По извршените лабораториски анализи е утврдено дека не се најдени нитратно-нитритни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Писмениот извештај за извршена обдукција за Р. Х. бр..... СП.бр..... од ......... година на Институт за судска медицина, криминалистика и медицинска деонтологија, Лабораториски анализи СП.бр..... од ......... година на РО Медицински факултет, Универзитет „Св.Кирил и Методиј“, РЕ  Институт за судска медицина, криминалистика и медицинска деонтологија, Резултати од испитувањето на полиморфизмите во дваесет и три локуси за кратки повторувачки ДНК секвенци (short tandem repeat-STR) и Амелогенин локусот бр.СП..... од ......... година на Универзитет „Св.Кирил и Методиј“, Медицински факултет С., Институт за судска медицина, криминалистика и медицинска деонтологија, ЦД SP .... + RTG,судот утврди дека е извршена обдукција над лешот на починатиот Р. Х., чие тело означено на лице место „Тим .- ул...... бр.., на скали на вториот спрат, леш бр.., а во обдукциона сала означено со број ...., а кое е пронајдено на скали на вториот спрат од куќата поставено на грб. Воедно, утврди дека смртта на сега покојниот Р. Х. на 50 годишна возраст е насилна и настанала како резултат на раскин на срцето поради огнострелен канал во предел на градниот кош. Во текот на обдукцијата кај сега покојниот констатирана е една прострелна и една устрелна рана. Прострелната рана започнува во предел на левата брадавична регија на висина од .... см, минува низ четвртиот Mеѓурбетен мускул, левото белодробно крило, слегувачкиот дел на аортата, десната комора на срцето, седмиот граден пршлен, седмото ребро од левата страна и завршува на .... см над стопалото во предел на десната страна </w:t>
      </w:r>
      <w:r>
        <w:rPr>
          <w:rFonts w:ascii="Arial" w:hAnsi="Arial" w:cs="Arial"/>
          <w:color w:val="000000"/>
          <w:sz w:val="24"/>
          <w:szCs w:val="24"/>
        </w:rPr>
        <w:lastRenderedPageBreak/>
        <w:t>на грбот. Огнострелниот канал е со должина од ... см и со правец од напред кон назад лесно од горе кон долу и од лево кон десно. Устрелната рана е во предел на десната страна на брадата на висина од ..... см од каде продолжува канал кој минува низ поткожното ткиво на брадата И мускулите на вратот каде на висина од .. см непосредно до хиоидната коска се најде деформиран оловен проектил. Каналот е долг 1 см И со правсц од напред кон назад, од горе кон доле и лесно од десно кон лево. Раскинувањето на срцето ја пореметило и прекинало работата на срцето поради што настанил смртен исход кај сега покојниот Р. Х..За време на обдукцијата земени се парафински ракавици од двете раце,  црно палто со амблем УЧК, црни панталони со црн кожен каиш, црна капа со обод со амблем УЧК, црна маица со долги ракави. По извршените лабораториски анализи е утврдено дека на парафинската ракавица од десната рака на грбната страна најдени се . нитратно-нитритни честици во пределот помеѓу палецот и показалецот, а на дланковната страна не се најдени нитратно-нитритни честици. Не се најдени нитратно-нитритни честици и на парафинската ракавица од левата рака. На палтото на левата страна најдени се 3 нитратни честици.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ОЈО за гонење на организиран криминал и корупција донел Наредба РО бр..... од ......... година да се изврши форензичко вештачење на предметите наведени во Известување на МВР рег.бр.... од .... година и тоа на мобилен телефон Ајфон . со ИМЕИ .... со сим картичка со повикувачки број .... без пин код, мобилен телефон марка С. Галакси ГИО со ИМЕИ .... со сим кратичка со повикувачки број ...., мобилен телефон марка С. со ИМЕИ .... со сим картичка со повикувачки број ...., мобилен телефон марка Водафон со ИМЕИ .... со сим картичка со повикувачки број ...., мобилен телефон марка Нокиа ........ со ИМЕИ .... со сим картичка со повикувачки број ...., една сим картичка со сериски број ............ и еден држач за сим картичка со повикувачки број ...., но вештачење не е доставено.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Потврда за привремено одземени предмети бр. Кдн .... од .... г. на МВР, СВР С., ККР Карпош од обвинетиот Б. Б. во 06,00 часот во ПС Карпош е одземена сим картичка со број ............/.... на мобилен оператор ИРКО, кој со наредба за вештачење на ОЈО за гонење на организиран криминал и корупција КО.бр..... од ......... година  до МВР Сектор за компјутерски криминал и дигитална форензика е даден на вештачење, но вештачење не е доставено.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Записник за предавање на пронајдени - одземени предмети бр..... од .... г. на МВР, ПС К. В., Записник за предавање на пронајдени-одземени предмети бр..... од ......... г. на МВР, ПС ОН К. В., Записник за предавање на пронајдени предмети бр..... од ......... г. на МВР, ПС ОН К. В., судот утврди дека се предадени пронајдените предмети и тоа еден мобилен телефон марка Нокиа, еден мобилен телефон марка Нокиа со ИМЕИ ................, сим картичка со број ............ и еден мобилен телефон марка Нокиа со ИМЕИ ................ сим картичка со број ............. Со Наредба на ОЈО за гонење на организиран криминал и корупција КО.бр..... од .... година е наредено на МВР Сектор за компјутерски криминал и дигитална форензика да се изврши вештачење на истите.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ги изведе како доказ Акт - доставување фотографии на ЦД, рег.бр. .... од ......... г. на МВР, ЦПС, Оддел за криминалистичко-технички испитувања и вештачења до МВР, ЦПС, ОСОСК, ССК, Одделение за крвни деликти и насилен криминал, со прилог едно ДВД марка Максел (испратено на анализа) и едно ЦД марка Вербатум, Наредба за вештачење на видео материјал обезбеден од безбедносните камери на бензинската пумпа Л. М. КО бр..... од .... г. на ОЈО ГОКК до МВР, ЦПС, ОСОСК, ССК, Наредба КОК-ПП бр..... од .... г. на судија на претходна постапка при ОС С. 1.  Од презентацијата на ЦД марка Вербатум судот утврди дека на истото се содржани .0 слики од видео надзор од Бензинска пумпа Л. .... кои  се направени на .... година во временскиот период од ....,...., часот до .... часот на истите се гледа како лице облечено во фармери и маслинаста маица со кратки ракави со пластична канта полни гориво, но со оглед да ликот на ова лице не можеше да се види, овој доказ е без влијание за утврдување на фактичката состојба.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главната расправа беше изведена како доказ и</w:t>
      </w:r>
      <w:r>
        <w:rPr>
          <w:rFonts w:ascii="Arial" w:hAnsi="Arial" w:cs="Arial"/>
          <w:b/>
          <w:bCs/>
          <w:color w:val="000000"/>
          <w:sz w:val="24"/>
          <w:szCs w:val="24"/>
        </w:rPr>
        <w:t xml:space="preserve"> </w:t>
      </w:r>
      <w:r>
        <w:rPr>
          <w:rFonts w:ascii="Arial" w:hAnsi="Arial" w:cs="Arial"/>
          <w:color w:val="000000"/>
          <w:sz w:val="24"/>
          <w:szCs w:val="24"/>
        </w:rPr>
        <w:t xml:space="preserve">Наредба за претрес на дом КОК-ПП бр..... од .... г. на судија на претходна постапка при Основен суд СКОПЈЕ 1 СКОПЈЕ, за лицето Б. Н и Наредба за претрес на дом КОК-ПП бр..... од .... г. на судија на претходна постапка при Основен суд СКОПЈЕ 1 СКОПЈЕ, за лицето А. Н., но истите судот не ги ценеше бидејќи немаат никакво влијание за утврдување на фактичката состојба.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 ст.1 т.1 од ЗКП, спрема лица кои не се обвинети во овој предмет, но и према обвинетиот Н. Б., корисник на телефонскиот број ...., спрема обвинет Р. Ј. (недостапен) корисник на телефонскиот број ........, спрема обвинетиот С. О. (за кого се води одвоена постапка) корисник на телефонскиот број ............ и спрема обвинетиот М. П. корисник на телефонскиот број ......... и тоа за период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 ст.1 т.1 од ЗКП, спрема едно лице од К. кое не е обвинето во овој предмет, но и спрема НН корисници на телефонски броеви и тоа: Е. Н. корисник на телефонски број .... (Е. А.), НН лице корисник на телефонски број .... (Ф. Р.), НН лице корисник на телефонски број .... (И. М.), НН лице корисник на телефонски број .... и НН лице корисник на телефонски број .... и тоа за периодот од ........ година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Посебен извештај ДТ.бр..... од .... година судот утврди дека истиот е изготвен од МВР Оддел за оперативно техничка поддршка на операции С. по спроведената посебна истражна мерка определена на судијата на претходна постапка при овој суд УОСК.бр..... од .... година и УОСК.бр..... </w:t>
      </w:r>
      <w:r>
        <w:rPr>
          <w:rFonts w:ascii="Arial" w:hAnsi="Arial" w:cs="Arial"/>
          <w:color w:val="000000"/>
          <w:sz w:val="24"/>
          <w:szCs w:val="24"/>
        </w:rPr>
        <w:lastRenderedPageBreak/>
        <w:t xml:space="preserve">од ........ година, во рамките на кои биле опфатени лица односно корисници на телефонските броеви цитирани во наредбите, а во прилог на посебниот извештај  доставен е и преносен медиум компакт диск ДТ.бр..... од .... година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обвинетиот Ф. О.</w:t>
      </w:r>
      <w:r>
        <w:rPr>
          <w:rFonts w:ascii="Arial" w:hAnsi="Arial" w:cs="Arial"/>
          <w:b/>
          <w:bCs/>
          <w:color w:val="000000"/>
          <w:sz w:val="24"/>
          <w:szCs w:val="24"/>
        </w:rPr>
        <w:t xml:space="preserve"> </w:t>
      </w:r>
      <w:r>
        <w:rPr>
          <w:rFonts w:ascii="Arial" w:hAnsi="Arial" w:cs="Arial"/>
          <w:color w:val="000000"/>
          <w:sz w:val="24"/>
          <w:szCs w:val="24"/>
        </w:rPr>
        <w:t>корисник на телефонскиот број</w:t>
      </w:r>
      <w:r>
        <w:rPr>
          <w:rFonts w:ascii="Arial" w:hAnsi="Arial" w:cs="Arial"/>
          <w:b/>
          <w:bCs/>
          <w:color w:val="000000"/>
          <w:sz w:val="24"/>
          <w:szCs w:val="24"/>
        </w:rPr>
        <w:t xml:space="preserve"> </w:t>
      </w:r>
      <w:r>
        <w:rPr>
          <w:rFonts w:ascii="Arial" w:hAnsi="Arial" w:cs="Arial"/>
          <w:color w:val="000000"/>
          <w:sz w:val="24"/>
          <w:szCs w:val="24"/>
        </w:rPr>
        <w:t xml:space="preserve">...., лицето Ќ. О. ( син на С. О.) корисник на телефонскиот број ...., лицето А. Н. корисник на телефонскиот број ...., (А. А. со потврда идземен при претрес кај Е. А.),НН лице корисник на телефонскиот број .... и НН лице корисник на телефонскиот број .... и тоа за периодот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лицето Ќ. О. ( син на С. О.) корисник на телефонскиот број .... и тоа за периодот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обвинетиот Ќ. И. корисник на телефонскиот број ...., обвинетиот М. П. корисник на телефонскиот број ............, обвинетиот Р. Љ. корисник на телефонскиот број ...., лице кое не е опфатено со обвинението и НН лице корисник на телефонскиот број .... од издавање на усна наредба и тоа за периодот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обвинетиот Ф. Ф. корисник на телефонскиот број .... и тоа за периодот од .... година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обвинетиот Р. Љ. корисник на телефонскиот број ...., лица кои не се обвинети во овој предмет и НН лице корисник на телефонскиот број .... и тоа за периодот од .... година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w:t>
      </w:r>
      <w:r>
        <w:rPr>
          <w:rFonts w:ascii="Arial" w:hAnsi="Arial" w:cs="Arial"/>
          <w:color w:val="000000"/>
          <w:sz w:val="24"/>
          <w:szCs w:val="24"/>
        </w:rPr>
        <w:lastRenderedPageBreak/>
        <w:t>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обвинетиот И. Љ. корисник на телефонскиот број ....</w:t>
      </w:r>
      <w:r>
        <w:rPr>
          <w:rFonts w:ascii="Arial" w:hAnsi="Arial" w:cs="Arial"/>
          <w:b/>
          <w:bCs/>
          <w:color w:val="000000"/>
          <w:sz w:val="24"/>
          <w:szCs w:val="24"/>
        </w:rPr>
        <w:t xml:space="preserve"> </w:t>
      </w:r>
      <w:r>
        <w:rPr>
          <w:rFonts w:ascii="Arial" w:hAnsi="Arial" w:cs="Arial"/>
          <w:color w:val="000000"/>
          <w:sz w:val="24"/>
          <w:szCs w:val="24"/>
        </w:rPr>
        <w:t xml:space="preserve">и НН лица корисници на телефонските броеви ...., 0.... и .... ( А. Ц. сопруга на обвинртиот С. А. К.) и тоа за периодот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НН лице корисник на телефонскиот број .... и НН лице – Т. корисник на телефонскиот број ....(А. Б.) за период од .... година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лицето С. Н.( С. М. ) корисник на телефонскиот број ..... за период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лице кое не е  обвинето во овој предмет за период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наредба УОСК.бр..... од .... година судијата на претходна постапка на Основниот суд СКОПЈЕ 1 СКОПЈЕ определил спроведување на посебна истражна мерка Следење и снимање на телефонските и другите електронски комуниК.и во постапката утврдена со посебен закон од чл.252 ст.1 т.1 од ЗКП, спрема НН лице корисник на телефонскиот број .... и НН лице корисник на телефонскиот број .... за период од .... година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Посебен извештај ДТ.бр..... од ......... година судот утврди дека истиот е изготвен од МВР Оддел за оперативно техничка поддршка на операции С. по спроведената посебна истражна мерка определена на судијата на претходна постапка при овој суд УОСК.бр..... од .... година, УОСК.бр..... од ........ година, УОСК.бр..... од .... година, УОСК.бр..... од ......... година, УОСК.бр..... од .... година, УОСК.бр......... од .... година, УОСК.бр..... од .... година, УОСК.бр..... од .... година, УОСК.бр......... од .... година, УОСК.бр......... од .... година, УОСК.бр......... од .... година и УОСК.бр..... од .... година, во рамките на кои биле опфатени лица односно корисници на телефонските броеви цитирани во наредбите, а во прилог на посебниот извештај  доставен е и преносен медиум компакт диск ДТ.бр..... од ......... „Г.“ и ДТ.бр..... од ......... година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Со Решение за декласифиК.ја бр......... од ......... година од МВР на РМ, Оддел за оперативно - техничка поддршка на операции и Решение за декласифиК.ја бр......... од .... г. на МВР, Оддел за оперативно техничка поддршка на операции е извршена декласифиК.јата на Посебен извештај ДТ.бр..... од .... година и Посебен извештај ДТ.бр..... од ......... година од класифицирана информација со степен „Државна тајна“ во информација со класифиК.ја „За огранчена употреба“ односно за потребите на судската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текот на доказната постапка беа преслушани трите преносни  медиуми – компакт диск и тоа ДТ.бр..... од .... година и два диска со ДТ.бр..... ......... година за следени телефонски разговори и СМС пораки и се прочитаа транскриптите односно писмените записи на комуниК.ите од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Наредба КО.бр..... од ......... година ОЈО ГОКК на МВР на РМ, БЈБ-ЦПС-ОСОСК-Сектор за криминалистичко разузнавачка анализа наредува да се изврши вмрежување на сите телефонски броеви    за кои се издадени посебни истражни мерки од чл.252 ст.1 т.1 од ЗКП (Следење и снимање на телефонските и другите електронски комуниК.и во постапка утврдени со посебен закон.)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за определување на спроведување на ПИМ од чл.252 ст.1 т.6 од ЗКП, КОИМ бр.... од ......... г. на ОЈО ГОКК  со која се определува спроведување на ПИМ  - Увид во остварени телефонски и други електронски комуниК.и од чл.252 ст.1 т.6 од ЗКП спрема 6 телефонски броеви, 2 ИМЕИ и 2 сим картички. Од надлежните оператори е побарано и се доставени побараните податоци со Барање на податоци од мобилен оператор .... бр..... од .... г., Барање на податоци од мобилен оператор .... бр..... од .... г. со прилог две ЦД, Доставување на информации од мобилен оператор .... М. АД С. дел. бр..... со прилог ЦД-испис базни дов..... и ЦД дов. бр..... од ........ г., Доставување на информации одмобилен оператор .... М. АД С. дел.бр..... од ......... г. со прилог ЦД дов.бр....., Одговор по барање за доставување на податоци од мобилен оператор .... бр......... од ......... г. со прилог ЦД Дов.бр..... на ОЈО С., Одговор на барање за доставување на податоци од мобилен оператор .... бр......... од ......... година. Изготвен е Посебен извештај за спроведена ПИМ увид во остварени телефонски и други електронски комуниК.и од чл.252 ст.1 т.6 од ЗКП, СД бр......... од ......... г. на МВР, БЈБ, ЦПС, ОСОСК, Сектор за криминалистичко разузнавачка анализа за организиран и сериозен криминал, во кој се наведени сопствениците на телефонските броеви, на ИМЕИ  и на сим картичките со кого истите остварувале комуниК.ја, потоа комуниК.ја помеѓу предметните телефонски броеви и во прилог на истиот се дадени Табеларен приказ на комуниК.ја на тел.бр....., сопственик Ј. А., за временски период од ......... г. до .... г., табела бр.1,  Табеларен приказ на комуниК.ја на тел.бр....., сопственик Н. Р., за временски период од ......... г. до .... г., табела бр...,  Табеларен приказ на комуниК.ја на тел.бр.....,  непознат сопственик , за временски период од ......... г. до .... г., табела бр.3,  Табеларен приказ на комуниК.ја на тел.бр....., сопственик Џ. Р., за </w:t>
      </w:r>
      <w:r>
        <w:rPr>
          <w:rFonts w:ascii="Arial" w:hAnsi="Arial" w:cs="Arial"/>
          <w:color w:val="000000"/>
          <w:sz w:val="24"/>
          <w:szCs w:val="24"/>
        </w:rPr>
        <w:lastRenderedPageBreak/>
        <w:t xml:space="preserve">временски период од ......... г. до .... г., табела бр..,  Табеларен приказ на комуниК.ја на тел.бр....., сопственик М. С. В., за временски период од .... до ....г., табела бр..,  Табеларен приказ на комуниК.ја на тел.бр....., сопственик Ј. А., за временски период од ..-.... г., табела бр.6,  Табеларен приказ на комуниК.ја на тел.бр....., сопственик Н. Р., за временски период од ..-.... г., табела бр..., Табеларен приказ на комуниК.ја на тел.бр....., непознат сопственик, за временски период од ....-.... г., табела бр....., Табеларен приказ на комуниК.ја на тел.бр....., сопственик Џ. Р., за временски период од ....-.... г., табела бр....., Табеларен приказ на комуниК.ја на тел.бр....., сопственик М. С. В., за временски период од ....-.... г., табела бр....., Табеларен приказ на комуниК.ја на тел.бр.В. И., сопственик М. М., за временски период од 0.....03..... г. до .... г., табела бр....., Табеларен приказ на комуниК.ја на тел.бр....., сопственик В. И., за временски период од ........ г. до ....  г., табела бр....., Табеларен приказ на комуниК.ја на тел.бр.В. И., сопственик М. М., за .... г., табела бр....., Табеларен приказ на комуниК.ја на тел.бр....., сопственик В. И., за ....., табела 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КОИМ бр..... од .... година за спроведување на ПИМ – Увид во остварени телефонски и други електронски комуниК.и од чл.252 ст.1 т.6 од ЗКП спрема телефонските броеви ...., ...., ...., ...., .... и ..... со наредбата е побарано да се изврши анализа на податоците за остварените телефонски контакти во обем од добиените податоци содржани во исписите од мобилниот оператор .... за овие телефонски броеви и врз основа на кои да се дадат следните податоци за носителите на сопственост на наведените телефонски броеви, име, пР.ме, ЕМБГ, адреса за сопственикот на овие телефонски броеви, како и за сопствениците на телефонските броеви на влезно-излезните повици, за остварени меѓусебни комуниК.и според критериумите по вкупен број на контакти помеѓу телефонските броеви за периодот за кој се дадени податоците по повикувачки и повикуван број, за секој телефонски број со кој наведените телефонски броеви остварил контакт како повикувач или повикуван, посебно по лоК.ја (базни станици) за секој телефонски број, со кој телефонски број од наведените остварил контакт како повикувач и повикуван и влезно-излезни повици, ИМЕИ на повикувачкиот телефонски број, повикувачки телефонски број ИМЕИ, на повиканиот телефонски број – повикуван телефонски број – датум и време на меѓусебна комуниК.ја – базна станица на повикувачкиот телефонски број – времетраење на разговорот – вид на комуниК.ја  (СМС, пренасочен повик и слично). Врз основа на оваа наредба е изготвена е телефонска Анализа д.бр......... од ......... г. на МВР на РМ, ЦПС, ОСОСК, СКРАОС и даден е Табеларен приказ на комуниК.ја на телефонски број .... (сопственик И. А.) за временски период од ......... г. до .... г., Табеларен приказ на комуниК.ја на телефонски број .... (сопственик Е. А.) за временски период од ........ г. до .... г., Табеларен приказ на комуниК.ја на телефонски број ............ (сопственик А. А.) за временски период од .............. г. до .... г., Табеларен приказ на комуниК.ја на телефонски број .................. (сопственик А. Н.) за временски период од .... г. до .... г., Табеларен приказ на комуниК.ја на телефонски број ............ (сопственик В. И.) за временски период од ........ г. до .... г., </w:t>
      </w:r>
      <w:r>
        <w:rPr>
          <w:rFonts w:ascii="Arial" w:hAnsi="Arial" w:cs="Arial"/>
          <w:color w:val="000000"/>
          <w:sz w:val="24"/>
          <w:szCs w:val="24"/>
        </w:rPr>
        <w:lastRenderedPageBreak/>
        <w:t>Табеларен приказ на комуниК.ја на телефонски број ........ (сопственик В. С.) за временски период од ......... г. до ......... година. Од презентацијата на двете ЦД во бел плик со ознака Dov .... од ......... година е утврдено дека во истите се содржани истите табеларни прикази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оганизиран криминал и корупција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 г. на ОЈО ГОКК, Наредба за определување на спроведување на ПИМ од чл.252 ст.1 т.6 од ЗКП, КОИМ бр.... од ......... г. на ОЈО ГОКК, со кои се определува спроведување на ПИМ – Увид во остварени телефонски и други електронски комуниК.и од чл.252 ст.1 т.6 од ЗКП и тоа спрема .... телефонски броеви од РМ, таксативно наброени во наредбите, спрема .... странски телефонски броеви исто така таксативно наброени во наредбата и спрема 3 ИМЕИ таксативно наброени во наредбата. Од надлежните мобилни оператори се побарани податоци и се добиени одговори и тоа: Одговор по барање за доставување на податоци бр............. од ............. година на .... Оператор со прилог ЦД С. ДОВ.бр....., Акт-доставување информации бр.............. година на Македонски телеком со прилог ЦД ДОВ ...., Акт-доставување информации Дел.бр..... од ......... година на .... М. со прилог IMEI Search и ЦД ....  ...., Барање на податоци бр......... од .... година на ....-ТелекомуниК.ски услуги ДООЕЛ С. со прилог ЦД ДОВ....., Одговор по барање за доставување на податоци бр................. од ......... година на .... ОПЕРАТОР ДООЕЛ С. со прилог ЦД С. ...., Доставување информации бр............. од ......... година на Македонски телеком С. со прилог ЦД ДОВ....., Барање на податоци бр......... од ....... година на ....-ТелекомуниК.ски услуги ДООЕЛ С. со прилог ЦД ОЈО С. ДОВ....., Барање на податоци бр......... од .... година на ....-ТелекомуниК.ски услуги ДООЕЛ С. со прилог ЦД ОЈО С. ДОВ......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 xml:space="preserve"> Изготвен е Посебен извештај за спроведена ПИМ од чл.252 ст.1 т.6 од ЗКП со бр..... од .... година на МВР на РМ, БЈБ, ЦПС, ОСОСК, Сектор за криминалистичко-разузнавачка анализа за организиран и сериозен криминал во кој под точка . се наведени за секој од броевите дадени во наредбите кој е сопственик, со ЕМБГ и адреса на живеење, освен за странските телефонски броеви.  Во прилог на точка 5 од Посебниот извештај се дадени табеларните прикази и за секој од телефонските броеви со изготвени табеларни прикази за комуниК.ја на тие телефонски броеви во кои е наведено кој е сопственикот на тој број, со кој број разговарал, сопствениникот на бројот со кој разговарал, единствениот матичен број, адресата и колку има влезно-излезни разговори. Ова нешто е видно од Табеларен приказ на комуниК.ја на телефонскиот број ............ (сопственик А. Д.) за временски период од ....... до ......... година, Табеларен приказ на комуниК.ја на телефонскиот број ........ (сопственик К. Б. АД - Д. Ф.)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А. М.) за временски период од ......... до </w:t>
      </w:r>
      <w:r>
        <w:rPr>
          <w:rFonts w:ascii="Arial" w:hAnsi="Arial" w:cs="Arial"/>
          <w:color w:val="000000"/>
          <w:sz w:val="24"/>
          <w:szCs w:val="24"/>
        </w:rPr>
        <w:lastRenderedPageBreak/>
        <w:t xml:space="preserve">......... година, Табеларен приказ на комуниК.ја на телефонскиот број .... (сопственик Д. П.) за временски период од ......... до ......... година, Табеларен приказ на комуниК.ја на телефонскиот број Д. П..... (сопственик А. Ш.) за временски период од .... до ......... година, 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 (сопственик Џ. Ј.) за временски период од ........ до ....... година, Табеларен приказ на комуниК.ја на телефонскиот број .... (сопственик Б. Б.)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И. З.) за временски период од .... до ......... година, Табеларен приказ на комуниК.ја на телефонскиот број .... (сопственик И. А.) за временски период од .... до ......... година, Табеларен приказ на комуниК.ја на телефонскиот број .... (сопственик Љ. С.) за временски период од .... до ......... година, Табеларен приказ на комуниК.ја на телефонскиот број ............ (сопственик Ф. М.) за временски период од .... до ......... година, Табеларен приказ на комуниК.ја на телефонскиот број .......... (сопственик </w:t>
      </w:r>
      <w:r>
        <w:rPr>
          <w:rFonts w:ascii="Arial" w:hAnsi="Arial" w:cs="Arial"/>
          <w:i/>
          <w:iCs/>
          <w:color w:val="000000"/>
          <w:sz w:val="24"/>
          <w:szCs w:val="24"/>
        </w:rPr>
        <w:t xml:space="preserve">А. </w:t>
      </w:r>
      <w:r>
        <w:rPr>
          <w:rFonts w:ascii="Arial" w:hAnsi="Arial" w:cs="Arial"/>
          <w:color w:val="000000"/>
          <w:sz w:val="24"/>
          <w:szCs w:val="24"/>
        </w:rPr>
        <w:t>Ј</w:t>
      </w:r>
      <w:r>
        <w:rPr>
          <w:rFonts w:ascii="Arial" w:hAnsi="Arial" w:cs="Arial"/>
          <w:i/>
          <w:iCs/>
          <w:color w:val="000000"/>
          <w:sz w:val="24"/>
          <w:szCs w:val="24"/>
        </w:rPr>
        <w:t>.</w:t>
      </w:r>
      <w:r>
        <w:rPr>
          <w:rFonts w:ascii="Arial" w:hAnsi="Arial" w:cs="Arial"/>
          <w:color w:val="000000"/>
          <w:sz w:val="24"/>
          <w:szCs w:val="24"/>
        </w:rPr>
        <w:t>) за временски период од .... до ....... година, Табеларен приказ на комуниК.ја на телефонскиот број .. (сопственик Џ. Д.) за временски период од .... до ......... година, Табеларен приказ на комуниК.ја на телефонскиот број .... (сопственик Р. З.) за временски период од ......... до ......... година, Табеларен приказ на комуниК.ја на телефонскиот број .... (сопственик Е. С.)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Ф. Ј.) за временски период од .... до ......... година, Табеларен приказ на комуниК.ја на телефонскиот број .... (сопственик С. О.) за временски период од .... до .... година, Табеларен приказ на комуниК.ја на телефонскиот број ........</w:t>
      </w:r>
      <w:r>
        <w:rPr>
          <w:rFonts w:ascii="Arial" w:hAnsi="Arial" w:cs="Arial"/>
          <w:b/>
          <w:bCs/>
          <w:color w:val="000000"/>
          <w:sz w:val="24"/>
          <w:szCs w:val="24"/>
        </w:rPr>
        <w:t xml:space="preserve"> </w:t>
      </w:r>
      <w:r>
        <w:rPr>
          <w:rFonts w:ascii="Arial" w:hAnsi="Arial" w:cs="Arial"/>
          <w:color w:val="000000"/>
          <w:sz w:val="24"/>
          <w:szCs w:val="24"/>
        </w:rPr>
        <w:t xml:space="preserve">(сопственик С. О.) за временски период од .... до .... година, Табеларен приказ на комуниК.ја на телефонскиот број .... (сопственик С. О.) за временски период од .... до ......... година, Табеларен приказ на комуниК.ја на телефонскиот број .... (сопственик И. А.)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 (сопственик Д. Е.) за временски период од .... до ......... година, Табеларен приказ на комуниК.ја на телефонскиот број .... (сопственик Ф. Ф.) за временски период од .... до .... година, Табеларен приказ на комуниК.ја на телефонскиот број .... (сопственик Д. Д.) за временски период од ......... до ......... година, Табеларен приказ на комуниК.ја на телефонскиот број .... (сопственик Д. Л.) за временски период од .... до ......... година, Табеларен приказ на комуниК.ја на телефонскиот број .... (сопственик У. М.) за временски период од ....... до ....... година, Табеларен приказ на комуниК.ја на телефонскиот број .......... (сопственик Б. И.) на ......... година, Табеларен приказ на комуниК.ја на телефонскиот број .... (сопственик М. С.) за временски период од .... до ......... година, Табеларен приказ на комуниК.ја на телефонскиот број .... (сопственик Д. С.) за временски период од ....... до ....... година, Табеларен приказ на комуниК.ја на телефонскиот број .... </w:t>
      </w:r>
      <w:r>
        <w:rPr>
          <w:rFonts w:ascii="Arial" w:hAnsi="Arial" w:cs="Arial"/>
          <w:color w:val="000000"/>
          <w:sz w:val="24"/>
          <w:szCs w:val="24"/>
        </w:rPr>
        <w:lastRenderedPageBreak/>
        <w:t xml:space="preserve">(сопственик И. Р.) за временски период од .... до ......... година, Табеларен приказ на комуниК.ја на телефонскиот број ........ (сопственик Б. М.) за временски период од ........ до ......... година, Табеларен приказ на комуниК.ја на телефонскиот број .... (сопственик А. М.) за временски период од .... до ......... година, Табеларен приказ на комуниК.ја на телефонскиот број .... (сопственик Д. Л.) за временски период од ......... до ......... година, Табеларен приказ на комуниК.ја на телефонскиот број .... (сопственик Ј. С.) за временски период од .... до ......... година, Табеларен приказ на комуниК.ја на телефонскиот број .... (сопственик Б. Д.) за временски период од ....... до .... година, Табеларен приказ на комуниК.ја на телефонскиот број .... (сопственик Н. С.) за временски период од ......... до ......... година, Табеларен приказ на комуниК.ја на телефонскиот број .... (сопственик Р. С.) за временски период од ....... до ....... година, Табеларен приказ на комуниК.ја на телефонскиот број .... (сопственик С. П.) за временски период од .... до ......... година, Табеларен приказ на комуниК.ја на телефонскиот број .... (сопственик М. А.) за временски период од .... до ......... година, Табеларен приказ на комуниК.ја на телефонскиот број .... (сопственик С. П.) за временски период од ......... до ......... година, Табеларен приказ на комуниК.ја на телефонскиот број .... (сопственик Г. Д.) за временски период од ........ до ....... година, Табеларен приказ на комуниК.ја на телефонскиот број .... (сопственик Љ. М.) за временски период од .... до ......... година, Табеларен приказ на комуниК.ја на телефонскиот број .... (сопственик В. М.) за временски период од ......... до ......... година, Табеларен приказ на комуниК.ја на телефонскиот број ................... (сопственик С. З.)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 (сопственик В. А.) за временски период од .... до ......... година, Табеларен приказ на комуниК.ја на телефонскиот број .............. (сопственик М. Р.) за временски период од ......... до .... година, Табеларен приказ на комуниК.ја на телефонскиот број ............ (сопственик Ф. Б.) за временски период од .... до ......... година, Табеларен приказ на комуниК.ја на телефонскиот број ............ (сопственик И. Л.) за временски период од .... до ......... година, Табеларен приказ на комуниК.ја на телефонскиот број ................ (сопственик Љ. Ј.) за временски период од .... до ......... година, Табеларен приказ на комуниК.ја на телефонскиот број ................ (сопственик М. Ш.) за временски период од ......... до ......... година, Табеларен приказ на комуниК.ја на телефонскиот број ................ (сопственик А. Б.) за временски период од .... до ........ година, Табеларен приказ на комуниК.ја на телефонскиот број ................. (сопственик ....) за временски период од ......... до ......... година, Табеларен приказ на комуниК.ја на телефонскиот број ............ (сопственик Џ. С.) за временски период од ....... до ....... година, Табеларен приказ на комуниК.ја на телефонскиот број .................... (сопственик А. Х.) за временски период од ......... до ......... година, Табеларен приказ на комуниК.ја на телефонскиот број .............. (сопственик Е. И.) за временски период од ......... до ....... година, Табеларен приказ на комуниК.ја на телефонскиот број ............ (сопственик Стопанска банка АД С.) за временски период од ......... до ......... година, Табеларен приказ на комуниК.ја на телефонскиот број ................. (сопственик Н. И.) за </w:t>
      </w:r>
      <w:r>
        <w:rPr>
          <w:rFonts w:ascii="Arial" w:hAnsi="Arial" w:cs="Arial"/>
          <w:color w:val="000000"/>
          <w:sz w:val="24"/>
          <w:szCs w:val="24"/>
        </w:rPr>
        <w:lastRenderedPageBreak/>
        <w:t>временски период од .... до ......... година, Табеларен приказ на комуниК.ја на телефонскиот број ................. (сопственик А. С.) за временски период од ......... до ......... година, Табеларен приказ на комуниК.ја на телефонскиот број ........ (сопственик Ш. Е.) за временски период од ......... до ......... година, Табеларен приказ на комуниК.ја на телефонскиот број ......... (сопственик М. С.) за временски период од .... до ......... година, Табеларен приказ на комуниК.ја на телефонскиот број ...................... (сопственик Б. Х.) за временски период од ......... до ......... година, Табеларен приказ на комуниК.ја на телефонскиот број .................... (сопственик И. З.) за временски период од ........ до ....... година, Табеларен приказ на комуниК.ја на телефонскиот број .......... (сопственик В. Н.) за временски период од .......... до ......... година, Табеларен приказ на комуниК.ја на телефонскиот број ............ (сопственик Д. С.) за временски период од .... до .... година, Табеларен приказ на комуниК.ја на телефонскиот број .............. (сопственик Ќ. А.) за временски период од .... до ......... година, Табеларен приказ на комуниК.ја на телефонскиот број ................. (сопственик З. К.) за временски период од .... до ......... година, Табеларен приказ на комуниК.ја на телефонскиот број ................ (сопственик К. Ѓ.) за временски период од ...... до ....... година, Табеларен приказ на комуниК.ја на телефонскиот број ................ (сопственик К. Г.) за временски период од ......... до ......... година, Табеларен приказ на комуниК.ја на телефонскиот број .................. (сопственик Ф. О.) за временски период од ....... до ......... година, Табеларен приказ на комуниК.ја на телефонскиот број ................ (сопственик С. К.)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Љ. М.) за временски период од ........ до ......... година, Табеларен приказ на комуниК.ја на телефонскиот број ............. (сопственик Г. Б.) за временски период од .... до ....... година, Табеларен приказ на комуниК.ја на телефонскиот број ...................... (сопственик Н. А.) за временски период од ......... до ......... година, Табеларен приказ на комуниК.ја на телефонскиот број ................... (сопственик Н. Х.) за временски период од ......... г. до ......... година,Табеларен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 (сопственик В. А.) за временски период од ....... до ......... година, Табеларен приказ на комуниК.ја на телефонскиот број .................. (сопственик А. Х.) за временски период од ......... до ......... година, Табеларен приказ на комуниК.ја на телефонскиот број ............... (сопственик Л. Р.) за временски период од .... до ......... година, Табеларен приказ на комуниК.ја на телефонскиот број ........... (сопственик В. Х.) за временски период од .... до ......... година, Табеларен приказ на комуниК.ја на телефонскиот број ..................... (сопственик У. М.) за временски период од ......... до ......... година, Табеларен приказ на комуниК.ја на телефонскиот број ................... (сопственик Е. А.) за временски период од ........ до .... година, Табеларен приказ на комуниК.ја на телефонскиот број .........</w:t>
      </w:r>
      <w:r>
        <w:rPr>
          <w:rFonts w:ascii="Arial" w:hAnsi="Arial" w:cs="Arial"/>
          <w:b/>
          <w:bCs/>
          <w:color w:val="000000"/>
          <w:sz w:val="24"/>
          <w:szCs w:val="24"/>
        </w:rPr>
        <w:t xml:space="preserve"> </w:t>
      </w:r>
      <w:r>
        <w:rPr>
          <w:rFonts w:ascii="Arial" w:hAnsi="Arial" w:cs="Arial"/>
          <w:color w:val="000000"/>
          <w:sz w:val="24"/>
          <w:szCs w:val="24"/>
        </w:rPr>
        <w:t xml:space="preserve">(сопственик Е. А.) за временски период од ........ до .... година, Табеларен приказ на комуниК.ја на телефонскиот број ................ (сопственик А. А.) за временски период од .... до ......... година, Табеларен </w:t>
      </w:r>
      <w:r>
        <w:rPr>
          <w:rFonts w:ascii="Arial" w:hAnsi="Arial" w:cs="Arial"/>
          <w:color w:val="000000"/>
          <w:sz w:val="24"/>
          <w:szCs w:val="24"/>
        </w:rPr>
        <w:lastRenderedPageBreak/>
        <w:t>приказ на комуниК.ја на телефонскиот број ...................... (сопственик Р. К.) за временски период од ........ до ......... година, Табеларен приказ на комуниК.ја на телефонскиот број ................... (сопственик Б. Д.) за временски период од ....... до ....... година, Табеларен приказ на комуниК.ја на телефонскиот број ........... (сопственик М. Х.) за временски период од .... до ......... година, Табеларен приказ на комуниК.ја на телефонскиот број ............ (сопственик Ш. С.) за временски период од ........ до ....... година, Табеларен приказ на комуниК.ја на телефонскиот број ........... (сопственик А. Х.) за временски период од ......... до ......... година, Табеларен приказ на комуниК.ја на телефонскиот број .............. (сопственик А. А.) за временски период од .... г. до ......... година, Табеларен приказ на комуниК.ја на телефонскиот број .............. (сопственик ДУТ Т. ................) за временски период од ........ до .... година, Табеларен приказ на комуниК.ја на телефонскиот број .................. (сопственик Ф. И.) за временски период од .... до ......... година, Табеларен приказ на комуниК.ја на телефонскиот број .......... (сопственик К. И.) за временски период од ....... до .......... година, Табеларен приказ на комуниК.ја на телефонскиот број ................. (сопственик Д. Д.) за временски период од .... до ......... година, Табеларен приказ на комуниК.ја на телефонскиот број .............. (сопственик В. Р.) за временски период од .... до .... година, Табеларен приказ на комуниК.ја на телефонскиот број ........ (сопственик Е. Б.) за временски период од .... до ......... година, Табеларен приказ на комуниК.ја на телефонскиот број ............... (сопственик А. А.) за временски период од .............. до .... година, Табеларен приказ на комуниК.ја на телефонскиот број ..........(сопственик Е. Х.) за временски период од .... до ......... година, Табеларен приказ на комуниК.ја на телефонскиот број ............... (сопственик Е. Ш.) за временски период од .... до .... година, Табеларен приказ на комуниК.ја на телефонскиот број ................ (сопственик А. С.) за временски период од ......... до ......... година, Табеларен приказ на комуниК.ја на телефонскиот број ............. (сопственик К. Џ.) за временски период од ......... до ......... година, Табеларен приказ на комуниК.ја на телефонскиот број .................... (сопственик А. М.) за временски период од .... до .... година, Табеларен приказ на комуниК.ја на телефонскиот број ...............</w:t>
      </w:r>
      <w:r>
        <w:rPr>
          <w:rFonts w:ascii="Arial" w:hAnsi="Arial" w:cs="Arial"/>
          <w:b/>
          <w:bCs/>
          <w:color w:val="000000"/>
          <w:sz w:val="24"/>
          <w:szCs w:val="24"/>
        </w:rPr>
        <w:t xml:space="preserve"> </w:t>
      </w:r>
      <w:r>
        <w:rPr>
          <w:rFonts w:ascii="Arial" w:hAnsi="Arial" w:cs="Arial"/>
          <w:color w:val="000000"/>
          <w:sz w:val="24"/>
          <w:szCs w:val="24"/>
        </w:rPr>
        <w:t xml:space="preserve">(сопственик Е. А.) за временски период од ....... до .... година, Табеларен приказ на комуниК.ја на телефонскиот број .................. (сопственик А. Н.) за временски период од .... до .... година, Табеларен приказ на комуниК.ја на телефонскиот број ............ (сопственик В. И.) за временски период од ........ до .... година, Табеларен приказ на комуниК.ја на телефонскиот број ............. (сопственик В. С.) за временски период од .... до .......... година, Табеларен приказ на комуниК.ја на телефонскиот број ................ (сопственик Ф. К.) за временски период од ........ до ......... година, Табеларен приказ на комуниК.ја на телефонскиот број ............ (сопственик Р. Б.) за временски период од ........ до ........... година, Табеларен приказ на комуниК.ја на телефонскиот број .......... (сопственик АК-И. ДООЕЛ Експорт-Импорт) за временски период од ........ до ......... година, Табеларен приказ на комуниК.ја на телефонскиот број .............. (сопственик Ш. М. М.) за временски период од ........ до ......... година, Табеларен приказ на комуниК.ја на телефонскиот број .......... (сопственик Ф. К.) за временски период од ........ до ......... година, Табеларен приказ на комуниК.ја на телефонскиот број ......... (сопственик А.-Ц. ДООЕЛ) за временски период од ........ до ......... година, Табеларен </w:t>
      </w:r>
      <w:r>
        <w:rPr>
          <w:rFonts w:ascii="Arial" w:hAnsi="Arial" w:cs="Arial"/>
          <w:color w:val="000000"/>
          <w:sz w:val="24"/>
          <w:szCs w:val="24"/>
        </w:rPr>
        <w:lastRenderedPageBreak/>
        <w:t>приказ на комуниК.ја на телефонскиот број ......... (сопственик С. Н. ДОО Сарај) за временски период од ........ до ......... година, Табеларен приказ на комуниК.ја на телефонскиот број .......... (сопственик Ш. М. М.) за временски период од ........ до ......... година,  Табеларен приказ на комуниК.ја на телефонскиот број ......... (сопственик Фонд за пензиско и инвалидско осигурување на М)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Р. Б.) за временски период од ........ до ......... година,  Табеларен приказ на комуниК.ја на телефонскиот број ........ (сопственик А. Р.) за временски период од ......... до ......... година, Табеларен приказ на комуниК.ја на телефонскиот број ............... (сопственик М. И.) за временски период од ....... до ......... година,  Табеларен приказ на комуниК.ја на телефонскиот број ............... (сопственик Ш. Х.) за временски период од ......... до .......... година,  Табеларен приказ на комуниК.ја на телефонскиот број ............. (сопственик ЈЗУ Здравствен дом Т.) за временски период од ......... до ....... година, Табеларен приказ на комуниК.ја на телефонскиот број ............. (сопственик ЈЗУ Здравствен дом Т.) за временски период од ............ до ......... година,  Табеларен приказ на комуниК.ја на телефонскиот број ....................... (сопственик А. Б.) за временски период од ........ до ............ година</w:t>
      </w:r>
      <w:r>
        <w:rPr>
          <w:rFonts w:ascii="Arial" w:hAnsi="Arial" w:cs="Arial"/>
          <w:b/>
          <w:bCs/>
          <w:color w:val="000000"/>
          <w:sz w:val="24"/>
          <w:szCs w:val="24"/>
        </w:rPr>
        <w:t>,</w:t>
      </w:r>
      <w:r>
        <w:rPr>
          <w:rFonts w:ascii="Arial" w:hAnsi="Arial" w:cs="Arial"/>
          <w:color w:val="000000"/>
          <w:sz w:val="24"/>
          <w:szCs w:val="24"/>
        </w:rPr>
        <w:t xml:space="preserve"> Табеларен приказ на комуниК.ја на телефонскиот број ..................... (сопственик М. Р.) за временски период од ........ до ......... година,  Табеларен приказ на комуниК.ја на телефонскиот број ................ (сопственик А. Ц.) за временски период од ......... до ......... година, Табеларен приказ на комуниК.ја на телефонскиот број .............. (сопственик Ф. С.) за временски период од ......... до ......... година,  Табеларен приказ на комуниК.ја на телефонскиот број .............. (сопственик Т. К.) за временски период од ....... до ........... година, Табеларен приказ на комуниК.ја на телефонскиот број ................ (сопственик непознат)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 Табеларен приказ на комуниК.ја на телефонскиот број ........... (сопственик непознат) за временски период од ............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на погоре наведените табеларни прикази судот  посебно го издвои и спореди Табеларен приказ на комуниК.ја на телефонскиот број ....................... (сопственик А. Б.) за временски период од ........ до ........... </w:t>
      </w:r>
      <w:r>
        <w:rPr>
          <w:rFonts w:ascii="Arial" w:hAnsi="Arial" w:cs="Arial"/>
          <w:color w:val="000000"/>
          <w:sz w:val="24"/>
          <w:szCs w:val="24"/>
        </w:rPr>
        <w:lastRenderedPageBreak/>
        <w:t>година иТабеларен приказ на комуниК.ја на телефонскиот број ............ (сопственик И. Л.) за временски период од .... до ......... година. Според Табеларен приказ на комуниК.ја на телефонскиот број ...................... (сопственик А. Б.) за временски период од ........ до ............ година на бројот на ...................... (сопственик А. Б.) има 6 влези комуниК. од телефонскиот број ............ (сопственик И. Л.) а според Табеларен приказ на комуниК.ја на телефонскиот број ............ (сопственик И. Л.) за временски период од .... до ......... година има 2 две излезни комуниК. кон телефонскиот број ................... (сопственик А. Б.) Ова значи дека од ....... има 6 комуниК. од телефонскиот број на И. Љ. кон телефонскиот број на А. Б. од кои 2 комуниК.и се после .... година што значи дека тука спаѓа и СМС пораката пратена на .... година во ......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ОЈО за гонење на организиран криминал и корупција издал Наредба за определување на спроведување на ПИМ од чл.252 ст.1 т.6 од ЗКП, КОИМ бр.... од ....... г. на ОЈО ГОКК (за телефонски апарати и СИМ картички) со која се определува спроведување на ПИМ  - Увид во остварени телефонски и други електронски комуниК.и од чл.252 ст.1 т.6 од ЗКП спрема два телефонски апарата и три СИМ картички. Од надлежните оператори се доставени побараните податоци со ,Акт-доставување информации Дел.бр............. од ......... година на .... М. АД С., заедно со прилози за IMEI search и едно ЦД Дов.бр.....  ...., Одговор по барање за доставување на податоци бр................... од ........ година од .... Оператор со прилог ЦД Дов.бр..... ОЈО Скопје Изготвен е Посебен извештај за спроведена ПИМ од чл.252 ст.1 т.6 од ЗКП со бр............ од ............ година на МВР на РМ, БЈБ, ЦПС, ОСОСК, Сектор за криминалистичко-разузнавачка анализа за организиран и сериозен криминал, во кој се наведени сопствениците на апаратите, телефонската комуниК.ја, нивната меѓусебна комуниК.ја, нивна комуниК.ја со  странски телефонски броеви, притоа кои ИМЕИ се користени, кое е зрачењето по базни станици и притоа во прилог на истиот се доставени Табеларен приказ на комуниК.ја на телефонскиот број .......... (сопственик У. С.) за временски период од ........ г. до ......... г., Табеларен приказ на комуниК.ја со телефонскиот број ......... (сопственик А. С.) за временски период од ........ г. до ......... г. , Табеларен приказ на комуниК.ја со телефонскиот број .......... (сопственик А. С.) за временски период од ........ г. до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КОИМ.бр..... од .......... година  на ОЈО ГОКК (за 1 ИМЕИ со која со која се определува спроведување на ПИМ  - Увид во остварени телефонски и други електронски комуниК.и од чл.252 ст.1 т.6 од ЗКП, спрема ИМЕИ ......... Побарани се и добиени податоци од надлежните оператори и тоа со Барање на податоци бр......... од ......... г. од ...., со прилог ЦД, Одговор по барање за доставување на податоци бр........ од ....... година од .... Оператор ДООЕЛ С., Акт- одговор од Македонски телеком АД С. бр.......... од ......... година. Изготвен е Посебен извештај за спроведена ПИМ од чл.252 ст.1 т.6 од ЗКП бр.......... од .......... г. на МВР на РМ, БЈБ, ЦПС, ОСОСК, СКРА, Единица за криминалистичко разузнавање и анализа, во кој е наведено дека овој ИМЕИ е користен од 5 телефонски броеви, наведени се сопствениците на тие телефонски броеви, телефонската </w:t>
      </w:r>
      <w:r>
        <w:rPr>
          <w:rFonts w:ascii="Arial" w:hAnsi="Arial" w:cs="Arial"/>
          <w:color w:val="000000"/>
          <w:sz w:val="24"/>
          <w:szCs w:val="24"/>
        </w:rPr>
        <w:lastRenderedPageBreak/>
        <w:t>комуниК.ја помеѓу овие телефонски броеви, нивната комуниК.ја со странски телефонски броеви, од кои базни станици зрачеле и во прилог на истиот е дадена КомуниК.ја на тел.бр......... КомуниК.ја на тел.бр........., КомуниК.ја на тел.бр.............., КомуниК.ја на тел.бр.................., КомуниК.ја на тел.бр.............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КОИМ.бр..... од ............ година  на ОЈО ГОКК за 2 ИМЕИ и 1 СИМ картичка,  со која се определува спроведување на ПИМ  - Увид во остварени телефонски и други електронски комуниК.и од чл.252 ст.1 т.6 од ЗКП, спрема два ИМЕИ и една СИМ картичка. Побарани се и добиени информации од надлежните оператори со   Доставување информации бр........... од ............. г. на Македонски телеком, со прилог Имеи search и прилог ЦД, Одговор по Барање за доставување на информации бр.....-........ од ....... г. на ...., со прилог ЦД, Барање на податоци бр......... од ............ г. на ...., со прилог ЦД. Изготвен е Посебен извештај бр.......... од ............ г. на МВР на РМ, БЈБ, ЦПС, ОСОСК, СКРА, Единица за криминалистичко разузнавање и анализа во кој е утврдено дека овие ИМЕИ биле користени за повеќе телефонски броеви и притоа се таксативно наброени за секој од ИМЕИ кои телефонски броеви се користени, кој е сопственикот на СИМ картичката, сопствениците на телефонските броеви кои ги користеле тие ИМЕИ, телефонската комуниК.ја на овие телефонски броеви, нивната меѓусебна телефонска комуниК.ја, нивната комуниК.ја со странски телефонски броеви, каде овие телефонски броеви зрачеле по базни станици и во прилог на истото се дадени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КомуниК.ја на тел.бр......... (сопственик Е. С.) со странски тел.броеви, КомуниК.ја на тел.бр............. (сопственик Х. А.) со странски телефонски броеви.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КОИМ.бр..... од.......... година на ОЈО за ГОКК (за ИМЕИ и СИМ картички) на ОЈО ГОКК, со која се определува спроведување на ПИМ  - Увид во остварени телефонски и други електронски комуниК.и од чл.252 ст.1 т.6 од ЗКП, спрема ИМЕИ и СИМ картички, наведени во наредбата. Побарани се и добиени информации од надлежните оператори со Барање на податоци бр......... од ......... г. на .... со прилог ЦД, Одговор по барање за доставување на податоци бр....... од ......... г. на .... со прилог ЦД, Доставување информации бр..... од ......... г. на Македонски телеком со прилог две ЦД. Изготвен е Посебен извештај бр......... од .......... г. на МВР на РМ, БЈБ, ЦПС, ОСОСК, СКРА, Единица за криминалистичко разузнавање и анализа, во кој е наведено кои телефонски брои се користени со кои ИМЕИ, телефонската комуниК.ја на овие телефонски броеви, нивната меѓусебна комуниК.ја, комуниК.јата со странски телефонски броеви, секој од телефонските броеви од која базна станица зрачел и  во прилог на истата се дадени Табеларен приказ на комуниК.ја со телефонскиот број ...., Табеларен приказ на комуниК.ја со телефонскиот број ...., Табеларен </w:t>
      </w:r>
      <w:r>
        <w:rPr>
          <w:rFonts w:ascii="Arial" w:hAnsi="Arial" w:cs="Arial"/>
          <w:color w:val="000000"/>
          <w:sz w:val="24"/>
          <w:szCs w:val="24"/>
        </w:rPr>
        <w:lastRenderedPageBreak/>
        <w:t>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 Табеларен приказ на комуниК.ја со телефонскиот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Врз основа на  Наредба на ОЈО за гонење на организиран криминал и корупција КО.бр..... од ......... година, со која се определува спроведување на ПИМ Увид во остварени телефонски и други електронски комуниК.и од чл.252 ст.1 т.6 од ЗКП и изготвен е Посебениот извештај СД.бр..... од ............ година на МВР на РМ, БЈБ, ЦПС, ОСОСК, Сектор за криминалистичко-разузнавачка анализа за организиран и сериозен криминал, за изршено вмрежување на сите телефонски броеви наведени во наредбата и притоа е утврдено кои телефонски броеви оствариле меѓусебна телефонска комуниК.ја.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ОЈО за гонење на организиран криминал и корупција издал Наредба за определување на спроведување на ПИМ од чл.252 ст.1 т.6 од ЗКП, КОИМ бр.... од ....... година, , со која се определува спроведување на ПИМ  - Увид во остварени телефонски и други електронски комуниК.и од чл.252 ст.1 т.6 од ЗКП, спрема четири телефонски броеви. Врз основа на таа наредба изготвен е Посебен извештај СД бр..... од ......... година изготвен од МВР БЈБ ЦПС ОСОСК, Сектор за криминалистичко-разузнавачка анализа за организиран и сериозен криминал, во кој се наведени сопствениците на овие телефонски броеви, нивната комуниК.ја  со други броеви и меѓусебна комуниК.ја, комуниК.ја со странски броеви, кои ИМЕИ се користени и од кои базни станици се зрачени. Во прилог на истиот е доставен и табеларен приказ на комуниК.ја на телефонскиот број ........, сопственик М. К. С. за временски период од ........ г. до ............ г.,  табеларен приказ на комуниК.ја на телефонскиот број ...., сопственик Ајда Ајда за временски период од ........ г. до ............ г., табеларен приказ на </w:t>
      </w:r>
      <w:r>
        <w:rPr>
          <w:rFonts w:ascii="Arial" w:hAnsi="Arial" w:cs="Arial"/>
          <w:color w:val="000000"/>
          <w:sz w:val="24"/>
          <w:szCs w:val="24"/>
        </w:rPr>
        <w:lastRenderedPageBreak/>
        <w:t xml:space="preserve">комуниК.ја на телефонскиот број ...., сопственик В. Д. за временски период од ........ г. до ............ г., табеларен приказ на комуниК.ја на телефонскиот број ........................... сопственик М. К. С. за временски период од ........ г. до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Телефонската анализа и сите погорецитирани посебни извештаи се декласифицирани со решение за декласифициК.ја бр..... од ............ година и тоа од класифиК.ја „строго доверливо“ во класифиК.ја „за судска употреба“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Постапувајќи по Барања на ОЈО ГОКК за издавање на наредба за претрес, КО бр..... од .... г. за обвинетиот М. П. во негов дом во с. О. ...., Судијата на претходна постапка при Основен суд СКОПЈЕ 1 СКОПЈЕ, донел Наредба за претрес II КОК ПП бр..... од .... г. При претресот на домот и придружните простории на обвинетиот изготвен е Записник за претрес на дом и други простории или лице бр. .... од .... г на МВР на РМ, ОСОСК,од кој е видно дека истиот е вршен на  .... г во периодот од ...., до .... часот. Пронајдените предмети при претресот се одземени со Потврда за привремено одземени предмети бр..... од .... г. Потврда за привремено одземени предмети бр. .... од .... г. и Потврда за привремено одземени предмети бр. .... од .... г. на МВР на РМ, ОСОСК,односно одземени се  Држач за сим кар.бр.................. за тел.бр...... држач за сим кар.бр............. тел бр.....; држач за сим кар. ....................... тел.бр.........-.....; држач за сим кар.тел.бр......; држач за сим .................... тел.бр .........; држач за сим од албафон ........................; држач за сим ............. тел бр.............; држач за сим ................................ тел бр,.........; еден мобилен телефон модел NOKIA ..... ИМЕИ .......................... со сим картичка од .... со сер.бр.......................; еден моб.тел.модел IРНОNЕ . со IМЕI .............. со сим картичка мини без сер.бр.; една ловечка пушка марка „ВАЈКАL* модел ТOZ 63 кал..... со фаб.бр.К...... РЕГ БР.......... со 15 патрони во кожна футрола со дозвола за оружје бр...... на име М. П., еден пиштол марка ЕКОL со сер.бр.ЕF-................. со една празна рамка.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Извршен е преглед и на превозни срества кои ги управува за обвинетиот М. П. и тоа ПМВ Опел Вектра В караван КУ ........... АБ и Товарно моторно возило ТАМ тип ..... СК ... ГЗ и при тоа не се пронајдени предмети од интерес на истрагата и истото е констатирано на Записник за извршен преглед на лице, превозно средство или багаж .... од .... г на МВР на РМ, ОСОСК.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изготвен е Записник за извршена криминалистичко техничка обработка ........ со бр. ........ од ......... г.. на МВР на РМ, СВР С., и извршено е фотографирање на лице место со .6 фотографии кои се содржани во Фотодокументација бр. ........ од .... г на МВР на РМ – криминалистичка техника Од фотодокументацијата судот доби претстава за надворешниот и внатрешниот изглед на предметната куќа, местото каде се пронајдените мобилните телефони и нивниот изглед одблизу. Претстава за местото каде се пронајдените оружја и нивниот изглед одлизу, како и дозвола за оружје. За сите преземени активност при претресот МВР на РМ, БЈБ, СВР на град С., Единица за увид на место на настан и анализи го известил ОЈО </w:t>
      </w:r>
      <w:r>
        <w:rPr>
          <w:rFonts w:ascii="Arial" w:hAnsi="Arial" w:cs="Arial"/>
          <w:color w:val="000000"/>
          <w:sz w:val="24"/>
          <w:szCs w:val="24"/>
        </w:rPr>
        <w:lastRenderedPageBreak/>
        <w:t>ГОКК С. со Известување за обезбедни траги и доказен материјал во врска со претрес бр. ........ со рег.бр. ........ од ......... г.</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Постапувајќи по Барања на ОЈО ГОКК за издавање на наредба за претрес, КО бр..... од .... г. за обвинетиот Р. Љ. во негов дом во с. О. ...., Судијата на претходна постапка при Основен суд СКОПЈЕ 1 СКОПЈЕ, донел Наредба за претрес II КОК ПП бр..... од .... г. во домот на обвинетиот.При претресот на домот и придружните простории на обвинетиот изготвен е Записник за претрес на дом и други простории или лице бр. .... од .... г. на МВР на РМ, ОСОСК,од кој е видно дека истиот е вршен на  .... г во периодот од ....,. до .....,. часот. Пронајдените предмети при претресот се одземени со Потврда за привремено одземени предмети бр. .... од .... г.,Потврда за привремено одземени предмети бр. .... од .... г. и Потврда за привремено одземени предмети бр. .... од .... г. на МВР на РМ, ОСОСК,односно одземени се  1 автоматска пушка марка М....АБ2 пр.............. со втиснати броеви .............. на затварач, ............. на поднишан и .............. на поклопец, сместена во зелена платнена торба; ........ куршуми кал..... мм сместени во бела платнена торба; .... рамки за автоматска пушка од кои 6 големи (стандардни) и една мала рамка; 1 бај....т за автоматска пушка црна боја; еден моб.телефон марка NOKIA модел ......... со IМЕI ..... и со сим картичка со бр..................OF; еден моб.тел. Марка NOKIA модел ..... со IМЕI ............... со сим картичка со бр..........................VА1; 6</w:t>
      </w:r>
      <w:r>
        <w:rPr>
          <w:rFonts w:ascii="Arial" w:hAnsi="Arial" w:cs="Arial"/>
          <w:color w:val="000000"/>
          <w:sz w:val="24"/>
          <w:szCs w:val="24"/>
        </w:rPr>
        <w:tab/>
        <w:t xml:space="preserve"> банкноти</w:t>
      </w:r>
      <w:r>
        <w:rPr>
          <w:rFonts w:ascii="Arial" w:hAnsi="Arial" w:cs="Arial"/>
          <w:color w:val="000000"/>
          <w:sz w:val="24"/>
          <w:szCs w:val="24"/>
        </w:rPr>
        <w:tab/>
        <w:t>во апоени од ..... евра со сер.бр....................., Ѕ............, Ѕ1........., Х.................., Х............., ХИ......; .... банкноти во апоени од 50 евра со сер.броеви V..............., Х............, Ѕ..........., Х....................., Ѕ........., Х.................., Ѕ................., Х..............., Ѕ.............., V............., Z..................., Х..........................., Х............, Ѕ.................И, Х............, V......................., еден кожен реденик црна боја со ..... куршуми кал.....,.... мм; 1.... куршуми кал.....,....мм; Еден оптички нишан марка NORCONIA црна боја; еден затварач за пушка; еден рачен детектор за метал марка МINELAB и еден рачен детектор за метал марка NОКТА.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Извршен е преглед и на превозни срества кои ги управува обвинетиот Р. Љ. и тоа Опел Корса .... и Мерцедес ............- ДА и при тоа не се пронајдени предмети од интерес на истрагата и истото е констатирано на Записник за извршен преглед на лице, превозно средство или багаж бр. .... од .... г. и Записник за извршен преглед на лице, превозно средство или багаж бр. .... од .... г. на МВР на РМ, ОСОСК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изготвен е Записник за извршена криминалистичко техничка обработка бр. ........ со бр. ........ од ......... г. на МВР на РМ, СВР С., и извршено е фотографирање на лице место со .. фотографии кои се содржани во Фотодокументација бр. ............ од .... г. на МВР на РМ – криминалистичка техника Од фотодокументацијата судот доби претстава за надворешниот изглед на куќата и внатрешноста и местото каде се пронајдени огнено оружје со муниција, мобилни телефони и парични средства и друго како и нивен детелен изглед.За сите преземени активност при претресот МВР на РМ, БЈБ, СВР на град С., Единица за увид на место на настан и анализи го известил ОЈО ГОКК С. со Известување за </w:t>
      </w:r>
      <w:r>
        <w:rPr>
          <w:rFonts w:ascii="Arial" w:hAnsi="Arial" w:cs="Arial"/>
          <w:color w:val="000000"/>
          <w:sz w:val="24"/>
          <w:szCs w:val="24"/>
        </w:rPr>
        <w:lastRenderedPageBreak/>
        <w:t>обезбедни траги и доказен материјал во врска со претрес бр. ........ со рег.бр. ........ од .........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Видно од од Записник за извршен преглед на лице.превозно средство или багаж со број.... од .... год. и Потврда за привремено одземени предмети со број .... од .... год., а постапувајќи по Наредба број:II КОК -ПП.бр..... од .... г од обвинетиот С. А.</w:t>
      </w:r>
      <w:r>
        <w:rPr>
          <w:rFonts w:ascii="Arial" w:hAnsi="Arial" w:cs="Arial"/>
          <w:b/>
          <w:bCs/>
          <w:color w:val="000000"/>
          <w:sz w:val="24"/>
          <w:szCs w:val="24"/>
        </w:rPr>
        <w:t xml:space="preserve"> </w:t>
      </w:r>
      <w:r>
        <w:rPr>
          <w:rFonts w:ascii="Arial" w:hAnsi="Arial" w:cs="Arial"/>
          <w:color w:val="000000"/>
          <w:sz w:val="24"/>
          <w:szCs w:val="24"/>
        </w:rPr>
        <w:t>викан К.</w:t>
      </w:r>
      <w:r>
        <w:rPr>
          <w:rFonts w:ascii="Arial" w:hAnsi="Arial" w:cs="Arial"/>
          <w:b/>
          <w:bCs/>
          <w:color w:val="000000"/>
          <w:sz w:val="24"/>
          <w:szCs w:val="24"/>
        </w:rPr>
        <w:t xml:space="preserve"> </w:t>
      </w:r>
      <w:r>
        <w:rPr>
          <w:rFonts w:ascii="Arial" w:hAnsi="Arial" w:cs="Arial"/>
          <w:color w:val="000000"/>
          <w:sz w:val="24"/>
          <w:szCs w:val="24"/>
        </w:rPr>
        <w:t>се одземени: 1 (еден) Мобилен телефон марка NOKIA сива боја со IМЕI .................. со сим картичка од Т-MOBILE со сер.бр..........................OVG1 и (еден) Мобилен телефон марка АLCATEL црна боја со IМЕI :.... со сим картичка од VIР со сер.бр...... (код од тел. АМRА).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Постапувајќи по Барања на ОЈО ГОКК за издавање на наредба за претрес, КО бр..... од .... г. за обвинетиот Е. А. во негов дом во с. Б. Судијата на претходна постапка при Основен суд СКОПЈЕ 1 СКОПЈЕ, донел Наредба за претрес II КОК ПП бр..... од .... г. При претресот на домот и придружните простории на обвинетиот изготвен е Записник за претрес на дом и други простории или лице .... од .... г на МВР на РМ, ОСОСК,од кој е видно дека истиот е вршен на  .... г во периодот од ....,00 до .... часот. Пронајдените предмети при претресот се одземени со Потврда за привремено одземени предмети бр. .... од ....г. Потврда за привремено одземени предмети бр. .... од .... г. и Потврда за привремено одземени предмети бр. .... од .... г.на МВР на РМ, ОСОСК, односно одземени се  еден мобилен телефон марка „НОКИА“ со ИМЕИ ...... со една сим картичка од мобилниот оператор .... со сер.бр. ....VG1 со претплатнички број .......-........; еден мобилен телефон марка НОКИА со ИМЕИ ............. со една сим картичка со ознака МОБИЛ без сер.бр.за тел.бр..........; еден мобилен телефон марка НОКИА со ИМЕИ ......... со една сим картичка од .... со сер.бр............................... ТLG1 за тел.бр.........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Воедно изготвен е Записник за извршена криминалистичко техничка обработка SK  ......... со бр. ........ од ......... г на МВР на РМ, СВР С. и извршено е фотографирање на лице место со ...... фотографии кои се содржани во Фотодокументација бр. ........ од ......... г со 35 фотографии и Фотодокументација бр. ........ од ......... г со . фотографии на МВР на РМ – криминалистичка техника Од фотодокументациите се доби претстава за надворшениот и внатрешниот изглед на предметната куќа при што се пронајдени три телефони марка “NOKIA“, со сим картички, нивниот изглед, како и претстава за изглед на ТМВ со рег.бр.SK ....... TZ.За сите преземени активност при претресот МВР на РМ, БЈБ, СВР на град С., Единица за увид на место на настан и анализи го известил ОЈО ГОКК С. со Известување за обезбедни траги и доказен материјал во врска со претрес бр. ........ со рег.бр. ........ од .........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Постапувајќи по Барања на ОЈО ГОКК за издавање на наредба за претрес, КО бр..... од .... г. за обвинетиот Е. А. во негов дом во с. М. ...., Судијата на претходна постапка при Основен суд СКОПЈЕ 1 СКОПЈЕ, донел Наредба за претрес II КОК ПП бр..... од ....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претресот на домот и придружните простории на обвинетиот изготвен е Записник за претрес на дом и други простории или лице бр. .... </w:t>
      </w:r>
      <w:r>
        <w:rPr>
          <w:rFonts w:ascii="Arial" w:hAnsi="Arial" w:cs="Arial"/>
          <w:color w:val="000000"/>
          <w:sz w:val="24"/>
          <w:szCs w:val="24"/>
        </w:rPr>
        <w:lastRenderedPageBreak/>
        <w:t>од .... г. на МВР на РМ, ОСОСК,од кој е видно дека истиот е вршен на  .... г во периодот од ....,.... до ...... часот. Пронајдените предмети при претресот се одземени со Потврда за привремено одземени предмети бр. .... од .... г, Потврда за привремено одземени предмети бр. .... од ....г и Потврда за привремено одземени предмети бр. .... од .... г.на МВР на РМ, ОСОСК,односно одземени се Една пушка со кундак ловечка модел 1Y2.... калибар .... со сер.број Н..............-пронајден во шкаф од кујна приземје; . уреди за полнење муниција пронајдени во пластична канта од комода на приземје; Кожен реденик за муниција со . патрони полни пронајдени во комода на приземје; Картонска кутија во која има кеса полна со метални кугли сачми пронајдени во висечки дел од кујна на приземје; Еден метален уред со игла во плаво бело кутивче пронајдено во комода на приземје; 66 празни патрони за ловечка кутија пронајдени на приземје; 5 полни патрони за ловна пушка кал .... мм пронајдени во елек на приземје; Еден моб. телефон марка NOKIA модел ... ci со IМЕI ................/.... со сим картичка од Т-MOBILE со сер.бр.............. ТLG1 за тел бр..............; 3 географски карти (две од К. и една Етничка А.); Една ТДК ВХС касета со текст на опаковка „Вегаt Вгuѕ Li Daliр“; Една слика во боја со две лица во униформа; Еден филм за фотоапарат КОНИКА 36„....0ВЦ“ плаво црна боја; .... слајдови за воена обука на лица со два листа со текст на албански јазик; еден пар лисици за врзување метални футрола; едно ливче со текст на албански јазик во ракопис; две парчиња маскирна униформа со ознака на UQК, дводелна пантолони и јакна.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изготвен е Записник за извршена криминалистичко техничка обработка ........ со бр. ........ од ......... г. на МВР на РМ, СВР С., и извршено е фотографирање на лице место со 30 фотографии кои се содржани во Фотодокументација бр. бр. ........ од .... г на МВР на РМ – криминалистичка техника Од фотодокументацијата судот доби претстава за внатрешниот изглед на предметната куќа, местото каде се пронајдени пушка со кундак ловечка модел, уреди за полнење муниција, кожен реденик за муниција со  патрони полни, кеса полна со метални кугли сачми,  метален уред со игла во плаво бело кутивче, 66 празни патрони за ловечка кутија, 5 полни патрони за ловна пушка кал .... мм пронајдени во елек, мобилни телефони, географски карти, ВХС касета, слика во боја со две лица во униформа, фил за фотоапарат, .... слајдови за воена обука со два листа со текст на албански јазик, пар лисици, едно ливче со текст на албански јазик во ракопис, маскирна униформа со ознака УЧК. За сите преземени активност при претресот МВР на РМ, БЈБ, СВР на град С., Единица за увид на место на настан и анализи го известил ОЈО ГОКК С. со Известување за обезбедни траги и доказен материјал во врска со претрес бр......... со рег.бр. ........ од .........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Известување бр............. од ......... година на МВР ЦПС ОСОСК СКИЕСКТ С., ОЈО ГОКК С. е известен за сите преземени и активности по однос на наредби од судија на претходна постапка по однос на Ф. О., Е. А., Р. Љ., М. П., Е. А., И. М., С.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Видно од Записник за извршено примопредавање КО бр..... од ......... г.и Записник за извршено примопредавање КО бр..... од ......... г. е дека сите </w:t>
      </w:r>
      <w:r>
        <w:rPr>
          <w:rFonts w:ascii="Arial" w:hAnsi="Arial" w:cs="Arial"/>
          <w:color w:val="000000"/>
          <w:sz w:val="24"/>
          <w:szCs w:val="24"/>
        </w:rPr>
        <w:lastRenderedPageBreak/>
        <w:t>претходно одземени предмети од обвинетите со Потврди за привремено одземени предмети се предадени на ОЈО ГОКК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Постапувајќи по Наредба за вештачење на огнено оружје КО бр..... од ......... година на ОЈО ГОКК Скоје од МВР Оддел за крим технички испитувања и вештачења била изврешана Анализа на оружје и муниција рег.бр......... од ......... година. Од анализа за оружје и муниција судот утврди дека биле доставени за анализа материјалите одземени со Потврди за превремено одземени предмети од Р. Љ., М. П. и Е. А. и тоа: Автоматска пушка марка „ZASTAVA М.....АВ2” со кал. ........ тт, со фаб.бр............... на рамот, без шаржер, од југословенско производство, сместена во зелена текстилна футрола. На поклопецот од пушката е воочен бр..............., а на носачот на затварачот и телото на затварачот е бр...............; Црн кожен реденик црна боја со ..... куршуми со кал. ....,.... мм, од кои 1 (еден) куршум е изведен со обележувачки проектил, додека .... (тринаесет) куршуми се изведени со експА.рачки проектил; ...... куршуми со кал.....,....мм; оптички нишан за пушка марка NORCONIA црна боја, германско производство, со карактеристики ....; тело на затворач со ударна игла од типот „Mauser", најверојатно за огнено оружје – ловна пушка (карабин), при што на рачката е воочен рачно гравиран бр.......; Еден рачен детектор за метал марка „MINELAB PRO-FIND 25” на кој е воочен бр.........; Еден рачен детектор за метал марка „Nokta RS PinPointer” со бр. на бар код ......; ........ куршуми со кал......... мм, од кои ..... куршуми се изведени со панцирно – пробивни проектили; 6 шаржери со капацитет од 30 куршуми со кал. ....... мм, кои одговараат на советското (руско) автоматско огнено оружје „АК........”„Калашников” и нејзините верзии и 1 шаржер со капацитет 20 куршуми со кал........ мм кој одговара на кинеско автоматско огнено оружје “Type 63(6....)“; нож со ножница за советското (руското) автоматско огнено оружје пушка „АКМ” – „Калашников“; двоцевно огнено оружје-ловна пушка „Model IJ........” со калибар .... со фаб.број Н........ од советско производство; 2 алати за полнење и затварање на ловна муниција со кал. ...., .... и сл., како и два (2) алати за монтирање и демонтирање на иницијална каписла на ловна муниција со кал. ...., .... и сл. Истите се во функционална состојба, со исклучок на еден алат за монтирање и демонтирање на иницијална каписла кај кој недостига механизмот за притискање; кожен реденик за ловна муниција со . ловни патрони со кал. .... и кутија со проектили – оловни сачми со различен дијаметар наменети за полнење на ловна муниција со вкупна маса на проектилите од 6.... гр.; дел од вбризгалка-дизна на гориво за мотор со внатрешно согорување, со ознака DL1........... сместено во синтетичко кутивче; 66 чаури од куршуми – патрони од ловна муниција со кал....., од кои 61 се со активирани иницијални каписли, а 5 се со отстранети иницијални каписли; 5 куршуми - патрони за ловна муниција кал .... мм; двоцевно огнено оружје-ловна пушка марка „Baikal Model IJ-5...., кал. .... со фаб.бр.К....631 од советско производство и кожен реденик за ловна муниција со 15 ловни патрони со кал. ....; дозвола за оружје со рег.бр..........  на Пајазити М. за огнено оружје „Baikal TOZ-63” со кал. .... со фаб.бр.К......; оружје за светлосно-звучна сигнализација-пиштол марка „EКOL Firat Magnum” кал.....мм Р.А.К. со фаб.6p.EF-.................. Од пиштолот недостига ударната игла и кочницата, додека удирачот-чеканчето е скршен при што поголем дел од истиот недостига.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При извршениот преглед и пробите манипулативни дејствија било утврдно дека пушката “ZASTAVA M......AB2“ со кал.....х3.... мм со фаб.бр..............., пушка “model IJ........“ кал .... со фаб.бр.Н........3.... и пушка “Baikal model IJ-5....“ кал..... со фаб.бр.К......, исправно функционираат. Оружјето за светлосно-звучна сигнализација –пиштол “EKOL Firat Magnum“ кал.....мм Р.А.К. со фаб.бр.ЕF-................. поради недостиг на ударната игла и оштетување на удирачот-чеканчето неможе да испалува муниција односно е вон функција. Предметната муниција кал.....,.... мм (....х5....ЈЅ) кал.....х3.... мм, кал..... и со кал..... е наменета за испалување со огнени оружја со соодветни калибри. При визуелен преглед на куршумите не се констатирани оштетувања кои би можеле да влијаат врз нивната исправност. При манипулативните дејства со доставение 2 метални детектори “Nokta RS PIn Pointer“  и “MINELAB PRO-FIND 25“ констатирано било дека истите функционираат.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Била извршена компаративна анализа на механичките траги од испалување на пробно испалените чаури од пушката “ZASTAVA M......AB2“ со кал.....х3....мм со фаб.бр............... со траги од испалување на чаурите со кал.....х3....мм кои потекнуваат од настанот од .................. година во нас.Д. Н. .....Од извршените анализиа не се констарирани совпаѓања на механичките траги од испалување. Во претходно анализираниот Балистички материјал кој потекнува од настанот од ..../.... година во нас.Д. Н. ...., нема чаури од муниција со кал..... и со кал..... каков што е калибарот на доставената пушка “Model IJ........“ кал..... со фаб,бр.Н............ и на пушката “Baikal Model IJ-.....“ кал..... со фаб.бр.К.......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Оружјето и муницијата врз која е вршена Анализа на оружје и муниција рег.бр......... од ......... година со Наредба КО бр. .... од ......... г. е предадена на  Агенцијата за управување со одземен имот а кое нешто е видно од Известување бр......... од .... г. на МВР на РМ, БЈБ, ЦПС, Оддел за сузбивање на организиран и сериозен криминал, Сектор за криминалистички истраги, Единица за сериозен криминал и тероризам – С. со прилог Записник за примо-предавање на одземени предмети од ......... г. на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од Известување бр............. од .... година и Известување бр............. од .... година, двете од МВР ЦПС ОСОСК СКИ Единица за сериозен криминал и тероризам, утврди дека за потребите на Сектор за компјутерски криминал и дигитална форензика поради постоење на ПИН и ПУК заштита на податоците од СИМ картичка на T-Mobile со сериски број ............................ТL.G1, одземена од А. Б. и СИМ картичка од VIP со сериски број ....................... одземена од С. А. и СИМ картичка од T-Moblle со сериски број ........................ V.M1 одземена од Ф. О., со Барање на информации до мобилените опаратори, побарани се ПИН и ПУК за горенаведените картички.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Врз основа на Наредба на ОЈО за гонење на оганизиран криминал и корупција КОИМ бр..... од ........... година било определна спроведување на посебан истражна мерка –Увид во остверени телефонски и други електронски комуниК.и од чл.252 ст.1 т.6 од ЗКП спрема следните ИМЕИ - .... - ................................... - ........ - .......... -........... -................... -............. и </w:t>
      </w:r>
      <w:r>
        <w:rPr>
          <w:rFonts w:ascii="Arial" w:hAnsi="Arial" w:cs="Arial"/>
          <w:color w:val="000000"/>
          <w:sz w:val="24"/>
          <w:szCs w:val="24"/>
        </w:rPr>
        <w:lastRenderedPageBreak/>
        <w:t>спрема телефонски број .............., за вкупен временски период од ........ до ............ година. Од Посебен извештај бр........ од ......... година од МВР ЦПС ОСОСК СКРА Единица за криминалистичко разузнавање и анализа, судот утврди дека биле спроведени ПИМ увид во остварени телефонски и други електронски комуникцации за горенаведените ИМЕИ и телефонскиот број за предметниот период. За ИМЕИ бр.................... не биле достаавени податоци од страна на мобилните оператори, а исто така не се доставени податоци и за тел.бр. .............. Од страна на мобилните оператори се доставени следните податоци за сопственост на предметните телефонски броеви: ............. М. М.; ......... И. С.; ........ Р. А.; .. ................ М. К. С.; ............. С. Д.; .............. Д. Ј.; ..... ................... Г. Л.; ..... ......... М. С.; ..... ........ В. Д.; ..... ............0 В. Д.; ..... .......... А. А.; ..... .......... В. И.; ..... ..................... М. К. С.; ..... ................ М. К. С.; ... ................... .. Т.. Дел од телефонските броеви оствариле директна меѓусебна комуниК.ја, додека телефонските броеви ......., .................. и .......... не оствариле директна комуниК.ја. Била утврдена комуниК.ја со странски телефонски броеви кај .... од предметните телефонски броеви, додека тел.броеви .........., ............... и .............. не оствариле комуниК.ја со странски тел.броеви.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Врз основа на Наредба на ОЈО за гонење на оганизиран криминал и корупција КОИМ бр..... од.......... година било определна спроведување на посебан истражна мерка –Увид во остверени телефонски и други електронски комуниК.и од чл.252 ст.1 т.6 од ЗКП спрема следните тел.броеви:-.......;-.........;-........;-..................;-......................;-...................., за вкупен временски период од ...... до ............ година. Од Посебен извештај бр....../..... од 1.............. година од МВР ЦПС ОСОСК СКРА Единица за криминалистичко разузнавање и анализа, судот утврди дека биле спроведени ПИМ увид во остварени телефонски и други електронски комуникцации за горенаведените телефонски броеви, така што предметните тел.броеви не користеле заедничко ИМЕИ и не се доставени листинзи за тел.бр....................... Од страна на мобилните оператори биле доставени следните податоци за сопственост на предметните тел.броеви: . .......... В. С.; ........... К. М.; ................... Ш. Р.; .. ....,... М. Ш.; ........... Д. Е.;. Ниеден од тел.броеви не остварил директна меѓусебна комуниК.ја и тел.бр........................ не се јавува во комуниК.ја со ниеден од тел.броеви. Само кај броевите .............., ............ и .............. била остварена комуниК.ја со странски тел.броеви и ниеден странски тел.број не се јавува како заеднички.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Врз основа на Наредба на ОЈО за гонење на оганизиран криминал и корупција КОИМ бр..... од ............... година било определна спроведување на посебан истражна мерка –Увид во остверени телефонски и други електронски комуниК.и од чл.252 ст.1 т.6 од ЗКП спрема следните тел.броеви:-................; -...........; -...................; -.........; -..............., за временски период од ........... до ......... година. Од Посебен извештај бр...... од ............ година од МВР ЦПС ОСОСК СКРА Единица за криминалистичко разузнавање и анализа, судот утврди дека биле спроведени ПИМ увид во остварени телефонски и други електронски комуникцации за горенаведените телефонски броеви, така што не биле доставени податоци за сопственост на предметните броеви(странски </w:t>
      </w:r>
      <w:r>
        <w:rPr>
          <w:rFonts w:ascii="Arial" w:hAnsi="Arial" w:cs="Arial"/>
          <w:color w:val="000000"/>
          <w:sz w:val="24"/>
          <w:szCs w:val="24"/>
        </w:rPr>
        <w:lastRenderedPageBreak/>
        <w:t>тел.броеви), освен за бр............ дека е на М. Ш. и дека е деактивиран. Телефонските броеви не користеле заедничко ИМЕИ. Дадени се следните сопственици на тел.броеви и тоа. ........................... М. К. С.; ... ..... МВР; ................ Л. Ш.; .. ......... Ф. А.  Тел.броеви ......, ......... и ........ не се јавуваат во комуниК.ја со ниеден број.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Решение за декласифиК.ја на красифицирани информаци бр........... од .......... година од МВР, БЈБ;ЦПС;Оддел за сузбивање на организиран и сериозен криминал,Единица за криминалистичко разузнавање и анализа е извршена декласифиК.јата на Посебен извештај бр.......... од ......... година, Посебен извештај бр....../..... од .............. година и Посебен извештај бр...... од ............ година од класифицирана информација со степен „Строго доверливо“ во информација со класифиК.ја „За огранчена употреба“ заради нивно користење во текот на истрагата од јавниот обвинител и во постапката пред надлежниот суд.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Потврдата за податоци од казнена и кривична евиденција .... од ......... година на Основен суд СКОПЈЕ 1 СКОПЈЕ, судот утврди дека обвинетиот Ф. Р. нема податоци во казнената евиденција односно дека до сега е неосудуван, а според кривичната евиденција против него се води само оваа постапка.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FF0000"/>
          <w:sz w:val="24"/>
          <w:szCs w:val="24"/>
        </w:rPr>
        <w:t>.</w:t>
      </w:r>
      <w:r>
        <w:rPr>
          <w:rFonts w:ascii="Arial" w:hAnsi="Arial" w:cs="Arial"/>
          <w:color w:val="000000"/>
          <w:sz w:val="24"/>
          <w:szCs w:val="24"/>
        </w:rPr>
        <w:t xml:space="preserve">Од Потврдата за податоци од казнена и кривична евиденција .... од ......... година на Основен суд СКОПЈЕ 1 СКОПЈЕ, судот утврди дека за обвинетиот Н. Б. има податоци во казнената евиденција односно дека истиот е осудуван со пресуда на Основиот суд .... К.бр....... од ............ година за кривично дело од чл.237 ст.1 од КЗ, на казна затвор во траење од пет год. и со пресуда на Основниот суд СКОПЈЕ 1 СКОПЈЕ К.бр........... од ........ година за кривично дело од чл.141 ст.2 од КЗ е осуден на казна затвор во траење од четири год., а според кривичната евиденција против него се води само оваа постапка.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Листата од казнена евиденција .... од ......... година од Основен суд Т., судот утврди дека обвинетиот Н. Л. има запис во казнената евиденција и тоа за пресуда К.бр........ од ....... година за кривично дело од чл.123 ст.2 од КЗ е осуден во отсуство и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FF0000"/>
          <w:sz w:val="24"/>
          <w:szCs w:val="24"/>
        </w:rPr>
        <w:t>.</w:t>
      </w:r>
      <w:r>
        <w:rPr>
          <w:rFonts w:ascii="Arial" w:hAnsi="Arial" w:cs="Arial"/>
          <w:color w:val="000000"/>
          <w:sz w:val="24"/>
          <w:szCs w:val="24"/>
        </w:rPr>
        <w:t xml:space="preserve">Од Листата од казнена евиденција .... од .... г. на Основен суд ...., судот утврди дека обвинетиот  Ќ. И. е кривично осудуван и тоа со пресуда на Општинскиот суд .... К.бр. /..... од ........ година за кривично дело по чл.151 ст.1 од КЗ на СРМ на парична казна од 2.500,00 динари, со пресуда на Окружниот суд С. К.бр........./..... од........ година за кривично дело по чл.168 од КЗ на СРМ на казна затвор во траење од 6 месеци и со пресуда К.бр.6..../........ од............ година за кривично дело од чл.168 од КЗ на РМ на казна затвор во траење од 6 месеци. За сите овие осуди настапиле условите за бришење од казнената евиденција согласно чл...... од КЗ – Законска рехабилитација.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Од  Листата од казнена евиденција .... од .... г. на Основен суд ...., судот утврди дека нема записи за обвинетиот Ф. Ф. во казнената евиденција односно истиот е неосудуван и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Листата од казнена евиденција .... од .... г. на Основен суд ...., судот утврди дека нема записи за обвинетиот И. Љ. во казнената евиденција односно истиот е неосудуван и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Листата од казнена евиденција .... од .... г. на Основен суд ...., судот утврди дека нема записи за обвинетиот А. Б. во казнената евиденција односно истиот е неосудуван и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Листата од казнена евиденција .... од .... г. на Основен суд ...., судот утврди дека обвинетиот Л. Д. е кривично осудуван и тоа со пресуда К.бр.............. од ......... година на Основниот суд СКОПЈЕ 1 СКОПЈЕ за кривично дело по чл.236 ст.1 од КЗ на една година затвор и воедно дека против него покрај оваа постапка се води и постапка по предметот К.бр.....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FF0000"/>
          <w:sz w:val="24"/>
          <w:szCs w:val="24"/>
        </w:rPr>
        <w:t>.</w:t>
      </w:r>
      <w:r>
        <w:rPr>
          <w:rFonts w:ascii="Arial" w:hAnsi="Arial" w:cs="Arial"/>
          <w:color w:val="000000"/>
          <w:sz w:val="24"/>
          <w:szCs w:val="24"/>
        </w:rPr>
        <w:t>Од Листата од казнена евиденција .... од .... г. на Основен суд ...., судот утврди дека обвинетиот С. М. е кривично осудуван со пресуда К.бр..... од ... година на Основниот суд .... за кривично дело по чл.236 ст.1 од КЗ на затвор во траење од 1 година и 6 месеци и дека против него се води  постапка по предметот К.бр.....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FF0000"/>
          <w:sz w:val="24"/>
          <w:szCs w:val="24"/>
        </w:rPr>
        <w:t>.</w:t>
      </w:r>
      <w:r>
        <w:rPr>
          <w:rFonts w:ascii="Arial" w:hAnsi="Arial" w:cs="Arial"/>
          <w:color w:val="000000"/>
          <w:sz w:val="24"/>
          <w:szCs w:val="24"/>
        </w:rPr>
        <w:t xml:space="preserve">Од Листата од казнена евиденција .... од.... г. на Основен суд ...., судот утврди дека нема записи за обвинетиот Б. А. во казнената евиденција односно истиот е неосудуван и против него освен оваа кривична постапка не се води друга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листа од казнена евиденција КЕ бр......... од ......... година, на Основен суд ...., судот утврди дека М. П. од .... нема записи во казнената евиденција.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листа од казнена евиденција КЕ бр...... од ......... година на Основен суд ...., судот утврди дека Р. Љ. евидира во казнената евиденција, но за сите осуди настапиле условите за бришење од казнената евиденција согласно чл...... од КЗ – Законска рехабилитациј, и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листа од казнена евиденција КЕ бр..... од ......... година, на Основен суд ...., судот утврди дека С. А. од .... претходно е осудуван за кривични дела по чл.236 и 237 од КЗ и не се води постапка за друго кривично дело. За сите овие осуди настапиле условите за бришење од казнената евиденција согласно чл...... од КЗ – Законска рехабилитација.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Од Потврда КЕ-.... од ......... година на Основен суд С. 1 Одделение за казнена и кривична евиденција, судот утврди дека за Е. А. во казнена евиденција нема податоци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лисата од казнена евиденција КЕ бр......... од ......... година, на Основен суд ...., судот утврди дека Е. А. од .... претходно е осудуван.За пресуда КЖ .... од ........ година и К.бр...... од .................... година настапила законска и судска рехабилитација.Воедно со пресуда на Основен суд .... К.бр........ од ............. година му е изречена условна осуда .... месеци за 2 год. и пресуда на Основен суд .... К.бр....... од.... година му е изречена условна осуда .... месеци за 2 год. и во двата случаи за кривично дело чл.288 од КЗ и не се води постапка за друго кривично дело.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Барањето за меѓународна правна помош КО бр..... од ......... г. Судот утврди дека ОЈО за ГОКК се обратил преку Министерството за правда на РМ, Сектор за меѓународна правна помош и преку НБЦ Интерпол С. до Канцеларијата на државниот обвинител на Република К. и побарал да се достават податоци од казнена евиденција како и податоци за постапки кои што се водат или се правосилно завршени пред судовите во Република К. за државјаните на Република К., а сега обвинети: Д. Ш., С. У., Ф. Е., Е. К., А. Б., А. К., порано М. К., Ш. Х., Х. А., Б. К., Г. С., кој е државјанин и на Република А., Л. Р., Е. К., кој е државјанин и на Р.Г., Р. Д., М. Ќ., В. З., Б. Е., Н. Л., кој има привремен престој на живеење во П., Република К., Л. К., Ф. Р., Б. Б., но по истото до завршување на главната расправа не е одговорено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доказите на одбраната судот ги утврди следните факти и околности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Имено, од исказот на сведокот М. Ц. кој е сведок за обвинетиот И. Љ. судот утврди судот утврди дека по професија е машински техничар и е вработен во средно училиште Наце Буѓони. Се познава со И. Љ. од .... година и го познава како бербер бидејќи тој го шиша него и други членови од неговото семејството.</w:t>
      </w:r>
      <w:r>
        <w:rPr>
          <w:rFonts w:ascii="Arial" w:hAnsi="Arial" w:cs="Arial"/>
          <w:b/>
          <w:bCs/>
          <w:color w:val="000000"/>
          <w:sz w:val="24"/>
          <w:szCs w:val="24"/>
        </w:rPr>
        <w:t xml:space="preserve"> </w:t>
      </w:r>
      <w:r>
        <w:rPr>
          <w:rFonts w:ascii="Arial" w:hAnsi="Arial" w:cs="Arial"/>
          <w:color w:val="000000"/>
          <w:sz w:val="24"/>
          <w:szCs w:val="24"/>
        </w:rPr>
        <w:t>Кај И. секогаш имало гужва за шишање се чакало ред, и дуќанот од тие причини му е отворен до покасно односно до ....-.... часот навечер. И. го шишал на ........ година околу 21,00 часот, се сеќава бидејќи било веднаш после празникот 1-ви мај. Неговиот син С. бил на шишање кај И. на ... мај околу 21 часот  и се сеќава бидејќи кога го виделе на телевизија после случувањата во Д. Н., неговиот син му кажал „татко еве го И., а синоќа се шишав кај него, а сега го фатиле' За И. наведе дека е добар човек, домаќин и дуќанџија и бидејќи живее во близина на неговиот дуќан поминувал секој ден помеѓу ........... .... година и гледа дека И. за цело време работел.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ab/>
        <w:t>Од исказите на сведоци Ш. А., К. К., И. Б. и И. М. кои се сведоци на обвинетиот А. Б. судот утврди дека сведокот И. Б. живее во с.М., П. Република Србија и</w:t>
      </w:r>
      <w:r>
        <w:rPr>
          <w:rFonts w:ascii="Arial" w:hAnsi="Arial" w:cs="Arial"/>
          <w:b/>
          <w:bCs/>
          <w:color w:val="000000"/>
          <w:sz w:val="24"/>
          <w:szCs w:val="24"/>
        </w:rPr>
        <w:t xml:space="preserve"> </w:t>
      </w:r>
      <w:r>
        <w:rPr>
          <w:rFonts w:ascii="Arial" w:hAnsi="Arial" w:cs="Arial"/>
          <w:color w:val="000000"/>
          <w:sz w:val="24"/>
          <w:szCs w:val="24"/>
        </w:rPr>
        <w:t xml:space="preserve">е вујко на  А. Б.. На ден .... година А. со неговите родители биле кај него на гости во периодот од .... часот до ..... часот кога А. заминал бидејќи му се јавила неговата сопруга да се врати дома од причина што неговото дете имало температура. </w:t>
      </w: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Од исказот на сведокот Ш. А.</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се познава со А. Б. бидејќи се од исто село. На ..... мај .... година се видел со обвинетиот во центарот на с. В., каде што биле собрани повеќе луѓе бидејќи сакале да знаат што се случува. Додека биле таму се јавила сопругата на А. и му кажала бидејќи девојчето е болно, да оди да купи памперс пелени и апчиња за температура. А. рекол да оди да го земе возилот,  но тој му се понудил бидејќи неговата кола е тука да одат со истата. Заминале со неговото возило кое тој го управувал а А. седел на сувозачкото место. По патот за .... кај пругата ги сопрело полициска контрола, но А. бидејќи бил полицаец го извА. беџот и веднаш ги пуштиле. Го однел до аптека во ...., А. ги купил потребните работи и веднаш се  вратиле назад и секој си заминал дома. Тоа се случувало во утринските часови од ....,.. до ....,00 часот. Додека биле заедно во тој период, А. не му кажал нешто невообичаено и никој му се нема јавено на мобилен телефон а за пораки незнае. Не знае како се вика улицата или населбата во .... каде се наоѓала аптеката каде А. купувал но е во близина на полицијата, поштата  и џамијата.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сведокот К. К., судот утврди дека на .... мај бил дома во с.В. и кога слушнал пукотници излегол надвор да види што се случува. Сред село биле собрани повеќе луѓе кои сакале да дознаат што се случувало и таму го видел А. Б.. Истакна дека било во утринските часови околу ....-.... часот.Му се обратил на А. и го прашал што се случува, а А. му одговорил дека не знае ништо. По околу 20 минути си заминал дома и од тогаш не го видел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br/>
        <w:t xml:space="preserve">             Од исказот на сведокот И. М.</w:t>
      </w:r>
      <w:r>
        <w:rPr>
          <w:rFonts w:ascii="Arial" w:hAnsi="Arial" w:cs="Arial"/>
          <w:b/>
          <w:bCs/>
          <w:color w:val="000000"/>
          <w:sz w:val="24"/>
          <w:szCs w:val="24"/>
        </w:rPr>
        <w:t xml:space="preserve"> </w:t>
      </w:r>
      <w:r>
        <w:rPr>
          <w:rFonts w:ascii="Arial" w:hAnsi="Arial" w:cs="Arial"/>
          <w:color w:val="000000"/>
          <w:sz w:val="24"/>
          <w:szCs w:val="24"/>
        </w:rPr>
        <w:t>судот утврди дека го видел А. Б. на ден .... година во утринските часови додека бил на должност во с.Р.. А. управувал мало возило Опел корса или фиеста и бил сам во возило. Со возило се движел од правец од с.В. преку с.Р. во .... Му кажал дека е на боледување но дека оди во СВР .... каде е повикан од старешините на РЦ Север. Обвинетиот А. го знае од порано бидејќи во ...... година.</w:t>
      </w:r>
      <w:r>
        <w:rPr>
          <w:rFonts w:ascii="Arial" w:hAnsi="Arial" w:cs="Arial"/>
          <w:b/>
          <w:bCs/>
          <w:color w:val="000000"/>
          <w:sz w:val="24"/>
          <w:szCs w:val="24"/>
        </w:rPr>
        <w:t xml:space="preserve"> </w:t>
      </w:r>
      <w:r>
        <w:rPr>
          <w:rFonts w:ascii="Arial" w:hAnsi="Arial" w:cs="Arial"/>
          <w:color w:val="000000"/>
          <w:sz w:val="24"/>
          <w:szCs w:val="24"/>
        </w:rPr>
        <w:t>му бил</w:t>
      </w:r>
      <w:r>
        <w:rPr>
          <w:rFonts w:ascii="Arial" w:hAnsi="Arial" w:cs="Arial"/>
          <w:b/>
          <w:bCs/>
          <w:color w:val="000000"/>
          <w:sz w:val="24"/>
          <w:szCs w:val="24"/>
        </w:rPr>
        <w:t xml:space="preserve"> </w:t>
      </w:r>
      <w:r>
        <w:rPr>
          <w:rFonts w:ascii="Arial" w:hAnsi="Arial" w:cs="Arial"/>
          <w:color w:val="000000"/>
          <w:sz w:val="24"/>
          <w:szCs w:val="24"/>
        </w:rPr>
        <w:t>командир Дека постојат два асфалтни пат за .... едниот од В. преку село Р. до ...., а вториот од В. преку О. и Л. кон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исказот на сведокот  С. И. кој е сведок на обвинетиот М. П. судот утврди дека се познава со М. П. од многу порано и се верни другари и работат заедно во општина Л..Во периодот од  до .... ми мај .... година М. бил на работа секој ден во периодот од .... до .... часот, но во попладневните часови не се гледале.  Со М. разговарал во врска со настанот во Г. тој изразил вознемиреност. После тие настани тие договориле да има волонтерска невооружена стража од селаните во Л., О., О. и М. во која двајца, тројца, селани да се движат, да не настане нешто.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Oд медицинската документација  за обвинетиот Б. К. и тоа отпусна листа бр........, лечење од .......... година до ........ година издадена од Институтот за здравствена заштита на мајки и деца на С. д-р В Ч Педијатриска клиника, Служба за испитување и лечење на дигестивни </w:t>
      </w:r>
      <w:r>
        <w:rPr>
          <w:rFonts w:ascii="Arial" w:hAnsi="Arial" w:cs="Arial"/>
          <w:color w:val="000000"/>
          <w:sz w:val="24"/>
          <w:szCs w:val="24"/>
        </w:rPr>
        <w:lastRenderedPageBreak/>
        <w:t>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Белград,-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 отпусна листа бр........., лечење од ....-ти до ....... година издадена од Институтот за здравствена заштита на мајки и деца на С д-р В Ч Педијатриска клиника, Служба за испитување и лечење на дигестивни болести – Белград судот утврди дека обвинетиот Б. К. во периодот од месец август ..... година до ............. година се лекувал и бил хоспитализиран во Институтот за здравствена заштита на мајки и деца на С д-р В Ч Педијатриска клиника, Служба за испитување и лечење на дигестивни болести – Б  од автоимун Хепатитис тип 1.</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С. У. судот утврди дека е косовски државјанин и живее во Република К.. Бил припадник на УЧК, која воена организација во Кoсово се демобилизирала во ............ и ............. година, а УЧК во 2001 година во Р. М. била под друго име. Бил организатор на војната во Р. М. во 2001 година и воедно и учесник во истата, но истата се демобилизирала по постигнатиот О.ски договор. За неговото доаѓање во Р. М. бил контактиран од неговиот личен другар Џ. З., а потоа и од М. Н. и Б. Р. и кога после неколку разговори и притисоци врз него, прифатил да им се придружи. Границата помеѓу Р. М. и Република К. ја поминал преку илегален премин, но не одговори на кој начин пристигнале до границата, само одговори дека во еден момент во рок од 30 минути сите се собрале на територијата на Р. М.. Групата броела помеѓу ... или ........ члена и меѓу нив биле и обвинетите А. Б., Г. С., Е. Х. К., Д. Ш., Ш. Х., Б. Е., В. З., Л. Р., Б. К., М. Ќ. и други. По влегувањето на територијата на Р. М. облекол воена маскирна униформа со ознака на УЧК и добил автоматско оружје Калашников со пет профили од по 30  куршуми. Ноќта пешачеле околу 5 километри и потоа преспале во куќа во близината на село Б.. Наредната ноќ пешки отишле до шумата над село С. и тука ја поминале ноќта. Наредниот ден во вечерните часови со комбе во два наврати биле префрлени во .... и тој бил сместен во една од куќите на Ф. Ф., а некој од групата како што се М. Н. и Б. Р. биле сместени во друга куќа. За превозот до .... и за престојот во Д. Н. биле одговорни исто така М. Н. и Б. Р. како негов заменик. Тој немал телефон. Додека престојувал во куќата на Ф. Ф. не контактирал со граѓани и не видел никого, но кој сакал, можел да излегува. Се чувало стража, бидејќи некој од обвинетите, како што е В. З., никогаш не спие ноќе. Акцијата започнала околу пет часот и во еден </w:t>
      </w:r>
      <w:r>
        <w:rPr>
          <w:rFonts w:ascii="Arial" w:hAnsi="Arial" w:cs="Arial"/>
          <w:color w:val="000000"/>
          <w:sz w:val="24"/>
          <w:szCs w:val="24"/>
        </w:rPr>
        <w:lastRenderedPageBreak/>
        <w:t xml:space="preserve">момент при дејствувањето од полицијата биле раздвоени во две групи, тој во едната која е побројна, а во другата биле М. Н., Б. Р., М. (А. К.) и други. За време на акцијата се движеле од куќа во куќа. Првата група во која бил и тој, се предала околу .... часот и потоа се продолжило со пукање. Тој, Д. Ш. и В. З. биле земени од полицијата за да ги повика лицата од вооружената група кои не се предале, да се предадат. Втората група се предала околу 21,30 часот и броела четири члена и тогаш го слушнал Б. Р. како вика УЧК.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А. К. судот утврди дека учествувал во војните дејствија во .... во ... година и од генералниот штаб на ОНА бил поставен за командант на баталјон и за тоа се чувствува многу горд. По потпишувањето на Охридскиот договор, тие како војска на ОНА се расформирале, а во К. е формирано Друштво на ветераните на ОНА. Во април .... година се сретнал со М. Н.. На ...... .... тргнал од К. кон границата со М. и притоа му се придружил и шурата А. Р.. Во попладневните или приквечерните часови пешки  илегално ја преминале границата помеѓу Р. К. и ...., на начин што кога стигнале до границата на .... ги пресретнало лице кое ги чекало и ги внело на територијата на .... и потоа ги предало на друго лице кое после село Б. ги однело во шума Наведе дека незнаа кои се тие лица. Го поминале селото Б. и влегле во шумата. Таму им се придружиле и обвинетите С. М., Л. К., Е. К., Ф. Р., Л. Д., А. Р., Т. Г., Ф. В. и Х. Р. и станане .... до .... лица. Тука на едно место во шумата имало оружје и униформа каде што тој зел оружје – Калашњиков со четири рамки од по 30 куршуми  и облекол црна униформа. Бидејќи патот до .... бил долг, ги прашал другите обвинети дали да останат во О., со кое нешто тие се согласиле и отишле во куќата на Ќ. И., со кого се знаел од порано и тука ја поминале ноќта. Наредната ноќ помеѓу ............ се префрлиле во друга куќа во О.. На .... година во попладневните часови пред да заминат во ...., кај нивната група дошло некое лице, но тој не го познавал и не знае дали е инспектор или не. Потоа со кола и комбе, а потоа и пешки, се упатиле кон Д. Н., .... и со нив биле и Ќ. И. и Р. Љ.. Во Д. Н. стигнале на 0.......... околу 01.30 часот каде се видел со М. Н. кој  него и А. Р., Е. К., Т. Г. и Х. Р. ги однел во друга куќа каде биле и Б. Р., Н. К., Б. Б., М. Ќ., В. К., С. К. или вкупно .... лица. Гледано во правецот од влегување на ул......, таа куќа се наоѓа од десна страна, а од спротива од лева страна била другата куќа каде биле С. У. и другите обвинети. Таа вечер на стража бил В. К., кој околу ....,00 часот викнал дека се опколени од полиција и испукал 2 до 3 куршуми во воздух. Додека траела акцијата, бидејќи куќите гореле, се префрлале од куќа во куќа. Во текот на акцијата пукал кон полицијата колку што можел со двете раце, При акцијата се самоубил Х. Р.. Околу .... часот се предала првата група и истото го гледале бидејќи сеуште не било стемнето и било од спротива од нивната куќа на растојание од 30 до .0 метри. Потоа, С. У. и некои други од обвинетите побарале од нив да се предадат, но тие се двоумеле. Од неговата група околу 21,00 часот. сакале и се предале четворица и тоа, тој кој бил ранет, Б. Б., М. Ќ. и Е. К.. Тогаш последен пат ги видел М. Н., Б. Р., С. К. и В. К., но не видел истите да се предадат. На телефон барал предавање само на четворица, бидејќи М. Н., Б. Р. и уште други двајца во тој момент не му биле блиску и си мислел дека излегле на друг терен или ја напуштиле куќата. Дека тој е </w:t>
      </w:r>
      <w:r>
        <w:rPr>
          <w:rFonts w:ascii="Arial" w:hAnsi="Arial" w:cs="Arial"/>
          <w:color w:val="000000"/>
          <w:sz w:val="24"/>
          <w:szCs w:val="24"/>
        </w:rPr>
        <w:lastRenderedPageBreak/>
        <w:t xml:space="preserve">државјанин на Република К. но како албанец секаде каде што смета дека албанскиот народ е угнетуван дали во М. Црна Гора, Чемерија тој ќе оди.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одбраната на обвинетиот  Д. Ш. судот утврди дека на .... или .... април бил повикан од Б. Р. да пијат кафе. Отишол во П. и дури пиеле кафе со Б. Р., им се придружиле М. Н. и В. З., потоа тргнале кон П. и застанале на едно место помеѓу П. и У. да пијат кафе. Тука дошол Ш. М. и Б. Р. и М. Н. им кажале тие да си заминат кое нешто тој и В. З. го сториле и отишле во П.. Таму пиеле кафе и после три до четири часа дошле Б. Р. и М. Н., но ниту тие нешто им кажале, ниту тој ги прашал нешто за Ш. М., бидејќи знаел дека тој им е другар. Тргнале пеш кон М. и кога ја поминале границата им се придружиле и неколку лица со маски на лицето и ноќта меѓу .... година околу 01,30 или 02,00 часот по полноќ стигнале во караулата Г.. Таму имало четворица полицајци кои ги неутрализирале, го одземале целокупното оружје кое било во караулата и го натовариле во џип. Потоа од караулата пешки отишле во с. Б., каде што влегле во куќа каде останале до наредната ноќ, кога тргнале кон К. да ја поминат границата. Кога ја поминале границата, дошло лице кое ги однело до У., а потоа еден другар на Валдет го однел него дома, а Валдет во П..  После неколку дена го повикале М. Н. и Б. Р. и му кажале дека тргнуваат за М.. Некој другар го однел најпрво со возило до Ѓ., потоа од Ѓ. до П. и од П. кон М.. Во М. стигнале ноќта помеѓу 1-ви и 2-ри мај и тука преспале во две куќи во Б.. Ноќта меѓу 2-ри и 3-ти мај пристигнале во шума со борови кај С., каде што преспале и наредната вечер со комбе во две групи биле пренесени во ...., каде што престојувале една или две вечер  во куќата нај Р. Ј. другар на М. Н., а потоа биле однесени во двете куќи на Ф. Ф. кои биле во еден заедничи двор. На .......... почнале пукотниците и борбите.Се предал со првата група а М. Н. и Б. Р. сеуште војувале Од таа куќа слушнал како Б. Р. вика УЧК. Откако влегле во М. немале подршка ниту од локалното население ниту од политичките парти само од господин„ Каљаш“(калашников)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Ќ. И. судот утврди дека од присутните обвинети во судницата ги познава М. (А. К.), С. М., Л. К., Ф. Р. и неговите соселани М. П., Р. Љ., С. А. и Б. Б.. А. К. го познава од 2001 година. Ноќта помеѓу ..... година околу .... до .. часот во неговата куќа дошле .... лица кои биле облечени во униформи и кои имале, мисли, околу 6 Калашњикови. А. го замолил да останат таа вечер на спиење кај него со ветување дека наредниот ден ќе си заминат и потоа влегле кај него дома. Тој го прашал А. К. зошто се дојдени, но одговор му дал најпрво Т. Г. кој му кажал поради  тоа што е ликвидиран Х. А.,  а Ф. В. му кажал дека поради настанот за Монструм, за настан за Р. Ќ.и, за настан помеѓу Ф. Х. и З. Х.. Наредниот ден слушнал како М. зборува со М. Н. кој бил во .... и при тоа му ветил дека ќе прати возило да ги однесе во ..... Тој ден на групата се придружил и Л. Р. После извесен период дошло возило со три лица од кои возачот останал во возилото, а две лица влегле во куќата и зборувале со А. К.. За едното од тие лица знае дека е полицаец  по име А., но пР.ме не му знае, а другите две лица не ги познавал Иако тие побарале од него да ја задржи групата уште една вечер, тој тоа не го дозволил и групата во вечерните часови си заминала и отишла во друга куќа погоре од О.. Тој не ги водел, </w:t>
      </w:r>
      <w:r>
        <w:rPr>
          <w:rFonts w:ascii="Arial" w:hAnsi="Arial" w:cs="Arial"/>
          <w:color w:val="000000"/>
          <w:sz w:val="24"/>
          <w:szCs w:val="24"/>
        </w:rPr>
        <w:lastRenderedPageBreak/>
        <w:t xml:space="preserve">туку ги водел А. К., бидејќи О. го знаел подобро од него. Наредниот ден А. К. го повикал  по телефон за да дојде кај нив . Потоа групата се префрлила со возила до с.Л., а од таму тој заедно со групата пешки одел до амбулантата во ....,. Потоа, околу 02,00 часот по полноќ на ........... се вратил со такси во својата куќа. Околу ....,00 часот истиот ден дошла полицијата во неговиот ден и го уапсила.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обвинетот Ф. Ф., судот утврди дека  пред настанот од обвинетите го познавал само С. У. и сите починати лица од вооружената група. Според лична карта живее на ул...... бр... во населба Д. Н., ...., иако од месец август ..... година е преселен во куќа на ул.... во ..... Во дворот на ул...... бр... има три објекти, но четири куќи, затоа што едниот објект е со два влеза. Во едниот објект сеуште живее неговиот чичко. На Романовски пат во ..... година покрај него се преселиле и неговите тројца браќа со семејствата и неговата мајка, но едниот брат не живее таму, бидејќи работи во Г.. Куќата на ул...... бр... по преселувањето била празна и само повремено оделе синовите од неговиот брат со девојките. На име на обвинетиот, според поседовен лист, не се води ниту една од куќите и мисли дека куќата на ул...... 5 сеуште се  води на име на починатиот му дедо О. Ф.. На ....., ..... и .... година за цело време бил со вооружената група во куќите на ул...... бр... На .... година дури траела акцијата бил ранет. Се предал со првата група.Куќата на Р. Ј. се наоѓа на 20 метри од неговата куќа на ул.П. И. број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И. Љ. судот утврди дека  живее на ул...... бр.1 во населба Д. Н., ..... Таа куќа кога се влегува на улицата е лево и тоа прво има една мала уличка, па неговата куќа. На почетокот на таа улица од левата страна е и неговиот берберскиот дуќан каде што работи секој ден во период од .. или .. часот до ... и од .... попладне и навечер се дури има муштерии. Критичната вечер муштерија му бил и С. синот на сведокот М. С.. Откако започнале дејствијата на .... година се префрлал од куќа во куќа. После ....-...., часот на .... година не го поседува повеќе телефонот со телефонски број ..... Бил облечен во цивилна облека и се предал  во периодот кога се предала и првата група, а тоа е периодот меѓу .... и .... часот.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Ф. Е. судот утврди дека на .... година се сретнал со Џ. З. и му кажал дека луѓето во М. ги чекаат, бидејќи Рамковниот договор не се имплементира. Од К. тргнал со А. Б. а потоа се собрале и другите и заедно ноќта помеѓу 1 и 2 мај ...., влегле на територија на РМ каде ги чекале еден или двајца во цивилна облека.Потоа отишле во куќа во село Б., каде преспале Утредента виделе два хеликоптера над нивната куќа а потоа  дошло возило џип мерцедес темна боја со 3 лица во цивилна облека од кои еден се сретнал со М. Н. во дворот, а двајца останале во возилото.Бидејќи бил подалеку, не ги видел регистарски таблички.Вечерта дошол некој ги земал и пешки отишле во планина каде што имало борови и преспале една ноќ под отворено небо. Утредента повторо кај нив дошле некои луѓе кои се сретнале со М. Н. и Џ. З.. Вечерта пристигнало едно комбе и ги однело во .... во куќата на Р. Ј. кој ги пречекал Бидејќи биле ...... до . души дел од групата отишле во друга куќа Во куќата </w:t>
      </w:r>
      <w:r>
        <w:rPr>
          <w:rFonts w:ascii="Arial" w:hAnsi="Arial" w:cs="Arial"/>
          <w:color w:val="000000"/>
          <w:sz w:val="24"/>
          <w:szCs w:val="24"/>
        </w:rPr>
        <w:lastRenderedPageBreak/>
        <w:t>на Р. Ј. биле два дена а потоа и тие отишле во куќите каде била другиот дел од група која била ненаселена односно во куќите на Ф.. Таму доаѓале луѓе кои разговарале со М. Н. и Џ. З.. На .... мај, .... година во  часот го разбудуле пукотници. Се предал со прва група и бил облечен во униформа, долната маскирна, горната црна. Куќата од која се предал била од од лева страна на улицата и се предал со А. Б., С. У., В. З., Л. Р., Д. Ш., Е. Х. К., Б. Е., Л. К., Х. А. –  С., Ф. Р. и други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Е. К. судот утврди дека со А. Р. кој му е другар се сретнал на .............., и на .... година околу .... часот тргнале од П. кон М. со возило Кога пристигнале до некое место ги пречекал некој човек и ги однел во шума каде биле М. и С. М. па дошле и Т. Г., Х. Р.,Ф. В., Ф. Р. и Л. К.. Таму облекол униформата а имало и 6-.... парчиња оружје.Од таму отишле во село О. во куќата на Ќ. И.. Преспале една ноќ и утредента навечер отишле во друга ненаселена куќа и на ... тргнале за .... со цивилно комбе каде пристигнавме некаде 01,00 или 01,30 часот по  полноќ на ............... Биле .... луѓе и пет останале во една куќа, а пет отишле во друга куќа. Тој во куќата бил со А. К., А. Р., Т. Г., ј и Х. Р.. Си легнал околу 2 – 2,.... часот и го разбудиле пукотници.Во текот на денот се самоубил Х. Р. При предавањето прв излегол А. К., а тој втор и не знае кој после него излегол. Во делот каде бил тој  командувал М. Н. а тој бил само војник во армијата на ОНА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А. Б. судот утврди дека се видел со Џ. З. во П.  со кого се позна .... година а му е роднина на Х. А. Тој му кажал дека со албанскиот народ од М. е направена организација во врска со рамковниот договор и дека поради Монструм, Сопот,треба да одат во М..После два дена на 1-ви мај тргнал Џ. и со Ф. Е. кон М.. До граница со возило потоа пешки по пат дел асвалтиран дел не. Низ територијата на Р. М. ги воделе цивили и стигнале во две ненаселени куќи во Б. каде ги пречекале двајца цивили и таму останавме една ноќ, Утредента на куќите надлетале два хеликоптера Потоа дошло возило џип мерцедес и еден повозрасен човек на возраст од 50 до 55 год. разговарал со М. Н. две минути. Кога тој си заминал М. му кажал дека тој е нивен човек. Наредната ноќ продолживме пеш до кај боровата шума, каде преспале и го поминале денот. Наредната вечер со цивилно комбе се префрлени во Д. Н., не го видел возачот Најпрво една или две ноќи бил во една куќа во населба Д. Н. каде ги пречекал домаќинот по име Ј., а потоа отишле во куќа позади таа каде не живееле луѓе. И двете куќи биле од левата страна на улицата. Додека бил во .... се движел низ населбата и во дворот на куќата но контакт имал само со членовите на групата. Кај нив доаѓале цивили и пиеле чај. Биле во исчекување да дојдат и други вооружени групи На .... мај кога пристигна полицијата бидејќи спиел не слушнал дали некој викнал дека се полиција и кога излегол надвор слушнал само пукотниците. Се предал со првата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Ш. Х. судот утврди дека за да дојде во Р. М. бил повикан од  С. К.. На територијата на Р. М. пристигнал на 1-ви мај ноќта помеѓу ....,.. и ....,.. часот. Пристигнал заедно со С. К.., Б. Р., С. У., М. Н., В. З., Е. Х. К., Б. К., В. К., Б. Е., Н. Л., Х. А., Ф. Е., Н. Б., Ф. Р., С. С.и Л. </w:t>
      </w:r>
      <w:r>
        <w:rPr>
          <w:rFonts w:ascii="Arial" w:hAnsi="Arial" w:cs="Arial"/>
          <w:color w:val="000000"/>
          <w:sz w:val="24"/>
          <w:szCs w:val="24"/>
        </w:rPr>
        <w:lastRenderedPageBreak/>
        <w:t xml:space="preserve">Р., А. Б., Д. Ш., Р. Д., М. Ќ. и други. Телефоните им ги земале пред граница.Оружје автоматска пушка калашњиков од кинеско производство, маскирен елек со 6 шаржери и  2 шаржера врзани на оружјето а секој шаржер со по 30 куршуми  ги добил од С. К. кога влегле на територија на М.. Kога стигнале во двете куќи во Б. ноќта тој и Б. Е., чувале стража, а Б. Р. заминал да сретне со некого и го немало еден до два часа но незнае со кого. Наутро околу ....,-....,00 часот, ги надлетале два хеликоптери. Околу ...., часот отишле во шумата кај боровите  и тука ја поминале ноќта Наредниот ден М. Н. и Б. Р. се сретнале со две за него непознати лица кои дошле со возило мерцедес С класа и зборувале околу половина час.  М. не дозволил да им се приближат да ги видат но сега во затвор слушнал дека еден од нив бил С. Д.. Вечерта на ... околу ........, решиле да се симнеме за .... како што им кажал М. само на два дена. Пренесени се со кумановско амбулантно комбе и две возила од кои едното напред Голф . а другото позади не знае која марка. Тој е однесен во куќата на Р. Ј. каде бил два дена и потоа на ......... оди во друга куќа позади куќата на Р. Ј.. М. му кажал дека треба да останат до ..., да се даде интервју од Р. Ј. во врска со Рамковниот договор и монтираните судски случаи, но иако така му било кажано тој мисли дека  М. Н. имал намера да ги мобилизира поранешните борци на ОНА од М.. На ......... разговарал и со Б. Р. и тој му кажал дека работите се средени бидејќи имаат еден многу важен човек во Влада, а тој е поврзан со надворешниот фактор од кого ја имаат подршката но нему кажал кој е тој. Воедно пред да влезат во Р М. на 2.... април кога во П. се сретнал со М. Н., Б. Р. В. З., С. У., Џ. З.  и М. му кажал дека голем човек од М. им ја завршил работата во Г. и обвинетиот мисли дека е истиот човек кој ги ставил потоа и во замка во Д. Н. а во затвор дознал дека тоа е Ш. М. На ... мај им дошле многу мажи да ги посетат и при тоа кажувале дека ги познаваат од 2001 година помеѓу кои бил и Ш. Ј.. Во 23,30 часот или ..,.. часот пристигнале  момчињата од О. односно втората група Тој секоја ноќ од ...., по полноќ бил на стража се до часот кога престанувал бидејќи било време за клањање на сабајлешната молитва а и да не ги види цивилното население. Стражарското место му било во близина на главниот пат. Во 3 часот по полноќ на .........., забележал сомнителни возила и во два наврати пратил еден од момците да отиде кај М. Н. и да му каже. Кај М. на стража бил В. К. и Н. К.  но иако  му кажале тој им кажал да не се секираат Само што започна да пее оџата во .. часот, за две минути престанал затоа што снемало струја во населбата. Го станал Р. Д. од спиење да му направи кафе, и тогаш слушнал два истрели и потоа започнале пукотници. Пукал во текот на денот.Во еден момент рано утрото бил до надворешната порта и ги видел Н. Л. и Ф. Ф. кој бил ранет во рамо и преврзан од Н.. Ја искршил вратата од последната куќа, уште еднаш го преврзале Ф. и таму останале до крај и од таму и се предале По кратко време кај истата порта го видел и И. Љ. кој бил во цивилна облека и извалкан и  го засолнил во иста куќа каде и тој останал додека не се предале Во соседните куќи имало цивили и затоа во разговорите со ОБСЕ тоа и го кажал.Му го побарал и И. му го дал телефонот кој седел во куќата и секој од групата можел да го користи а од ....,. часот го користел само тој. Користеле и телефон кој бил на С. М.. Од преслушаните разговори заклучил дека недостасува еден разговор кој го водел со А. Г. и кој го зборел од телефонот на С. М. и еден разговор кој го водел со ОБСЕ од телефонот на И. Љ.. Во тие разговори не е зборувано </w:t>
      </w:r>
      <w:r>
        <w:rPr>
          <w:rFonts w:ascii="Arial" w:hAnsi="Arial" w:cs="Arial"/>
          <w:color w:val="000000"/>
          <w:sz w:val="24"/>
          <w:szCs w:val="24"/>
        </w:rPr>
        <w:lastRenderedPageBreak/>
        <w:t>за лица за кои се сомнева дека ги наместиле. Од овие телефони нема зборувано со македонци ниту со вработени во МВР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Љ. Д. судот утврди дека на ....-ми мај во ...., му се јави на телефон С. М. кој му е братучед и го прашал дали можеш да дојде до О. за да се сретнат. Се согласил и му пратиле возило кое го земало од центарот во А.и и го однел до една куќа во О. за која подоцна дознал дека е на Ќ. И. Во возилото бил само возачот. Кога влегол во куќата имало повеќе лица меѓу кои и Ф. Р., А. К., С. М., Е. К., Л. К. и тројца или четворица сега починати. Околу 21,00 или 22,00 часот, преминавме во друга куќа која била одалечена .... км и каде останале една ноќ и утредента околу ... часот тргнале за .... најпрво со две возила до Л. едно Голф...., а другото како комбе, и потоа пешки до ..... Во .... стигнале околу .... часот после полноќ. Влегле во куќата на Ф. се напиле кафе и потоа  со С. легнале да спијат во иста соба. Го разбудило два до три истрели и дошол некој и им викнал „станете бидејќи сме опколени од полиција“. Поради многу пукање дури после еден час со С. излегле во дворот. Потоа влегол во една куќа која била само со еден кат и после извесно време дошол и Н. Л.. Во еден  момент куќата била погодена и почнала да гори и со Н. излегле од таа куќа и влеговме во друга куќа каде се собраа сите и од тука се предале.Предходно не го познавал Н. Л. За предавањето преговарал Ш. Х. Во О. облекол униформа и кога се предал бил облечен во црна униформа на УЧК.Се предал со првата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Х. А. судот утврди дека во текот на животот многу год. поминал работејќи низ западно европските земји. На 01 мај сабајлето се видел со Џ. З. во кафиќот на брат му. Со него трнал вечерта со Џип во правец од П., кон границата на Р. М. Пред граница му кажал телефонот и се што има вредно да стави во торба и да ја остави во џипот со кој дошле бидејќи ќе  пешачат по планина, за да не носи тешко и да не се изгубат, а потоа ќе му бидат донесени. Го послушал и тоа го сторил. Потоа се сретнале со обвинетите кои биле .... до 22 лица и за него непознати. Потоа пешачеле два и пол часа по шума и стигнале до населено место каде биле сместени во две куќа.Наредниот ден во ...., часот го разбудила големо бука од хиликоптер кој прелетувал над куќите Во .... навечер пак прелетал хеликоптер. Во 21,30 часот навечер М. Н., Б. Р. и братучед му Џ. З., им кажале да се подготват за пешачење и му дал да облече  маскирна – војничка јакна и пар чизми. Потоа пешачеле 2-3 часа и пристигнале до една планина со високи борови каде ја поминале ноќта. На ... М. Н. и братучед му Џ. З. им рекле треба да се поделат на 2 или 3 групи. Ги земале со комбе и ги однеле во една куќа во Куманова . Таму пристигнале во 2 или 3 часот по полноќ на ....... и легнале да спијат. Потоа биле префрлени во друга куќа. Најмногу се дружел со Е. Х. К. иако братучед му Џ. З. се противел на тоа. Додека престојувал во куќата не видел луѓе но братучед му  Џ. З. му кажал дека доаѓале.На .... мај наутро во 5 часот и 15 минути го разбудил братучед му Џ. З. и слушнал пукотници од сите страни, па поради тоа ја напуштил куќата и отишол позади куќата на Ш. Ј. но и таму се пукало и куќата почнала да гори.Потоа отишол во куќа веднаш позади таа која била со еден кат и поткров, одма после куќата на Ш.. Влегол внатре, каде имало и 15-.... други лица од групата и таму </w:t>
      </w:r>
      <w:r>
        <w:rPr>
          <w:rFonts w:ascii="Arial" w:hAnsi="Arial" w:cs="Arial"/>
          <w:color w:val="000000"/>
          <w:sz w:val="24"/>
          <w:szCs w:val="24"/>
        </w:rPr>
        <w:lastRenderedPageBreak/>
        <w:t xml:space="preserve">останал до .... или ... часот кога се предал со првата група Слушал како Ш. Х., нон стоп зборувал со телефонот А. Г. и А.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Б. К. судот утврди дека пред критичниот настан ги познавал само С. К., Џ. З., Ш. Х., Б. Е. и В. К. .С. К. го запознал во .... година кога тој се вратил од европските земји и дошол во клубот – паб каде што работел како шанкер. Потоа С. К. станал сопственик на тој паб а тој продолжил да работам како шанкер а потоа станал и менаџер на сите вработени Потоа, од ... година му бил личен шофер.Џ. З. го запознал бидејќи му бил близок пријател на С. К. и многу често доаѓал да се сретне со С. во кафичот а и два три пати ги возел заедно во А.. Ш. Х. го познава бидејќи исто така бил другар на С. а Б. Е. работел во пабот каде што работел и тој на одржување редот како обезбедување. В. К. го запознал една или две недели пред критичниот настан. М. Н. го знае по видување.Два или три дена пред да тргнат С. К. му кажал дека треба да оди во М. но не со неговото возило и тој му реков дека и тој ќе дојде Со возило управувано од за него непознато лице тргнале од К. ноќта помеѓу 1-ви и 2-ри мај, и тоа тој, Ш. Х., Б. Е., С. К. и В. К., Се симнале и продолжиле пеш по асвалтен пат и потоа  застанале и дошле сите други. Потоа сите продолжиле да одат по земјен пат еден или два часа. Дошле до едно место  каде имало униформи и оружје кои им биле поделени Потоа тргнале кон село Б. и кога пристигнале биле  сместени во две куќи карши џамијата. Тука преноќиле и наредниот ден видел како надлетуваат хеликоптерите. Околу .... часот кога се стемнило, целата група тргнала надолу. Пешачеле околу .... часа и пристигнале до место каде што било рамно и со борови. Таму дошло возило и М. и Б. отишле и разговарале со лицето од возилото околу половина час Потоа продолжиле со пешачење и стигнале до борова шума каде преспале. Утредента на .... кога се стемнило пристигнало комбе на Прва помош, и со истото се однесе во куќата на Р. Ј. во населбата Д. Н. Тука останале два дена и потоа биле однесени во една голема куќа од три кат, на растојание од  .... метри пак од лева страна на улицата. Униформа со ознака  УЧК облекол уште во Б., но имал и цивилна облека која ја облекувал кога одел низ населбата да купува намирници и тогаш не забележал ништо невобичајно низ населбата.На ... мај верчерта разбрал дека  треба да дојде М. . По полноќ во првите саати на ...., мај пристигнал А. К. со групата Се напиле кафе и се разделија на два дела, еден дел останал со нив а другиот дел во куќата каде бил С. К.. На .... мај сабајлето околу, 5,00 часот се разбудил од пукотници Излегол од куќата и се засолнил помеѓу две куќи а потоа  В. .. го земал и цел ден бил со него. Два - три часа, пред да се предадат влегол во куќата каде што биле сите и од каде се предале. Не видел дали и И. Љ. се предал со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Г. С. судот утврди дека на 26-ти април се сретнал со М. Н. кој му е добар другар и му кажал дека е побарано од него да формираме една единица и тој сам се понудил и станал дел на Ослободителната народна армија бидејќи му се видело оправдано да придонесе за албанското прашање. Ноќта помеѓу 1-ви и 2-ри мај влегле во М. каде што една ноќ и еден ден поминавме во Б., другиот ден и другата ноќ кај боровата шума помеѓу С. и О. и оттаму со едно возило влеге во </w:t>
      </w:r>
      <w:r>
        <w:rPr>
          <w:rFonts w:ascii="Arial" w:hAnsi="Arial" w:cs="Arial"/>
          <w:color w:val="000000"/>
          <w:sz w:val="24"/>
          <w:szCs w:val="24"/>
        </w:rPr>
        <w:lastRenderedPageBreak/>
        <w:t>населбата Д. Н., за него непознато место. Додека престојувал во населбата Д. Н. им  доаѓале гости, а во населбата животот се одвивал нормално. Храна им носел албанскиот народ. Бил облечен во маскирна војничка униформа, со знакот на ОВК и имал оружје кои му  се обезбедени од организаторите во М., но за него непознати, бидејќи тоа го знаеле  само М. Н. и Б. Р.</w:t>
      </w:r>
    </w:p>
    <w:p w:rsidR="00EE07A9" w:rsidRDefault="00EE07A9" w:rsidP="00EE07A9">
      <w:pPr>
        <w:autoSpaceDE w:val="0"/>
        <w:autoSpaceDN w:val="0"/>
        <w:adjustRightInd w:val="0"/>
        <w:spacing w:after="0" w:line="240" w:lineRule="auto"/>
        <w:jc w:val="both"/>
        <w:rPr>
          <w:rFonts w:ascii="Arial" w:hAnsi="Arial" w:cs="Arial"/>
          <w:b/>
          <w:bCs/>
          <w:color w:val="FF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Л. Р. судот утврди дека три до четири дена пред 1-ви мај се видел како и многу пати пред тоа со С. У. кој бил другар и соборец на татко му, Еден ден дошле В. З. и Џ. З. и му кажале на С. дека ги повикуваат албанците од М. и тој им рекол штом тие одат и тој ќе оди на кое нешто С. се спротиставил Една вечер дошол Џ. З. во дискотека каде работел како обезбедување и Џ. се согласил и него да го земат.Ноќта помеѓу 1-ви и 2-ри мај го земале и ја поминале границата каде ги видел другите обвинет и земале униформи и оружје. Потоа отишле во двете куќи во О. каде спиеле една ноќ. Наредната ноќ отишле кај боровата шума во С. и таму спиеле, Утредента некој им донел храна и вечерта со амбулантното возило, отишле во населбата Д. Н.. Најпрво престојувале во куќата на Р. Ј. кој и ги пречекал. Утредента отишле во некои куќи подоле посочувајќи дека таму не искршиле врати и не влегле насилно, бидејќи некој ги поканиле таму да дојдат. На ....-ми мај од телефонот на К. се јавил на мајка му која пред доаѓање ја излажал дека ќе оди во А. и таа му кажала веднаш да се врати  бидејќи требала да се мажи сестра му. Зборувал со Џ., Б. и М. и дошло едно момче албанец од М. со Голф 6 и го однел во едно село, каде се сретнал со едно лице кое не сакало да го однесам во К., бидејќи имал информации дека е полно со гранична полиција – специјалци, и се вратил На ... мај вечерта заспал и не видел кога дошла втората група. Утредента станал пола час откако започнале пукотниците и се засолнил со другите и се предал со првата група.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Е. Х. К. судот утврди дека смета дека е добар и посветен граѓанин на неговата татковина која е распарчена. Живее во Г. но повремено оди во К. Повикот да им помогне на албанците од М. му бил упатен во Г. од М..Најпрво дошол и престојувал во К. и потоа ноќта помеѓу .... мај .... година влегол со група на територијата на М..Добил униформа со амблем на Национална ослободителна армија, и бил вооружен со калашников АК....., кое е негово лично оружје. Се движел заедно со другите обвинети и на начин како што кажале тие На .... мај спиел во соба со обвинетиот Харуш А.ја, и ги разбудил сега покојниот Џ. ... Пред .......... година немал никакви сознание во врска со објава на некое коминике или соопштение изготвено од страна на другите сообвинети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Н. Б. судот утврди дека на 20-ти април .... година бил во с.Б. и околу ....,. часот од сабајле, му се јавил А. Б. од К. и го прашал каде е и каде е вујко му С. –С. О.. Му кажал да одат близу С. во К. да се сретнете со луѓето и дека ќе се јави и на вујко му С.. Го повикал вујко му С. и и се договориле за еден час да се сретнат во Г. Откако се сретнале во Г. тргнале пешки кон с.С.. и кога стигнале се сретнале  најпрво со Б. Р. и М. Н. со кои разговарале . часа а потоа дошле В. З., Б. Б., Д. Ш.. Тој бил под команда на Б. Р., облекол униформа и имал оружје. Му кажал </w:t>
      </w:r>
      <w:r>
        <w:rPr>
          <w:rFonts w:ascii="Arial" w:hAnsi="Arial" w:cs="Arial"/>
          <w:color w:val="000000"/>
          <w:sz w:val="24"/>
          <w:szCs w:val="24"/>
        </w:rPr>
        <w:lastRenderedPageBreak/>
        <w:t xml:space="preserve">дека ноќта ќе ја нападнат ПС Г.  а тој да  земе џип и да ги чека во с.Л. на 3 км. до ПС Г. и кога ќе му се јават да дојде во ПС Г. Така и направиле и кога му се јавиле отишол со џипот за кој не знае кој му го дал во дворот на полициската станица. Б. Р. го прегрнал и му кажал бидна голема А.. Ги видел четворицата полицајците испружени во еден ходник. Го натовариле оружјето и го однеле во Б., во куќата на А. Б. каде не живее, во една шупа. На .... .... година со групата која ја нападнала ПС Г. оди во К. а С. О. останува во Б. и доаѓа ноќта на .... година.На ......... година со возил го носат до граница и ноќта помеѓу 1и 2 мај се наоѓаат со групата и влегуваат во М. каде земале оружје униформи и муниција.Потоа одат во Б., па во шумата кај боровите над с. С. Наредниот ден кога се стемнило со комбе во два наврати се однесени во ..... Престојуваат прво во една па во друга куќа. На .... мај спиел го разбудиле пукотници излегол во дворот и почнало да се војува. Пукал и навечер со првата група се предал.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М. Ќ. судот утврди дека бил управител на фирма која се занимава со веб сајтови и компјутерски аплиК.и.Со Б. Р., се познава ....-.... год. односно од кога работи во неговата кафетерија како келнер а кога имало потреба го средувал и компјутерот во кафетеријата. Со Б. Р. имал обичен човечки однос а не службен и многу го ценел зошто му дал работа. Пред да дојде во М. .... до 15 дена Б. му рекол дека ќе му треба за да му го среди компјутерите но не и каде и кога.На први мај го викнал да се симнам доле кај зградата и му кажал дека ќе одат за М., тој се качил дома си ги земал личните работи, пасошот и тргнале. Со возило во кое бил тој, Б. Р. и Д. Ш. и возачот тргнале од П. до некое место, потоа кратко време се возеле со Џип и потоа пешки.Со дел од групата влегле во М.. На едно место некој од групата  земале оружје и униформа, но тој не. Оттаму, отишле до една куќа во едно село и биле една ноќ и еден ден. Сабајле стигнаале хеликоптери и Б. им кажал дека треба да се оддалечат од таму, бидејќи изгледа ги приметиле. Оттаму, отишле до местото со борова шума а од таму со комбе до ...., Една ноќ спиеле во една куќа, потоа во друга и на крај на .... или ... мај отишле во трета куќа. Таму покра него биле Б. Р., Б. Б., М. Н., Н. К. и А. К.. Секаде им давале храна.На .......... го разбудиле пукотниците на полицијата. Почнала да гори куќата  и преку еден отвор направен во ѕидот отишле во друга куќа. Кога почнала и таа да гори пак преку отвор во ѕидот отишле во трета куќа која била на 3 или . ката и каде останавме до вечерта. Во еден момент дошла полицијата со С., В. З. и Д. Ш. и ги повикувала М. Н. и Б. Р. да се предадат.Почнал да гори втор кат од куќа и дошло до прекин со пукањето и полицијата повторно ги повикале да се предадат и тогаш Б. Р. рекол“ ајде да се предадеме“ Пред да се предадат таму загинале двајца, а тука биле и М. Н., Б. Р.и и С. К.. Се предале околу 21 часот и први излегле Б. Б. и М. – А. К. кој бил повреден во пределот на вратот а потоа тој и Е. К.. Дали после него излегле М. Н. и Б. Р.и и каде отишле не знае.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В. З. судот утврди дека бил учесник како што кажа  во војната во 2001 година.Тргнале за  Г. и после 2-3 ноќи влегле во ПС Г. тој, Д. Ш., Б. Р., Б. Б., М. Н.  и Р. и Н. (Ф. Р. и Н. Б.) од Б.. Кога влегле во ПС Г. ги легнавме на земја, го земавме оружјата . М. Н.  дал изјава или коминике кое тој го снимал но не знае зошто нигде не е </w:t>
      </w:r>
      <w:r>
        <w:rPr>
          <w:rFonts w:ascii="Arial" w:hAnsi="Arial" w:cs="Arial"/>
          <w:color w:val="000000"/>
          <w:sz w:val="24"/>
          <w:szCs w:val="24"/>
        </w:rPr>
        <w:lastRenderedPageBreak/>
        <w:t>објавено.Истото било за да ги најави за да не одат директно во ..... Таа ноќ прво отишле во една куќа во Б. па потоа во М. М. Утредента навечер тргнале за Витина иако тој бил против но таква наредба добил Б. Р.. На први мај се здружиле и отишле до село Б.,</w:t>
      </w:r>
      <w:r>
        <w:rPr>
          <w:rFonts w:ascii="Arial" w:hAnsi="Arial" w:cs="Arial"/>
          <w:b/>
          <w:bCs/>
          <w:color w:val="000000"/>
          <w:sz w:val="24"/>
          <w:szCs w:val="24"/>
        </w:rPr>
        <w:t xml:space="preserve"> </w:t>
      </w:r>
      <w:r>
        <w:rPr>
          <w:rFonts w:ascii="Arial" w:hAnsi="Arial" w:cs="Arial"/>
          <w:color w:val="000000"/>
          <w:sz w:val="24"/>
          <w:szCs w:val="24"/>
        </w:rPr>
        <w:t>Утредента навечер тргнале за село С. и бидејќи им било речено да не влегуваат каде што има семејства и луѓе отишле до местото со борова шума и од таму со амбулантни возила во .... Прво биле сместени во една куќа во која што останале 2 до 3 ноќи, од таму во куќата на Ф.  Ф..Од куќата на Ф. тој се префрлив во левата куќа од куќата на Ф.. Секоја вечер чувал стража. Пред зори забележал само предниот дел од блиндирано возило на главниот пат и ги разбудил другите Започнало пукање и цел ден имало пукотници. Се предал со првата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Од исказот на обвинетиот Б. Е. судот утврди дека кон крајот на месец април .... година се сретнал со покојните С. К. и Џ. З. во П. и му кажале дека тргнуваат за М.,  На први мај го повикал С. К. и потоа од  село Широк во П. тргнале со С., Ш. Х., Б. К. и В. К., со автобус или комбе управувано од пријател на С. кон Г.. Пред да влезат во Г. на патот за Ж. продолжиле пешки и потоа С. контактирал со некого и  пристигнал џипот, со кој се возеле .... минути. Потоа пак продолжи пешки тој С., В. К., Б. К. и некои други што во тоа време не ги познавал и уште половина час оделе пешки. Застанавме на едно место каде биле М. и Б. каде имало униформи и оружје, Тој земал униформа на УЧК и оружје. Продолжиле до една џамија, пет минути се одмарале и продолжиле од лева страна, ... метри до шумата,до две куќи една двоспратна куќа и една мала куќа. Тоа било во с. Б. каде стигнале околу .., часот. Тој и Ш. Х. чувале стража По еден час Б. Р. им рекол дека со М. ќе одат да се сретне со некого и заминале Се вратиле  после час или час и половина. Наредниот ден околу ....,. -....,.. надлетувал хеликоптер, од него се симнаа двајца или тројца полицајци и потоа хеликоптерот се врати назад. Тој со Ш. тоа го гледале, скриени во жбун. А потоа надлетал и борбен хеликоптер на војската, Останале цел ден и  вечерта околу .... часот М. Н. им кажал да се подготват и тргнале.Пешачеле ..... часа и пред  да стигнат во село С. се одморале и дошло едно возило Мерцедес со две лица, Едното лице се сретнал со М. и со Б. и разговарале .5 минути и си заминале. Не знае кои се лицата и за што зборувале.Продолжиле да пешачат уште половина час и околу 01,00 или 01,30 по полноќ стигнале во боровата шума и иако. било многу ладно ноќта не смееле да запалат оган да не ги забележат. Останале тука цел ден, и некој им донел храна.Вечерта М. им кажал дека ќе одат за .... и со комбе се префрлени во .... во куќата Р. Ј. и наредната ноќ М. ги одвел во куќа исто од лева страна на растојание од ... метри.Врата не искршивме на таа куќа а луѓе немало да живеат. На ... мај околу  ....... часот дошол А. К. - М. со момците и потоа си легнал На .... мај се разбудил од пукотниците облеков палто униформа, тактичкиот елек, го земал автоматот. бидејќи како што наведе неговата работа била таква. Околу .... или .... часот отишол во една куќа каде биле Ш. Х.,Д. Ш., Ф. Е., А. Б., С. М., С. У. и други.. Ш. за цело време контактирал со ОБСЕ Кога се предале С. О. излегол прв завиткан со бел чаршаф.</w:t>
      </w: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Н. Л. судот утврди дека учествувал</w:t>
      </w:r>
      <w:r>
        <w:rPr>
          <w:rFonts w:ascii="Arial" w:hAnsi="Arial" w:cs="Arial"/>
          <w:b/>
          <w:bCs/>
          <w:color w:val="000000"/>
          <w:sz w:val="24"/>
          <w:szCs w:val="24"/>
        </w:rPr>
        <w:t xml:space="preserve"> </w:t>
      </w:r>
      <w:r>
        <w:rPr>
          <w:rFonts w:ascii="Arial" w:hAnsi="Arial" w:cs="Arial"/>
          <w:color w:val="000000"/>
          <w:sz w:val="24"/>
          <w:szCs w:val="24"/>
        </w:rPr>
        <w:t xml:space="preserve">и во војната во 2001 г. во М..Поради кривичен настан случен во ...., од  </w:t>
      </w:r>
      <w:r>
        <w:rPr>
          <w:rFonts w:ascii="Arial" w:hAnsi="Arial" w:cs="Arial"/>
          <w:color w:val="000000"/>
          <w:sz w:val="24"/>
          <w:szCs w:val="24"/>
        </w:rPr>
        <w:lastRenderedPageBreak/>
        <w:t>престојува во П. Р. К. со семејството. Има високо образованије и додека живеел во К. работел со лекови,соработувал и со фирмата З. и доаѓал службено и во .....На 25-ти април .... г. се сретнал со Џ. З. и после 2-3 дена и со Б. Р.. На 31-ви се сретнал со Џ. и двајца млади момци  и тргнале од П.. Преспал во Г. и пред да се стемни на 1-ви мај бил земен со возило Рено а со нив било и возило Пасат. Со возилата одат кон М. Во една голема просторија како ливада која била близу до патот се среќава со повеќе луѓе, меѓу кои биле Џ. З. и Б. Р.. Од таму него и некој други за него непознати лица со возило џип со приколица - пикап, ги пренеле до една џамија. Од таму пешки до една мала куќа како колиба и една голема куќа Тој престојувал во малата куќа а Џ. З., Б. Р. и М. Н. во големата. Тогаш дознал дека се во с. Б. и М. Н. му го земал телефонот и повеќе не му го вратил. Таа ноќ спиеле таму. Утредента дошле хеликоптери, но тој спиел Во доцните ноќни часови продолжиле пеш и пристигнале во боровата шума над с.С. каде преспавме.Утредента некој им донел храна и во доцните ноќни часови од 3-ти мај со бело амбулантско комбе се префрлени во ..... Стигнале околу 22 часот и тој е сместен во куќата на Р. Ј.. Утредента Р. Ј. ги однел во голема куќата на три ката која била веднаш позади неговата. Спиел во соба на вториот кат која била празна без намештај и килим.На ......... ја клањал утринската молитва и слушнал пукотници. Ја отворил вратата и во ходникот го видел Џ. З. со телефон во рака и му рекол да најде момче по име Ф. и да му каже дека му влегла полиција во домот. Влегол во собата од спротива и го разбудив Ф. Ф. кој набрзина излегол и по извесен период се вратил ранет во рамото. Некој му дал завој и го превзал. Потоа излегол од таа куќа се движевме низ дворови и влегол во една куќа од еден спрат, и таму го нашол Љ. Д., Од куќата излегол кога почнала да и гори покривот и отишле во куќата каде биле повеќето од обвинетите и се преговарало за предавање. Се предал со првата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Л. К. судот утврди дека живее во Минхен Г., околу 20 год.. Средината на месец април, се повредил на работа и  раката му била ставена во гипс . На .....-ми или .... април со авион дошол во П.. Во М. дошол по покана на неговиот другар Ф. В., со кого најпрво еднаш сам се сретнал а потоа и на 6-ти мај, кога бил и Ф. Р. кој тогаш го запознал и се сретнале во Љ.. Тргнале истиот ден накај У., потоа во правец на Г., потоа с.Б., па во шума па .....Во М. се сретнал А. Р., Х. Р. Т. Г., А. К., С. М. кои биле луѓе  ист идеал и ист став како неговиот Имало униформи, со амблеми на УЧК и оружје. Во населбата Д. Н. стигнал на ......... околу .. часот по полноќ и се сретнал со обвинетите од првата група кои веќе биле таму и околу ... часот отишол во една од собите и легнал да спие Се предал со првата група во која биле А. Б., Г. С., Е. Х. К., Д. Ш., Ш. Х., С. У. и други. Втората група која била малку поодалеку од нив се предала кога веќе било темно и броела .. лица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С. М. судот утврди дека тој и уште седум членови од неговото семејство биле дел од УЧК во 2001 година. Од .... живее во К. и во А. бидејќи е женет и во двете држави. На .-ти мај .... година му се јавил на телефон лицето А. Р. од К. и му кажал дека во М. се подготвуваат за војна. По некое време му се јавило и лицето Фарух Имери </w:t>
      </w:r>
      <w:r>
        <w:rPr>
          <w:rFonts w:ascii="Arial" w:hAnsi="Arial" w:cs="Arial"/>
          <w:color w:val="000000"/>
          <w:sz w:val="24"/>
          <w:szCs w:val="24"/>
        </w:rPr>
        <w:lastRenderedPageBreak/>
        <w:t xml:space="preserve">од К. и го повикал за да се сретнат во Г.. Кога се сретнал со него биле уште двајца кои ги познававал само по лик Тогаш му кажале дека во М. се зборува за војна и за национално и етничка обединување со А..Воедно му кажале дека од О.  до .... има 2.000 вооружени луѓе од УЧК од кои само 300 во .... во .... штаба За исполнување на Рамковниот договор никогаш не би дошол Со возило го однеле од Г., и кога го поминале селото Ж. го оставиле во планина и му кажале дека ќе дојдат и други момци, но тој ден не дошле. Преспал во една барака. Наредниот ден на ..... околу .... дошле момците и ташната му ја донеле.Тој и Т. Г. имале униформата и оружјето, кое тој го зел од територија на К., 3 километри пред граница.Воедно му биле дадени и четири униформи и две маскирни и две црни униформи да ги однесе на  момците што се во М.. Поминале граница и одат во село Б. каде се сретнуваат со А. К.- М., Л. К., Ф. Р., Е. К., Х. Р., А. Р. и Ф. В.. Откако се поздравиле  го прашал М. за што станува збори тој му одговара за етничка А.. По еден час дошло едно лице со возило, за да ги однесе за ..... Во возилото влегле тој, Е. К., Ф. В. и Л. К.. Во меѓувреме лицето кое ги возело разговарал со некој по телефон и потоа им кажува дека ќе ги остави таму за да ги земе и другите од групата Возачот се вратил во Б., ги земал Ф. Р., М., А. Р., Т. Г. и Х. Р. и ги донел кај нив  Потоа продолжиле пеш до селото Л. каде ги пречекува едно лице и со возило Голф . во два наврати ги носи во с. О. кај Ќ. И. и преспиваат. Наредниот ден на ......... го повикува Љ. Д. без да му каже зошто е дојден, и лицето со Голф . го зима и носи кај нив. Бидејќи Љ. ги видел со униформи му објаснил зошто се дојдени. Навечер се обидуваат да влезат во .... тој М., Т. Г., А. Р.и  Х. Р.. На влезот од ...., имало  полициски специјални сили, и се враќаат во село О.. По патот М. – А. К. му се јавува на М. Н. кој ветува дека ќе му прати двајца луѓе. Пред да пристигнат тие лица, на телефонот на Ќ. И. се јавува едно момче Е., но не Е. А. и доаѓа со црно БМВ .... со две лица едно на возраст над 50 год. останува во возилото а другото околу 30 год.  излегува од возилото и на Т. Г. му дава ташна во која има амблеми од УЧК,  знаме од бригадата ....3 на командат Куманова, и нешто, друго но тоа не го видел и потоа си заминале Потоа доаѓаат тие две лица што им ги пратил М. Н.ј и ги враќаат до куќата на Ќ., Потоа од куќата на Ќ. отишле во друга куќа накај планина каде  преспавме  На ......... во текот на денот </w:t>
      </w:r>
      <w:r>
        <w:rPr>
          <w:rFonts w:ascii="Arial" w:hAnsi="Arial" w:cs="Arial"/>
          <w:b/>
          <w:bCs/>
          <w:color w:val="000000"/>
          <w:sz w:val="24"/>
          <w:szCs w:val="24"/>
        </w:rPr>
        <w:t xml:space="preserve"> </w:t>
      </w:r>
      <w:r>
        <w:rPr>
          <w:rFonts w:ascii="Arial" w:hAnsi="Arial" w:cs="Arial"/>
          <w:color w:val="000000"/>
          <w:sz w:val="24"/>
          <w:szCs w:val="24"/>
        </w:rPr>
        <w:t>дошло лицето со Голф . и го однел Т. Г. во .... да се сретнат со М. Н.. Кога се вратил по 2 часа и кога го прашале како е ситуацијата во .... им кажал дека има 2000 припадници на УЧК во .... и .... тони оружје.Попладнето дошло лице на кое не му знае име и пР.ме смета дека е припадник на МВР затоа што го има видено како седи и разговара со инспектори и тогаш им кажувал дека ја имаат нивната подршка. Со тоа лице бил и Б. Б.. Навечер доаѓа едно лице со комбе, ги носи до с.Л. и потоа пеш речиси до .... па од таму со возило ги носат до населбата Д. Н..</w:t>
      </w:r>
      <w:r>
        <w:rPr>
          <w:rFonts w:ascii="Arial" w:hAnsi="Arial" w:cs="Arial"/>
          <w:b/>
          <w:bCs/>
          <w:color w:val="000000"/>
          <w:sz w:val="24"/>
          <w:szCs w:val="24"/>
        </w:rPr>
        <w:t xml:space="preserve"> </w:t>
      </w:r>
      <w:r>
        <w:rPr>
          <w:rFonts w:ascii="Arial" w:hAnsi="Arial" w:cs="Arial"/>
          <w:color w:val="000000"/>
          <w:sz w:val="24"/>
          <w:szCs w:val="24"/>
        </w:rPr>
        <w:t xml:space="preserve">Кога пристигнавме таму имало луѓе а тоа се обвинетите кои влегле како прва група, кои тој тогаш не ги познавав. Дошол М. Н. и ги зимал М., Е. К., Т. Г., Х. Р. и А. Р. и ги носи во друга куќа Откако вечерале си легавме околу 2,00 часот после полноќ. Во раните утрински часови, го разбудил Р. Д. и му кажал дека има пукотници од сите страни. Преку цел ден не престанало пукањето и пукал.Во еден момент пред него и пред Ф. Р. од снајпер загинал Ф. В. Потоа влегол во една од куќите каде што биле и другите обвинети и од таму со првата група се </w:t>
      </w:r>
      <w:r>
        <w:rPr>
          <w:rFonts w:ascii="Arial" w:hAnsi="Arial" w:cs="Arial"/>
          <w:color w:val="000000"/>
          <w:sz w:val="24"/>
          <w:szCs w:val="24"/>
        </w:rPr>
        <w:lastRenderedPageBreak/>
        <w:t>предал Телефонскиот број .... е негов но на .... година го користеле членовите од групата На познава лица по име</w:t>
      </w:r>
      <w:r>
        <w:rPr>
          <w:rFonts w:ascii="Arial" w:hAnsi="Arial" w:cs="Arial"/>
          <w:b/>
          <w:bCs/>
          <w:color w:val="000000"/>
          <w:sz w:val="24"/>
          <w:szCs w:val="24"/>
        </w:rPr>
        <w:t xml:space="preserve"> </w:t>
      </w:r>
      <w:r>
        <w:rPr>
          <w:rFonts w:ascii="Arial" w:hAnsi="Arial" w:cs="Arial"/>
          <w:color w:val="000000"/>
          <w:sz w:val="24"/>
          <w:szCs w:val="24"/>
        </w:rPr>
        <w:t>Н., А. и 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Ф. Р. судот утврди дека на 2-ри мај разговарал со Ф. В. кој му е близок другар На 6-ти мај .... со Ф.  и Љ. К. со возило тргнуваат од Л.. Кога се доближиле до границата излегле од возилот и пешки влегле во М.. Во с.Б. се сретнал со: А. К., Т. Г. Х. Р., А. Р., Е. К. и  С. М. Потоа отишле во О. во куќата на Ќ. И. и преспале, а наредната вечер  во друга ненаселена куќа На ... навечер околу ....,... тргнале од О. со возило и кога стигнале до некое село, тргнале пеш кон .....После полноќ стигнавме во населба Д. Н. во .... Во куќата била првата група и тогаш кога ги видел бил многу среќен. Таму седел половина до еден час и потоа отишол на вториот кат да спие со Ф. и Љ.  Утрото на .... некој го разбудил. Со Ф. излегуваат од куќата и во еден момент кога до него бил и С. околу ....... часот  погоден е и починал Ф. В.. Потоа се сретнал и со Љ. К. и отишле кај куќа од каде се предал со првата група. Бил во униформа со амблем на УЧК бидејќи бил војник на војската на УЧК.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Б. Б. судот утврди дека од претходно ги познавал Џ. З. и Б. Р.. Првично го повикал Б. Р. и му кажал дека ќе има ремобилизација на УЧК и тој му рекол да го повикаат. Еден ден во месец април..... година бил во еден локал  од каде го повикале Б. Р. и Д. Ш. и му рекле дека тргнуваат. Веднаш тргнале со нив со возило и пристигнале во планина. Се сретнале со М. Н. и В. З. кој за првпат го видел. Земал една униформа, два амблема УЧК, оружје АК........ калашников и една радиоврска Кенвуд. Три дена шетале по планината и дошле С. – С. О. и Н. Б. и отишле во ПС во Г.. Влегле тој, Б. Р.,В. З., Д. Ш. и дошол Н. со џип да го собере оружјето. Потоа пешачеле .-5 часа и потоа се вратил Н. со возило и ги земал.Отишле во куќа во Б. каде веднаш заспав. Се разбудил од бучење на хеликоптери кои цел ден се движеле. Кога почна да се стемнува пешачеле 6-.... часа, и потоа преспале.Околу ....-.... часот на 23-ти април, си отишол С. а М. после 3 до . телефонски разговори им рекол дека се враќат во К. иако тој, В. З. и Д. Ш. си носеле облека и немале намера да се вратиме во К. затоа што им било кажано дека во М. имало и други луѓе од УЧК Кога се стемнило тргнале за К. со Н. Б..Кога влегле во К. во една куќа без луѓе, ја соблековме униформата и облекле тренерки и се разделивме. На 01-ви мај пак тргнал за М. и стигнале во Б. утредента кај боровите над С. и наредниот ден кога се стемнило со возило на брза помош отишле во населба Д. Н..Прво во куќата на  Р. Ј. а потоа во куќата на Ф. Ф..На .....-ми слушнал разговорот помеѓу Џ. З. и М. Н., дека пристигнал М. во О. и дека треба да дојде кај нив. На ... отишол во куќата каде биле другите од групата. На .... мај  се разбудил од пукотниците. Бил во првата куќа со М. Н., Б. Р., М. Е. К. А. Р., Т. Г., Х. Р.,С. К., В. К. и други вкупно .... луѓе. Како гореле куќите се префлиле во втората па во третата куќа. Во третата куќа го прашал Мирасад дали се спремни по другите места бидејќи претходно му рекле дека има организирано УЧК од .... до Струга а тој му одговорил дека ги исклучиле телефоните. Од нив само М. бил ранет. Потоа дознал дека првата група се  предала. Ги повикувале да се прадат но М. и Б. рекле „пред да дојде ОБСЕ да не се предаваат“.Во тоа време многу се пукало и загинале А. Р., Т. Г. и Н. К.. Во еден момент </w:t>
      </w:r>
      <w:r>
        <w:rPr>
          <w:rFonts w:ascii="Arial" w:hAnsi="Arial" w:cs="Arial"/>
          <w:color w:val="000000"/>
          <w:sz w:val="24"/>
          <w:szCs w:val="24"/>
        </w:rPr>
        <w:lastRenderedPageBreak/>
        <w:t>биле заедно М., М. Н., Б. Р., Е. К., С. К., В. К. и М. Ќ. Се приближила полицијата блиску, и им се обратил албански полицаецот и Б. Р., на тоа одговорил уште еднаш пред да дојде ОБСЕ не се предаваат. Полицаецот им кажал дека никој нема да ги повреди и тие го спуштиле оружјето и излегле тој, М., Е. К. и М. Ќ., а што станало со другите не знае. Потоа ги споиле со првата групата која претходно се предала. Од К. тргнал за да бидам припадник на УЧК и во текот на денот пукал.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Ф. Р. судот утврди дека кон крајот на месец април .... година отишол во Летница Р. К. и таму се сретнал со вујко му С.- С. О. и братучед му Н. Б..На ......... година тргнале со возило во кое бил А. Б. и уште едно лице кон М. .Потоа по шума па во с Б. па кај боровите во С. и потоа за .... На .... мај спиел го разбудиле и тогаш слушнан пукотници. Покасно од таа куќа во друга од каде се предал со првата група. Негов телефонски број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А. Б. судот утврди скратено од А. го викаат викаат Цимо. Во 2003 година бил вработен во МВР како полицаец. До ....-ми мај .... бил командир во ПС во Б. кога е распореден во ПС П., како шеф на смена - со чин инспектор. Од обвинетите ги познава С. У., А. К., Б. Р. и М. Н. но само по име но не ги познавал лично. За потребите за напредување во службата се запишал во .... година на факултет во Г. Република К. како вонреден студент и во .... година положил .... испити, а во .... година 3 испити. Кога патувал на факултет во Г., воглавно поминувал на граничен премин Табановце бидејќи му е покус патот отколку да оди преку У. и П..На на ... мај .... година со неговите родители бил во с.М., Прешево Република Србија, кај неговиот вујко бидејќи ја мажел ќерката и за истото има поднесено молба за патување на ............... Бидејќи неговата 22 месечна ќерка имала температула се вратил дома во с.В. околу ... часот. На ...... .... .... година околу . сабајле, девојчето пак качила висока температура и го ставивме последното чепче за температура и сабајлето сакале девојчето да го однест во болница во ..... Малку пред да се раздени слушнале во неговото село В. од правец на градот .... детонации. Излегов во центарот на селото каде сретнал многу соселани, за да видат што се случува Се јавил кај близок кој работи во болницата во .... за да му каже дали ќе може да ја донесе ќерката на лекар но тој не можал  ништо да му гарантира и тој одлучил да купи лек од аптека. Бидејќи му кажале дека најблиската аптека во с.С. не работи и со еден соселанец со неговото возило во ....,.. часот тргнале кон .... По пат ги запрела и легитимирала полиција и отшле во аптеката Деметра, која е .... метри оддалечена од СВР ..... Во аптека го земал лекот па до Бензинска пумпа на Макпетрол и се вратил дома во 5 минути до .... часот Бидејќи немал време да стигнам до .... часот во СВР .... му се јавил на командирот дека ќе земе боледување поради здраствените проблем на керка му. Веднаш потоа му се јавил главниот инспектор, и му кажал дека иако е информиран за здраствената состојба на керка му треба да дојде на состанок во СВР ...., на кој ќе присуствуваат сите шефови на смена и командири и тој отишол на работа со возилото на неговата сопруга. По пат го запрела граничната полиција на Сопот и го легитимирал  сведокот И. С.. Во ...., часот бил во СВР .... и .... до 15 минути чекал да почне состанокот. Состанокот го отворил </w:t>
      </w:r>
      <w:r>
        <w:rPr>
          <w:rFonts w:ascii="Arial" w:hAnsi="Arial" w:cs="Arial"/>
          <w:color w:val="000000"/>
          <w:sz w:val="24"/>
          <w:szCs w:val="24"/>
        </w:rPr>
        <w:lastRenderedPageBreak/>
        <w:t>главниот началник Г. Т. и веднаш потоа влегле тројца припадници на специјалната полиција, прашале кој е А. и го извадиле надвор и потоа бил  лишен од слобода. СМС пораката ја добил од број кој во неговиот телефон бил мемориран како „И..К.другарот на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исказот на обвинетиот Р. Љ. судот утврди дека од обвинетите ги познава неговите соселани М. П. и К. И. а од 2001 година М. - А. К. и С. – С. У.. Ги познава и С. А. со кој бил скаран и Б. Б. со кого ретко се гледа.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Е. А. судот утврди Се занимавам со земјоделие а и студира во С., во „... Септември“.Од обвинетите го познавам С. - С. О. кој му е вујко, Н. Б., Ф. Р., Ф. О. и И. М. Во април месец престојував во А. а на 21-ви или 22-ри  април .... година отишол во неговата куќа во с. Б.. Со С. се видел на .. ти или .. ти април. На 26-ти 06,00 часот го разбудиле хеликоптери. Излегол од дома и видел два хеликоптери како вртат над селото и најмалку ..... полицајци во куќата на вујко му С. во М. М. Тука имало излезено многу луѓе и роднини и тука бил и С.. Му го побарал телефонот да им се јави на децата и на синот Ќ. О.и со надимак Б., да ги пушти овците да пасат и да не седи дома. Тој влегол дома а потоа вујко му С. му го врати телефонот и си замина Кога ги слушал разговорите од неговиот телефон се потсетил дека тој ден тој зборел од телефонот еднаш, со брат му, со татко му два пати и со вујко му С. О. 3.... пати На 26-ти април е направен претрес во цело село и кај него дома и му е одземен телефонот.Потоа два до три месеци нема телефон и потоа купил нов телефон Во месец октомври .... година пак му е извршен претрес дома и е уапсен. Последен пат со Ф. О. се видел во А. во Б. каде што живее татко му и тоа за дочек на нова година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доказите изведени во дополнение на доказната постапка судот ги утврди следните факти и околности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од презентацијата на аудио видео ЦД-то со ознака ЕС-................. судот утврди дека во истата се содржани делови од аудио видео матријал снимен од УПС од ЕБР при МВР на РМ за време на акцијата на 0.... и .... год. во населбата Д.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Самиот почеток од ЦД- то се гледа влегување на полицијата во населбата и движење од главната улица кон куќите каде требало да вршат претрес, се гледа распоредувањето на полицијата. За цело време на почетокот е мирно и во време на снимката од 00 минути и 53 секунди се слуша истовремено пукање и експлозија насочени кон полицајците кои пристапувале кон куќите кои требало да вршат претрес.После ова се слушаат коментарите на полицијата за ваквото пукање кон полицијата и се гледа нивно повторно распоредување.  Во време на снимката во 01 минута и 03 секунди се слуша повик од полицијата кон вооружената група која дејствува врз полицијата со пукање и полицијата вика „полиција кој пука“, а во време на снимката од 01 минута и .... секунди имаме повторно повик од полицијата кон вооружената група викајќи „полиција“.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01 минута и 18. секунди се слуша експлозија во моментот додека полицајците се во улицата каде се одвива престрелката и притоа се гледа пред групата полицајци пред која е </w:t>
      </w:r>
      <w:r>
        <w:rPr>
          <w:rFonts w:ascii="Arial" w:hAnsi="Arial" w:cs="Arial"/>
          <w:color w:val="000000"/>
          <w:sz w:val="24"/>
          <w:szCs w:val="24"/>
        </w:rPr>
        <w:lastRenderedPageBreak/>
        <w:t xml:space="preserve">фрлена експлозивната направа јака светлина и прашина и потоа започнува повторно преестрелка. Воедно, на снимката се слуша како полицајците викаат „влегувајте“ и бараат штитови и во еден момент се повлекуваат.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време на снимката од 02 минута и 30 секунди се слуша како полицијата зборува дека се пука од лева страна и коментираат за вооружената група „ значи се движат“.  Во време на снимката од 03 минути и 50 секунди се слуша коментарот од полицајците дека на куќата горе има РПГ.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04 минути и 20 секунди се слуша звук на хеликоптер во позадина, а за цело време се слуша дека има и интензивно пукање.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08. минути и 27 секунди се слуша коментар од полицијата „ранет, ранет“. За цело време додека трае снимката понатаму се слуша пукање, а во време на снимката од 0.... минути и 50 секунди се слуша разговор меѓу полицијата дека има тројца повредени полицајци. Во време на снимката од .... минути и 06 секунди се слуша разговор меѓу полицијата дека има „тројца тешко ранети внатре“. Потоа се гледа влегување на две возила од главната улица кон другата улица каде што се одвиваат престрелките.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16 минути и 50 секунди до 16 минути и 57 секунди, се гледаат двајца загинати полицајци и додека трае престрелката  со вооружената група се гледа позицијата на полицијата во населбата каде се одвива престрелката, нивната меѓусебна комуниК.ја и околината односно куќите во населбата Точно во .... минута и .. секунди од снимката се гледа двајца припадници на полицијата  како се паднати на земја погодени полицајци, а до нив стојат двајца полицајци во маскирна униформа.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наредниот период  од снимката за цело време се гледа  движењето на полицијата во населбата и во една од куќите, дека постојано трае вооружена престрелка, а се слуша и комуниК.ја помеѓу полицијата. Веќе на истото место од претходно не се гледаат загинатите полицајци само локва крв на тоа место.Во 20 минута и .5 секунди од снимката се гледа дека претходно неподвижните тела на двајцата полицајци кои што беа на земја, ги нема и се извлечени од нивните колеги. Се констатира дека за цело време се слуша звук, но не се гледа од што доаѓа истиот.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27 минута и 15 секунди се гледа веќе предадената првата група - вооружени лица односно дел од обвинетите кои се предале во првата група, притоа наредени до ѕидот од куќата со лисици на рацете позади, клекнати на коленици, дел во униформа дел во цивилна облека и притоа не може со сигурност да им се видат ликовите, бидејќи се свртени накај ѕидот.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29 минута и 50 секунди секунди, па до 30-тата минута од снимката се гледа едно од погинатите лица од вооружената група во црна униформа со амблем УЧК, а на униформата прикачена рачна бомба, а околу него има .... РПГ кои се искористени.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30 минута и 25 секунди се гледа во дворот од куќите во населбата, под едно дрво десетина цивили и тоа жени и мажи. Во време на снимката од  34 минута и 40 секунди се гледа дека се врши </w:t>
      </w:r>
      <w:r>
        <w:rPr>
          <w:rFonts w:ascii="Arial" w:hAnsi="Arial" w:cs="Arial"/>
          <w:color w:val="000000"/>
          <w:sz w:val="24"/>
          <w:szCs w:val="24"/>
        </w:rPr>
        <w:lastRenderedPageBreak/>
        <w:t xml:space="preserve">преглед од страна на полицајците во некоја куќа и се гледаат војнички црни ранци и зољи и тоа пред влезот од куќата, како и автоматско оружје оставено тука, а за цело време се слуша интензивно пукање. Во време на снимката од . минута и .. секунди се гледа дека веќе се вечерните часови, бидејќи е темница, се гледаат молотови коктели, рамка од автоматски пушки, радио станици, амблеми УЧК униформа и еден пасош косовски, конзерви и др во една од куќите во населбата, а во позадина се слуша коментар на полицијата што е пронајдено во таа куќа.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36 минута и 49 секунди се гледа дека е ноќе односно вечерни часови и започнува предавањето на втората група од вооружените лица - обвинетите и нивно превземање од полицијата. Во еден момент се слуша  полицијата како вика „. лица“, а лицата кои се предаваат доаѓаат од куќата што гори. Во моментот на предавање на оваа група, а тоа е во време на снимката од  ..... минута и ..... секунди, се слуша пукање кон полицијата и полицијата вика „пазете дејствуваат од долниот спрат и вика „има луѓе долу“, а потоа се слуша престрелка. Додека ова се случува, во време на снимката од .-тата минута,  се слуша од полицијата викаат „имаме човек ранет уште еден“ и потоа има жестока престрелка, а се слуша и коментар на полицијата за ранети лица –полицајци.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41 минута и 20 секунди која се однесува на наредниот ден се слуша како тој што снима вика „недела“ а се гледаат околните возила во улицата со калдрма и се гледа дека е ден.Во време на снимката од 42 минута и 50 секунди се гледа на маса во двор од една од куќите каде се одвивала престрелката како има апарати за радио врска  две мотороли, рамка со муниција, амблеми УЧК, ножеви, РПГ, потоа се гледа разрушена плевна и куќи, се гледа внатрешноста на разрушените куќи. На снимката во 44 минута и 10 секунди се гледа изгорена куќа.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време на снимката од 45 минута и 55 секунди се гледаат двајца погинати од вооружената група во униформи во внатрешноста од куќата и во време на снимката од 42 минута и 50 секунди се гледа уште едно мртво лице од вооружената група во униформа под рушевините во собата и понатаму се гледа внатрешноста во куќите од населбата каде се одвивал конфликтот и од каде е пукано и истите се разрушени. Во време на снимката од 44 минута и 10 секунди се гледа дека повторно започнало пукање кон полицијата, а во време на снимката од 53.50 се гледа како ранет полицаец го сместуваат во оклопното возило, а во позадина се слушаат престрелки.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време на снимката од 57 минута и 10 секунди понатаму се гледа полиција во разрушената куќа и притоа во истата има 1 мртво тело во истата потоа во 57 минута и 20 секунди се гледа уште две мртви тела од вооружената група во униформи, а околу нив оружје. Во 57 минута и 40 секунди се слуша пукање во позадина. Понатаму се гледа како полицијата врши преглед на куќта, а понатака се гледа и околината од самата куќа.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време на снимката од 58 минута и 40 секунди се гледа соба од една од куќите и едно свиткано мртво лице во униформа од вооружената група и до него има снајпер. Во 58 минута и 50 секунди во истата куќа во внатрешноста се гледа една пушка со нишан, кој припаѓа на  вооружената куќа. Во 59-тата минута се гледа уште едно мртво тело во црна униформа од вооружената група.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Понатаму се гледа преглед на куќата кој го врши полицијата како и на околината од куќата и се до 01 час 02 минути и 24 секунди од снимката се гледаат пронајдени автоматски пушки, муниција и униформа кои им припаѓале на вооружената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време на снимката од 01 час 03 минути и 10 секунди се гледа во една соба од куќата тешко вооружување –пушкомитралези и друго автоматско оружје од вооружената група. Понатаму до крајот во време на снимката до 01 час 06 минути и 18 секунди се гледа околината и разрушените куќи каде се одвивало престрелката меѓу полицијата и вооружената група и се гледа плинска боца која е погодена со куршум.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потврда бр......... од ......... година на Приватната институцијата за високо образование Колеџ Г. со превод на македонски јазик заверен кај нотар А. Раховица од .... под УЗП.бр.......... од ......... година и нотарски заверена копија од индекс кај нотар А. Раховица од .... под УЗП.бр.................. од ....... година со превод на македонски јазик, судот утврди дека обвинетиот А. Б. е вонреден студент на Правен факултет на колеџот Г. од академска година ............. и истиот полагал испити во периодот од ..... година до месец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Решение за признавање на право на паричен надоместок за помош и нега од друго лице бр......... (.....) од ....... година на ЈУ Меѓуопштински центар за социјални работи ...., судот утврди дека се признава право на паричен надоместок за помош и нега од друго лице на О. Б.ми од В.-татко на А. Б. во висина од .... денари сметано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Видно од Извод од МК на родените за Уник Б.ми бр............. од .............. година, е дека обвинетиот А. Б. е татко на дете родено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Извештај на специјалист – педијатар бр....... од .... година од ЈЗУ Општа болница ...., потврда од ПЗУ Ординација за општа медицина Га-Ма Медикус .... од ......... година и отпусно писмо бр.............. од ЈЗУ Општа болница .... за Б. Е. со фискална сметка, судот утврди дека Б. Е. –дете на обвинетиот А. Б. е примена на лекување во Детското одделение при ЈЗУ Општа болница ....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Уверение од Агенција за катастар на недвижности под дел.бр.............. од ....... година Одделение за катастар на недвижности Т., судот утврди дека обвинетиот Н. Љ. од Т. не е запишан како носител на право на недвижности.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Потврда од МЦСР за град Т. под дел.бр.....-....... од ........ година, судот утврди дека обвинетиот Н. Љ. од Т. не е корисник на социјална парична помош,а од Уверение за остварени приходи од УЈП Регионална дирекција Т. за .... година заведено под бр...... од .......... година, Уверение за остварени приходи од УЈП Регионална дирекција Т. за ..... година заведено под бр...... од ......... година, Уверение за остварени приходи од УЈП Регионална дирекција Т. за .... заведена под деловоден број ...... од </w:t>
      </w:r>
      <w:r>
        <w:rPr>
          <w:rFonts w:ascii="Arial" w:hAnsi="Arial" w:cs="Arial"/>
          <w:color w:val="000000"/>
          <w:sz w:val="24"/>
          <w:szCs w:val="24"/>
        </w:rPr>
        <w:lastRenderedPageBreak/>
        <w:t>......... година, судот утврди дека обвинетиот Н. Љ. нема остварено приходи.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извод на родени за обвинетиот Н. Љ. по тек.бр...... за година ............ година под дел.бр...... од .......... година, извод на родени заведен под тек.бр..... за година ..... под број .... од ......... година, и Извод на родени под тек.бр... за година.... под дел.бр.......... година, судот утврди дека обвинетиот Н. Љ. кој е роден во ............ година е татко на две малолетни деца.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Од медицинска документација на име на А Љ. и Отпусно писмо од историја на болнички број ..., судот утврди дека таткото на обвинетиот Н. е со здравствени проблеми, бил подолго време на болничко лекување, а потоа врз него бил извршен оперативен зафат.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Видно од решение КПОВ.бр..... од ....... година на Основен суд Т. е дека било уважено барањето за повторување на кривичната постапка на осудениот Н. Л. и се дозволува повторување на кривичната постапка завршена со Пресуда К.бр........ од ........... година на Основен суд 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Уверение од Основниот суд Г. од Р. К. ПНДП бр....... година од ...... година, судот утврди дека се води кривична постапак против обвинетиот Б. Б. по предмет К.бр.......... за кривично дело Предизвикување на општа опасност согласно чл.365/1 од КЗ на Р. К. и постапката е во фаза на покренато обвинение.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уверение за неосудуваност преведено и заверено на нотар од Сојузната служба за правда на Б, Р.Г., судот утврди дека обвинетиот не евидира во нивната казнена евиденција.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Решение од Основен суд П. ПК ......... од .......... година судот утврди дека барањето за бришење од казнена евиденција од А. Б. се прифаќа и истиот се брише од казнената евиденција и се смета за неосудуван.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петиција на група граѓани со барање од .......... година, Р. Љ. да биде ослободен од притвор судот утврди дека група граѓани од с.М. до Основен суд СКОПЈЕ 1 СКОПЈЕ имаат поднесено петиција со барање Р. Љ. да биде ослободен од притвор од причина што им помогнал да се ослободат кога биле држени затворени од страна на вооружени лица од албанска националност.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Решение на Основниот суд .... бр.....КС-КР........... од ...... година, судот утврди дека настапило бришење од казнената евиденција на парична казна  изречена со пресуда на Основен суд .... К.бр....../........ од ............. година и на условна осуда изречена со пресуда на Основен суд СКОПЈЕ 2 СКОПЈЕ К.бр........ од.... година, за обвинетиот Р. Љ..</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барање за ослободување на обвинетиот М. П. судот утврди дека група граѓани од с. О. бараат да се ослободи од обвинение обвинетиот М. </w:t>
      </w:r>
      <w:r>
        <w:rPr>
          <w:rFonts w:ascii="Arial" w:hAnsi="Arial" w:cs="Arial"/>
          <w:color w:val="000000"/>
          <w:sz w:val="24"/>
          <w:szCs w:val="24"/>
        </w:rPr>
        <w:lastRenderedPageBreak/>
        <w:t>бидејќи истиот нема никаква врска со конкретниот кривично правен настан и истите се потишани со име и пР.ме и единствен матичен број.</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Решение на КС при Основниот суд СКОПЈЕ 1 СКОПЈЕ К.ПОВ.бр....... од ....... година, судот утврди дека се дозволува потворување на кривичната постапка према осудениот Љ. Д., правосилна завршена со пресуда на Основен суд СКОПЈЕ 1 СКОПЈЕ К.бр..... од ......  година за кривично дело Тешка кражба од чл.236 ст.1 т.1 вв со чл.22 од КЗ и и Решение на КС при Основниот суд СКОПЈЕ 1 СКОПЈЕ К.ПОВ.бр......... од .... година се дозволува повторување на кривичната постапка спрема осудениот Љ. Д. завршена со правосилна пресуда на Основен суд СКОПЈЕ 1 СКОПЈЕ К.бр................... од .......... година за кривично дело Тешка кражба од чл.236 ст.1 т.1 вв со чл.22 од КЗ.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пресудата на Врховниот суд на РМ, КЗЗ.бр...../.... од ........... година, судот утврди дека барањето за заштита на законитоста  на Јавниот обвинител на РМ се уважува и Пресудата на Основниот суд .... К.бр........... од ............... година и Пресудата на Апелационен суд С. КЖ бр............. од ....... година се преиначуваат и обвинетиот Е. А. се ослободува од обвинение дека сторил кривично дело Предизвикување општа опасност.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Не беа прифатени следните докази на одбраната и тоа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Предлог од бранителот адв.Насер Рауфи и обвинетиот В. З. да се изврши аудио и видео репродукција на ЦД каде е содржано испитувањето на сведокот Ш. Ј. пред ОЈО за ГОКК иако претходно согласно чл.388 ст.5 од ЗКП на главната расправа беше прочитан исказ на недостапниот сведок Ш. Ј. даден записникот пред ОЈО за гонење на организиран криминал и корупција КО.бр..... од .... година. Како причина за репродукција на ЦД беше наведено затоа  што видно од записникот сведокот бил испитан од друг обвинител и при неговото испитување не биле присутни осомничените и бранителите. Имено  согласно чл.388 ст.5 од ЗКП е предвидена алтернативна можност односно исказот на сведокот кој не е достапен на органите на прогон да се изведе со читање или репродуцирање, а во конкретниот случај истото претходно беше сторено со читање. Околноста што сведокот Ш. Ј. е испитан од друг јавен обвинител е без влијание на законитоста на овој исказ бидејќи истиот е даден пред надлежен јавен обвинител и надлежно Јавно обвинителство. Околноста пак дека при испитувањето на сведокот Ш. Ј. не биле присутни осомничените и бранителите, судот смета дека истото постапување е законско согласно чл.296 ст.1 од ЗКП каде е предвидено дека бранителите и осомничените можат да не присуствуваат при испитувањето на сведокот кога постои опасност од одлагање. Така имајќи го во предвид времето кога е испитан сведокот на ден .... годна во ... часот, односно непосредо после кривично правниот настан, значи дека постоела опасност од одлагање за испитување на  овој сведок. Воедно видно од Записникот за испитување на овој сведок при неговото испитување на прашање дали го разбира македонскиот јазик навел дека го разбира и не му е потребен преведувач и на сите страници од записикот за негово испитување сведокот е потпишан што значи записникот го прочитал и разбрал.</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поднесок од ....... година бранителот адв.Асмир Алиспајиќ предложи како докази на одбраната да бидат сослушани сведоци лицата Н. Р., С. Р., Б. Б. и И. М., но советот не го прифати овој предлог бидејќи овие сведоци првпат се предложија со овој поднесокот односно не се предложени до влегување во правна сила на обвинителиот акт.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прифати на главната расправа да се испитаат предложените сведоци од одбраната и тоа од  бранителот адв.Артене И., сведоците Ф. Љ., И. П., В. Љ., А. Љ. од бранителот адв.Асмир Алиспајиќ сведок Љ. Љ., од бранителот адв.Авни Куртиши сведокот Љ. А.. и од бранителот адв.Дејан Павловски сведокот Р. Б. од причината што Советот пред нивното испитување од командирот на судската полиција беше известен дека истите биле присутни и како јавност на некој рочишта и тоа: Б. Р. на рочиште на ......... година,......... година, ........... година и ......... година, Л. Љ.. на рочиште на .......... година, ........... година, .... година и ......... година, Ф. Љ. на рочиште на оценка на обвинителен акт на .... година и на рочиште на ........... година, И. П. рочиште на оценка на обвинителниот акт на .... година и на рочиштата .... година и ......... година, В. Љ. на рочиштата на .......... година, .... година и на ......... година, А. Љ. на рочиште на ......... и Љ. А.. на рочиште на ......... година. Имено, согласно ЗКП, нема законска одредба во која директно се наведува дека се забранува лице кое присуствувало како јавност на некои од рочиштата да биде сослушано како сведок, но оваа забрана произлегува од одредбите за испитување на сведок. Во чл.219. ст.1 од ЗКП сведоците се испитуваат одделно. Согласно ЗКП, на главната расправа претседателот на советот откако ќе го утврди идентитетот на обвинетиот ќе ги упати сведоците на место кое што за нив е одредено каде што ќе почекаат додека не бидат повикани заради испитување. Согласно ЗКП испитаните сведоци остануваат во судница ако претседателот на советот не одлучи да ги пушти или привремено отстрани од судницата, а по предлог на странките или по службена должност судот може да нареди испитаните сведоци да се отстранат од судница и повторно да бидат повикани и повторно да се испитуваат во присуство или отсуство на други сведоци.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овие одредби, јасно произлегува дека кога се повикани повеќе сведоци, неиспитаните сведоци не можат да присуствуваат при испитувањето на другите сведоци. Со оглед да со законот се забранува присуство на сведок при испитување на друг сведок додека не биде испитан па со тоа произлегува и дека лицата кои присуствувале како јавност не можат да бидат испитани како сведок.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чл.212 ст.1 од ЗКП е предвидено дека како сведоци се повикуваат лица за кои е веројатно дека ќе можат да дадат известување за кривично дело и сторителот и за други важни околности, а во чл.386 ст.1 од ЗКП е предвидено дека пред испитување на сведокот, претседателот на советот ќе го опомене за должноста да му изнесе на судот се што му е познато за предметот и ќе го предупреди дека за лажно сведочење е кривично дело.Во конкретниот случај, со околноста што предложените сведоци присуствувале како јавност на определени рочишта значи дека во врска со конкретниот настан познати им се и доказите, околностите и фактите кои ги слушнале на рочиштата на кои биле присутни односно познати им </w:t>
      </w:r>
      <w:r>
        <w:rPr>
          <w:rFonts w:ascii="Arial" w:hAnsi="Arial" w:cs="Arial"/>
          <w:color w:val="000000"/>
          <w:sz w:val="24"/>
          <w:szCs w:val="24"/>
        </w:rPr>
        <w:lastRenderedPageBreak/>
        <w:t>се и други известувања за кривичното дело и сторителот и други важни околности, па затоа при испитувањето на овие сведоци не може со сигурност да се знае дали сведокот сведочи само за она што му е познато од личните забележувања или и од она што го дознал на главната расправа.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наводот од бранителот адв.Артене И. дека обврска на претседателот на советот е да води евиденција кои лица присуствувале како јавност на главна расправа, судот смета дека не е точно со оглед да тоа не е е наведено како обврска во чл.358 од ЗКП, а и истото не е можно кога во судницата присуствуваат .. до ... лица како јавност па судот да го проверува и нотира нивното присуство на записник за  главна расправа. Бранителите кои уште пред стапување во правна сила на обвинителниот акт ги предложиле овие сведоци морале да внимаваат предложените сведоци да не присуствуваат на закажаните рочишта како јавност.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ги прифати материјалните докази од страна на бранител адв.Дејан Павловски предложени со поднесок од ....... година, со оглед да не се предложени како доказ до влегување во правна сила на обвинителниот акт.</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дополнение на доказната постапка не беа прифатени следните предлози на одбраната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t xml:space="preserve"> </w:t>
      </w:r>
      <w:r>
        <w:rPr>
          <w:rFonts w:ascii="Arial" w:hAnsi="Arial" w:cs="Arial"/>
          <w:color w:val="000000"/>
          <w:sz w:val="24"/>
          <w:szCs w:val="24"/>
        </w:rPr>
        <w:t xml:space="preserve">И тоа предлогот на бранителот адв.Шазивар Исеини и бранителот адв.Насер Рауфи за испитување како сведоци лицето С. М. кој во критичниот период бил директор на Управата за безбедност и контраразузнавање, лицето М. Ч., кој бил директор на Бирото за јавна безбедност и неговиот заменик лицето Б. Д. и лицето Г. Ј., Министер за внатрешни работи и нејзиниот заменик лицето З. Ќ.. Имено советот најпрво не го прифати овој предлог од причина што овие лица и на кои позиции биле и во критичниот период  на одбраната им било познато и пред влегување во правна сила на обвинението но истите не се предложени како сведоци во листата на докази на одбраната.  Овие лица од обвинетите беа посочени како лица поради тоа што биле претставници на власта во критичниот период се виновни за се што се случило и дека тие знаеле или морале да знаат зошто обвинетите го сториле истото, но тоа обвинетите не го поткрепуваат ниту со вербални ниту со материјални докази. Околноста дали овие сведоци како раководители на важни Институции во Р. М. во критичниот период ги презеле или не ги презеле потребните дејствија, како што наведува бранителот адв.Шазивар Исеини, дали биле направени оперативни планови за интервенцијата на специјалните сили, за командната поставеност на специјалните сили и дали се изготвени извештаи може да биде предмет на друга постапка, доколку се утврдат неправилности во нивното работење, но не во оваа постапка истото е без влијание за утврдување на фактичката состојба. По однос на околноста која ја предложи бранителот адв.Насер Рауфи дека истите овие сведоци можеле да посведочат и зошто не успеал прекинот на огнот кај третата група, изведени се голем број вербални докази, искази на загрозените сведоци кои биле учесници во тој настан и присуствувале и при преговорите и предавањето на обвинетите, а преслушани се и телефонските разговори прибавени со ПИМ.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Советот не го прифати предлогот на бранителите адв.Артене И. и адв.Насер Рауфи да се испита во својство на сведок лицето С. А., претседател на Достоинство, на околноста од каде знаел дека ќе има конфликт во М. и дека е даден одреден паричен надомест на припадниците на групата. Имено, ако таква изјава е дадена и медиумски е експлоатирана месец дена пред настанот како што наведуваат бранителите, значи дека одбраната знаела за истата и можела да ја предложи како доказ пред влегување во правна сила на обвинението, па во дополнение на доказната постапка тогаш да го предложат овој сведок, а  на околности од оваа изјава. Од друга страна С.е обвинети наведуваат дека тоа не го сториле бидејќи биле платени или од матријална корист. Од погоренаведените причини, советот сметаше дека прифаќањето на ова лице за сведок не претставува нова околност и е без влијание за утврдување на конкретната фактичка состојба.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Советот не го прифати предлогот на бранителот адв.Шазивар Исеини да биде испитан во својство на сведок лицето З. З., кој после настаните во ...., се заканува дека ќе ги употреби „бомбите“ од кумановскиот случај и тврди дека кумановската полиција го организирала истото и била во постојан контакт додека се случувале настаните, и да ги достави тие  снимки. Ова од причина што доколку лицето З. З. поседувал разговори во врска со кривично правниот настан, истиот ги предал на Специјалното јавно обвинителство на надлежност, а за постапување по нив е надлежен СЈО. СЈО се нема обратено до судот да ги побара списите и да воспостави надлежност над овој предмет односно да се јави како законски застапник на обвинителниот акт.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 xml:space="preserve">Советот не го прифати предлогот на бранителот адв.Љупчо Веселиновски да биде испитан како сведокот тогашниот премиер на РМ Н. Г. за да потврди како оценил дека безбедноста на .... во .... е добра за да ....... има Конгрес на овој датум, а кога првата група од обвинетите влегла во РМ помеѓу 1-ви и 2-ри мај .... година преку Б., бидејќи оваа околноста е без влијание за утврдување на фактичката состојба во предметот, а воедно и не претставува нова околност што се јавила во текот на главната расправа.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адв.Артене И. да биде повикан како сведок лицето Б. Г. од ОБСЕ и лицето А. Г. од ДУИ, а бранителот адв.Насер Рауфи да биде испитана Н. С., шефица на мисијата на ОБСЕ, Б. Г., вработен во ОБСЕ и лицата А. А. и А. Г., пратеници во Собранието на РМ. Ова од причина што истото не претставува нова околност за која е дознаено на главната расправа, па да биде предложен во дополнение на доказната постапка, односно бидејќи одбраната и пред да се слушнат разговорите е запознаена со содржината на разговорите преку транскриптите. Воедно, исказите на овие сведоци после две год. не можат да бидат автентични колку и С.е разговори кои ги имале тој ден на .... година, а кои беа ислушани. Од овие разговори може да се слушне на почеток предавање на кого се бара, потоа предавање под кои услови се </w:t>
      </w:r>
      <w:r>
        <w:rPr>
          <w:rFonts w:ascii="Arial" w:hAnsi="Arial" w:cs="Arial"/>
          <w:color w:val="000000"/>
          <w:sz w:val="24"/>
          <w:szCs w:val="24"/>
        </w:rPr>
        <w:lastRenderedPageBreak/>
        <w:t xml:space="preserve">бара и кога реално е побарано предавањето на двете групи, како течело истото и која група од обвинетите кога побарала предавање, а која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адв.Насер Рауфи да бидат испитани лицето М. Џ., поранешен вицепремиер на РМ определен за спроведување на рамковен договор и лицето Е. Х. тогашен секретар определен за спроведување на Охридскиот договор на околноста дали некој од обвинетите оствариле контакт со нив поради неисполнување на Охридскиот рамковен договор, бидејќи истото е без влијание за утврдување на фактичката состојба  со оглед да никој од обвинетите во своите одбрани не посочи дека во критичниот период дошле во Р. М. да остварат контакт со овие лица по однос на исполнување на условите од Рамковен договор, па со тоа и не претставува нова околност која се дознала во текот на главната расправа.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Не се прифати предлогот на бранителот адв.Насер Рауфи да се испита возачот на лицето М Т од ....., бидејќи никој такво лице не спомна во текот на главната расправа, па со тоа и не може да биде доказ, односно не е доказ во смисла на чл.349 ст.1 од ЗКП.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Не се прифати предлогот на бранителот адв.Насер Рауфи да бидат испитани лице по име А., Х. Б. и М. Б. кои ги има во повеќе телефонски разговори од причина што содржината на телефонските разговори на бранителите им била позната и пред влегување во правна сила на обвинителниот акт и истиот можеле да побараат нивни изјави или да побараат Јавното обвинителство да ги повика, ако овие лица одбиваат да дадат изјави на бранителите или пак бранителите да ги предложи во листата на докази, а кое нешто не е сторено, што значи дека овие разговори не се нови околности за кои одбраната дознала на главната расправа.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Не се прифати предлогот на бранителот адв.Насер Рауфи да биде испитано лицето С. Д., затоа што бил спомнат од пратеникот А. А. кој кога давал изјава пред медиумите, рекол дека го пратил него на територијата на Република К. да се сретне со припадниците на групата, па да објасни со кого се сретнал и што разговарале. Ова од причина што доколку е дадена ваква изјава пред медиумите требало одбраната да ја прибави и да се приложи во листа на докази и ова лице да биде предложено како сведок.Со тоа овој сведок не преставува нова околност за која одбраната дознала на главната расправа па да може да биде предложена во смисла на чл.349 ст.1 од ЗКП.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адв.Насер Рауфи да биде испитано лицето Х. Ш. кое е споменато во телефонските разговори и кое ги познава поголем дел од обвинетите по однос на личноста на обвинетите, од причина што во конкретниот случај се утврдува дали обвинетите ги сториле или не дејствијата опишани во обвинителниот акт, а по однос на личноста на обвинетите односно околноста какво образование имаат, дали биле вработени, дали се семејни луѓе, дали претходно доаѓале во судир со законот, советот изведе материјални </w:t>
      </w:r>
      <w:r>
        <w:rPr>
          <w:rFonts w:ascii="Arial" w:hAnsi="Arial" w:cs="Arial"/>
          <w:color w:val="000000"/>
          <w:sz w:val="24"/>
          <w:szCs w:val="24"/>
        </w:rPr>
        <w:lastRenderedPageBreak/>
        <w:t xml:space="preserve">докази на главната расправа, а го утврди и од личните податоци кои обвинетите С. ги дадоа.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Не се прифати предлогот на бранителот адв.Насер Рауфи да се испита лицето М. С. и лицето Е. на околноста каде обвинетиот Е. А. бил на 5 и 6 март .... година бидејќи е без влијание за утврдување на фактичката состојба.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бранителит адв.Насер Рауфи, адв.Еленко Миланов и адв.Горан Каркински да биде сослушан во својство на сведок С. О., бидејќи истото е недозволено согласно ЗКП. Имено, лицето С. О. е обвинет за истиот кривично правен настан, за истите кривични дела и со истото обвинение како и другите обвинети, но за него се води друга постапка која само не е споена со оваа постапка. Само доколку таа постапка е правосилно завршена, би можело да се побара испитување на ова лице во својство на сведок. Со ваквиот предлог советот смета дека се оди на штета на обвинетиот С. О., бидејќи тој пред овој совет доколку се испитува во својство на сведок, мора да биде опоменат дека мора да ја зборува само вистината и дека лажно сведочење претставува кривично дело и со тоа му се ускратува можноста во другата постапка каде што тој е обвинет, да ја даде својата одбрана на начин кој што е најповолен за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адв.Љупчо Веселиновски повторно да се повика лицето Ш. Ј. за да биде испитан, иако неговиот исказ како недостапен е веќе прочитан на главната расправа, бидејќи таква можност во ЗКП не е предвидена, а и од причина бидејќи со читањето на неговиот исказ даден пред Јавното обвинителство, советот е запознаен, а советот на главната расправа пред неговото испитување не смее да го знае неговиот исказ даден во претходна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Не се прифати предлогот на бранителот адв.Мефаил Арслани да биде испитан како сведок Далибор Пешиќ кој во критичниот период бил администратор на ПС Г., бидејќи на главната расправа такво лице не е спомнато од никого, а воедно и затоа што на околноста колку и какво оружје имало во критичниот период, изведени се голем број на материјални докази.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Не се прифати предлогот на бранителот адв.Љупчо Веселиновски, советот да даде наредба и потерница за лицето Р. Ј. за истиот да сведочи за факти како групата прво дошла кај него и како била понатаму пренесена во куќата на обвинетиот Ф. Ф., од причина што за обвинетиот Р. Ј. е прекината истрагата, затоа што е недостапен на органите на прогонот, по истиот е издадена веќе меѓународна потерница, па со тоа не може советот да издава нова наредба или потерница за да го го обезбеди и сослуша во својство на сведок.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адв.Еленко Миланов да се испита лицето Б. А., советник во општина Ч, како лице кое е спомнато од обвинетиот Н. Б. при давањето на неговата одбрана. </w:t>
      </w:r>
      <w:r>
        <w:rPr>
          <w:rFonts w:ascii="Arial" w:hAnsi="Arial" w:cs="Arial"/>
          <w:color w:val="000000"/>
          <w:sz w:val="24"/>
          <w:szCs w:val="24"/>
        </w:rPr>
        <w:lastRenderedPageBreak/>
        <w:t>Имено, ова лице обвинетиот Н. Б. го споменува кога набројува голем број политичари од Р. М., меѓу кои го споменува и Б. А. дека сите тие се вклучени во монтирање на овој случај, но кога на прашање на Јавното обвинителство каков доказ има за тоа, наведува слушнал дека има некоја снимка на која е снимен сведокот Ш. М. на која тоа се зборува, но ниту ја видел ниту ја слушнал  таа снимка, што значи дека обвинетиот Н. Б. само произволно и без никаков доказ го споменува ова лице.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адв.Еленко Миланов да биде испитан директорот на Здравствениот дом .... А. Љ., на околноста кои лица биле задолжени со управување на возилата со ознаки на Брза помош и Црвен крст во неговата установа и дали тие имале транспортни налози и дали имало активности на превезување на лица во периодот од 2 до 6 мај .... година. Имено возилата на Црвен крст не се под надлежност на Здравствените домови. Обвинетите кои илегално влегле во Р. М. ноќта помеѓу 1 и 2 мај .... година во своите искази наведуваат дека се пренесени од шумата над с. С. со комбе, но притоа некои од нив не знаат дали на тоа комбе има некакви обележја, а некои од нив наведуваат дека тоа е комбе на Брза помош со кумановска регистрација, но сите обвинети  кои се пренесувани со тоа комбе, наведуваат дека не го виделе возачот. Од ваквите искази на обвинетите, не може со сигурност да се утврди дали возилото е на Брза помош и доколку е на Брза помош, дали е на Здравствениот дом во .... или е на Приватна здравствена установа. Со обвинителниот акт на никој од обвинетите не им се става на товар дека управувале возило на Брза помош, па во својство на сведок да биде повикан директорот на ЈЗУ .... да сведочи на околностите предложени од бранителот, па со тоа и повикувањето на овој сведок е без влијание за утврдување на фактичката состојба. Доколку некое лице навистина истото го сторило и во неговите дејствија има елементи на некое кривично дело, тоа е предмет на Јавното обвинителство, а не во овој кривичен предмет.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адв.Еленко Миланов да се повикаат сите лица поединечно наброени од него него, а кои се наведени во Посебните извештаи за спроведување на ПИМ увид во остварени телефонски и други електронски комуниК.и од чл.252 ст.1 т.6 од ЗКП СД.бр............. од ......... година и СД.бр бр..... од .... година и да се испитаат во својство сведоци на околноста дали истите во времето во кое е наведено во посебните извештаи ги користеле наведените телефонски броеви и комуницирале од истите и дали се остварени од нив или од трети лица овие комуниК.и. Не го прифати предлогот на бранителот адв.Горан Каркински да се сослуша лицето А. М. кое според посебниот извештај за спроведување ПИ мерки бр..... од .... година е сопственик на телефонски број ..... на околноста дали во критичниот период тој го користел телефонскиот број и доколку не го користел, кој го користел. Имено, овие посебни извештаи не претставуваат нова околност што се јавила во текот на главната расправа односно овие посебни извештаи и лицата кои се опфатени со нив а станува збор за огромна бројка и на одбраната и биле познати и пред поднесување на обвинителниот акт и со тоа истото не е дозволено во смисла на чл.349 ст.1 од ЗКП.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Советот не го прифати предлогот на бранителот адв.Артене И. судот да нареди вештачење на гласовите на лицата кои зборуваат од телефонскиот број ...., .... и .... или судот да им го даде ЦД-то од аудио записите од телефонските комуниК.и за да биде ангажирано соодветни вештаци за идентифиК.ја на гласовите и како би се утврдило автентичноста на разговорите односно кој разговара и затоа што обвинетиот С. У. при давањето на својата одбрана по однос на телефонските комуниК.и наведува дека некои разговори не се целосно, а некои воопшто ги нема. Советот не го прифати предлогот на бранителот адв.Љупчо Веселиновски судот да нареди вештачење на гласот на оние разговори во кои се наведува дека разговара Ф. Ф. од телефонскиот број ......, бидејќи обвинетиот во својата одбрана наведувајќи дека телефонскиот апарат со овој број се наоѓал во куќата од каде што тој пред . год. не живее, па со тоа и не можел да разговара од истиот. Советот не го прифати предлогот на бранителот адв.Асмир Алиспајиќ да биде дадено ЦД-то со телефонските разговори за да се направи анализа на гласот од вешти лица од Бирото за судски вештачења по однос на телефонскиот разговор со идентифиК.онен број .. од .... година и телефонските разговори со идентифиК.онен број ...., ...., .... и .... кои се водени непосредно по полноќта на .... година за да се утври дали обвинетиот И. Љ. разговара на истите. Советот не го прифати предлогот на бранителот адв.Авни Куртиши судот да изврши вештачење на гласот на телефонскиот разговор под идентифиК.онен број .. од .... година во ..... часот кој разговор се води помеѓу А. К. М. и лицето Б. од кој би се утврдило дали лицето Б. е обвинетиот Б. А.. Сето погоре наведено од причина што согласно одредбите од ЗКП судот по службена должност не може да собира и не изведува докази односно тој може само заради отстранување на противречности во наодите и мислењата на вештите лица или стручни лица на предлог на странките или по службена должност да определи супервештачење, што значи дека претседателот на советот  во дополнение на доказната постапка не може да даде наредба да се изврши вештачење – анализа на автентичноста на разговорите. Воедно, содржината на телефонските разговори на одбраната и била позната и пред поднесување на обвинението со запознавањето на содржината на писмените транскрипти, лицата кои разговараат како и нивните телефонски броеви што значи дека се запознаени со тие разговори и со тоа можеле да знаат дали тие разговари се водени од обвинетите и  доколку имале сомневање во истото, морале да изготват такво вештачење пред влегување во правна сила на обвинителниот акт. Воедно секој од обвинетите при преслушувањето на разговорите на одржаните рочишта имаше можност и кој имаше забелешки реагираше и забелешките се ставени на записникот од главната расправа. По однос на телефонските разговори од броевите кои ги наведува бранителот адв.Артене И., С.е обвинети појаснуваат во кој момент кој разговарал од тие телефонски броеви.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обвинетиот Ф. Ф. при слушањето на разговорите ниту во еден момент не приговори на истите во смисла дека тој не разговара, дека тоа не е неговиот глас, иако пред слушањето на разговорот најпрво беше прочитан бројот, а потоа и неговото име и пР.ме во смисла дека тој разговара од тој телефонски број. По однос на разговорите од </w:t>
      </w:r>
      <w:r>
        <w:rPr>
          <w:rFonts w:ascii="Arial" w:hAnsi="Arial" w:cs="Arial"/>
          <w:color w:val="000000"/>
          <w:sz w:val="24"/>
          <w:szCs w:val="24"/>
        </w:rPr>
        <w:lastRenderedPageBreak/>
        <w:t>телефонскиот број .... на обвинетиот И. Љ., Самиот тој и другите обвинети посочуваат од кога тој телефонски број го користат членовите на групата, а не обвинетиот И. што нешто е неспорно. За разговорот со идентифиК.онен број .. од ........ година нема да се врши вештачење на тој разговор, бидејќи тој разговор не се води од телефонскиот број на обвинетиот И. Љ. и тогаш се уште немало наредба за следење на неговиот телефонски број, бидејќи наредбата е од .... година. По однос на разговорите со идентифиК.онен број .... од ... часот, идентифиК.онен број .... од .... часот, идентифиК.онен број .... од ....... часот и идентифиК.онен број .... од ... часот сите од .... година, а кои се слушнати на рочиштето од .... година, ниту обвинетиот И. Љ. ниту пак обвинетиот Ф. Ф. со кого се водени тие разговори не приговараат и не наведуваат дека обвинетиот И. Љ. не зборува, а и Самиот обвинет И. Љ. во својата одбрана наведува дека тој телефонски број не го поседува после ....-.... часот на .... година. По однос на наводот на бранителот дека тој на рочиштето од.......... година приговарал на автентичноста на овие разговори, не е точно, затоа што приговорот на бранителот се однесува на компакт- дискот со аудио запис ДТ.бр..... од ......... година како една целина во смисла дека разговорите немаат доказна вредност, и тоа за сите разговори од тоа ЦД, бидејќи голем дел од разговорите се за лица кои не се опфатени со обвинението, а дел од лицата на кои им се знае само телефонскиот број, но не и нивниот идентитет. По однос на предлогот на бранителот адв.Авни Куртиши бидејќи телефонскиот број од кој разговара лицето Б. Н, не е телефонски број на обвинетиот Б.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адв.Дејан Павловски, судот по службена должност да ги прибави сите разговори, како и примените и испратени пораки од телефонскиот број на обвинетиот А. Б., бидејќи судот нема таква законска можност согласно одредбите од ЗКП.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адв.Шазивар Исеини да се изврши вештачење на сите обвинети кои тој ги застапува како би се утврдила нивната свесност пред настанот, за време настанот и после настанот, а на што укажува околноста кога биле повикани на испитување во Обвинителството истите навеле дека психички не се способни да се произнесат и да ја дадат својата одбрана. Не се прифати и предлогот на бранителот адв.Насер Рауфи да се изврши психијатриско вештачење од Институтот за судска медицина, криминалистика и медицинска деонтологија при Медицинскиот факултет во С. на околноста дали обвинетите Д. Ш. и А. К. биле свесни и можеле да управуваат со своите постапки за време на кривично правниот настан, а со цел да се утврди нивната пресметливост, затоа што извесно време пред нивното притворање имале психички проблеми и биле на редовна психијатриска контрола и соодветна психотерапија и како доказ за истото за обвинетиот А. К. е доставен Извештај од консултација од докторот од Ценарот за ментално здравје во П. од ....... година и два Специјалистички извештаи за обвинетиот Д. Ш. од специјалистичка амбуланта за невропсихијатрија од доктор Мамут Лила невропсихијатар</w:t>
      </w:r>
      <w:r>
        <w:rPr>
          <w:rFonts w:ascii="Arial" w:hAnsi="Arial" w:cs="Arial"/>
          <w:color w:val="FF0000"/>
          <w:sz w:val="24"/>
          <w:szCs w:val="24"/>
        </w:rPr>
        <w:t xml:space="preserve"> </w:t>
      </w:r>
      <w:r>
        <w:rPr>
          <w:rFonts w:ascii="Arial" w:hAnsi="Arial" w:cs="Arial"/>
          <w:color w:val="000000"/>
          <w:sz w:val="24"/>
          <w:szCs w:val="24"/>
        </w:rPr>
        <w:t xml:space="preserve">од ...... година и ......... година. Не се прифати предлогот на бранителот адв.Горан Каркински да се изврши </w:t>
      </w:r>
      <w:r>
        <w:rPr>
          <w:rFonts w:ascii="Arial" w:hAnsi="Arial" w:cs="Arial"/>
          <w:color w:val="000000"/>
          <w:sz w:val="24"/>
          <w:szCs w:val="24"/>
        </w:rPr>
        <w:lastRenderedPageBreak/>
        <w:t>невропсихијатриско вештачење за обвинетиот С. А. дали истиот во време на кривично правниот настан бил пресметлив и го сфаќал значењето на кривичното дело кое му се става на товар, со оглед да истиот е корисник на метадонска терапија и за истото е доставен доказ Потврда од ЈЗ Општа болница .... Центар за зависности во советувалиштето од ....... година и Потврда од ....... година од Здравствениот дом .... дека е позитивен на Хепатит-Ц. Советот овие предлози не ги прифати од причина што во текот на главната расправа обвинетите кои ги застапуваат овие бранители не се пожалија дека имале било какви психички проблеми, ниту пред, ниту за време на настанот, ниту после настанот, ниту пак, доставија медицинска документација, а посебно болничко лекување со која покажуваат дека имале психички проблеми, па поради што подолго време се лекувале односно ни во еден момент не се повикаа дека биле непресметливи во време на кривично правниот настан, ниту пак, бранителите доставија изготвено невропсихијатриско вештачење за истото. Околноста што дел од обвинетите пред да бидат испитани во Јавното обвинителство, а како што наведува бранителот адв.Шазивар Исеини, бидејќи судот не ги поседува тие записници, се повикале дека психички не се способни да ја дадат својата одбрана, не значи дека биле непресметливи за време на кривично правниот настан, ниту во тоа време, бидејќи тоа може да значи дека и повикувајќи се на таа околност не сакале да ја дадат својата одбрана, а кое нешто согласно законот им е дозволено. Околноста што бранителот адв.Насер Рауфи до судот ги доставува извештај од консултација од докторот од Ценарот за ментално здравје во П. од ....... година за обвинетиот А. К. и два специјалистички извештаи за обвинетиот Д. Ш. од специјалистичка амбуланта за невропсихијатрија од доктор Мамут Лила невропсихијатар од ....... година и .......... година, кои и двата се од постар датум и претставуваат само извештаи за преглед кај невропсихијатар, не ја потврдува потребата да биде изготвен невропсихијатриско вештачење. Воедно, околноста што бранителот адв.Горан Каркински доставува медицинска документација дека обвинетиот С. А. користел метадонска терапија и е позитивен на Хепатит-Ц воопшто не може да претставува основ за изготвување на невропсихијатриско вештачење.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адв.Мефаил Арслани и бранителот адв.Снежана Стеваноска да во врска со настанот случен на .... и .... мај .... година судот по пат на меѓународна соработка ги побара извештаите за посебни истражни мерки од Република К., затоа што косовскиот Државен обвинител Александар Љумеза по нЕ.иот настан имал прес за медиумите каде што кажал дека за вооружената група која што делувала во .... имало и посебни истражни мерки во Република К.. Не се прифати и предлогот судот  да изврши увид во целокупната документација што од страна на државниот обвинител во Република К. е доставена до Јавното обвинителство на РМ ОРК и да утврди дека е запрена постапка  против обвинетиот М. Ќ. поради откажување на Државното обвинителство во Република К. за било какви кривични дела во врска со настанот на .... и .... мај, а доколку Јавното обвинителство не ги поседува истите, судот по службена должност да се обрати до Република К. и да ги прибави тие докази и податоци Причината за </w:t>
      </w:r>
      <w:r>
        <w:rPr>
          <w:rFonts w:ascii="Arial" w:hAnsi="Arial" w:cs="Arial"/>
          <w:color w:val="000000"/>
          <w:sz w:val="24"/>
          <w:szCs w:val="24"/>
        </w:rPr>
        <w:lastRenderedPageBreak/>
        <w:t>неприфаќање на овие предлози е бидејќи согласно одредбите од ЗКП, судот по службена должност не може да прибавува докази.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адв.Дејан Павловски да судот по службена должност прибави како доказ снимки од безбедносните камери поставени од страна на МВР во ...., од кои безбедносни камери се регистрирани сите движења на сите автомобили, а со цел да се потврди тврдењето на обвинетиот А. Б. дека во .... на .... година бил до аптека и се вратил назад и дека потоа со возилото на неговата сопруга се упатил до Полициската станица во ...., затоа што согласно одредбите од ЗКП, судот по службена должност не смее и не може да прибавува докази. Ова тврдења на бранителот морало да му било познато уште пред почетокот на постапката, па затоа Самиот бранител требал и морал да го прибави таквиот доказ и да го предложи со листата на докази.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адв.Горан Каркински судот по службена должност да се обрати до ПС .... и да побара информација дали во деновите на .... година во временскиот период од ..... до .. часот и на .... година во временскиот период од ... до .... часот изутрина имало поставено полициски пунктови на патот од село О. до .... и кумановското Д. Н., дали по дадените задачи полициските службеници вршеле преглед на сите возила кои се движеле по тој правец, дали е извршен претрес на патничкото возило на обвинетиот С. А. Опел Зафира сива металик боја со рег.бр.СК......-АД, бидејќи согласно одредбите од ЗКП, судот по службена должност не може да прибавува докази и потоа да ги изведува.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адв.Шазивар Исеини, целокупното одземеното оружје да биде како доказ покажано во судница во присуство на бранителите и обвинетите затоа што само на тој начин може да се потврди дека тоа оружје што е прикажано на снимките и во фотодокументацијата е земено од Г. и било на обвинетите. Имено, одземено е големо количество оружје, кое целосно е документирано  каде е најдено, со снимка и фотографија, а потоа се изготвени и писмени докази за нивниот број вид и тип и овие докази се изведени на расправата. Воедно, направена е споредба дали дел од оружјето одземено од ПС Г. е пронајдено на други лоК.и. Направена е ДНК анализа на трагите на оружјата и утврдено е на кои од нив е пронајдена ДНК од некој од обвинетите. Имајќи ја предвид одбраната на обвинетите кои учествувале во настанот на ПС Г., истите наведуваат дека само го натовариле тоа оружје и не знаат каде е однесено, што значи дека не можат конкретно да го препознаат. Сите обвинети кои илегално влегле во Р. М. и потоа се предале наведуваат дека оружјето им е дадено на територијата на РМ што значи дека не го поседувале пред настанот, па за да можат како свое лично оружје да го препознаат. Воедно, оружје не е пронајдено само во населбата Д. Н., туку и на други лоК.и па да можат обвинетите да извршат препознавање на истото. Од овие причини советот смета дека овој предлог од бранителот е даден само со цел одогвекување на постапката.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Советот не го прифати предлогот на бранителот адв.Шазивар Исеини да се повикаат сите вешти лица кои ги извршиле Балистичките вештачења затоа што во текот на изведувањето на тие докази не успеал да утврди ранетите и загинатите полицајци со какво оружје биле повредени, од каков калибар и од која дистанца, бидејќи тие околности не се разјаснети со изготвеното вештачење. Воедно, да се повикаат и сите екипи кои извршиле обдукција на загинатите полицајци, на повредените и на загинатите учесници во настанот, бидејќи од содржината на истите, истиот не успеал да утврди кои повреди биле смртоносни, каква конфигурација биле повредите и со кое оружје е пукано. Советот не го прифати предлогот на бранителот адв.Насер Рауфи, да се повикаат и испитаат сите вешти лица кои ја извршиле обдукцијата и за истата извршиле и писмени извештаи, а на околноста од кое растојание се нанесени огнострелните рани кои предизвикале смрт кај сите починати.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адв.Еленко Миланов да се испитаат вештите лица и тоа дипл.хемиски инженер Стојанчо Волкановски, кој го изготвил вештиот наод – анализа на траги од испалување ........ од .... година и сите други вешти наоди и анализи на траги од испалување кои тој ги изготвил и доктор инженер Габриела Косковска која го изготвила вешт наод – анализа на траги од испалување под истиот број и датум, како и за изготвениот вешт наод и мислење бр....... од .... година. бр......... од .... година, бр............ од .... година, бр........ од .... година, бр........... од .... година, бр........ од .... година, бр........... од .... година, анализа на траги од испалување бр..... од .... година, ........ од .... година, како и да се повикаат вештите лица Неџат Муриќ и Златко Скулиќ кои ја извршиле анализата на муниција  ........ од .... година, да се повика дипл.хемиски инженер Снежана Николовска која ги изготвила анализите на траги од огнено оружје бр................... од .... година и бр..................... од .... година, вештото лице Маја Скенеровска во врска со вештачењње - анализите на траги од огнено оружје бр................... од .... година и бр................... од .... година, а кои вештачења се докази од листата на докази од обвинителството и се изведени на главната расправа.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Имено,горенаведените  предлози советот не ги прифати, бидејќи вештите наоди и мислења на кои се повикуваат бранителите и вештите лица кои ги изготвиле истите, не претставуваат нова околност што се јавила во текот на главната расправа, затоа што со овие околности одбраната е запознаена уште пред подигањето на обвинителниот акт, па со тоа и истите не можат да бидат предложени во дополнение на доказната постапка во смисла на чл.349 ст.1 од ЗКП. Воедно, во чл.387 ст.3 од ЗКП е предвидено ако некоја од странките бара вешто лице да се испита на главната расправа, писмениот наод и мислење ќе бидат прифатени како доказен материјал само ако вештото лице кое го изработило вештиот наод и мислење дало свој исказ на главната расправа и била дадена можност да биде вкрстено испрашана. Ова нешто значи дека во доказната постапка пред овие докази да бидат прифатени и изведени, бранителите требале да побараат вештите лица кои ги изготвиле конкретните вештачења да се испитаат односно да им биде дадено можност вкрстено да ги испитаат овие вешти лица и кое нешто советот согласно оваа одредба најпрво морал да им го дозволи односно најпрво да се испрашаат вештите лица, па дури потоа да биде вештиот </w:t>
      </w:r>
      <w:r>
        <w:rPr>
          <w:rFonts w:ascii="Arial" w:hAnsi="Arial" w:cs="Arial"/>
          <w:color w:val="000000"/>
          <w:sz w:val="24"/>
          <w:szCs w:val="24"/>
        </w:rPr>
        <w:lastRenderedPageBreak/>
        <w:t xml:space="preserve">наод прифатен и изведен како доказен материјал. Во конкретниот случај пред изведувањето на целокупниот доказен материјал на кој се повикуваат бранителите, иако доказниот материјал беше изведуван по редослед и под реден број како што е наведено во листата на докази односно одбраната следеше кој нареден доказ треба да се изведе, ниту еден бранител не побара испитување на тие вешти лица, па затоа овие докази се прифатени и изведени во доказната постапка и притоа бранителите немале никаква забелешка за истите.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го прифати предлогот на бранителот адв.Дејан Павловски да биде изведена како доказ фискална сметка на аптеката Деметра издадена од .... година со оглед да таква фискална сметка не е доставена од страна на одбраната, ниту пак е предложена од страна на обвинителството како доказ па со тоа и не е доставена како доказ со обвинителниот акт. Како доказ од Јавното обвинителство за обвинетиот А. Б. се предложени и изведени потврда за привремено одземени предмети бр..... од .... година со која од обвинетиот е одземен мобилен телефон и потврда за привремено одземени предмети бр..... од .... година со која се одземени повеќе предмети од обвинетиот меѓу кои и три фискални сметки, но поединечно не  е наведено од кого се издадени тие фискални сметки и на кој датум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адв.Дејан Павловски да бидат изведени како доказ две фотографии и тоа едната на која обвинетиот А. Б. е со уште две лица и на едната каде што е сам, со оглед да на овие две фотографии нема датум кога обвинетиот е сликан на истите, а на опачината од двете фотографии е наведено дека се направени на ...... година.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адв.Асмир Алиспајиќ да биде изведен како доказ благодарница за особен придонес за успешен сточар од МЗ Малино за С. О. татко на обвинетиот Ф. бидејќи таков доказ беше само предложен но не и доставен од бранителот.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го прифати предлогот на бранителот адв.Снежана Стеваноска да биде изведена како доказ изјава нотарски заверена бидејќи е  во спротивност со чл.388  ст.1 од ЗКП каде што е наведено дека испитувањето не може да се замени со читање на записниик даден во истражна постапка ниту со писмена изјава како што е во конкретниот случај.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го одби како неоснован повторниот предлогот на бранителот адв.Шазивар Исеини да се изврши неуроспсихијатриско вештачење на обвинетите и вештачење на гласот за да се утврди кој што зборувал од кој телефон односно како што беше претходно предложено од бранителот адв. Артене И. да се изврши идентифиК.ја на гласовите и како би се утврдило автентичност на разговорите односно кој разговара и тоа од телфонските бр. ...., ..... и ....., а на кои предлози се приклучи и адв.Насер Рауфи, а од истите претходно наведени причини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Советот не го прифати предлогот на бранителот адв.Снежана Стевановски да биде испитан сведокот У. Х., бидејќи околностите на кои е предложен да сведочи се илеревантни за утврдување на фактичката состојба, со оглед да М. Ќ. се предал на ......... .... година., а на околностите за причините за кои бил на критичното време и на критичното место судот ги утврдува и од неговата одбрана.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погоре изведените и ценети докази во целост се потврди фактичката состојба опишана во точка I  од диспозитивот на пресудата со тоа што судот подетално ќе ја опише истата.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по однос кривичното дело Терористичка организација од чл.349-а ст.1 и 2 од КЗ а опишано во точка I став 1 од диспозитивот на пресудата, однос околноста дека на почетокот на .... година е создадена група</w:t>
      </w:r>
      <w:r>
        <w:rPr>
          <w:rFonts w:ascii="Arial" w:hAnsi="Arial" w:cs="Arial"/>
          <w:b/>
          <w:bCs/>
          <w:color w:val="000000"/>
          <w:sz w:val="24"/>
          <w:szCs w:val="24"/>
        </w:rPr>
        <w:t>,</w:t>
      </w:r>
      <w:r>
        <w:rPr>
          <w:rFonts w:ascii="Arial" w:hAnsi="Arial" w:cs="Arial"/>
          <w:color w:val="000000"/>
          <w:sz w:val="24"/>
          <w:szCs w:val="24"/>
        </w:rPr>
        <w:t xml:space="preserve"> се утврди од начинот на кој е организирана групата, почнувајќи од повикување на луѓе да им се придружат, наведувањето за причините поради кои ќе се оди во Р. М. до целосно спроведување на истото и тоа од обезбедување на транспортот од различни места Р. К. и тоа од М., П., Ј., П., У., Ѓ., К., П., Љ. и двајца од СР Г. до границата со Р. М.. Организирање на луѓе кои ќе ги пренесат преку илегалeн премин помеѓу Р. К. и Р. М. и луѓе кои ќе ги прифатат веднаш по преминувањето на границата на територијата на Р. М.. Обезбедување на оружје, муниција, униформа  и други војнички материјални средства како што се двогледи и радиоврски на некој пред влегувањето а на најголемиот дел веднаш по влегувањето на територијата на Р. М..Обезбедување храна, сместувањето и превоз на територијата на Р. М. пред да отидат во ...., обезбедување на сместување, храна, оружје, муниција и санитетски материјал во куќите во населба Д. Н., со поставување на секојдневна стража, обезбедување непречен премин помеѓу куќите во кои се сместени во Д. Н., спремни коли со плински боци за да по потреба можат да се активираат и експлодираат, спремни плински боци и молотови коктели.За сето ова нешто да се организира, обезбеди и реализира е потребно време, па имајќи во предвид да нападот во ПС Г. е на .... година во 02,30 часот, значи дека периодот пред тоа е создадена групата, и затоа судот прифаќа дека тоа е периодот од почетокот на .... година Воедно, видно од делот од исказот на обвинетиот М. Ќ. даден пред ОЈО за ГОКК на записник КО.бр..... од .......... година, кој дел судот во целост го прифати е дека три месеци пред настанот С. У. најмалку еднаш неделно доаѓал во кафеаната на Б. Р. и разговарал со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М. Н. (сега починат), Б. Р. (сега починат) заедно со обвинетиот А. К. викан „М.“ претходно М. К.</w:t>
      </w:r>
      <w:r>
        <w:rPr>
          <w:rFonts w:ascii="Arial" w:hAnsi="Arial" w:cs="Arial"/>
          <w:b/>
          <w:bCs/>
          <w:color w:val="000000"/>
          <w:sz w:val="24"/>
          <w:szCs w:val="24"/>
        </w:rPr>
        <w:t xml:space="preserve">, </w:t>
      </w:r>
      <w:r>
        <w:rPr>
          <w:rFonts w:ascii="Arial" w:hAnsi="Arial" w:cs="Arial"/>
          <w:color w:val="000000"/>
          <w:sz w:val="24"/>
          <w:szCs w:val="24"/>
        </w:rPr>
        <w:t xml:space="preserve">и Џ. З. (сега починат), ја создале и организирале групата се потврдува од исказите на обвинетите.Имено по однос М. Н., Б. Р. и Џ. З. тоа произлегува од исказите на најголемиот број од обвинетите кои влегле како прва група ноќта помеѓу .. и .... година кои потврдуваат дека се повикани  од М. Н., Б. Р. и Џ. З. кои го организирале транспортот до и после граница на Р. М. и дека тие биле запознаени со сите дејствија кои треба да бидат превземени по нивното доаѓање на територијата на Р. М. како по однос на околноста каде ќе им бидат дадени униформи, оружје, муниција, радио врски, каде ќе се движат, каде ќе престојуваат,  кој ќе им обезбеди храна и транспорт се до нивното </w:t>
      </w:r>
      <w:r>
        <w:rPr>
          <w:rFonts w:ascii="Arial" w:hAnsi="Arial" w:cs="Arial"/>
          <w:color w:val="000000"/>
          <w:sz w:val="24"/>
          <w:szCs w:val="24"/>
        </w:rPr>
        <w:lastRenderedPageBreak/>
        <w:t xml:space="preserve">доаѓање во населбата Д. Н.. Околноста дека и А. К. е еден од организаторите се гледа  од неговата улога за доаѓањето на втората група во Р. М. ноќта помеѓу .. и .... година. Имено, тој го организира носењето на групата во куќата на Ќ. И. во О., неговото ангажирање за транспорт на обвинетите на .... година  и повторното враќање во с. О. по неуспешниот обид да влезат во населбата Д. Н. во ...., организирањето на транспортот во поладневните и вечените часови на .... година и тоа од с. О. до с.Л. со возила, потоа до негде пешки и потоа пак преземање на групата со возила и носење на групата во објектите во Д. Н.. Ова нешто јасно се забележува и од разговорите кои тој ги води со Ќ. И., во начинот на неговото обраќање и барањата и наредбите упатени кон Ќ..Ова нешто се потврдува и од исказот на С. М., каде наведува дека по собирањето на втората група токму А. К. го прашува за што станува збор, во смисла за нивното доаѓање, а тој му одговара „за етничка А.“. Се потврдува и од исказот на обвинетиот Б. Б. кој наведува дека на .... година додека бил во населбата Д. Н. слушнал разговор помеѓу Џ. З. и М. Н. во кој наведуваат дека пристигнал М. во О. и треба да дојде кај нив, значи не се споменуваат имињата на другите членови на групата туку на организаторот и главниот на групата А. К. - 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Потврда за истото се и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Ќ. И.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Како ти се работите?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бога ми сите.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спокоен.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другарот дошол.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Дошол тој другарот од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Од Америка.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Што игравме покер, знаеш, заедно.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ми текнува.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Сега не ти текнува, еве разговарај.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Разговорот продолжува помеѓу НН1м.л и НН-м.лице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 м.лице: Здраво живо!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Здраво живо, пакет(?).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 м.лице: Дали си добро,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Од Господ добро. Ало, ало!...(линијата се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 веднаш потоа да продолжи разговорот на .... година во ...., часот помеѓу Ќ. И. со тел.бр..... со НН машко лице со тел.бр............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Што се исклучи?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М. е тука,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Аа! Е па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Бидејќи тука е направено црно,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Навистина!?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Бога ми. Еве разговарај.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Разговорот продолжува помеѓу НН-м.лице и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Здраво живо!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Здраво живо! Дали си добро,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Добро, добро, балгодарам. Вие како сте, дали сте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добро,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Дали се уморувате, како поминувате?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Бога ми по малку. Ти дали си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Добро,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Фала му на Бога, брат. Фамилијата како ти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Сите се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Фала му на Бога.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Дојде работата уште еднаш да почнеме, човек.  Од почеток, бидејќи тогаш го остави на пола, ништо не направи.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Да, да. Ајде дај Боже со среќа.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Дај Боже. Добро сме, на сите страни сме спремни.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Е па супер, добро, дај Боже.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Од ден на ден само ќе слушнеш. Само треба да видиме со вас да се коорД.раме некако, да ве извадиме од таму, сите што сте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м.лице:</w:t>
      </w:r>
      <w:r>
        <w:rPr>
          <w:rFonts w:ascii="Arial" w:hAnsi="Arial" w:cs="Arial"/>
          <w:color w:val="000000"/>
          <w:sz w:val="24"/>
          <w:szCs w:val="24"/>
        </w:rPr>
        <w:t xml:space="preserve"> </w:t>
      </w:r>
      <w:r>
        <w:rPr>
          <w:rFonts w:ascii="Arial" w:hAnsi="Arial" w:cs="Arial"/>
          <w:b/>
          <w:bCs/>
          <w:color w:val="000000"/>
          <w:sz w:val="24"/>
          <w:szCs w:val="24"/>
        </w:rPr>
        <w:t>Да, да, ние ќе разговараме, ќе се договориме. Ајде дај Боже со среќа нека е, дај Боже само за добро</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Сега што ќе имаш дома, со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Со твојте, со фамилијата,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Во ред,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Издржете уште малку денови.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благодарам многу.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Ајде,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Разговорот продолжува помеѓу Ќ. И. и НН м.лице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Еј, другар! Друго што има?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Ти велев дека ти дошол крајот.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...(се смее) дај Боже за аир.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Еден другар го поздравува твојот внук Џемо.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Благодарам. Речи му дека клања „џума“.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Ќе му кажам дека клања џума.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откако ќе се клања ќе му го однесам да разговара.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добро. Што има ново, Наим дали го гледаш?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 еве овде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Кај Наим?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Такви кратки нешто, да не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м.лице: Не знам, жими Бога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знам, ќе разговараме.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 му и на Наим. Вака со него нема да разговарам, ти кажи му,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другар. Ти кажав, тука е веќе знаеш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групата требала да дејствува подолг временски период заради вршење на кривични дела насочени кон извршување на едно или повеќе кривични дела на убиство, телесно повредување, уништување на јавни објекти, објекти на инфраструктура и објекти во општа употреба, напад на полициски станици, се гледа од исказите на обвинетите В. З. и Б. Б. и тоа во делот каде што го опишуваат настаните после нападот на ПС Г. и каде наведуваат дека тие и Д. Ш. после нападот на ПС Г. и одземањето на оружјето немале намера да се вратат во К., бидејќи како што наведува В. З. „го земавме оружјата и каде истото да го оставиме“ или како што наведува Б. Б. „затоа што пред да дојдеме ни беше кажано дека во М. има и други луѓе од УЧК.“ Потврда за истото е и околноста што по одземањето на целокупното оружје на ПС Г., откако како што наведуваат добиле наредба да се вратат во К.,тие како косовски државјани не го носат оружјето во Р. К., туку се крие и останува во Р. М.. Околноста дека требале да дејствуваат подолг временски период се гледа и со тоа што веднаш по илегалниот премин од територијата на Р. К. на територијата на Р М. ноќта помеѓу ... и ноќта помеѓу .... година на територијата добиваат униформи, оружје, муниција,радио врски а некој како што е обвинетиот С. М. и  покојниот Т. Г. и 3 км пред влезот во Р. М.. Самото поседување на оружјето и тоа во голема количина и имајќи го предвид видот на оружјето кое го поседуваат, јасно произлегува дека целта им била вршење на кривични дела насочени кон едно или повеќе кривични дела на убиство, телесно повредување, уништување на јавни објекти, објекти на инфраструктура и објекти во општа употреба како и напад на полициски станици кое нешто е сторено на .... година. Видот и  количината на оружјето се потврдува делумно од исказите на обвинетите, потоа од Прегледот на оружјето кое е одземено од ПС Г. и посебно од оружјето кое е пронајдено при направениот увид во куќите во населба Д. Н. на .... година односно дека станува збор за против оклопни оружје, РПГ, золји, автоматско огнено оружје, полуавтоматско оружје снајпери, пушкомитралези, пушки од швајцарско произвоство SIG, бомби донесени во сандуци пиштоли и соодветна муниција за истото а притоа не може да се порекне за што е намената на тоа оружје.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на групата подоцна прифаќајќи го криминалниот план припадници станале обвинетите С. О. ( за кого се води одвоена постапка), С. У., Д. Ш., Ќ. И., Ф. Ф., И. Л., Ф. Е., Е. К., А. Б., Ш. Х., Л. Д., А. Х., Б. К., Г. С., Л. Р., Е. Х. К., Р. Д., Н. Б., М. Ќ., В. З., Б. Е., Н. Л., Л. К., С. М., Ф. Р., Б. Б., Ф. Р., А. Б.,С. К. (С. Д.) (сега починат), В. К. (сега починат), Ф. В. (сега починат), А. Р. (Р.) (сега починат), Т. Г. (сега починат), Х. Р. (сега починат), </w:t>
      </w:r>
      <w:r>
        <w:rPr>
          <w:rFonts w:ascii="Arial" w:hAnsi="Arial" w:cs="Arial"/>
          <w:color w:val="000000"/>
          <w:sz w:val="24"/>
          <w:szCs w:val="24"/>
        </w:rPr>
        <w:lastRenderedPageBreak/>
        <w:t>К. Н. (сега починат)</w:t>
      </w:r>
      <w:r>
        <w:rPr>
          <w:rFonts w:ascii="Arial" w:hAnsi="Arial" w:cs="Arial"/>
          <w:b/>
          <w:bCs/>
          <w:color w:val="000000"/>
          <w:sz w:val="24"/>
          <w:szCs w:val="24"/>
        </w:rPr>
        <w:t xml:space="preserve">, </w:t>
      </w:r>
      <w:r>
        <w:rPr>
          <w:rFonts w:ascii="Arial" w:hAnsi="Arial" w:cs="Arial"/>
          <w:color w:val="000000"/>
          <w:sz w:val="24"/>
          <w:szCs w:val="24"/>
        </w:rPr>
        <w:t xml:space="preserve">М. П., Р. Љ., С. А. викан К., Е. А., Е. А., А. Б. (моментално недостапен) и Р. Ј. (моментално недостапен) и дека во таа група секој од нејзините членови имале конкретни задачи, неспорно се утврди од претходно ценетите докази. Имено, околноста дека обвинетите А. К. викан „М.“ заедно со М. Н. (сега починат), Б. Р. (сега починат), и Џ. З. (сега починат), како организатори на групата, обезбедиле финансиски средства за непречено дејствување на групата, набавувале оружје, муниција, униформи и друга опремa, како и  медицински материјали, неспорно произлегува од исказите на обвинетите кои наведуваат дека веднаш по влегувањето на територијата на Р. М. добиваат униформи, оружје со ознака на УЧК, муниција, двогледи, радио врски, а видно од увидот на лице место во населбата Д. Н. на .... година е и дека оружје, муниција, војничка опрема и медицински материјал ги чекал  и во куќите во Д. Н., а за сето тоа се потребни големи финансиски средства.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обвинетите С. О. (за кого се води одвоена постапка), Ќ. И., Ф. Ф., И. Л., Љ. Д., Н. Б., Ф. Р.,  А. Б., М. П., Р. Љ., С. А. викан К., Е. А., Е. А. и А. Б. (моментално недостапен) и Р. Ј. (моментално недостапен),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населбата Д. Н. - ...., собирале информации за движење и други активности на безбедносните структури на РМ, произлегува од претходно ценетите докази. Имено,по однос на логистичката подршка С. О., Н. Б. и Ф. Р. видно од исказот на В. З. е дека пред нападот на ПС Г. биле пречекани од С. О., Н. Б. и Ф. Р. и кои после нападот ги сместиле и скриле во куќи во с. Б. и М. М., им обезбедиле храна се погрижиле да го сокријат одземеното оружје од ПС Г. и потоа од обвинетиот С. О. се однесени до негде а потоа од обвинетиот Н. Б. на ......... година се вратени на територијата на Република К. преку друг илегален граничен прЕ..Ова нешто во целост го потврдува во својот исказ и обвинетиот Н. Б. и Б. Б..Обвинетиот Ф. Р. негира дека ги презел овие дејствија но потврда за истото покрај исказот на В. З. е и Записник бр..... и бр..... од .... г. од МВР, ЦПС, Оддел за криминалистичко - технички испитувања и вештачења од кој е видно дека по извршениот претресот на .... година во куќата на С. О. во с. Б., М. М. каде е пронајдено и дел од оружјето одземено од ПС Г.,  на пронајдените предмети е пронајдено присуство на траги со идентифиК.оно значење (ДНК и ОПЛ) на обвинетиот Ф.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Потврда дека обвинетите С. О., Н. Б. и Ф. Р. се грижеле за логистичката поддршка на групата, со обезбедување сместување,храна, криење на оружјето одземено од ПС Г. се гледа и од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во ....,.. часот разговара  обвинетиот Н. Б. .... и НН лице со косовски број ........( А. Б.) 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 да ти се е..мајката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 Бекри: Еве седиме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се изгубивте ? Каде сте 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Овде во село.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Дошле ли тие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Е тие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Да не се слушна со тие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Со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Со тие момците.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За кој, за кој ти е зборот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Со тие момците.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 не сум се чул со никого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Бекри: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си што правиш ,дали си со тие другарите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Не,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се тие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Дошле  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Таму кај вас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Во К.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си , ти каде си о брат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Во село.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 кога дошле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Сношти.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 Е што бидна , што ? Не, не се јави никој наваму</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не, ти виде е..мајката.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 бе работа тоа 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Само да ти го запали местото.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 што направија тие мажи ,што направивте е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Остави 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Ништо,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Вујко С. каде 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Со нив тргнал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Ваму во К. да дојде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Сите ли тргнаа ? Што бидна бре мажи ? Што се расипа ситуацијата ? Што бидна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Па е.. мајката го покрија вчера селото ваму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И сега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Ништо сега , нема ништо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Влегле накај нас ? Кај мене влегол некој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Во мојата куќа бил некој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Во село имало ли нешто некој инцидент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кажаа тие сега како заклучок ,зашто дојдоа наваму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не знам натаму што ги најде да дојдат, од кај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ајде чувај се ти , чувај си се себеси.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не бе 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Ако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не си разговарал со тој другарот таму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 не зборувај со него , немој никако да му кажеш ништо нему.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разговарам со него вопшто. Па ти не му кажувај ти изгуби се некаде, Б.ај , Б.ај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Каде да одам  човек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каде да одиш, каде да одиш, па каде си бил до денес,така некаде Б.ај да не те фатат ќе ти е.. работата ќе те осакатат.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бе веќе нема што да ми прават , немам ништо е..мајката.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Што има, ти не му кажувај никому дека си бил таму , разбираш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Ни за вујко С. ни за никого , воопшто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Не сте биле, не сте биле.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И по телефон што помалку.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се слушаме, се слушаме.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Н. Б. ....  со НН лице со број ................. 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одиш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 Во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Па одам.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Седи море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Седи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Не бе отидов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Седи малку ( не јасно) работите.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Седи малку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 Не,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Седи зашто  треба таму да се оди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 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 се извадат.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 Не, ајде ќе се слушнеме.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Не ај. Ќе се слушнеме ( се прекинува врската)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С. О. ............ и НН лице со</w:t>
      </w:r>
      <w:r>
        <w:rPr>
          <w:rFonts w:ascii="Arial" w:hAnsi="Arial" w:cs="Arial"/>
          <w:b/>
          <w:bCs/>
          <w:color w:val="000000"/>
          <w:sz w:val="24"/>
          <w:szCs w:val="24"/>
        </w:rPr>
        <w:t xml:space="preserve"> </w:t>
      </w:r>
      <w:r>
        <w:rPr>
          <w:rFonts w:ascii="Arial" w:hAnsi="Arial" w:cs="Arial"/>
          <w:color w:val="000000"/>
          <w:sz w:val="24"/>
          <w:szCs w:val="24"/>
        </w:rPr>
        <w:t>тел.број ................ ( А. Б.) 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Еве , искрено на место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На место , каде  се изгубивте , не  загриживте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Ние немаме врска ни со месечината . Ни со сонцето , ни со месечината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Имате за јадење , за пиење , како ви се работите таму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Работите ни се за мерак , садиме, ораме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 м.л.: Добро . Кој е , со кого си таму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Сам сум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 м.л.: Каде си ти така сам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Во една куќа сум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 Добро ., Кај ти се другарите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Ми се некаде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 м.л.: Добри ли се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Во ред 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 м.л.: Слушај , телефонот ако го исклучиш  јавувај се само кај семејството , немој да зборуваш со жив човек таму</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Слушаш? Ваму добро е , во ред 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Слушај , работи , оди , движи се , заврши ги работите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Се движам , ти не се занимавај веќе со оваа работа . еве , слушни се со еден другар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 со НН1 - м.л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1 - м.л: Другар , ќе се сретнеш брзо со тие момците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С. С.и : Што зборуваш дали се сретнувам , јас сум  цело време со нив</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1 - м.л: Добро , слушај , кажи им дека брзо ќе слушнете натаму , на други места сега . За два дена ќе почне „свадбата“ на друго место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Види , ние влеговме , не излегуваме . Слушаш? Ние нашите работи ќе ги направиме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1 - м.л: Имате каде да слушате вести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Е па добро , пуштете утре , задутре.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Работете натаму и наваму испрати ни некого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Да , да , немој да се грижиш.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Зашто немаме врска веќе од тогаш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1 - м.л: Добро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Пушти ни едно 5000 евра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1 - м.л: Тешко , не можеме да ги направиме сега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Испрате те ни ги зашто ни требаат за нас тука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1 - м.л: Во ред , во ред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И тешки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1 - м.л: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Така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1 - м.л: Ајде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 Нема веќе потреба , нели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1 - м.л: Воопшто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За два дена ќе зборуваме.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НН 1 - м.л: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обвинетиот Н.  Бекири ги пренесува  обвинетите кои ја нападнаа ПС Г. преку илегален премин и со нив оди во Р. К. каде веќе има обезбедено нивно сместување, а С. О. останува во с. Б. М. М. кое го наведува и обвинетиот Н. во неговата одбрана а се гледа и од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О.со тел.бр............. и Н. Б. со тел.бр..... 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Еве Бога ми седам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излегуваш навака?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Брат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Еве во Малино.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Кај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Ти требам?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Да дојдам?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Да, да не остана една ташна таа ноќ таму во автомобил.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Не.Ф. да не ја зел.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С.и:Јави му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Б.:Отиден е надоле.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Нека дојде, ти најди го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Добро, да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Ајде ќе видам.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С.и:Ајде до таму да направам (соберам) дрва денес не заборавај кажи му , не не заборавај земи го моторот и дојдете.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Дојдете заедно да ми помогнете ,да земете едно три дрва.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Завршими ја таа работа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 Б. ..... и НН лице (Ф. Р.) .... 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Еве Бога ми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Ништо еве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Што има што нема?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НН-м.лице:Ништо, се по старо.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Б.:Ајде рече тој кажи му нека дојде, да ги најде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Тие ташните рече нека дојде да ги најде каде ги има оставено.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НН-м.лице: Кој?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Тој нашиот.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Ајде зборувај со него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Со кого?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 Б.: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разговараат С. О. ............. и Н. Б. .....</w:t>
      </w:r>
      <w:r>
        <w:rPr>
          <w:rFonts w:ascii="Arial" w:hAnsi="Arial" w:cs="Arial"/>
          <w:b/>
          <w:bCs/>
          <w:color w:val="000000"/>
          <w:sz w:val="24"/>
          <w:szCs w:val="24"/>
        </w:rPr>
        <w:t xml:space="preserve"> </w:t>
      </w:r>
      <w:r>
        <w:rPr>
          <w:rFonts w:ascii="Arial" w:hAnsi="Arial" w:cs="Arial"/>
          <w:color w:val="000000"/>
          <w:sz w:val="24"/>
          <w:szCs w:val="24"/>
        </w:rPr>
        <w:t>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Еве, седам.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Каде седиш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Ваму, на оваа страна.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На таа страна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На оваа страна,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Овде сум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Пијам чај. Дојди 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што да правам таму ? Дојди ваму. Добро, добро, ајде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С.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кај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ти уште не си дошол.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нели ти реков јас дојди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еве зашто јадев леб и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3 часа јадеше леб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уште не јадев.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Ништо твојата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 Б.: Ајде сега ќе дојдам.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Дали отиде да го земе тој мостот (?)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од кај знам. Уште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w:t>
      </w:r>
      <w:r>
        <w:rPr>
          <w:rFonts w:ascii="Arial" w:hAnsi="Arial" w:cs="Arial"/>
          <w:color w:val="000000"/>
          <w:sz w:val="24"/>
          <w:szCs w:val="24"/>
        </w:rPr>
        <w:t xml:space="preserve">: </w:t>
      </w:r>
      <w:r>
        <w:rPr>
          <w:rFonts w:ascii="Arial" w:hAnsi="Arial" w:cs="Arial"/>
          <w:b/>
          <w:bCs/>
          <w:color w:val="000000"/>
          <w:sz w:val="24"/>
          <w:szCs w:val="24"/>
        </w:rPr>
        <w:t>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Овде. Кај 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Ајде чекај, ќе дојдам полека полека.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Ајде, немој да доцниш.</w:t>
      </w:r>
    </w:p>
    <w:p w:rsidR="00EE07A9" w:rsidRDefault="00EE07A9" w:rsidP="00EE07A9">
      <w:pPr>
        <w:autoSpaceDE w:val="0"/>
        <w:autoSpaceDN w:val="0"/>
        <w:adjustRightInd w:val="0"/>
        <w:spacing w:after="0" w:line="240" w:lineRule="auto"/>
        <w:ind w:firstLine="540"/>
        <w:jc w:val="both"/>
        <w:rPr>
          <w:rFonts w:ascii="Arial" w:hAnsi="Arial" w:cs="Arial"/>
          <w:color w:val="FF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следниот разговор јасно се гледа дека С. О. го крие оружјето наведувајќи дека полни компири а притоа имајќи во предвид и одбраната на неговиот син Ф. О. и Р.оворите кои подоле во пресудата ќе бидат наведени дека компирите кои ги имаат се спакувани во вреќи и се во А. и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НН машко лице – И. М. со тел.бр..... со С. О.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си вујко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Еве Бога ми полнам некои ''компири'' ваму горе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Ги наполни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Ги полнам некои.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 бидејќи си ме побарал денес, бев во друга соба, полнев, не сум видел Бога ми ,  кога го видов мејли ми вадеше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Два три пати.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Бога ми еве овде дома седам . Ти се јавил некој ? ( се смешка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Те задира ли велам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Само онака или имаше нешто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можам да зборувам вака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Па каде си , да се сретнеме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Може ли да се сретнеме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горе, не знам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Овде сум накај Ф.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Кај од  Шаип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 па кога да се сретнеме тогаш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Кога сакаш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Дали си во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Ооо ! Ваму горе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Епа ако де., ако .Ај јас ќе ти се јавам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Исклучен ми е бидејќи една картичка ми се искрши овде, сега ја држам со рака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каде да се ...( не се доискажува).Како велиш 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знам јас ...( не се досикажува)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ајде завршено, завршено.ајде,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Е. А. му помагал на С. О. во сокривање на оружјето одземено од ПС Г. се гледа од разговорот кој се води при претресот во куќата на С. О. во с. Б., М. М. на .... година каде е пронајдено и дел од оружјето одземено од ПС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Е. Х. – Е. А. со тел.бр..... со НН лице . со тел.бр..... (според табеларен приказ на комуниК.и сопственик С. О. а за кој Е. А. наведува дека му е  вујко)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Ништо овде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Кај З. рече отишле.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Кај 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Не?! Кога?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Х.:</w:t>
      </w:r>
      <w:r>
        <w:rPr>
          <w:rFonts w:ascii="Arial" w:hAnsi="Arial" w:cs="Arial"/>
          <w:color w:val="000000"/>
          <w:sz w:val="24"/>
          <w:szCs w:val="24"/>
        </w:rPr>
        <w:t xml:space="preserve"> </w:t>
      </w:r>
      <w:r>
        <w:rPr>
          <w:rFonts w:ascii="Arial" w:hAnsi="Arial" w:cs="Arial"/>
          <w:b/>
          <w:bCs/>
          <w:color w:val="000000"/>
          <w:sz w:val="24"/>
          <w:szCs w:val="24"/>
        </w:rPr>
        <w:t>Па рано наутро, кај медот.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Да де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Х.:</w:t>
      </w:r>
      <w:r>
        <w:rPr>
          <w:rFonts w:ascii="Arial" w:hAnsi="Arial" w:cs="Arial"/>
          <w:color w:val="000000"/>
          <w:sz w:val="24"/>
          <w:szCs w:val="24"/>
        </w:rPr>
        <w:t xml:space="preserve"> </w:t>
      </w:r>
      <w:r>
        <w:rPr>
          <w:rFonts w:ascii="Arial" w:hAnsi="Arial" w:cs="Arial"/>
          <w:b/>
          <w:bCs/>
          <w:color w:val="000000"/>
          <w:sz w:val="24"/>
          <w:szCs w:val="24"/>
        </w:rPr>
        <w:t>Знаеш, таму во Малино.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w:t>
      </w:r>
      <w:r>
        <w:rPr>
          <w:rFonts w:ascii="Arial" w:hAnsi="Arial" w:cs="Arial"/>
          <w:color w:val="000000"/>
          <w:sz w:val="24"/>
          <w:szCs w:val="24"/>
        </w:rPr>
        <w:t xml:space="preserve"> </w:t>
      </w:r>
      <w:r>
        <w:rPr>
          <w:rFonts w:ascii="Arial" w:hAnsi="Arial" w:cs="Arial"/>
          <w:b/>
          <w:bCs/>
          <w:color w:val="000000"/>
          <w:sz w:val="24"/>
          <w:szCs w:val="24"/>
        </w:rPr>
        <w:t>Да де да, не зборувај.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Х.:</w:t>
      </w:r>
      <w:r>
        <w:rPr>
          <w:rFonts w:ascii="Arial" w:hAnsi="Arial" w:cs="Arial"/>
          <w:color w:val="000000"/>
          <w:sz w:val="24"/>
          <w:szCs w:val="24"/>
        </w:rPr>
        <w:t xml:space="preserve"> </w:t>
      </w:r>
      <w:r>
        <w:rPr>
          <w:rFonts w:ascii="Arial" w:hAnsi="Arial" w:cs="Arial"/>
          <w:b/>
          <w:bCs/>
          <w:color w:val="000000"/>
          <w:sz w:val="24"/>
          <w:szCs w:val="24"/>
        </w:rPr>
        <w:t>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4: Така. Имало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Е. Х.: Да де, баш тие што, знаеш, ние, ние што .......</w:t>
      </w:r>
      <w:r>
        <w:rPr>
          <w:rFonts w:ascii="Arial" w:hAnsi="Arial" w:cs="Arial"/>
          <w:color w:val="000000"/>
          <w:sz w:val="24"/>
          <w:szCs w:val="24"/>
        </w:rPr>
        <w:t xml:space="preserve"> (не се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Да,да,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(пцуе) здравје.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Дома. Што да правам.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Друго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Ништо. Таму .... (нејасно) треба да бидете вие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Не, само вака,како нас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не биде лага, само тоа ме интеР.ра.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Добро, ајде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Дека по одземањето на оружјето на ПС Г. логистичка подршка била дадена од А. Б. со давење согласност на обвинетиот С. О. за сместување на групата  во неговата куќа во С. Б. се гледа и од разговорите водени помеѓу него и С.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видно од разговорот воден на ......... година во ..... часот помеѓу С. О.............. и НН со тел.бр................ ( А.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 С.и : Еве овде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Влегол некој во мојата  куќа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Како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Во мојата куќа влегол ли некој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бе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зашто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бе ми се јави еден другар ми рече ти ја отвориле куќата, знаеш и реков дали сте влегле вие или влегол некој друг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Ние ја отворивме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Епа добро, добро.Седите во неа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Не, сме излегле сега.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Ако, ако кажи му на командатот да не ми ја расипе куќата бидејќи ќе му е..мајката ( се смее)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правите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Ништо не правиме, само ајде. Најпрво дали сте вие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Па останавме ние ваму сега што да правиме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ајде ( не се слуша) најдобро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Ако, 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разговарат С. О............. и НН лице со тел.бр................... ( А.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да правам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да правам велам.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што да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Па сам.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правите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 не правиме, што правите вие таму ? Што има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Јас знам дека вие ништо не правите таму, но ние останавме ваму.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Дали сте комплет , комплет ли сте брат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Тие некои 5- 6 Богами  комплет.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А другите  каде се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 С.и : Од кај да знам, неколку останале таму. Зборувај малку како..(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Добро е , останете таму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Зборувај малку како вака.. немој директно.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Знам, знам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Велам само седете немајте грижа, бидејќи е добра работата, уште едно два-три дена ќе седите.  Ќе дојде некој денеска натаму, да јадете и да пиете ќе ви донесе "сено"  колку сакаш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Епа тоа.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....За стоката колку сакаш, се заврши муабетот, сте седеле денес со тие момците  ќе ви најдат (?) Дали си ти таму каде што сум роден јас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Не од другата страна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Да, е во ред само чувај се себеси брат те имам, чувај се себеси.Уште три - четири дена.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Еј ! Да седиме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Седи, седи уште три-четири дена максимум , седи таму не мрдај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Само да седиме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Имате ли ножеви , виљушки, алати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Да, да има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Браво да ти е , седете не мрдајте чувајте се себеси , три четри дена кога ќе биднат максимумот ќе падне ''дожд" и "снег''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Ако 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Така има објавено на телевизија, времето да се расипе, јако, јако да се расипе.Не мрдајте таму седете бидејќи сите тие другарите таму напред ги имате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 Да не правиме ништо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Се заврши разговорот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С. С.и :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логистичка подршка на групата дал и Ќ. И. се гледа од околноста што по влегувањето на втората група ноќта помеѓу ./.... ......... година истите биле сместени во неговата куќа во С.О. и  потоа учествувал и во префрањето на групата во н. Д. Н. во ..... Ова го потвдуваат во своите искази Ќ. И. и сите обвинети кои ја сочинувале таа група. Покрај обвинетиот Ќ. И. и обвинетите Р. Љ. и М. П. дале логистичка поддршка на групата со обезбедување на храна и превоз, обвинетиот С. А викан К. со обезбедување на превоз и обвинетиот Р. Љ. и обвинетиот Е. А.  со обезбедување на претходно скриеното оружје се гледа и од повеќе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ова се разговори непосредно пред доаѓањето на втората група кај обвинетиот Ќ.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дел од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Каде си ага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Еве по кафулиња.Што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Ништо еве тука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Некое ново старо?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Незнам што да ти речам.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Јас знам но неможам да ти кажам на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П.:Каде си ќе излезам ќе правиме муабет.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Не сакам во кафуле да ме слушаат сите.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Не (се смее).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w:t>
      </w:r>
      <w:r>
        <w:rPr>
          <w:rFonts w:ascii="Arial" w:hAnsi="Arial" w:cs="Arial"/>
          <w:color w:val="000000"/>
          <w:sz w:val="24"/>
          <w:szCs w:val="24"/>
        </w:rPr>
        <w:t xml:space="preserve"> </w:t>
      </w:r>
      <w:r>
        <w:rPr>
          <w:rFonts w:ascii="Arial" w:hAnsi="Arial" w:cs="Arial"/>
          <w:b/>
          <w:bCs/>
          <w:color w:val="000000"/>
          <w:sz w:val="24"/>
          <w:szCs w:val="24"/>
        </w:rPr>
        <w:t>Јас чекам телефонски повик ми се имаат јавено од таму,кај синот на вибер и сега секој момент чекам.Беше Р. зборував нешто му кажав дека праша колку луѓе во О. знаеш му кажав јас Р. и М. за другите не гарантирам.Покасно ми имаа пишано зборувале со синот мој, му кажале кој и кој ми се јавиле му рекле кога ќе дојде, но сега не се он-лине , кога ќе зборувам,зборував и со Р. што да им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Ако речат ќе дојдат ќе им речам каде ќе дојдете.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Неможеме веќе, ќе ти кажам дека на телефон неможам да зборувам.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Ајде, дали да излезам со кола?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Ајде излезёи тргни на оваа страна јас ќе тргнам надоле пеш.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Дошле тие од Австрија, вели- подоцна ќе стигнат.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Бога ми да. Излегов кај Н. да пијам кафе, ако сакаш дојди овде надвор.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М. П.: Кај Н.?</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Добро, сега доаѓам.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НН машко лице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Еве доаѓам нагоре, зошто се случува еден проблем, чекај ме таму, чекај.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Јас дојдов долу, кај џамијата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w:t>
      </w:r>
      <w:r>
        <w:rPr>
          <w:rFonts w:ascii="Arial" w:hAnsi="Arial" w:cs="Arial"/>
          <w:b/>
          <w:bCs/>
          <w:color w:val="000000"/>
          <w:sz w:val="24"/>
          <w:szCs w:val="24"/>
        </w:rPr>
        <w:t xml:space="preserve"> :</w:t>
      </w:r>
      <w:r>
        <w:rPr>
          <w:rFonts w:ascii="Arial" w:hAnsi="Arial" w:cs="Arial"/>
          <w:color w:val="000000"/>
          <w:sz w:val="24"/>
          <w:szCs w:val="24"/>
        </w:rPr>
        <w:t xml:space="preserve"> Еве од кај  „цајо“(?) тргнав нагоре, зошто поминав ( не се доискажува), ајде сега ќе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М. П.: Р.о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Еве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Дали дојде тој ..(пцуе).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Не  уште не слегоа надолу, да не е лага ова, така му рекле.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Не ,не. Не знам мајката, таму бев кога зборуваше.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Да, да но ..(нејасно)  со овој велам нешто. Каде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Не знам, дај Боже ..(пцуе). Јас дома, затоа ти се јавив случајно за што и да биде кажи ми, да излезам. За секој случај.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(пцуе) не знам што да ти речам.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w:t>
      </w:r>
      <w:r>
        <w:rPr>
          <w:rFonts w:ascii="Arial" w:hAnsi="Arial" w:cs="Arial"/>
          <w:color w:val="000000"/>
          <w:sz w:val="24"/>
          <w:szCs w:val="24"/>
        </w:rPr>
        <w:t xml:space="preserve"> Не, тој таму не ни рече за ова , за ова, дури го виде ( го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Не рече, не рече и јас ти велам дека не рече, но еве од каде знаеш за што, каква намера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Бога ми јас без негова наредба ништо не можам да онадам.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Не , не,  ќе ни направат некој проблем тука  ако влезат.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w:t>
      </w:r>
      <w:r>
        <w:rPr>
          <w:rFonts w:ascii="Arial" w:hAnsi="Arial" w:cs="Arial"/>
          <w:color w:val="000000"/>
          <w:sz w:val="24"/>
          <w:szCs w:val="24"/>
        </w:rPr>
        <w:t xml:space="preserve"> Ако онадат, многу е доцна да му се јавам на него. Јас знам дека се против тоа,  има кој да се занимава.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Седи уште малку, ако дојдат јас ќе те викнам да одиме малку да видиме што мислење имаат, за што се дојдени.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Чувај го уклучен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И да престане телефонот, јавими се зошто ми е на полнење, случајно да не заспијам, два пати, три пати ѕвони ќе се разбудам сигурно.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Кажи?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Љ. Р.:</w:t>
      </w:r>
      <w:r>
        <w:rPr>
          <w:rFonts w:ascii="Arial" w:hAnsi="Arial" w:cs="Arial"/>
          <w:color w:val="000000"/>
          <w:sz w:val="24"/>
          <w:szCs w:val="24"/>
        </w:rPr>
        <w:t xml:space="preserve"> </w:t>
      </w:r>
      <w:r>
        <w:rPr>
          <w:rFonts w:ascii="Arial" w:hAnsi="Arial" w:cs="Arial"/>
          <w:b/>
          <w:bCs/>
          <w:color w:val="000000"/>
          <w:sz w:val="24"/>
          <w:szCs w:val="24"/>
        </w:rPr>
        <w:t>Навистина тие тука се зошто зборував, тука се, сега  ќе ги однесеме натака, но уште не сме ги земале.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Кај тој каде што зборувавме.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Тој слегол таму го оставивме, ние сме тука со автомобил,  дојди таму  пешки  кога ќе дојдат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М. П.:</w:t>
      </w:r>
      <w:r>
        <w:rPr>
          <w:rFonts w:ascii="Arial" w:hAnsi="Arial" w:cs="Arial"/>
          <w:color w:val="000000"/>
          <w:sz w:val="24"/>
          <w:szCs w:val="24"/>
        </w:rPr>
        <w:t xml:space="preserve">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Ова се разговорите по доаѓањето на втората група кај Ќ.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Пренесуваме дел од разговорот: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Еве во 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Да не зборуваше со тој другарот таму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Што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Каде си ти? Ајде ќе се  сретниме  ќе Р.овараме.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Во .... сум, но имаше сознание малку  за оваа работа тој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Да, да, сознание баш  за тој момент не , но тој и вчера ни даде до знаење.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Ни направи но други зборови ни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Други, други, но таму излегуваат на едно место сите тие зборови.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Овие другариве, овие „гостиве“ само тие, имаат други или не лажат нешто, што велеа (не се доискажува)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Не знам, не знам, но мислам дека има и други.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 Реков да не не лажат да се само тие мајката, но не мислам.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Не, не, тие ако се ќе седат не одат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 Дали имаат не знам , ако имаат ако,  главно  беше да бидат јако да не се само тие</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Да, да. Не знам Бога ми јас 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Да не не „ладат“.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Не знам другар. Ајде ако доаѓаш навака нагоре, ќе се сретниме,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НН машко лице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М. П.:</w:t>
      </w:r>
      <w:r>
        <w:rPr>
          <w:rFonts w:ascii="Arial" w:hAnsi="Arial" w:cs="Arial"/>
          <w:color w:val="000000"/>
          <w:sz w:val="24"/>
          <w:szCs w:val="24"/>
        </w:rPr>
        <w:t xml:space="preserve"> Каде си ..(вул).?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Еве ага М. каде си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w:t>
      </w:r>
      <w:r>
        <w:rPr>
          <w:rFonts w:ascii="Arial" w:hAnsi="Arial" w:cs="Arial"/>
          <w:color w:val="000000"/>
          <w:sz w:val="24"/>
          <w:szCs w:val="24"/>
        </w:rPr>
        <w:t xml:space="preserve">: </w:t>
      </w:r>
      <w:r>
        <w:rPr>
          <w:rFonts w:ascii="Arial" w:hAnsi="Arial" w:cs="Arial"/>
          <w:b/>
          <w:bCs/>
          <w:color w:val="000000"/>
          <w:sz w:val="24"/>
          <w:szCs w:val="24"/>
        </w:rPr>
        <w:t>Леб дали зеде?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Наутро нешто.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Наутро нешто јадевме.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М. П.:  Јас заборавив да ти кажам, оди земи, земи што треба да земеш јас ќе ги платам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Покасно.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Не ги оставај  без да јадат нив.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Добро , каде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На работа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НН-м.лице: Добро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Ќ. И.,Р. Љ. и С. А. викан К.,  учествувале во пренесувањето на членовите на втората групата низ територијата на РМ и пренесувањето на оружјето и муницијата и другата опрема во населбата Д. Н. и тоа најпрво на ......... кога не успеваат да стинат до населбата Д. Н. и повторно се враќаат во О. и потоа повторно на ..... .... кога А. К. со втората група се пренесуваат до куќата на Ф. Ф. во населбата Д. Н. се гледа од следните разговорите.водени oд Ќ. И., М. П., Р. Љ., С. А. викан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w:t>
      </w:r>
      <w:r>
        <w:rPr>
          <w:rFonts w:ascii="Arial" w:hAnsi="Arial" w:cs="Arial"/>
          <w:b/>
          <w:bCs/>
          <w:color w:val="000000"/>
          <w:sz w:val="24"/>
          <w:szCs w:val="24"/>
        </w:rPr>
        <w:t xml:space="preserve"> </w:t>
      </w:r>
      <w:r>
        <w:rPr>
          <w:rFonts w:ascii="Arial" w:hAnsi="Arial" w:cs="Arial"/>
          <w:color w:val="000000"/>
          <w:sz w:val="24"/>
          <w:szCs w:val="24"/>
        </w:rPr>
        <w:t>НН.м.л - Ќ. И.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Комбето на аџи Д. треба да го земеме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зашто , сега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Не бе каде сега, речиму дали си точен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сега , тие баш по дожд  и јас сега само што дојдов од градот нема  ништо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Прекина дождот сега низ град.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Нема ништо бидејќи се протести, сите се во Центар нема ништо, накај пазар натаму воопшто нема ништо, воопшто ништо.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За во .... ти е зборот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Како  ќе им го оставиш комбето , тие ќе речат ..(</w:t>
      </w:r>
      <w:r>
        <w:rPr>
          <w:rFonts w:ascii="Arial" w:hAnsi="Arial" w:cs="Arial"/>
          <w:color w:val="000000"/>
          <w:sz w:val="24"/>
          <w:szCs w:val="24"/>
        </w:rPr>
        <w:t xml:space="preserve">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Ние со тебе напред тие позади со комбе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Кој ќе го вози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Ќе возат овие ,тие возат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нема да им го даде комбето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Па ние да го земеме а не тие да го земат , двајца се од овде тие го знаат патот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Нема да ти го даде, како ќе му речеш.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Вака после ќе одиме да ги земеме гостите, одиме и ајде, како што го дава под кирија. Ајде до кај мене да одиме да го земеме.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Сите ќе ги видат.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w:t>
      </w:r>
      <w:r>
        <w:rPr>
          <w:rFonts w:ascii="Arial" w:hAnsi="Arial" w:cs="Arial"/>
          <w:b/>
          <w:bCs/>
          <w:color w:val="000000"/>
          <w:sz w:val="24"/>
          <w:szCs w:val="24"/>
        </w:rPr>
        <w:t xml:space="preserve"> </w:t>
      </w:r>
      <w:r>
        <w:rPr>
          <w:rFonts w:ascii="Arial" w:hAnsi="Arial" w:cs="Arial"/>
          <w:color w:val="000000"/>
          <w:sz w:val="24"/>
          <w:szCs w:val="24"/>
        </w:rPr>
        <w:t>Нека ги видат мајката, ајде ќе се види уште подобро што будала. Кој ќе ги види , соселаните наши, сите се внатре по кафулиња сега дождливо....( врската се прекини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НН машко лице –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Па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Се уште сум зафатен овде, уште сум надвор, уште не сум дошол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Да но ми требаш.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Дали си таму ? Дали си горе во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О.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кога ќе дојдам ќе ти се јавам другар. Знам, знам но чувај се, отвори ги очите.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Уште сум надвор од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Во ред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наредниот разговор се гледа дека Р. Љ. од А. во О. кај групата го донел Л. Д., а за кое нешто во одбраните наведуваат и С. М. и Л. 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Ја слушаш ли музиката?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Дома лесно, но тие другарите сакаат да одат, сега си одат, што да им правам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w:t>
      </w:r>
      <w:r>
        <w:rPr>
          <w:rFonts w:ascii="Arial" w:hAnsi="Arial" w:cs="Arial"/>
          <w:b/>
          <w:bCs/>
          <w:color w:val="000000"/>
          <w:sz w:val="24"/>
          <w:szCs w:val="24"/>
        </w:rPr>
        <w:t xml:space="preserve"> </w:t>
      </w:r>
      <w:r>
        <w:rPr>
          <w:rFonts w:ascii="Arial" w:hAnsi="Arial" w:cs="Arial"/>
          <w:color w:val="000000"/>
          <w:sz w:val="24"/>
          <w:szCs w:val="24"/>
        </w:rPr>
        <w:t xml:space="preserve">Па сега се подготвуваме да одиме да носиме фустан ( М. има свадба, па треба да носат фустан кај идната невеста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Па тие остана да дојдат да ги земат , и сега среде ден сакаат да им ги тргнам(однесам), бидејќи ми го извади паметот тој будалата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Ќе дојдев брате, но еве сега се подготвуваме да одиме да го носиме фустанот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 xml:space="preserve">Нема и  комбе не можеме да најдеме и  ништо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 Искрено не. Но не сега , јас му реков - не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Подоцна, не се зафркавајте сега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Не знам !?Сега ни ги пикнаа по втор пат . Но зборот беше требаше да дојде да ги земе некој, сега- не, да не ' однесеш</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Види, види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“Ако не, ние ќе излеземе вака отворено /?/ “ . Еј мајката будалска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w:t>
      </w:r>
      <w:r>
        <w:rPr>
          <w:rFonts w:ascii="Arial" w:hAnsi="Arial" w:cs="Arial"/>
          <w:b/>
          <w:bCs/>
          <w:color w:val="000000"/>
          <w:sz w:val="24"/>
          <w:szCs w:val="24"/>
        </w:rPr>
        <w:t xml:space="preserve"> </w:t>
      </w:r>
      <w:r>
        <w:rPr>
          <w:rFonts w:ascii="Arial" w:hAnsi="Arial" w:cs="Arial"/>
          <w:color w:val="000000"/>
          <w:sz w:val="24"/>
          <w:szCs w:val="24"/>
        </w:rPr>
        <w:t xml:space="preserve">Нека излезат отворено/?/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 </w:t>
      </w:r>
      <w:r>
        <w:rPr>
          <w:rFonts w:ascii="Arial" w:hAnsi="Arial" w:cs="Arial"/>
          <w:color w:val="000000"/>
          <w:sz w:val="24"/>
          <w:szCs w:val="24"/>
        </w:rPr>
        <w:t>Ј</w:t>
      </w:r>
      <w:r>
        <w:rPr>
          <w:rFonts w:ascii="Arial" w:hAnsi="Arial" w:cs="Arial"/>
          <w:b/>
          <w:bCs/>
          <w:color w:val="000000"/>
          <w:sz w:val="24"/>
          <w:szCs w:val="24"/>
        </w:rPr>
        <w:t xml:space="preserve">ас бев во А., го зедов ... , од прееска ги имав тие другарите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П. : Аха </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 Среде пладне бев зедов еден</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П. : </w:t>
      </w:r>
      <w:r>
        <w:rPr>
          <w:rFonts w:ascii="Arial" w:hAnsi="Arial" w:cs="Arial"/>
          <w:color w:val="000000"/>
          <w:sz w:val="24"/>
          <w:szCs w:val="24"/>
        </w:rPr>
        <w:t xml:space="preserve">И тие нека не ја прават работата ...( го прекинува )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што да правам , јас сум во мака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Да не ...( вулгарно ), да направи само ...( го прекинува )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Јас повеќе со овој мојот  се искарав , сега, еј болен, еј будала..( вул . ), Р.л се направив.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И повој  се нашиот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Љ. Р. : Па овој, сега да ги однесам . Му реков- ти дали си токму, каде ќе излезат?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Ајван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 xml:space="preserve">Ајде. Ти функционира ли тебе камионот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Нема ниту броеви , ниту таблички , ниту ништо. Тој само што сум го д....л од ремонт.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 xml:space="preserve">Или со автомобили по двајца, по тројца , но не е работа за со автомобили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Тоа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Добро другар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Ќ. И.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w:t>
      </w:r>
      <w:r>
        <w:rPr>
          <w:rFonts w:ascii="Arial" w:hAnsi="Arial" w:cs="Arial"/>
          <w:b/>
          <w:bCs/>
          <w:color w:val="000000"/>
          <w:sz w:val="24"/>
          <w:szCs w:val="24"/>
        </w:rPr>
        <w:t>:</w:t>
      </w:r>
      <w:r>
        <w:rPr>
          <w:rFonts w:ascii="Arial" w:hAnsi="Arial" w:cs="Arial"/>
          <w:color w:val="000000"/>
          <w:sz w:val="24"/>
          <w:szCs w:val="24"/>
        </w:rPr>
        <w:t xml:space="preserve"> Еве кај кафулето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w:t>
      </w:r>
      <w:r>
        <w:rPr>
          <w:rFonts w:ascii="Arial" w:hAnsi="Arial" w:cs="Arial"/>
          <w:color w:val="000000"/>
          <w:sz w:val="24"/>
          <w:szCs w:val="24"/>
        </w:rPr>
        <w:t xml:space="preserve"> </w:t>
      </w:r>
      <w:r>
        <w:rPr>
          <w:rFonts w:ascii="Arial" w:hAnsi="Arial" w:cs="Arial"/>
          <w:b/>
          <w:bCs/>
          <w:color w:val="000000"/>
          <w:sz w:val="24"/>
          <w:szCs w:val="24"/>
        </w:rPr>
        <w:t>Добро седи таму, бидејќи ние ќе стигнеме , таму негде накај шест, ние напред ќе одиме , бидејќи. Со некој друг сега,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Во ред .</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Кај браната.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Тие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Таму. Чекај уште малку. Уште малку и ќе онаквиме.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Ајде. Седи кај што си немој да одиш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Не не, доаѓам...( врската се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П.: </w:t>
      </w:r>
      <w:r>
        <w:rPr>
          <w:rFonts w:ascii="Arial" w:hAnsi="Arial" w:cs="Arial"/>
          <w:color w:val="000000"/>
          <w:sz w:val="24"/>
          <w:szCs w:val="24"/>
        </w:rPr>
        <w:t>Кажи другар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Кај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П.: </w:t>
      </w:r>
      <w:r>
        <w:rPr>
          <w:rFonts w:ascii="Arial" w:hAnsi="Arial" w:cs="Arial"/>
          <w:color w:val="000000"/>
          <w:sz w:val="24"/>
          <w:szCs w:val="24"/>
        </w:rPr>
        <w:t>Во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Бензин ни треба, и со еден сум, и нема срамота јас веќе потрошив ..-.... евра. Едно 500 денари не знам кој е мајката да му ја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Оди земи ги јас ќе му ги дадам.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Ајде, се заврши.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w:t>
      </w:r>
      <w:r>
        <w:rPr>
          <w:rFonts w:ascii="Arial" w:hAnsi="Arial" w:cs="Arial"/>
          <w:color w:val="000000"/>
          <w:sz w:val="24"/>
          <w:szCs w:val="24"/>
        </w:rPr>
        <w:t>: Кај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Кај браната.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Сам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Ќ. И.: Не, не, со тој возачот.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Останува за навечер така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не, уште малку, добро беше со тоа дождот но е.. мајката уште малку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Зошто излегле денски, дали чекаат, јас не знам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Добро, ќути сега немој да зборуваш. Уште малку кога ќе се онакви знаеш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Добро. Дали ќе дојде да ги земе некој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Јас сум со тој возачот.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Аа,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Каде си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Еве со </w:t>
      </w:r>
      <w:r>
        <w:rPr>
          <w:rFonts w:ascii="Arial" w:hAnsi="Arial" w:cs="Arial"/>
          <w:b/>
          <w:bCs/>
          <w:color w:val="000000"/>
          <w:sz w:val="24"/>
          <w:szCs w:val="24"/>
        </w:rPr>
        <w:t xml:space="preserve">К. </w:t>
      </w:r>
      <w:r>
        <w:rPr>
          <w:rFonts w:ascii="Arial" w:hAnsi="Arial" w:cs="Arial"/>
          <w:color w:val="000000"/>
          <w:sz w:val="24"/>
          <w:szCs w:val="24"/>
        </w:rPr>
        <w:t>овде кај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Те вика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А. те вика.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Сега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А. ( порано М.) К. викан М. од .... година па до предавањето со втората група на .... година го користи телефонскиот број 0.... кое нешто ќе се потврди од подоле цитираните разговори а кое нешто го потврди и обвинетиот на расправата при слушањето на разговорите.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тел.бр.0.... (А. К.)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Бевме зедовме нафта зашто немал овој другарот нафта и го подготвивме,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Блиску сме зашто ме викна Авдо.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Еве уште малку зашто одиме со автомобил.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Сакав малку да се видиме зашто јас таму не можам да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Оооо сега кого да најдеме 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Епа ооо ама ми дојде абер мене затоа сакам да те видам, да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Ееее.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Па еее.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Ќ. И.: Немој да му ја е... мајката сега кога ќе дојде работата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О ти другар автомобилот ми го следеа, е што ме тераш да зборувам.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Остави ајде, прати некој друг. Тој другиот.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Па затоа да се видиме да ти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Застани, застани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Па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П.:Каде си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Еве дома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Еве само што дојдов, ти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Ништо еве и јас само што влегов во соба, па ти свртев преска само што дојдов од С. , дали ти прекина батеријата од кај да знам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Не,го исклучив,така ми рекоа.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Излегов натаму со автомобил , добро, но ми исклучи , ти вртев уште два три пати, прекина, и си реков сигурно овој без батерија остана.Што правиш?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Ништо Бога ми, во мака сум паднал, не знам што да правам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Зашто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тие треба да се испратат и така, а мене ми рекоа не мрдај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Мене ми рекоа не мрдај , чекаат.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Што да не мрдаш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не мрдај бидејќи сме им во очи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ти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ми рече некој , кој ти рече.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се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Не продолжувај  веќе по телефон, ако излезеш негде после вечера, излези!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Ајде ќе излеземе, ќе излеземе после вечера.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Сооглед да Р. Љ. е информиран дека му е следен автомобилот во транспортот на обвинетите од втората група се вклучува С. А. К. и тоа на .... година при првиот обид на оваа група да дојде во населбата Д. Н., а кое произлегува од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со тел.бр..... – сопственик на бројот е А. М., а корисник е С. А. К. ( кое нешто ќе се види од подоле наведените разговори)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Можете да дојдете, нема ништо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Можете да тргнете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Слушај, слушај, ти како ќе ми дадеш, слушај.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Овие ги земам во автомобил мој , ме слушаш ? А јас , да дојдам со вас, штом ги знаат автомобилите , слушаш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Со нас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Ако, ако ајде , завршено.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вратете се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се враќаме.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Овие С.е ќе ги земат.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завршено, ајде,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 Тргни им го таму горе автомобилот, а ти чекај позади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Слушај, слушај , тие велат да ги стават кај тебе внатре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Во двор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 од таму да се качат.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Стави ги ајде, нека ги отворат вратите.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сте вие,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Еве доаѓаме нагоре се враќаме од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ајде барем , јас со вас им реков.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Еве кај Н. доаѓам.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Врати се, врати се доле зашто треба сега повторно јас да одам.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дојдам со тебе?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Да. Врати се веднаш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ОК, ајде се враќам.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разговараат Ќ. И. со тел.бр..... со НН машко лице – сопственик на бројот е А. М., а , а корисник е С. А. К. ( кое нешто ќе </w:t>
      </w:r>
      <w:r>
        <w:rPr>
          <w:rFonts w:ascii="Arial" w:hAnsi="Arial" w:cs="Arial"/>
          <w:color w:val="000000"/>
          <w:sz w:val="24"/>
          <w:szCs w:val="24"/>
        </w:rPr>
        <w:lastRenderedPageBreak/>
        <w:t>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Ќ.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Кај пругата , јако  ни ги палат светлата , вози полека ние ќе те стигнеме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 Кај тоа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си ти ? 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Кај пругата , ја поминувам пругата.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Па терај бе Ќ. мајката да му е...   ние кај пругата сме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Каде овде бидејќи кај пругата сум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Па еве позади вас... ( се прекинува)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w:t>
      </w:r>
      <w:r>
        <w:rPr>
          <w:rFonts w:ascii="Arial" w:hAnsi="Arial" w:cs="Arial"/>
          <w:color w:val="000000"/>
          <w:sz w:val="24"/>
          <w:szCs w:val="24"/>
        </w:rPr>
        <w:t xml:space="preserve"> Еј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w:t>
      </w:r>
      <w:r>
        <w:rPr>
          <w:rFonts w:ascii="Arial" w:hAnsi="Arial" w:cs="Arial"/>
          <w:color w:val="000000"/>
          <w:sz w:val="24"/>
          <w:szCs w:val="24"/>
        </w:rPr>
        <w:t xml:space="preserve"> Држи отворено , сега ние ќе дадеме гас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Епа ајде , дај гас мајката да му е...  вие...(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 </w:t>
      </w:r>
      <w:r>
        <w:rPr>
          <w:rFonts w:ascii="Arial" w:hAnsi="Arial" w:cs="Arial"/>
          <w:b/>
          <w:bCs/>
          <w:color w:val="000000"/>
          <w:sz w:val="24"/>
          <w:szCs w:val="24"/>
        </w:rPr>
        <w:t xml:space="preserve">Ајде, ајде, завршено терај ти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кај пругата сум ,ајде ќе ставиме ние со Субо луѓето еве автомобилите позади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Ајде се заврши.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Не го отварај еј ! ( на друго лице во позадина му се обраќа)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Тргнавме ние, тргнавме.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Еј! од која страна ќе влеземе до кај амбулантата горе треба ..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Накај Черкез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Кон која страна ?  Па незнам накај Черкез или накаде да влеземе ( На друго лице му се обраќа во позадина)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Накаде  рече тоа детето , накај Черкез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Па тој рече накај черкез но . ( не се досикажуав)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Па незнам јас каде сме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ако, прашај го накаде да одиме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Накаде да одат ( на друго лице во позадина му се обраќа)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Вели накај Черкез да влезете знаеш таму и .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Лево а ( прашува друго лице во позадина)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Како лево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лево и право таму кај семафорот десно.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наредните три разговори се гледа дека групата на .... година се обидува да влезе со возила во .... но бидејќи кај бензинската пумпа на влезот од .... има полиција повторно се враќаат во с. О.. Ова го наведува и објаснува и обвинетиот С. М. во својата одбрана кога наведува дека вечерта на .... година се обидуваат со возило да влезат во .... тој М., Т. Г., А. Р.и  Х. Р.. На влезот од ...., имало  полициски специјални сили, и се враќаат во село О.. Од овие разговари може и да се види дека во возилото на С. А. К. е М. – А. К. а К. И. е со друго возило.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Кај бензинската беа, кај Али, четворица.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Застануваа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Нас не не застанаа но беа надвор.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Надвор беа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Дали поминавте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 Не, се вративме ние кај ресторантот.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да правиме ние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Епа што да правиме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Сега сум овде кај патот  Ч., на крајот.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Дали застануваа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нас не не застанаа. Ми се видоа како познати, четворица во еден автомобил беа.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Четири лица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Само четворица,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Ние се вративме.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Епа што да правиме ние ? Дали да се вратиме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Епа што да правиме.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Прашај го тој.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 во позадина зборува - Што да прави тој ,М. ? ) Еве ти зборувај.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да правиме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Дали застануваа брат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Нас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Застануваа некој автомобил или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Ќ. И.: Не, не видовме да застануваат, само седеа. Надвор на нозе беа.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Добро ама кога ќе ги видиш дека сакаат да застануваат автомобили тогаш да се јавиш.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Дали да застанеме ние таму демек правиме муабет ? Демек полниме бензин, ако е некој Албанец ќе разговараме демек.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Прашај и кажи ми.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 а корисник е С. А. К. ( кое нешто ќе се види од подоле наведените разговори)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Тие "другарите" во рака ги имаат.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Во рака ги имаат тие "другарите".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Подготвени, да.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Ајде да дојдам горе еднаш, во Оризаре, ајде да дојдам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Добро вечер.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вечер.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Како ти се работите ? Дали си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Еден аманет имам.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Кој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Еден аманет реков имам.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Каде да се сретнеме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Но сега не можам.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Зошто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Кој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Брат,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Кој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Од таа страна натаму.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да но јас сум како да ти речам, на набљудување, што да ти речам.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Но дали имаме  луѓе некаде таму напред да ги оставам зашто јас немам време брат.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застани зашто сега кога ќе стигнам ќе ти се јавиме ние зашто не е воопшто добра работата. Разбираш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Ќ. И.: На пат сме, не е работата воопшто добра. Ајде сега кога ќе стигнам таму ќе ти се јави тој, знаеш 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Ок,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 ова лице Е. зборува обвинетиот С. М. во својата одбрана кога наведува дека вечерта на .... годна откако не успеале да влезат во .... и се враќаат кон с. О., на телефон на Ќ. И. се јавува едно момче Е., но не Е. А. и потоа доаѓа црно БМВ .... во кое е едно лица на возраст над 50 год. кое останува во возилото и другото околу 30 год.  кое излегува од возилото и на Т. Г. му дава ташна во која има амблеми од УЧК,  знаме од бригадата ..... на командат Куманова, и нешто, друго но тоа не го видел и потоа си заминале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С. А. К. од телефонскиот број на сопругата А. Ц. ....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 што да правиме еден вика да одиме од ваму од кај Ропајце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 xml:space="preserve">: </w:t>
      </w:r>
      <w:r>
        <w:rPr>
          <w:rFonts w:ascii="Arial" w:hAnsi="Arial" w:cs="Arial"/>
          <w:color w:val="000000"/>
          <w:sz w:val="24"/>
          <w:szCs w:val="24"/>
        </w:rPr>
        <w:t>Кај се сретнавте?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Ајде кај Ш. тука кај таа реката.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Таму на таа страна така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реката кај 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се заврши.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разговараат Ќ. И. со тел.бр..... со НН машко лице – сопственик на бројот е А. М., а корисник е С. А. К. со тел.бр..... </w:t>
      </w:r>
      <w:r>
        <w:rPr>
          <w:rFonts w:ascii="Arial" w:hAnsi="Arial" w:cs="Arial"/>
          <w:b/>
          <w:bCs/>
          <w:color w:val="000000"/>
          <w:sz w:val="24"/>
          <w:szCs w:val="24"/>
        </w:rPr>
        <w:t>( тука се открива дека С. А. К. го користи овој број)</w:t>
      </w:r>
      <w:r>
        <w:rPr>
          <w:rFonts w:ascii="Arial" w:hAnsi="Arial" w:cs="Arial"/>
          <w:color w:val="000000"/>
          <w:sz w:val="24"/>
          <w:szCs w:val="24"/>
        </w:rPr>
        <w:t xml:space="preserve"> и притоа го водат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Кај си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Кај што рече влегов.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Кај Ш. сме ние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Но овде кај куќата да застанеме.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Па кај реката бе брат, кај имотот.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Кај реката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Влези пешки ти ќе го видиш комбето по пат, влези пешки.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Баш по овој пат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На Ш. нивите кај што им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Еве, чекај не затварај. Еве доаѓам пешки. Зашто ми се јавува некој друг, дошле о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Други дошле.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Еве стигнав, ти го гледам комбето.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ние останавме никаде о Муса.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Дома.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Што има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има, блокиран патот. Таму сите во рака ги држеа тие "другарите" зашто ние бевме напред.</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"Црните" кој.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Аха. Кај се ? Таму 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..право кај мене.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Кај тебе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Ако доаѓаш ајде да направиме еден муабет зашто овде.(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Чекај...( врската се прекинува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од телефонскиот апарат на  Ќ. И. со тел.бр..... зборува лице Џ. со НН машко лице – сопственик на бројот е А. М., а корисник е С. А. К. со тел.бр..... </w:t>
      </w:r>
      <w:r>
        <w:rPr>
          <w:rFonts w:ascii="Arial" w:hAnsi="Arial" w:cs="Arial"/>
          <w:b/>
          <w:bCs/>
          <w:color w:val="000000"/>
          <w:sz w:val="24"/>
          <w:szCs w:val="24"/>
        </w:rPr>
        <w:t xml:space="preserve">( и од овој разговор се гледа дека С. А. К. го користи овој број) </w:t>
      </w:r>
      <w:r>
        <w:rPr>
          <w:rFonts w:ascii="Arial" w:hAnsi="Arial" w:cs="Arial"/>
          <w:color w:val="000000"/>
          <w:sz w:val="24"/>
          <w:szCs w:val="24"/>
        </w:rPr>
        <w:t>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тел. на Ќ. И. - ...... зборува Џ.)</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Џ.: Каде си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доаѓам Џ..</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Џ.: Ова момчето што ти ги даде парите за цигари прашува дали ќе се задржиш многу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 еве речи му уште едно .... минути зашто немаше малборо. Речи му уште едно ....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Џ.: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наредните три разговори се гледа дека втората група откако не успева да влезе во Куманова од куќата на Ќ. И. оди во друга куќа во с. О. кое го наведуваат и сите обвинети од оваа група.</w:t>
      </w:r>
    </w:p>
    <w:p w:rsidR="00EE07A9" w:rsidRDefault="00EE07A9" w:rsidP="00EE07A9">
      <w:pPr>
        <w:autoSpaceDE w:val="0"/>
        <w:autoSpaceDN w:val="0"/>
        <w:adjustRightInd w:val="0"/>
        <w:spacing w:after="0" w:line="240" w:lineRule="auto"/>
        <w:ind w:firstLine="540"/>
        <w:jc w:val="both"/>
        <w:rPr>
          <w:rFonts w:ascii="Arial" w:hAnsi="Arial" w:cs="Arial"/>
          <w:b/>
          <w:bCs/>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Кажи брат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Речи им нека се спуштат малку доле зашто таму било фул кај кафулето, да не ме видат.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кај кафулето, кај продавницата се пред школото.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но нека се спуштат доле, јас на пат сум, ги знам сега кои се зашто ги видов. Речи им нека се спуштат доле. Малку под кафулето речи им нека се спуштат јас ги чекам.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А. Ц. .... зборува сопругот С. А. К.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Ајде бидејќи одиме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Одиме горе таму,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Ајде бе овде во село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излегоа овие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обвинетиот С. А. на телефонскиот број сопругата А. Ц. на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стигнуваат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Ги пуштив, таму горе се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Навистина ? Ајде, ајде...( врската се прекинува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да му го земеме автомобилот на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Дојди овде, му требаш на човекот, остави, немој да одиш.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 ајде, ајед!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Јас затоа...(линијата се прекинува)</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Дома. Што правиш, како помина?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Добри се,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се јавува од друг број: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Ќ. И.: Кој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Тој другарот.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 аха, некаде сум, ајде ќе ти се јавам подоцна.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Не подоцна, ми рекоа, под итно ми требаш, овде со некои кај ридот, кај црквата да се видиме, бидејќи нешто се јавија од горе. Да не.....(прекин на врската)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бе каде си, ајде (дојди)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долу слегов,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Зашто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ми се јави за друго нешто. За тоа (тие) што ги бараше М.,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одиме некаде да ги земеме , не биле во нашето село.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Епа недоцни зашто ........... (не се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Ќе одиме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Во град?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еј, тогаш јас ќе те чекам тука кај „Б.о“, нека оди сам тогаш.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Дојди ти тука, ќе те чекам јас тука. Дојди тука , тој нека оди сам да ги заврши тие и нека ми ги остави мене или каде ќе ги остави.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не сакам да знае тој , јас, само зашто остана кај што сум, затоа јас не сакам , разбираш.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Остави ти со никого не врзувај работа, дојди сам ти тука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е позади мене тука во кафана влезе и ќе ми се стави (закачи) тој, ќе ме видат. Мора таму да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Мора, дојди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Дали тргнавте?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да. Чекајте, еве доаѓаме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Кажи му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продолжение зборува друго НН м.л. со Ќ.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кај училиштето, зошто едвај го запаливме автомобилот,  Голф 3-ка црвен.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Кога ќе стигнете кај паднатите борци(гробиштата) кажете,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Ќ. И.: Од Орхан е, ајде брзо.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Кога ќе стигнете кај паднатите борци (гробиштата) кажете тргнувајте за да тргнеме.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да, добро, но другите што се качија рекоа многу има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да правиме бе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Ако, ако, ние ќе одиме напред, вие чекајте кога ќе ви дадам сигнал 1 километар напред.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А. К. со тел.бр.0....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Отидовте?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Тргнавте?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ние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Еве и ние.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еве, ајде стигнавме, чекај ќе ви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Овој кај што одиме ние сега само кај „Југофер“ тројца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На друго место нема никаде. Ние сме уште во Оризаре, ние ќе одиме побрзо да гледаме.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другар.</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ми врти аџијата итно треба да се видиме?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Ти врти зошто му се јавиле на телефон  ги виделе три автомобили на таа страна.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Што мислиш.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Зошто да ми врти мене?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Зошто, ти не знаеш кој сме ние. Јас кога ти велам да не одиме натака, навака, три автомобили имаш, му се јавиле на телефон отидоа нагоре.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Ќ. И.: Каде отишле?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Каде отишле, ти нели ми рече јас знам каде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Долу се што зборуваш.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Три автомобили сега отидоа на таа страна и му се јавија на аџијата. Ќе ти каже аџијата, му се јавиле, кој му се јави не ми кажа.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Во дворот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Како?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Во двор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Кај мене?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Не, јас сега влегов внатре.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Еве, бе еве.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 муабет сум некаде, на пат. Уште малку да дојде тој и ќе одам да ги земам тие и ќе одиме.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b/>
          <w:bCs/>
          <w:i/>
          <w:iCs/>
          <w:color w:val="000000"/>
          <w:sz w:val="24"/>
          <w:szCs w:val="24"/>
        </w:rPr>
      </w:pPr>
      <w:r>
        <w:rPr>
          <w:rFonts w:ascii="Arial" w:hAnsi="Arial" w:cs="Arial"/>
          <w:b/>
          <w:bCs/>
          <w:color w:val="000000"/>
          <w:sz w:val="24"/>
          <w:szCs w:val="24"/>
        </w:rPr>
        <w:t>Ќ. И.: Ајде</w:t>
      </w:r>
      <w:r>
        <w:rPr>
          <w:rFonts w:ascii="Arial" w:hAnsi="Arial" w:cs="Arial"/>
          <w:b/>
          <w:bCs/>
          <w:i/>
          <w:iCs/>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На едно место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Ми требаш, се јавуваат.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Добро , за тоа нели ти е зборот?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w:t>
      </w:r>
      <w:r>
        <w:rPr>
          <w:rFonts w:ascii="Arial" w:hAnsi="Arial" w:cs="Arial"/>
          <w:color w:val="000000"/>
          <w:sz w:val="24"/>
          <w:szCs w:val="24"/>
        </w:rPr>
        <w:t xml:space="preserve"> Да де, но овде со аџијата сум на патот, до сега се удави од чекање, не ми се јавува твојот број.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 xml:space="preserve">Јас порано ти кажав, кога ќе ти ги д....сам, ќе ти ги дадам  и речи еве со здравје, но натаму не доаѓам.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доаѓаш да ни помогнеш долу.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Не, не доаѓам, тој знае, што си со него го знае патот, што да доаѓам само да одам по полето.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да, го знаеме.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Кажи каде да ти ги оставам тие, оди зами ги, јас ќе ти ги д....сам.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да ти ги оставам?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Ќе ти кажам, не затварај ќе ти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Кај црквата може 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Може, да, уште подобро.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Ќ. И.: Ајде.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br/>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Тргнавте?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ние тргнавме но да земеме малку бензин, кога ќе земеме бензин ќе ви се јавиме.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Ајде ќе те барам за 3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Така, за 2, 3 минути ние ќе стигнеме кај бензинот и ќе ви кажеме.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А тие другите дали тргнаа?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Тие се кај „Прони“ (во превод имот, сопственост – Сув Дол), чекаат.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тел.бр.0....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Дали имаш контакт со овие другите, да им кажеш да тргнат и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да, го имам нивниот број но вие сте во „Прон“ (имот, сопственост). Дали сте заедно?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 Не, не сме заедно брат</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Ајде еве сега ќе земеме бензин , кога ќе тргнеме ние тргнете вие.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Ајде. Дали знаеш (како) да не викнеш?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да, зашто Муарем ми е тука,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Ќе тргнете сега? Во Л. кај џамијата сега поминавме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Ајде, побарај ги и овие.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другиот не го крева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Пробај повторно.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Воопшто не исклучувам, со двајцата сум, со тебе сум, со него сум,  не крева.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Јас се движам, незнам каде се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 аха,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ни креваат тие, што им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Со нас се, воопшто немај гајле, се сретнавме.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 добро,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Зашто добро е, ние сме во О.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пополека не се брзајте зашто ние сме далеку.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Во ред, нема проблем.</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Дали знае тој каде да сврти?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да, да. ............ (во позадина прашува НН м.л. дали знае каде да сврти, НН му вели дека до кај Црквата знае). До кај Црквата знаел. Ќе најде овој.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Слушај, слушај, во еден ред е, на лево е пат без асвалт , влеговме едно 20 метра внатре.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w:t>
      </w:r>
      <w:r>
        <w:rPr>
          <w:rFonts w:ascii="Arial" w:hAnsi="Arial" w:cs="Arial"/>
          <w:b/>
          <w:bCs/>
          <w:color w:val="000000"/>
          <w:sz w:val="24"/>
          <w:szCs w:val="24"/>
        </w:rPr>
        <w:t>:</w:t>
      </w:r>
      <w:r>
        <w:rPr>
          <w:rFonts w:ascii="Arial" w:hAnsi="Arial" w:cs="Arial"/>
          <w:color w:val="000000"/>
          <w:sz w:val="24"/>
          <w:szCs w:val="24"/>
        </w:rPr>
        <w:t xml:space="preserve"> Добро, добро, ајде не ја должи многу.</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Ајде човек да ги земеш торбите.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О тука сум стигнат, го разгледувам теренот</w:t>
      </w:r>
      <w:r>
        <w:rPr>
          <w:rFonts w:ascii="Arial" w:hAnsi="Arial" w:cs="Arial"/>
          <w:color w:val="000000"/>
          <w:sz w:val="24"/>
          <w:szCs w:val="24"/>
        </w:rPr>
        <w:t xml:space="preserve"> нема ништо. Далеку сум. Вие само носете, одете - терајте, ако можете, зошто далеку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Ќ. ти да дојдеш со нас брат не прави шеги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На овој патов сум, јас друго наблудување зедов.</w:t>
      </w:r>
      <w:r>
        <w:rPr>
          <w:rFonts w:ascii="Arial" w:hAnsi="Arial" w:cs="Arial"/>
          <w:color w:val="000000"/>
          <w:sz w:val="24"/>
          <w:szCs w:val="24"/>
        </w:rPr>
        <w:t xml:space="preserve"> Ајде, ајде еве ќе се вратам.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Пешки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Пешки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брат, ајде одиме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сакав еден рид да го видам, што е таму и да се вратам. Разбираш?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бе дојди, не е време дојди ти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во ред.</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 бе машко?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w:t>
      </w:r>
      <w:r>
        <w:rPr>
          <w:rFonts w:ascii="Arial" w:hAnsi="Arial" w:cs="Arial"/>
          <w:color w:val="000000"/>
          <w:sz w:val="24"/>
          <w:szCs w:val="24"/>
        </w:rPr>
        <w:t xml:space="preserve"> Еве сме во село. Каде сте?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Кој ти рече бе човек да одиш натаму, нели оставивме ние да дојдете, заедно со „ташните“ (торби) да ни помогнете ........... (го прекинува)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Ќ. ми рече да го набљудувам теренот на овој пат.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О мајката тебе и на Ќ.. Зашто не те донесе до тука со кола?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сте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На крај на селото.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лице:Тука блиску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ние бевме на овој пат, сега ни го имаат фатено патот.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Дали ја зеде ташната?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Доаѓаш?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И друг пат кога ќе остане така да остане не да ми играш.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w:t>
      </w:r>
      <w:r>
        <w:rPr>
          <w:rFonts w:ascii="Arial" w:hAnsi="Arial" w:cs="Arial"/>
          <w:color w:val="000000"/>
          <w:sz w:val="24"/>
          <w:szCs w:val="24"/>
        </w:rPr>
        <w:t xml:space="preserve"> Чекај малку сега ќе ти кажам јас каде сум бил, и каде ќе тргнам потоа.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телефонот на ЌИ зборува НН машко лице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w:t>
      </w:r>
      <w:r>
        <w:rPr>
          <w:rFonts w:ascii="Arial" w:hAnsi="Arial" w:cs="Arial"/>
          <w:color w:val="000000"/>
          <w:sz w:val="24"/>
          <w:szCs w:val="24"/>
        </w:rPr>
        <w:t xml:space="preserve"> </w:t>
      </w:r>
      <w:r>
        <w:rPr>
          <w:rFonts w:ascii="Arial" w:hAnsi="Arial" w:cs="Arial"/>
          <w:b/>
          <w:bCs/>
          <w:color w:val="000000"/>
          <w:sz w:val="24"/>
          <w:szCs w:val="24"/>
        </w:rPr>
        <w:t>Колата , А. реков да го земеме ама клучевите ги немам.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 Каде е Ќ.?</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Незнам, Ќ. е со него,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Дај му го клучот на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Клучот од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Зошто?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ја земе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Јас го имам клучот од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Д....си ми го јас да ја земам.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w:t>
      </w:r>
      <w:r>
        <w:rPr>
          <w:rFonts w:ascii="Arial" w:hAnsi="Arial" w:cs="Arial"/>
          <w:color w:val="000000"/>
          <w:sz w:val="24"/>
          <w:szCs w:val="24"/>
        </w:rPr>
        <w:t xml:space="preserve"> </w:t>
      </w:r>
      <w:r>
        <w:rPr>
          <w:rFonts w:ascii="Arial" w:hAnsi="Arial" w:cs="Arial"/>
          <w:b/>
          <w:bCs/>
          <w:color w:val="000000"/>
          <w:sz w:val="24"/>
          <w:szCs w:val="24"/>
        </w:rPr>
        <w:t>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ја земем колата, ајде д....си 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Каде си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Кај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Види, види, јас овде во О.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Леле мајко!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Го знаеш ли бројот на Ќ.(?)</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зошто?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 Лице....: Јави му се на Ќ.(?) нека дојде овде до џамијата во О. да му го дадам клучот.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Ќ. отиде на друго место, ајде д....си ми 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Таму е во 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Јави му се</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телефонот на ЌИ зборува НН машко лице)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Ги најде?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Клучевите?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Оди во О.. Клучот на Ќ., каде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 (НН м.л.1):</w:t>
      </w:r>
      <w:r>
        <w:rPr>
          <w:rFonts w:ascii="Arial" w:hAnsi="Arial" w:cs="Arial"/>
          <w:color w:val="000000"/>
          <w:sz w:val="24"/>
          <w:szCs w:val="24"/>
        </w:rPr>
        <w:t xml:space="preserve"> Клучот на А. оди земи му го на </w:t>
      </w:r>
      <w:r>
        <w:rPr>
          <w:rFonts w:ascii="Arial" w:hAnsi="Arial" w:cs="Arial"/>
          <w:b/>
          <w:bCs/>
          <w:color w:val="000000"/>
          <w:sz w:val="24"/>
          <w:szCs w:val="24"/>
        </w:rPr>
        <w:t>„К.“</w:t>
      </w:r>
      <w:r>
        <w:rPr>
          <w:rFonts w:ascii="Arial" w:hAnsi="Arial" w:cs="Arial"/>
          <w:color w:val="000000"/>
          <w:sz w:val="24"/>
          <w:szCs w:val="24"/>
        </w:rPr>
        <w:t xml:space="preserve"> (?) и д....си ми го во 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Каде е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машко лице (НН м.л.1):</w:t>
      </w:r>
      <w:r>
        <w:rPr>
          <w:rFonts w:ascii="Arial" w:hAnsi="Arial" w:cs="Arial"/>
          <w:color w:val="000000"/>
          <w:sz w:val="24"/>
          <w:szCs w:val="24"/>
        </w:rPr>
        <w:t xml:space="preserve"> </w:t>
      </w:r>
      <w:r>
        <w:rPr>
          <w:rFonts w:ascii="Arial" w:hAnsi="Arial" w:cs="Arial"/>
          <w:b/>
          <w:bCs/>
          <w:color w:val="000000"/>
          <w:sz w:val="24"/>
          <w:szCs w:val="24"/>
        </w:rPr>
        <w:t>К.,</w:t>
      </w:r>
      <w:r>
        <w:rPr>
          <w:rFonts w:ascii="Arial" w:hAnsi="Arial" w:cs="Arial"/>
          <w:color w:val="000000"/>
          <w:sz w:val="24"/>
          <w:szCs w:val="24"/>
        </w:rPr>
        <w:t xml:space="preserve"> клучот оди земи го. Ќ. отиде со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Отидоа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Отидоа по добриот пат нели?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Да, да, ти д....си ми го клучот во О. во кафулето.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Зашто го зеде тој клучот?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Е... му бе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Кажи му нека застане . Каде ќе ме чека? Кажи му да ме чека.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Во Л. кажи му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Во 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Од телефонот на Ќ. И. зборува НН м.л. со НН м.л.1</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м.л.1: </w:t>
      </w:r>
      <w:r>
        <w:rPr>
          <w:rFonts w:ascii="Arial" w:hAnsi="Arial" w:cs="Arial"/>
          <w:color w:val="000000"/>
          <w:sz w:val="24"/>
          <w:szCs w:val="24"/>
        </w:rPr>
        <w:t xml:space="preserve"> </w:t>
      </w:r>
      <w:r>
        <w:rPr>
          <w:rFonts w:ascii="Arial" w:hAnsi="Arial" w:cs="Arial"/>
          <w:b/>
          <w:bCs/>
          <w:color w:val="000000"/>
          <w:sz w:val="24"/>
          <w:szCs w:val="24"/>
        </w:rPr>
        <w:t>Дали ги најде?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Да ги нашол,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Го немаш ти неговиот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 јас го имам неговиот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Зошто направил  тој глупав е Ќ.,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Вие следете го патот вие на таа страна.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Со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Со кого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w:t>
      </w:r>
      <w:r>
        <w:rPr>
          <w:rFonts w:ascii="Arial" w:hAnsi="Arial" w:cs="Arial"/>
          <w:b/>
          <w:bCs/>
          <w:color w:val="000000"/>
          <w:sz w:val="24"/>
          <w:szCs w:val="24"/>
        </w:rPr>
        <w:t xml:space="preserve">: </w:t>
      </w:r>
      <w:r>
        <w:rPr>
          <w:rFonts w:ascii="Arial" w:hAnsi="Arial" w:cs="Arial"/>
          <w:color w:val="000000"/>
          <w:sz w:val="24"/>
          <w:szCs w:val="24"/>
        </w:rPr>
        <w:t>Сам.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w:t>
      </w:r>
      <w:r>
        <w:rPr>
          <w:rFonts w:ascii="Arial" w:hAnsi="Arial" w:cs="Arial"/>
          <w:color w:val="000000"/>
          <w:sz w:val="24"/>
          <w:szCs w:val="24"/>
        </w:rPr>
        <w:t xml:space="preserve"> </w:t>
      </w:r>
      <w:r>
        <w:rPr>
          <w:rFonts w:ascii="Arial" w:hAnsi="Arial" w:cs="Arial"/>
          <w:b/>
          <w:bCs/>
          <w:color w:val="000000"/>
          <w:sz w:val="24"/>
          <w:szCs w:val="24"/>
        </w:rPr>
        <w:t>Ајде да му го земем автомобилот на човекот.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 м.л.1: </w:t>
      </w:r>
      <w:r>
        <w:rPr>
          <w:rFonts w:ascii="Arial" w:hAnsi="Arial" w:cs="Arial"/>
          <w:color w:val="000000"/>
          <w:sz w:val="24"/>
          <w:szCs w:val="24"/>
        </w:rPr>
        <w:t>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w:t>
      </w:r>
      <w:r>
        <w:rPr>
          <w:rFonts w:ascii="Arial" w:hAnsi="Arial" w:cs="Arial"/>
          <w:color w:val="000000"/>
          <w:sz w:val="24"/>
          <w:szCs w:val="24"/>
        </w:rPr>
        <w:t xml:space="preserve"> </w:t>
      </w:r>
      <w:r>
        <w:rPr>
          <w:rFonts w:ascii="Arial" w:hAnsi="Arial" w:cs="Arial"/>
          <w:b/>
          <w:bCs/>
          <w:color w:val="000000"/>
          <w:sz w:val="24"/>
          <w:szCs w:val="24"/>
        </w:rPr>
        <w:t>Еве во 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Ајде побрзо.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Еве ,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Во О.  да излезам да го видам автомобилот да не останало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w:t>
      </w:r>
      <w:r>
        <w:rPr>
          <w:rFonts w:ascii="Arial" w:hAnsi="Arial" w:cs="Arial"/>
          <w:color w:val="000000"/>
          <w:sz w:val="24"/>
          <w:szCs w:val="24"/>
        </w:rPr>
        <w:t xml:space="preserve">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r>
        <w:rPr>
          <w:rFonts w:ascii="Arial" w:hAnsi="Arial" w:cs="Arial"/>
          <w:i/>
          <w:i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А. К. со тел.бр.0....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Каде сте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Јас еве слегувам надолу од Ч..</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Од Ч.?</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бевте погоре (најгоре)?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 горе, до над Б.м.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Ништо нема а ваму долу имаше.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Како беше бе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(разговорот продолжува помеѓу ЌИ и друго НН м.л. (НН м.л.1)</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Еј, збори каде се, што е работата кажи се пополека.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Работата е долу имаше кај бенизнската беа на оваа страна, на таа страна кај тоа мајчиното.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Кај кое кажи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Кај „ТВИНТ“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 Кај ТВИНТ, сега е  бензинската?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На друго место горе дали дојдовте?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Нагоре излеговме.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м.л.1: Во село дали влеговте кај Каурите?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Во селото на Каурите не , не влеговме.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м.л.1: Па влезете до таму видете, што правите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 м.л.1: Поминете го стадионот на овие мајчините и повторно ќе се слушнеме.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м.л.1: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А. К. со тел.бр.0....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телефонот на ЌИ зборува НН машко 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Еве.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Еве со кола слегуваме надолу.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Дали го ...... (нејасно) стадионот?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Стадионот на Бајруш?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Да, го знам.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Над стадионот едно 5, 6 метра  само оставете ги таму и влезете во кафулето внатре таму, седете.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Слушаш, клучевите оставете ги во кола.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Клучевите во кола да ги оставиме?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 де, над кафулето на некое место оставете ги на 5, 6 метра. Веднаш „Дувар“ (?)откако ќе го поминете , оставете ги клучевите во кола и влезете внатре вие и пијте кафе.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Кажи другар.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Правете што ќе правите  некој друг автомобил да најдете зошто мене ми ги зедоа броевите се и не запишаа но беше еден познат таму што го познавам од пунктот.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Ми ги зеде броевите од автомобилот  се. Дали можете да најдете некој друг автомобил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 Не , друг автомобил не можеме да најдеме</w:t>
      </w:r>
      <w:r>
        <w:rPr>
          <w:rFonts w:ascii="Arial" w:hAnsi="Arial" w:cs="Arial"/>
          <w:color w:val="000000"/>
          <w:sz w:val="24"/>
          <w:szCs w:val="24"/>
        </w:rPr>
        <w:t xml:space="preserve"> ..( нејасно).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Еве ти го ова момчето.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продолжение зборува друго НН м.л. со Ќ.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Дали си добар?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Добар.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Дали ги оставивте автомобилите?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Ние сме тука во ....  отидовме надолу мене ме запишаа.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Ме запишаа  со броеви со се ми ги зедоа.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Ќ. И.: Да Бога ми, беше тој Муса, ме позна тој и ме пушти.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Дали ги носите автомобилите?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автомобилите не, јас со Ќана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м.л</w:t>
      </w:r>
      <w:r>
        <w:rPr>
          <w:rFonts w:ascii="Arial" w:hAnsi="Arial" w:cs="Arial"/>
          <w:b/>
          <w:bCs/>
          <w:color w:val="000000"/>
          <w:sz w:val="24"/>
          <w:szCs w:val="24"/>
        </w:rPr>
        <w:t xml:space="preserve"> </w:t>
      </w:r>
      <w:r>
        <w:rPr>
          <w:rFonts w:ascii="Arial" w:hAnsi="Arial" w:cs="Arial"/>
          <w:color w:val="000000"/>
          <w:sz w:val="24"/>
          <w:szCs w:val="24"/>
        </w:rPr>
        <w:t>од телефонскиот број ....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 Од бројот на Ќ. И. се јавува  НН-м. лице,  а Ќ. И. се јави од бројот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 зошто не зборуваш?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 Дома дојдов јас и му ја однесов колата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Дали му ги зема парите?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На кого на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Зошто?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Заборавив.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Треба да излезиш со тие кај базентот.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Со Ќ.?</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и да   ги ставете  внатре во базентот додека се вратам јас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Ја завршивте работата?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лошо сме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Ќе ти кажам покасно,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Околноста дека Р. Љ. заедно со Е. А. ставиле на располагање претходно сокриено оружје се гледа од разговорите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На едно место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Ми требаш, се јавуваат.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Добро , за тоа нели ти е зборот?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де, но овде со аџијата сум на патот, до сега се удави од чекање, не ми се јавува твојот број.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 xml:space="preserve">Јас порано ти кажав, кога ќе ти ги д....сам, ќе ти ги дадам  и речи еве со здравје, но натаму не доаѓам.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доаѓаш да ни помогнеш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Не, не доаѓам, тој знае, што си со него го знае патот, што да доаѓам само да одам по полето.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да, го знаеме.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Р. Љ.: Кажи каде да ти ги оставам тие, оди зами ги, јас ќе ти ги д....сам.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да ти ги оставам?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w:t>
      </w:r>
      <w:r>
        <w:rPr>
          <w:rFonts w:ascii="Arial" w:hAnsi="Arial" w:cs="Arial"/>
          <w:b/>
          <w:bCs/>
          <w:color w:val="000000"/>
          <w:sz w:val="24"/>
          <w:szCs w:val="24"/>
        </w:rPr>
        <w:t>:</w:t>
      </w:r>
      <w:r>
        <w:rPr>
          <w:rFonts w:ascii="Arial" w:hAnsi="Arial" w:cs="Arial"/>
          <w:color w:val="000000"/>
          <w:sz w:val="24"/>
          <w:szCs w:val="24"/>
        </w:rPr>
        <w:t xml:space="preserve"> Ќе ти кажам, не затварај ќе ти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Кај црквата може 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Може, да, уште подобро.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Ајде.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Доаѓаш?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Ќ. И.: </w:t>
      </w:r>
      <w:r>
        <w:rPr>
          <w:rFonts w:ascii="Arial" w:hAnsi="Arial" w:cs="Arial"/>
          <w:b/>
          <w:bCs/>
          <w:color w:val="000000"/>
          <w:sz w:val="24"/>
          <w:szCs w:val="24"/>
        </w:rPr>
        <w:t xml:space="preserve">Да, таман тргнав и тие дошле да ми ги остави некаде ама порано (побрзо) зашто отиде да ги земе , му кажав каде да ми ги остави, знаеш.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НН машко лице: </w:t>
      </w:r>
      <w:r>
        <w:rPr>
          <w:rFonts w:ascii="Arial" w:hAnsi="Arial" w:cs="Arial"/>
          <w:b/>
          <w:bCs/>
          <w:color w:val="000000"/>
          <w:sz w:val="24"/>
          <w:szCs w:val="24"/>
        </w:rPr>
        <w:t>Ајде брат побрзо, ајде ќе седиме тука малку заедно.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еве да го земам ......... (го прекинува)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Може да ги земеш тие кај „Р.а“?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де, за тие чекам.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br/>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НН машко лице со тел.бр..... ( Е. А.)</w:t>
      </w:r>
      <w:r>
        <w:rPr>
          <w:rFonts w:ascii="Arial" w:hAnsi="Arial" w:cs="Arial"/>
          <w:b/>
          <w:bCs/>
          <w:color w:val="000000"/>
          <w:sz w:val="24"/>
          <w:szCs w:val="24"/>
        </w:rPr>
        <w:t xml:space="preserve"> </w:t>
      </w:r>
      <w:r>
        <w:rPr>
          <w:rFonts w:ascii="Arial" w:hAnsi="Arial" w:cs="Arial"/>
          <w:color w:val="000000"/>
          <w:sz w:val="24"/>
          <w:szCs w:val="24"/>
        </w:rPr>
        <w:t>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Еве, кај „Блета“сум. (Кај пчелите сум) Ти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Ќе му се јавиш ли на него, ти не доаѓај таму само  нека излезе  нека ме чека на патот, нека ги подготви тие, но не</w:t>
      </w:r>
      <w:r>
        <w:rPr>
          <w:rFonts w:ascii="Arial" w:hAnsi="Arial" w:cs="Arial"/>
          <w:color w:val="000000"/>
          <w:sz w:val="24"/>
          <w:szCs w:val="24"/>
        </w:rPr>
        <w:t>.....(не доискажува)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Не можам да го добијам на телефон, другар.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Сега што да правиме, да одиш таму, реков да не.....(не доискаѓува)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Ќе одиме, ќе одиме.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Ќе дојдеш кај „Јурија“(отворен простор), каде?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Може да одиме од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Добро, може ли да одиме од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Може, може, има еден пат ќе одиме.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Добро, јас во О. сум за .... минути  ќе дојдам.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w:t>
      </w:r>
      <w:r>
        <w:rPr>
          <w:rFonts w:ascii="Arial" w:hAnsi="Arial" w:cs="Arial"/>
          <w:color w:val="000000"/>
          <w:sz w:val="24"/>
          <w:szCs w:val="24"/>
        </w:rPr>
        <w:t xml:space="preserve"> Јави му се на тој мајчиниот.....(пцуе)!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Овде сум, но не можеме да ги најдеме, тој што ги сокри не е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М. П.: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Тука сум но не можеме да ги најдеме , тој човек не е тука, во Австрија е. Еве со агата E. сум. Еве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не, јас нема што да зборувам со него.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 xml:space="preserve">Да му се јавиме, му се јавивме но тој ..... (нејасно) во земја ги ставил . Еве богами со агата E. сум, еве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де да го слушам но што да правам сега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Овие не се виновни зашто тие ги сокриле.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Знам, знам. Ќе зборуваш со овој? Еве во близина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(разговорот продолжува помеѓу Р. и НН машко лице –Е. А. НН машко лице : Ало.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Другар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w:t>
      </w:r>
      <w:r>
        <w:rPr>
          <w:rFonts w:ascii="Arial" w:hAnsi="Arial" w:cs="Arial"/>
          <w:b/>
          <w:bCs/>
          <w:color w:val="000000"/>
          <w:sz w:val="24"/>
          <w:szCs w:val="24"/>
        </w:rPr>
        <w:t xml:space="preserve"> :</w:t>
      </w:r>
      <w:r>
        <w:rPr>
          <w:rFonts w:ascii="Arial" w:hAnsi="Arial" w:cs="Arial"/>
          <w:color w:val="000000"/>
          <w:sz w:val="24"/>
          <w:szCs w:val="24"/>
        </w:rPr>
        <w:t xml:space="preserve"> Еве , ти како си,како ти е работата?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Добро еве тука сум во М. но не можеме да ги најдеме тие , тој што ги сокрил не е тука, во Австрија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 Не кажува тој?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Не, кажува но како да каже кога во земја ги ставил , од каде да знаеме каде ги ставил.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Аха,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Колку време сме тука , да е подоцна може ќе ги најдеме некако или брат 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w:t>
      </w:r>
      <w:r>
        <w:rPr>
          <w:rFonts w:ascii="Arial" w:hAnsi="Arial" w:cs="Arial"/>
          <w:color w:val="000000"/>
          <w:sz w:val="24"/>
          <w:szCs w:val="24"/>
        </w:rPr>
        <w:t xml:space="preserve"> </w:t>
      </w:r>
      <w:r>
        <w:rPr>
          <w:rFonts w:ascii="Arial" w:hAnsi="Arial" w:cs="Arial"/>
          <w:b/>
          <w:bCs/>
          <w:color w:val="000000"/>
          <w:sz w:val="24"/>
          <w:szCs w:val="24"/>
        </w:rPr>
        <w:t>Кога ќе ги најдете кажи му на овој другарот и ќе направиме некако , ќе ги земеме.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Не, јас ќе ги д....сам сам но работата е што дали ќе можеме да ги најдеме , тука е проблемот.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Па види, ако ги најдете добро, ако не ги најдете нема што да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Богами еве со тој човекот сум, не може да ги најде, тој ги сокрил и отишол на печалба</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Здравје.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обвинетиот С. А. К. на телефонскиот број на сопругата А. Ц. на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Излези подолу ти.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Сега доаѓаш или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(нејасно)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остави зашто ........... (не се доискажува)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Еве кај С., ги оставив децата и еве ќе излезам.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Епа ајде тука кај аџи Љ. те чекам.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излези таму на ќошот.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Слушај ме, слушај 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де ајде ќе излезам.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 но слушај ме, не влегувај таму зашто како да ти кажам една работа јас на тебе.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Се заврши, ги разбравме (договоривме) тие работи , ние ги знаеме тие работи. Ајде ќе правиме муабет,ајде.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Ги знаеш зашто јас во М., Р. во М. о другар.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Ама ние го пративме.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Јас незнам дали ти го прати или не ......... (го прекинува)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Ние го пративме, жими Господ да , за тоа ние го пративме.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Само ти кажувам јас зашто на 4 места ме застанаа.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Ние го испративме во М. и не ни ја заврши работата, во тоа не се сомневај воопшто. Кај агата E., нели?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Накај Р. отиде Ќ., кај станицата.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Знам , кај што имаа нешто, ајде сега не ме терај да зборувам на телефон. Ајде ако дојдеш дојди.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Излези таму подолу.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w:t>
      </w:r>
      <w:r>
        <w:rPr>
          <w:rFonts w:ascii="Arial" w:hAnsi="Arial" w:cs="Arial"/>
          <w:color w:val="000000"/>
          <w:sz w:val="24"/>
          <w:szCs w:val="24"/>
        </w:rPr>
        <w:t xml:space="preserve"> </w:t>
      </w:r>
      <w:r>
        <w:rPr>
          <w:rFonts w:ascii="Arial" w:hAnsi="Arial" w:cs="Arial"/>
          <w:b/>
          <w:bCs/>
          <w:color w:val="000000"/>
          <w:sz w:val="24"/>
          <w:szCs w:val="24"/>
        </w:rPr>
        <w:t>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Еве ги најдовме одиме да ги земеме.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Ги најдовме, одиме да ги земеме.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Кај црквата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Ќе ги д....сам таму сите кај црквата.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машко лице:Добро.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Долу. Кој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Кој е, кај црквата.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А а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Кај училиштето сум. Ти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Долу, долу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Каде, ајде да се стетнеме.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Какво сретнување, во ....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Сега што да правам јас, зошто ме испративте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Ти нели рече кога ќе ги најдам.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Остана ти да ги земеш, на кого да му ги дадам.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Нели му рече него кога ќе ги најдам?!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Р. Љ.: Ги најдов.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Добро, ќе ги земеме подоцна.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Не можам Ќ. да чекам цела ноќ.</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Однеси ми ги таму остави ми ги.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Каде да ти ги оставам?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Над базенот.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Каде над?</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Базенот. Знаеш тоа што е каде што ја пуштаат водата да ја анализираат.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Аха! Да ја отворам вратат да ги ставам внатре. Ја отвори ли вратата?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Вака баш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горе, знаеш...таму остави ги и јас ќе одам да ги земам, знаеш вака, бидејќи сега сме вака со кола, не чини.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Над железната врата, нели?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да. Зборувам на телефон, слушаш,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Каде да ти ги оставам бе тие , не можам да најдам место тука.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Остави ги бре некаде зашто во мака сум, не ми сметај сега.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Не ми сметај. На пат да ги оставам?! Сега д....си ги и сега ........... (го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О ти знаеш каде сум јас. ............</w:t>
      </w:r>
      <w:r>
        <w:rPr>
          <w:rFonts w:ascii="Arial" w:hAnsi="Arial" w:cs="Arial"/>
          <w:color w:val="000000"/>
          <w:sz w:val="24"/>
          <w:szCs w:val="24"/>
        </w:rPr>
        <w:t xml:space="preserve">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Не доаѓај, некој друг ќе дојде дома да ги земе двајцата, јас им дадов збор на луѓето, чекаат да ги однесете долу вие си играте.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Добро, јас ќе ги однесам нема проблем.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Не, заедно ние, не само ти, но треба да ги однесеме таму , 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Добро, ќе ги однесеме.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Сеуште си буден?</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Да.Тој будалата, разговарав со него. Остави ги таму, остави ги ваму, му го д....сов, ги оставив на едно место, едвам ги најдов.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Така.Сега ќе дојде да ги земе.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вели?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Ништо. Ми кажуваше каде да му ги оставам, не таму, не 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Остави му ги и нека скрши врат.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Р. Љ.:</w:t>
      </w:r>
      <w:r>
        <w:rPr>
          <w:rFonts w:ascii="Arial" w:hAnsi="Arial" w:cs="Arial"/>
          <w:color w:val="000000"/>
          <w:sz w:val="24"/>
          <w:szCs w:val="24"/>
        </w:rPr>
        <w:t xml:space="preserve"> </w:t>
      </w:r>
      <w:r>
        <w:rPr>
          <w:rFonts w:ascii="Arial" w:hAnsi="Arial" w:cs="Arial"/>
          <w:b/>
          <w:bCs/>
          <w:color w:val="000000"/>
          <w:sz w:val="24"/>
          <w:szCs w:val="24"/>
        </w:rPr>
        <w:t>Тоа. И таму едвам ги најдов, имаше многу и едвам ги поминав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 де,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До ага Ќемал, го знаеш ли ти ага Ќемал?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 да. Ајде дај Боже можеби ќе не спаси, Господ да ни помогне, оти со будала не прави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Да де,да.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Жими Господ. Ако нешто дознаеш кажи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Ало!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Уште си буден , жити Господ?!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Што да правам , од страв не можам да спијам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 пцуе). каде си , дома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На работа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На работа сум .  Искрено си викав да ти свртам , да не ти вртам, , но на карјот ти свртев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Р. Љ.: Го држам отворен, тој будалата  ми се јавува да му кажам каде сум ги оставил тие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Уште не отиде?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Од кај да знам , ме пушти да ги земам , таксират да ризикувам и сега  - остави ги таму . Не ни знам кај сум ги оставил , на кого да му кажам . Будала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Р. , оди земи ги , смени им го местото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Каде да им го сменам местото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 не ти направат  некоја „чивија“... ( вулгарен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Не знам каде се , во шумата ... Од кај да знам јас каде се во шумата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Им се исушил мозокот, не им требаа тие , но .. не знам ни дали замина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Според сите муабети  тие замниаа , ги оставија  сега  треба да ги земат пак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Дај боже да си отишле, но како да дознаеме дали отишле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Р. Љ.: </w:t>
      </w:r>
      <w:r>
        <w:rPr>
          <w:rFonts w:ascii="Arial" w:hAnsi="Arial" w:cs="Arial"/>
          <w:color w:val="000000"/>
          <w:sz w:val="24"/>
          <w:szCs w:val="24"/>
        </w:rPr>
        <w:t xml:space="preserve"> Но  тука ме тераат да одам да ги земам , без врска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 пцуе)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Тие не се тешки , јас можам сам да ги земам , но треба повторно да се однесат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Реков кај аџијата   како што ќе каже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Прашај го него , прашај го  каде , што,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Како да му се јавам јас , јас немам врска со тие работи.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Ме изнервира , јас му викав - каде да ги оставам , тој - зафатен сум . Реков - другар , ти дали си токму со паметот , зошто ме натеравте да ги земам .  „Остави ги тука , остави ги таму“. Па како , не можам да ги оставам на патот . Не да ти објасни , да ти каже - тука остави ги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Си велам да не ти прават некоја местенка идиотите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Не, каква местенка, што има местенка , но ... ( не дов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М. П.: .... ( вулгарен )  и јас и ти треба да ... ( вулгарен ) , знаејќи го глупавиот го држиме во близина .  Се надевавме дека се опаметил , но ништо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Јави му се прашај го само дали  ...( го прек.)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Не Р. , подобро  ... ( не дов . ) Јас воопшто не сум го отворил тој муабет со него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Но мене ми исклучи , ми исклучи како да го прашам . Ме изнервира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Остави го  , во ... ( вулгарен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Сака ги зема , сака нека не ги зема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Така , како што велиш ти , сака нека ги земе , сака не ка не ги зема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Р. Љ.: Но да знаеме дали тие заминаа навистина , каде 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Да знаеме дали заминаа или не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Р. Љ.: Е па само да знаеме дали отидоа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Не знам , тој аџијата тогаш рече ... ( го прек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Р. Љ.: Ги оставив малку откриени , може да ги види некој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Аџијата рече - „Кога излегов јас се подготвуваа за да си одат“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Е па прашај го,  навистина си го имал него ,прашај го дали  знае нешто .  ( го прек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Тој човек беше  тука кај мене, аџијата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Да ,  но речи му да се осигура добро  дали си отодоа  тие за да  ги земам тие да ги однесам на друго место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Добро , ајде ќе го прашам аџијата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Разговарај со аџијата . Ги оставив лошо тие , утре ќе излезе светлината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Утре , евентуално задутре . Можеш да ги извадиш задутре . Утре  тој стариот ќе ја демантира целосно оваа работа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Остави го демантот , тие ги оставив лошо , тоа ме интеР.ра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Ајде Р. , уште малку ако овакво оди земи ги , смени им го местото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Да , да , но ако ги побара , јас  пак да излегувам . Јас ќе одам да си легнам да спијам и пак да излегувам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Што да бара , ако ги бара речи му -  одете ... ( вулгарен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Да ми каже да ги оставам на филан место.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Пајаз .... ( вулгарен ) Тие навистина го претеруваат . Немој воопшто да се грижиш, ... ( вулгарен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Каде да ги однесам потоа тие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Остави ги некаде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Остави ги некаде , но ќе се расипат , не можам да ги пикнам  в'земја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На крајот на краиштата и нека се расипаат , ти гледај се и себе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Зошто да се расипааат , тие таму беа на добро место , сега ги зедовме.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Ќе направиме некаде , за еден ден - два не се расипуваат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Р. Љ.: Ако се намократ ќе станат за никаде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Е па земи некоја вреќа да ги ставиш.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Хеликоптерот или авионот прави трр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М. П. :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 Љ.: Трррр кај ага Ќемал , брмчи . Види прашај го аџијата  ако можеш да дознаеш дали змаинале или не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Добро , добро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Не ми отвара  Аџијата или не го слуша , кај да знам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Не, де не не отвара, таксират ме однесе до таму, е мајката циганска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Јас му реков о Циган , кај да ги оставам, тој - ,,зафатен сум '', море ти ме однесе да ги земам , каде да ги оставам , и ми го затвори телефонот и еве, незнаеш ти каде сум, море кажи ми ти каде да ги оставам и изгубисе бидејќи ќе ти е..мајката.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Е мајката , о Р. , знаеш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Ако не ти се далеку земи  е ... мајката , дали ќе се расипат или нема да се расипат , тоа што велиш прави потера да не ги снима тие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Не, бе.  Тој доле е накај градот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w:t>
      </w:r>
      <w:r>
        <w:rPr>
          <w:rFonts w:ascii="Arial" w:hAnsi="Arial" w:cs="Arial"/>
          <w:color w:val="000000"/>
          <w:sz w:val="24"/>
          <w:szCs w:val="24"/>
        </w:rPr>
        <w:t xml:space="preserve"> </w:t>
      </w:r>
      <w:r>
        <w:rPr>
          <w:rFonts w:ascii="Arial" w:hAnsi="Arial" w:cs="Arial"/>
          <w:b/>
          <w:bCs/>
          <w:color w:val="000000"/>
          <w:sz w:val="24"/>
          <w:szCs w:val="24"/>
        </w:rPr>
        <w:t>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Ќе ги земам сега ќе ги ставам негде во боцки негде по внатре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Знаеш  у.п.м . ( пцуе) да му е .. тоа мајката.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Ќе излезе светлото, ќе отиде некое дете, не се остава кај на мајка 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w:t>
      </w:r>
      <w:r>
        <w:rPr>
          <w:rFonts w:ascii="Arial" w:hAnsi="Arial" w:cs="Arial"/>
          <w:color w:val="000000"/>
          <w:sz w:val="24"/>
          <w:szCs w:val="24"/>
        </w:rPr>
        <w:t xml:space="preserve"> </w:t>
      </w:r>
      <w:r>
        <w:rPr>
          <w:rFonts w:ascii="Arial" w:hAnsi="Arial" w:cs="Arial"/>
          <w:b/>
          <w:bCs/>
          <w:color w:val="000000"/>
          <w:sz w:val="24"/>
          <w:szCs w:val="24"/>
        </w:rPr>
        <w:t>Не бе, не бе.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Ајде сега одам. Ќе легнам да спијам, можеби ќе му текне потоа трчај , ајде ќе најде тој  еее..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 Не речи му да ти е.. сестрата у п.. . Не бе речиму не ти ги давам веќе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 Ако ајде ти не се</w:t>
      </w:r>
      <w:r>
        <w:rPr>
          <w:rFonts w:ascii="Arial" w:hAnsi="Arial" w:cs="Arial"/>
          <w:color w:val="000000"/>
          <w:sz w:val="24"/>
          <w:szCs w:val="24"/>
        </w:rPr>
        <w:t xml:space="preserve"> .. ( не се досикажува)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Втората група е веќе во населбата Д. Н. во .... и треба да се земе оружјето кое го сокрил Р. Љ..</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 - м.л.: </w:t>
      </w:r>
      <w:r>
        <w:rPr>
          <w:rFonts w:ascii="Arial" w:hAnsi="Arial" w:cs="Arial"/>
          <w:color w:val="000000"/>
          <w:sz w:val="24"/>
          <w:szCs w:val="24"/>
        </w:rPr>
        <w:t>Бац, ние сакаме да одиме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 Лице ....:</w:t>
      </w:r>
      <w:r>
        <w:rPr>
          <w:rFonts w:ascii="Arial" w:hAnsi="Arial" w:cs="Arial"/>
          <w:color w:val="000000"/>
          <w:sz w:val="24"/>
          <w:szCs w:val="24"/>
        </w:rPr>
        <w:t xml:space="preserve"> Зошто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w:t>
      </w:r>
      <w:r>
        <w:rPr>
          <w:rFonts w:ascii="Arial" w:hAnsi="Arial" w:cs="Arial"/>
          <w:color w:val="000000"/>
          <w:sz w:val="24"/>
          <w:szCs w:val="24"/>
        </w:rPr>
        <w:t xml:space="preserve"> </w:t>
      </w:r>
      <w:r>
        <w:rPr>
          <w:rFonts w:ascii="Arial" w:hAnsi="Arial" w:cs="Arial"/>
          <w:b/>
          <w:bCs/>
          <w:color w:val="000000"/>
          <w:sz w:val="24"/>
          <w:szCs w:val="24"/>
        </w:rPr>
        <w:t xml:space="preserve">Па тие што ми ги остави таму кај базенот , тие треба да ги кренеме да не ги земе некој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Лице ....:</w:t>
      </w:r>
      <w:r>
        <w:rPr>
          <w:rFonts w:ascii="Arial" w:hAnsi="Arial" w:cs="Arial"/>
          <w:color w:val="000000"/>
          <w:sz w:val="24"/>
          <w:szCs w:val="24"/>
        </w:rPr>
        <w:t xml:space="preserve"> </w:t>
      </w:r>
      <w:r>
        <w:rPr>
          <w:rFonts w:ascii="Arial" w:hAnsi="Arial" w:cs="Arial"/>
          <w:b/>
          <w:bCs/>
          <w:color w:val="000000"/>
          <w:sz w:val="24"/>
          <w:szCs w:val="24"/>
        </w:rPr>
        <w:t xml:space="preserve">А ха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 Повторно има , знаеш.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 Лице ....:   Земи , јави му се на некого да дојде да ве земе , плати му ја нафтата. Ако има тој пари , потоа утре  ќе ми донесе нешто пари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 м.л.: Завршено другар</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Покојниот</w:t>
      </w:r>
      <w:r>
        <w:rPr>
          <w:rFonts w:ascii="Arial" w:hAnsi="Arial" w:cs="Arial"/>
          <w:i/>
          <w:iCs/>
          <w:color w:val="000000"/>
          <w:sz w:val="24"/>
          <w:szCs w:val="24"/>
        </w:rPr>
        <w:t xml:space="preserve"> </w:t>
      </w:r>
      <w:r>
        <w:rPr>
          <w:rFonts w:ascii="Arial" w:hAnsi="Arial" w:cs="Arial"/>
          <w:color w:val="000000"/>
          <w:sz w:val="24"/>
          <w:szCs w:val="24"/>
        </w:rPr>
        <w:t>М. Н.  го користи телефонскиот број .... кое нешто се потврдува од разговорите а истото го потвдија и дел од обвинетите кога беа слушани неговите разговори.</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r>
        <w:rPr>
          <w:rFonts w:ascii="Arial" w:hAnsi="Arial" w:cs="Arial"/>
          <w:color w:val="000000"/>
          <w:sz w:val="24"/>
          <w:szCs w:val="24"/>
        </w:rPr>
        <w:t>Обвинетиот И. Љ. дал логистичка подршка на групата со прифаќање на втората група некаде пред ....  и нивно пренесува со возило до куќата на Ф. Ф. во населбата Д. Н. во ....се гледа од разговорите</w:t>
      </w:r>
      <w:r>
        <w:rPr>
          <w:rFonts w:ascii="Arial" w:hAnsi="Arial" w:cs="Arial"/>
          <w:i/>
          <w:iCs/>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дојдеш ли  еднаш до овде , кај нас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Го оставил да се полни еве ќе му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Речи му ти да дојде до кај  мене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w:t>
      </w:r>
      <w:r>
        <w:rPr>
          <w:rFonts w:ascii="Arial" w:hAnsi="Arial" w:cs="Arial"/>
          <w:color w:val="000000"/>
          <w:sz w:val="24"/>
          <w:szCs w:val="24"/>
        </w:rPr>
        <w:t xml:space="preserve"> </w:t>
      </w:r>
      <w:r>
        <w:rPr>
          <w:rFonts w:ascii="Arial" w:hAnsi="Arial" w:cs="Arial"/>
          <w:b/>
          <w:bCs/>
          <w:color w:val="000000"/>
          <w:sz w:val="24"/>
          <w:szCs w:val="24"/>
        </w:rPr>
        <w:t>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Ф. со тел.бр..... со НН машко лице И.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Ајде до  кај куќата кај нас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Кај нас во куќата дојди.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Ф. со тел.бр..... со НН машко лице И.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Требало кај Помакт, кај мостот еднаш да се влезе таму и да се излезе нагоре, таму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таму , до кај 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w:t>
      </w:r>
      <w:r>
        <w:rPr>
          <w:rFonts w:ascii="Arial" w:hAnsi="Arial" w:cs="Arial"/>
          <w:color w:val="000000"/>
          <w:sz w:val="24"/>
          <w:szCs w:val="24"/>
        </w:rPr>
        <w:t xml:space="preserve"> </w:t>
      </w:r>
      <w:r>
        <w:rPr>
          <w:rFonts w:ascii="Arial" w:hAnsi="Arial" w:cs="Arial"/>
          <w:b/>
          <w:bCs/>
          <w:color w:val="000000"/>
          <w:sz w:val="24"/>
          <w:szCs w:val="24"/>
        </w:rPr>
        <w:t>Беа ли таму кај што ти реков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кај А. , кај А. . Не беа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Кај беа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Нагоре, треба да се влезе под мост ,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Аха, ако влези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таму, на друго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Ф. Ф.: Влези слободно</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Ф.: А бе, кај овој мост... ( се прекина врската)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И. Љ.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Х.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Х. :</w:t>
      </w:r>
      <w:r>
        <w:rPr>
          <w:rFonts w:ascii="Arial" w:hAnsi="Arial" w:cs="Arial"/>
          <w:color w:val="000000"/>
          <w:sz w:val="24"/>
          <w:szCs w:val="24"/>
        </w:rPr>
        <w:t xml:space="preserve"> </w:t>
      </w:r>
      <w:r>
        <w:rPr>
          <w:rFonts w:ascii="Arial" w:hAnsi="Arial" w:cs="Arial"/>
          <w:b/>
          <w:bCs/>
          <w:color w:val="000000"/>
          <w:sz w:val="24"/>
          <w:szCs w:val="24"/>
        </w:rPr>
        <w:t>Роднино , овие дванаес ...( не се досикажува) еден автомобил не ги собира , треба два автомобила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Ф. Ф.:</w:t>
      </w:r>
      <w:r>
        <w:rPr>
          <w:rFonts w:ascii="Arial" w:hAnsi="Arial" w:cs="Arial"/>
          <w:color w:val="000000"/>
          <w:sz w:val="24"/>
          <w:szCs w:val="24"/>
        </w:rPr>
        <w:t xml:space="preserve"> </w:t>
      </w:r>
      <w:r>
        <w:rPr>
          <w:rFonts w:ascii="Arial" w:hAnsi="Arial" w:cs="Arial"/>
          <w:b/>
          <w:bCs/>
          <w:color w:val="000000"/>
          <w:sz w:val="24"/>
          <w:szCs w:val="24"/>
        </w:rPr>
        <w:t>Ако земи еден автомобил дојди надоле , потоа ќе излезеш со уште еден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Х. :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Ајде , брзо.</w:t>
      </w:r>
    </w:p>
    <w:p w:rsidR="00EE07A9" w:rsidRDefault="00EE07A9" w:rsidP="00EE07A9">
      <w:pPr>
        <w:autoSpaceDE w:val="0"/>
        <w:autoSpaceDN w:val="0"/>
        <w:adjustRightInd w:val="0"/>
        <w:spacing w:after="0" w:line="240" w:lineRule="auto"/>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И. Љ.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Неможе еднаш да се помине, бидејќи е овој инспекторот Миљаим со овие другите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Вози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Гарант со свињите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Ф.: Вози бре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по доаѓањето на првата група во .... логистичка подршка дал најпрво Р. Ј. со сместување на дел од таа група 1 до 2 дена во неговата куќа во н. Д. Н. и дека логистичка подршка на групата дал обвинетиот Ф. Ф. со сместување на членовите од двете групи во неговите куќи на ул...... бр...  во населбата. Д. Н. се потврдува со исказите на обвинетите.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на групата логистичка поддршка и дал и Љ. Д. се гледа и од тоа што истиот на .... година и се придружува на групата облeкува униформа и со втората група доаѓа во куќата на Ф. Ф. во Д. Н., Дека од А. е земен од Р. Љ. се гледа од разговорот воден на На .... година во ...... часот помеѓу Р. Љ. со тел.бр..... и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Ја слушаш ли музиката?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Дома лесно, но тие другарите сакаат да одат ,сега си одат, што да им правам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Па сега се подготвуваме да одиме да носиме фустан ( М. има свадба, па треба да носат фустан кај идната невеста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Па тие остана да дојдат да ги земат , и сега среде ден сакаат да им ги тргнам(однесам), бидејќи ми го извади паметот тој будалата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Ќе дојдев брате, но еве сега се подготвуваме да одиме да го носиме фустанот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Нема и  комбе не можеме да најдеме и  ништо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Искрено не. Но не сега , јас му реков - не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Подоцна, не се зафркавајте сега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!?Сега ни ги пикнаа по втор пат . Но зборот беше требаше да дојде да ги земе некој, сега- не, да не ' однесеш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Види, види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Љ. Р. : “Ако не, ние ќе излеземе вака отворено /?/ “ . Еј мајката будалска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Нека излезат отворено/?/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 </w:t>
      </w:r>
      <w:r>
        <w:rPr>
          <w:rFonts w:ascii="Arial" w:hAnsi="Arial" w:cs="Arial"/>
          <w:color w:val="000000"/>
          <w:sz w:val="24"/>
          <w:szCs w:val="24"/>
        </w:rPr>
        <w:t>Ј</w:t>
      </w:r>
      <w:r>
        <w:rPr>
          <w:rFonts w:ascii="Arial" w:hAnsi="Arial" w:cs="Arial"/>
          <w:b/>
          <w:bCs/>
          <w:color w:val="000000"/>
          <w:sz w:val="24"/>
          <w:szCs w:val="24"/>
        </w:rPr>
        <w:t xml:space="preserve">ас бев во А., го зедов ... , од прееска ги имав тие другарите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М. П. : </w:t>
      </w:r>
      <w:r>
        <w:rPr>
          <w:rFonts w:ascii="Arial" w:hAnsi="Arial" w:cs="Arial"/>
          <w:color w:val="000000"/>
          <w:sz w:val="24"/>
          <w:szCs w:val="24"/>
        </w:rPr>
        <w:t xml:space="preserve">Аха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 Среде пладне бев зедов еден</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 xml:space="preserve"> : </w:t>
      </w:r>
      <w:r>
        <w:rPr>
          <w:rFonts w:ascii="Arial" w:hAnsi="Arial" w:cs="Arial"/>
          <w:color w:val="000000"/>
          <w:sz w:val="24"/>
          <w:szCs w:val="24"/>
        </w:rPr>
        <w:t xml:space="preserve">И тие нека не ја прават работата ( го прекинува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што да правам , јас сум во мака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Да не ...( вулгарно ), да направи само ...( го прекинува )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Јас повеќе со овој мојот  се искарав , сега, еј болен, еј будала..( вул . ), Р.л се направив.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И повој  се нашиот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Па овој, сега да ги однесам . Му реков- ти дали си токму, каде ќе излезат?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Ајван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Ајде. Ти функционира ли тебе камионот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Нема ниту броеви , ниту таблички , ниту ништо. Тој само што сум го донел од ремонт.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Или со автомобили по двајца, по тројца , но не е работа за со автомобили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Тоа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Добро другар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логистичка поддршка на групата  дава и А. Б. произлегува и од разговорите.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А. К. со тел.бр.0....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НН-м.лице:Точно на ќошот на амбулантата се, се позиционирани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Повлечени се сите од тука,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Кај амбулантата седат.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Колку што можете почнете, да ни пуштате некое засилување ако можеш една десетка, друго има</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w:t>
      </w:r>
      <w:r>
        <w:rPr>
          <w:rFonts w:ascii="Arial" w:hAnsi="Arial" w:cs="Arial"/>
          <w:b/>
          <w:bCs/>
          <w:color w:val="000000"/>
          <w:sz w:val="24"/>
          <w:szCs w:val="24"/>
        </w:rPr>
        <w:t>Го сакаш бројот на тој Ц. - Тигри</w:t>
      </w:r>
      <w:r>
        <w:rPr>
          <w:rFonts w:ascii="Arial" w:hAnsi="Arial" w:cs="Arial"/>
          <w:color w:val="000000"/>
          <w:sz w:val="24"/>
          <w:szCs w:val="24"/>
        </w:rPr>
        <w:t xml:space="preserve"> му реков побрзо собери помош ти да пикнеш курбан.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Кому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На Тасим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w:t>
      </w:r>
      <w:r>
        <w:rPr>
          <w:rFonts w:ascii="Arial" w:hAnsi="Arial" w:cs="Arial"/>
          <w:b/>
          <w:bCs/>
          <w:color w:val="000000"/>
          <w:sz w:val="24"/>
          <w:szCs w:val="24"/>
        </w:rPr>
        <w:t>Завршено рече. Го имаш ти бројот ти го имаме дадено.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Направи му притисок.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И. Љ. .... е пратена СМС порака на тел.бр. на А. Б. .... со следната содржина: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"Т."   испите го кафето таму кај што знаеш ти и дојдете доле комплет со момците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собирале информации за движењето и други активности на безбедносните структури на РМ се гледа од околноста што во текот на префрлањето на групите до и во населбата Д. Н. за цело време внимаваат на истото.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обвинетите С. У., Д. Ш., Ф. Е., Е. К., А. Б., Ш. Х., А. Х., Б. К., Г. С., Л. Р., Е. Х. К., Р. Д.,  М. Ќ., В. З., Б. Е., Н. Л., Л. К., С. М., Ф. Р., Б. Б. и С. К. (С. Д.) (сега починат), В. К. (сега починат), Ф. В. (сега починат), А. Р. (Р.) (сега починат), Т. Г. (сега починат), Х. Р. (сега починат), К. Н. (сега починат), како припадници на групата добивале конкретни задачи од организаторите на групата, обезбедувале логистичка поддршка на групата, така што имале задача да обезбедат илегален премин на членовите на групата, вршеле опсервирање на објекти и лоК.и, неспорно произлегува со околноста со што сите тие се влезени од Р. К. во Р. М. преку илегален пат во ноќни часови, се движат само ноќе и чуват стража до доаѓањето и по доаѓањето во населба Д. Н. и учествувале во настаните на .... година, а дел од нив и утрото на .... година. Имајќи го во предвид оружјето кое го поседуваат кое преставува воено формациско оружје кое смеат да го поседуваат само армии на   држави и со кое можат да ракуваат само добро обучени и искусни војници, количината на оружјето, нивното запоседнување на куќи во густо населена градска населба јасно ја покажува нивната намера за загрозување на животот и телото и создавање чувство на несигурност и страв кај граѓаните. Жителите од населбата кои дознале за нивното присуство, односно за околноста дека во близина на нивните куќи престојува вооружена група и дека може да се очекува да дојде полиција да ги уапси и очекувањето дека таа група која е добро вооружена и составена од искусни војници нема да сака да се предаде довело до тоа да голем дел  од цивилното население во попладневните и вечерните часови на .... година да ги напуштат своите домови во населбата токму поради чувството на несигурност и страв Воедно обвинетите ја реализираат и својата намера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2.Од погоре изведените и ценети докази во целост се потврди фактичката состојба и по однос на кривичното дело Тероризам од чл.349-б ст.1 од КЗ а опишана во точка I  став 2 и 3 од диспозитивот на пресудата со тоа што судот во овој дел само подетално ќе ја опише истата.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по однос на точка I став 2  од диспозитивот на  пресудата, односно околноста дека  Дејствувајќи како група и по однапред направениот план, ноќта помеѓу ... април .... година,  сега починатите М. Н. и Б. Р., заедно со обвинетите В. З., Б. Б., Д. Ш. и други НН лица, маскирани и вооружени со автоматско оружје, илегално ја преминале македонско-косовската граница, влегле на територијата на Р. М., неспорно се утврди од погоре изведените и ценети матријални  и вербални доказ како и од одбраните на обинетите В. З., Д. Ш., Б.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Обвинетиот Д. Ш. во својата одбрана наведува. На 1.... или 1.... април .... тргнуваат кон .... со Б. Р., М. Н. и В. З..и најпрво одат кај некои другари на М. кои имале куќа во планината и потоа на ........ година навечер тргнуваат пеш, илегално ја поминуваат границата и околу 01,30 или 02,00 часот по полноќ на  .... година пристигнуваат во караулата во Г.. Обвинетиот В. З. пак наведува</w:t>
      </w:r>
      <w:r>
        <w:rPr>
          <w:rFonts w:ascii="Arial" w:hAnsi="Arial" w:cs="Arial"/>
          <w:b/>
          <w:bCs/>
          <w:color w:val="000000"/>
          <w:sz w:val="24"/>
          <w:szCs w:val="24"/>
        </w:rPr>
        <w:t xml:space="preserve"> </w:t>
      </w:r>
      <w:r>
        <w:rPr>
          <w:rFonts w:ascii="Arial" w:hAnsi="Arial" w:cs="Arial"/>
          <w:color w:val="000000"/>
          <w:sz w:val="24"/>
          <w:szCs w:val="24"/>
        </w:rPr>
        <w:t>дека</w:t>
      </w:r>
      <w:r>
        <w:rPr>
          <w:rFonts w:ascii="Arial" w:hAnsi="Arial" w:cs="Arial"/>
          <w:b/>
          <w:bCs/>
          <w:color w:val="000000"/>
          <w:sz w:val="24"/>
          <w:szCs w:val="24"/>
        </w:rPr>
        <w:t xml:space="preserve"> </w:t>
      </w:r>
      <w:r>
        <w:rPr>
          <w:rFonts w:ascii="Arial" w:hAnsi="Arial" w:cs="Arial"/>
          <w:color w:val="000000"/>
          <w:sz w:val="24"/>
          <w:szCs w:val="24"/>
        </w:rPr>
        <w:t>кога тргнале за во Г. најпрво две-три ноќи останале таму, се сретнале со С. О.,</w:t>
      </w:r>
      <w:r>
        <w:rPr>
          <w:rFonts w:ascii="Arial" w:hAnsi="Arial" w:cs="Arial"/>
          <w:b/>
          <w:bCs/>
          <w:color w:val="000000"/>
          <w:sz w:val="24"/>
          <w:szCs w:val="24"/>
        </w:rPr>
        <w:t xml:space="preserve"> </w:t>
      </w:r>
      <w:r>
        <w:rPr>
          <w:rFonts w:ascii="Arial" w:hAnsi="Arial" w:cs="Arial"/>
          <w:color w:val="000000"/>
          <w:sz w:val="24"/>
          <w:szCs w:val="24"/>
        </w:rPr>
        <w:t>Н. Б. и</w:t>
      </w:r>
      <w:r>
        <w:rPr>
          <w:rFonts w:ascii="Arial" w:hAnsi="Arial" w:cs="Arial"/>
          <w:b/>
          <w:bCs/>
          <w:color w:val="000000"/>
          <w:sz w:val="24"/>
          <w:szCs w:val="24"/>
        </w:rPr>
        <w:t xml:space="preserve"> </w:t>
      </w:r>
      <w:r>
        <w:rPr>
          <w:rFonts w:ascii="Arial" w:hAnsi="Arial" w:cs="Arial"/>
          <w:color w:val="000000"/>
          <w:sz w:val="24"/>
          <w:szCs w:val="24"/>
        </w:rPr>
        <w:t>Ф. Р. и потоа влеговме во ПС Г..Обвинетиот Б. Б. наведува дека првично го повикал Б. Р. и му кажа дека ќе има ремобилизација на УЧК и тој им рекол кога ќе биде тоа да го повикате Потоа во април месец дошле Б. Р. и Д. Ш. и веднаш</w:t>
      </w:r>
      <w:r>
        <w:rPr>
          <w:rFonts w:ascii="Arial" w:hAnsi="Arial" w:cs="Arial"/>
          <w:b/>
          <w:bCs/>
          <w:color w:val="000000"/>
          <w:sz w:val="24"/>
          <w:szCs w:val="24"/>
        </w:rPr>
        <w:t xml:space="preserve"> </w:t>
      </w:r>
      <w:r>
        <w:rPr>
          <w:rFonts w:ascii="Arial" w:hAnsi="Arial" w:cs="Arial"/>
          <w:color w:val="000000"/>
          <w:sz w:val="24"/>
          <w:szCs w:val="24"/>
        </w:rPr>
        <w:t>со  возилото тргнале кон М. Кога стигнале во планина. ги сретнав М. Н. и В. З. Земал униформа, два амблема, едно оружје АК........ и една радиоврска Кенвуд</w:t>
      </w:r>
      <w:r>
        <w:rPr>
          <w:rFonts w:ascii="Arial" w:hAnsi="Arial" w:cs="Arial"/>
          <w:b/>
          <w:bCs/>
          <w:color w:val="000000"/>
          <w:sz w:val="24"/>
          <w:szCs w:val="24"/>
        </w:rPr>
        <w:t xml:space="preserve">. </w:t>
      </w:r>
      <w:r>
        <w:rPr>
          <w:rFonts w:ascii="Arial" w:hAnsi="Arial" w:cs="Arial"/>
          <w:color w:val="000000"/>
          <w:sz w:val="24"/>
          <w:szCs w:val="24"/>
        </w:rPr>
        <w:t>По  три дена дошле С. О. и Н. Б. и отишле во ПС во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Видно од Записникот бр....., бр..... од .... г. на МВР на РМ, ЦПС, Оддел за криминалистичко технички испитувања и вештачења, при вештачење на целокупниот доказен материјал кој е пронајден и обезбеден при увидот во ПС Г. на .... година, пронајдено е</w:t>
      </w:r>
      <w:r>
        <w:rPr>
          <w:rFonts w:ascii="Arial" w:hAnsi="Arial" w:cs="Arial"/>
          <w:b/>
          <w:bCs/>
          <w:color w:val="000000"/>
          <w:sz w:val="24"/>
          <w:szCs w:val="24"/>
        </w:rPr>
        <w:t xml:space="preserve"> </w:t>
      </w:r>
      <w:r>
        <w:rPr>
          <w:rFonts w:ascii="Arial" w:hAnsi="Arial" w:cs="Arial"/>
          <w:color w:val="000000"/>
          <w:sz w:val="24"/>
          <w:szCs w:val="24"/>
        </w:rPr>
        <w:t xml:space="preserve">ДНК од обвинетите Д. Ш., В. З., Б. Р. и М.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во  ....</w:t>
      </w:r>
      <w:r>
        <w:rPr>
          <w:rFonts w:ascii="Arial" w:hAnsi="Arial" w:cs="Arial"/>
          <w:b/>
          <w:bCs/>
          <w:color w:val="000000"/>
          <w:sz w:val="24"/>
          <w:szCs w:val="24"/>
        </w:rPr>
        <w:t xml:space="preserve"> </w:t>
      </w:r>
      <w:r>
        <w:rPr>
          <w:rFonts w:ascii="Arial" w:hAnsi="Arial" w:cs="Arial"/>
          <w:color w:val="000000"/>
          <w:sz w:val="24"/>
          <w:szCs w:val="24"/>
        </w:rPr>
        <w:t xml:space="preserve">биле пречекани од обвинетите - Н. Б., Ф. Р. и С. О., ( за кого се води одвоена постапка) ја потврдува В. З. кој ги спомнува сите тројца а обвинетите Бек  Б. ги спомнува С. О. и Н. Б. а обвинетиот Н. Б. го потврдува истото за себе и С.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во  .... биле пречекани и од обвинетиот</w:t>
      </w:r>
      <w:r>
        <w:rPr>
          <w:rFonts w:ascii="Arial" w:hAnsi="Arial" w:cs="Arial"/>
          <w:b/>
          <w:bCs/>
          <w:color w:val="000000"/>
          <w:sz w:val="24"/>
          <w:szCs w:val="24"/>
        </w:rPr>
        <w:t xml:space="preserve"> </w:t>
      </w:r>
      <w:r>
        <w:rPr>
          <w:rFonts w:ascii="Arial" w:hAnsi="Arial" w:cs="Arial"/>
          <w:color w:val="000000"/>
          <w:sz w:val="24"/>
          <w:szCs w:val="24"/>
        </w:rPr>
        <w:t>Ф. Р. судот ја утврди и од Записник бр..... и бр..... од .... г. од МВР, ЦПС, Оддел за криминалистичко - технички испитувања и вештачења од кои е видно дека при претресот на .... година во куќата на С. О. во с. Б., М. М. каде е пронајдено и дел од оружјето одземено од ПС Г.,  на пронајдените предмети е пронајдено присуство на траги со идентифиК.оно значење (ДНК и ОПЛ) од Ф.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Воедно тоа се потврдува и од претходно цитираните разговори по однос на точка I став 1 од диспозитивот на пресудата а водени на ......... година. Имено во разговорот воден во ....,...... часот  помеѓу С. О. и Н.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 С.и прашува: Да, да не остана една ташна таа ноќ таму во автомобил.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одговара: Не.Ф. да не ја зел.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 О.и наведува:Јави му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Веднаш потоа во ....,.....,. часот Н. Б. му се јавува на Ф. Р. и му вели:Ајде рече тој кажи му нека дојде, да ги најде тие.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Р. наведува: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наведува: Тие ташните рече нека дојде да ги најде каде ги има оставено.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Р. наведува: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наведува: Тој нашиот.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Р. наведува: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наведува: и ајде зборувај со него.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Ф. Р. наведува: Со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наведува: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Времето место и начинот на кој е извршен нападот во ПС Г. односно како што е наведено во обвинението дека на .... год. околу 02,30 часот, обвинетите и НН лица вооружени со автоматско оружје ја нападнале полициската станица Г., при што ги совладале четворицата полициски службеници на МВР -М. В., Џ. Р., Ј. А. и М. Г., кои во моментот извршувале службени задачи во полициската станица, при тоа ги разоружале и врзале истите, влегле внатре во просториите на полициската станица и притоа со кршење и со насилно отворање ги проверувале сите простории од станицата, со цел пронаоѓање оружје и друга опрема за логистички потреби, а откако успеале да го пронајдат, го одзеле целото оружје кое било чувано во ПС Г. судот го утврди од исказите на сведоците М. В.,Џ. Р., Г. М. и Ј.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видно од нивните искази на .... год. околу 02,30 часот биле нападнати од .... лица во униформи со ознаки на УЧК и воружани со автоматско оружје, снајпери и зољи.Откако ги совладале, им го земале автоматското оружје кое го имале со себе, ги соблекле, ги врзале со лисици и ги легнале на под.За цело време дури биле легнати на под во грбот им било вперено оружје. Полицискиот службеник  М. В. од едно од лицата со нога на која имал џизма бил удрен во левиот дел од главата и во ребрата. Полицискиот службеник Ј. А. кој не бил врзан со лисици, го натерале да им го отклучи магацинот каде било оружјето. Воедно ги скршиле и демолирале сите шкафови во ходниците за да проверат да нема и друго оружје.Потоа целото оружје го натовариле и го однеле со џип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колку и кое оружје е одземено од ПС Г. односно дека е одземено како што е наведено и во обвинението и тоа  - автоматски пушки М.... вкупно ... на број, автоматски пушки АКС ..... вкупно 22 на број, пушкомитралез М..... вкупно 3 на број, ПАП снајпер М..... вкупно 2 на број, пиштоли М5.... вкупно .5 на број, пиштоли НЅ2000 вкупно 2 на број, пиштоли СZ М........ вкупно 2 на број, муниција .... мм ДЗ вкупно 15.600 парчиња, муниција .... мм КЗ, вкупно 6.5 парчиња, муниција ......... мм вкупно 1.000 парчиња, муниција .... мм вкупно ..... парчиња, двогледи 6 парчиња, лисици .... парчиња, маглајд – стримлајт 2 парчиња, еден дурбин, една термовизиска камера Х150, сигнален пиштол со муниција .... парчиња, моторола МТХ ..... 2 парчиња се утврди од Прегледот на состојбата во ПС за ГН Г. на МТС кои недостасуваат, бр..... од .... г. на МВР на РМ, ОСОСК, СГРМ, СВР .... и Преглед на состојбата во ПС за ГН Г. на МТС кои недостасуваат бр..... од .... г. на МВР на РМ, ОСОСК, СГРМ, СВР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како што е наведено во обвинението</w:t>
      </w:r>
      <w:r>
        <w:rPr>
          <w:rFonts w:ascii="Arial" w:hAnsi="Arial" w:cs="Arial"/>
          <w:b/>
          <w:bCs/>
          <w:color w:val="000000"/>
          <w:sz w:val="24"/>
          <w:szCs w:val="24"/>
        </w:rPr>
        <w:t xml:space="preserve"> </w:t>
      </w:r>
      <w:r>
        <w:rPr>
          <w:rFonts w:ascii="Arial" w:hAnsi="Arial" w:cs="Arial"/>
          <w:color w:val="000000"/>
          <w:sz w:val="24"/>
          <w:szCs w:val="24"/>
        </w:rPr>
        <w:t>дека оружјето го ставиле во џип- непозната марка управуван од обвинетиот Н. Б. и заминале од полициската станица,судот ја утврди и од исказот на обвинетиот Б. Б. и од исказот на обвинетиот Н.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Околноста како што е наведено во обвинението дека после тоа поголемиот дел од оружјето обвинетиот С. О. го сокрил на лоК.ја во атарот на с.Б. и во М. М., после што обвинетиот С. О. останал во ...., а останатиот дел од групата најнапред вечерта се сметиле во куќата на обвинетиот А. Б., а потоа се вратиле во Р. К. судот ја утврди од исказите на обвинетите В. З., Б. Б., Д. Ш.и а пред се од исказот на обвинетиот Н. Б. кој групата преку друг илегален премин ја вратиле во Р.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потврда за истото е и претходно цитираниот разговор воден на ......... година во .... часот помеќу  С. О. ............ и НН со тел.бр.......... (А.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НН.м.л. (А. Б.) прашува: Не, бе ми се јави еден другар ми рече ти ја отвориле куќата  знаеш и реков дали сте влегле вие или влегол некој друг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одговара: Ние ја отворивме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Б.) наведува: Епа добро, добро.Седите во неа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одговара: Не, сме излегле сега.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Б.) наведува: Ако, ако кажи му на командатот да не ми ја расипе куќата бидејќи ќе му е..мајката ( се смее)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како што е наведено во обвинението дека после поголемиот дел од оружјето обвинетиот С. О. го сокрил на лоК.ја во атарот на с.Б. во М. М.,  Судот ја утврди од претходно ценетите и анализирани докази кои  се однесуваат на  претресот на .... година во куќата на С. О. во с. Б., М. М. и од доказите претходно ценети а се однесуваат за .... година, кога обвинетиот С. О.во присуство на униформирани полициски службеници е однесен во атарот на с. Б. М. М. каде истиот покажува каде на две лоК.и има сокриено дел од оружјето одземено во ПС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Дека  намера им била одземеното оружје од ПС Г. да го употребат за извршување на кривични дела убиство и телесно повредување, и загрозување на животот и телото и создавање на чувство на несигурност и страв кај граѓаните, се гледа и од постапувањето на обвинетите пред и после нападот и одземањето на оружјето од ПС Г..Имено доколку немале намера да го употребат во .... истото по одземањето можеле да го однесат во К. а не да го кријат во .... Околноста дека уште пред нападот на ПС Г. имале план да останат во .... и тука да го употребат оружјето произлегува и од исказот на В. З., кој наведува дека од претходно знаел дека нема да се враќаат во К. и тој бил против тоа да се враќаат во К. но некој зборел со М. Н. и со Б. Р. и им дал наредба да се вратат назад или како што наведува Б. Б. на 23-ти април, од ....,.. до .... часот М. Н. имал три до четири телефонски повици и добил наредба тие да се вратат во К. иако тој, В. З. и Д. Ш. немавме намера да се вратиме во К.  и си носеле и своја облека со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Околноста дека намера им била одземеното оружје да го употребат за извршување на кривични дела убиство и телесно повредување, и загрозување на животот и телото и создавање на чувство на несигурност и страв кај граѓаните, се гледа и од околноста дека М. Н. и Б. Р., В. З., Д. Ш., Б. Б., Н. Б., Ф. Р. и С. О. учествувале и во дејствијата во населбата Д. </w:t>
      </w:r>
      <w:r>
        <w:rPr>
          <w:rFonts w:ascii="Arial" w:hAnsi="Arial" w:cs="Arial"/>
          <w:color w:val="000000"/>
          <w:sz w:val="24"/>
          <w:szCs w:val="24"/>
        </w:rPr>
        <w:lastRenderedPageBreak/>
        <w:t>Н. во Kуманово и каде загинале М. Н. и Б. Р.,а се предале В. З., Д. Ш., Б. Б., Н. Б., Ф. Р. и С. 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намера им била одземеното оружје да го употребат за извршување на кривични дела убиство и телесно повредување, и загрозување на животот и телото и создавање на чувство на несигурност и страв кај граѓаните, се гледа и од видот и калибарот на оружје кое го одзеле од ПС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3.Од погоре изведените и ценети докази во целост се потврди и фактичката состојба опишана во точка I  став 3 од диспозитивот на пресудата, со тоа што судот и во овој дел подетално ќе ја образложи. Имено, околноста дека Дејствувајќи по однапред направениот план и по претходен договор, влегле на територијата на РМ, во периодот од .... година до .... година,  сега почнатите М. Н.  и  Б. Р., заедно со обвинетите А. К. викан „М.“, С. У., Д. Ш., Ф. Е., Е. К., А. Б., Ш. Х.,  А. Х., Б. К., Г. С., Л. Р., Е. Х. К., Р. Д., М. Ќ., В. З., Б. Е., Н. Л., Л. К., С. М., Ф. Р., Б. Б. и С. К. (С. Д.) (сега починат), В. К. (сега починат), Ф. В. (сега починат), Џ. З. (сега починат), А. Р. (Р.) (сега починат), Т. Г. (сега починат), Х. Р. (сега починат), К. Н. (сега починат) и други Н.Н лица, судот ја утврди од исказите на обвинетите.Имено, од исказите на обвинетите неспорно се утврди дека ноќта помеѓу 01/.... година илегално границата ја поминале С. У., Д. Ш., Ф. Е., А. Б., Ш. Х., Х. А., Б. К., Г. С., Л. Р., Е. Х. К., Р. Д., Н. Б., М. Ќ., В. З., Б. Е., Н. Л., Б. Б., Ф. Р. и С. С., М. Н., Б. Р., Џ. З., С. К., В. К. и Н. К.. Пред да влезат на територијата на РМ, од сите кои поседувале мобилни телефони, истите се одземени. Од повеќе градови од Р. К. до границата со .... доаѓаат организирано со возила. Пред границата ги пречекуваат луѓе и илегално ја поминуваат границата, а потоа ги пречекуваат други луѓе на територијата на .... По  илегалното преминување на границата во текот на ноќта се движат пешки и доаѓаат до место во шума каде има оружје и муниција, униформи црни и маскирни со ознаки на УЧК и воена опрема како што се радио врски, двогледи. Ги облекуваат униформите и го зимаат оружјето. Потоа одат до џамијата во Б. од каде ги преземаат некои луѓе и ги носат и сместуваат во близина на џамијата во две куќи. Тука ја поминуваат ноќта и наредниот ден. Наредната ноќ пешачат и стигнуваат до боровата шума над село С..И двете ноќи се чува стража од некој од обвинетите а Б. Е. и Ш. Х. лично за себе го потврдуваат истото. Иако е многу ладно во шумата над село С. не палат оган да не бидат забележани. Утредента некои лица им носат храна и во вечерните и ноќните часови на ........ година во два наврати со комбе се префрлени во населбата.Д. Н., ..... Дел од вооружената група се пренесува до куќата на Р. Ј., каде престојуваат еден до два дена, а потоа се префрлаат во куќите на Ф. Ф., а дел од групата веднаш се сместува во куќите на Ф. Ф.. Втората група ја сочинуваат обвинетите А. К., Е. К., Л. К., С. М., Ф. Р., Ф. В., А. Р., Т. Г. и Х. Р. и истата  ноќта помеѓу ../.... година илегално ја преминуваат границата. Целата група се собира во Б. каде добиваат униформи со ознаки на УЧК, оружје и храна. Одат во куќата на Ќ. И., каде во два објекта преспиваат. Наредниот ден Р. Љ. со возило го зима обвинетиот Љ. Д. од село А. и истиот облекува униформа на УЧК и се приклучува на групата. Вечерта на .... година групата со возило се обидува да влезе во ...., но бидејќи на </w:t>
      </w:r>
      <w:r>
        <w:rPr>
          <w:rFonts w:ascii="Arial" w:hAnsi="Arial" w:cs="Arial"/>
          <w:color w:val="000000"/>
          <w:sz w:val="24"/>
          <w:szCs w:val="24"/>
        </w:rPr>
        <w:lastRenderedPageBreak/>
        <w:t>влезот во .... има полициски сили, се враќаат во О. и тоа најпрво во куќата на Ќ. И., а потоа одат во друга куќа блиску до шумата. Попладнето и приквечер на .... година со возило ги носат во околината на село Л., а од таму продолжуваат пешки до пред .... од каде со возила ги превзема обвинетиот И. Љ. и ги носи во куќите на Ф. Ф. на ул. П. И. бр. .. во нaселба Д. Н., .... каде пристигнуваат околу 01,30 часот на  .... година. Сето оваа се потврдува и со разговорите претходно цитирани за точка I став 1 од диспозитивот на пресудата.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во обвинението е наведено дека Групите откако влегле на територијата на .... биле прифатени од К. И.,С. О.(за кого се води одвоена постапка) Ф. Ф., И. Л., Љ. Д., Н. Б., Ф. Р., А. Б. кое нешто во целост се потврди со погоре изведените и ценети докази.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Имено,обвинетиот К. И. со сместување на втората група во неговата куќа во с. О. и нивно превезување во населба Д. Н. во ..... С. О. (за кого се води одвоена постапка) кој откако ги прифаќа обвинетите кои го извршија нападот на ПС Г. и го сокрива одземеното оружје на .... година илегално оди во К., и повторно се враќа во Р. М. со првата група ноќта помеѓу .... ......... година со која и доаѓа во населба Д. Н. во .... и учествува во дејствијата против полицијата на .... година. Обвинетиот Ф. Ф. ги прифаќа обвинетите во неговите куќи на ул...... бр... во населба.Д. Н. во .... и учествува во дејствијата против полицијата на .... година. Обвинетиот И. Л. прифаќа и превезува .... лица од втората група од влезот на ....  до куќите на Ф. Ф. ул...... бр... во населба Д. Н. во ..... Обвинетиот Љ. Д. на .... година се приклучува на втората група, облекува униформа и учествува во дејствијата против полицијата на .... година. Обвинетиот Н. Б.  откако ги прифаќа обвинетите кои го извршија нападот на ПС Г., ги враќа преку друг илегален премин на ......... година во К. и повторно се враќа во Р. М. со првата група ноќта помеѓу .... ..... .... година со која и доаѓа во населба.Д. Н. во .... и учествува во дејствијата против полицијата на .... година. Обвинетиот Ф. Р., откако ги прифаќа обвинетите кои го извршија нападот на ПС Г. оди во К. и повторно се враќа во Р. М. со првата група ноќта помеѓу .... .... .... година со која и доаѓа во н.Д. Н. во .... и учествува во дејствијата против полицијата на .... година. Обвинетиот А. Б. со тоа што тој со друга вооружена група треба да се придружат и дадат помош на обвинетите во  населба.Д. Н. во .... Сето ова судот го утврди од одбраните на обвинетите како и од претходно цитираните разговори </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со умисла им помогнале обвинетите  М. П., Р. Љ., С. А. викан К., Е. А., Е. А. и А. Б. (моментално недостапен) и Р. Ј. (моментално недостапен) се гледа од дејствијата кои ги преземале а кои судот ги утврди делумно од нивните одбрани и најмногу од претходно наведените разговор цитирани за став 1 од точка I.</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околноста дека обвинетиот Е. А., учествувал во сокривањето на обвинетиот С. О. и му помагал на истиот  да сокрие и дел од оружјето одземено од ПС Г. се гледа од претходно наведените разговори. Имено од разговорот воден на ......... година во ......,.... часот помеѓу С. О. и Н. Б., С. му кажува дека е кај Е.. На .... година кога се врши претресот во куќата на С. во М. М. С. е со Е. и го користи неговиот телефон видно од разговорите водени во ......,.. часот, ....... часот и .... часот а претходно </w:t>
      </w:r>
      <w:r>
        <w:rPr>
          <w:rFonts w:ascii="Arial" w:hAnsi="Arial" w:cs="Arial"/>
          <w:color w:val="000000"/>
          <w:sz w:val="24"/>
          <w:szCs w:val="24"/>
        </w:rPr>
        <w:lastRenderedPageBreak/>
        <w:t>наведени. Околноста дека Е. му помагал на С. во сокривање на одземеното оружје од ПС Г. во куќата на С. во М. М. се гледа од разговорот воден помеѓу него и вујко му С. О. на .... година во ..... часот а кој разговор претходно е цитирани за став 1 од точка I. Околноста дека А. Б. (моментално недостапен) помогнал со сместување на групата во неговата куќа после нападот и одземањето на оружјето од ПС Г., се гледа од неговите разговор водени со С. О. на ......... година во ... и .....,.. часот а претходно наведени. Дека обвинетите Р. Љ. и Е. А., ставале на располагање оружје претходно сокриено се гледа од претходно наведените разговори водени на .... година и тоа најпрво во ..... часот Р. Љ. се јавува на Е. А. дека за .... минути ќе дојде кај него во с. М. и да ги припремат, во ......,.... часот Р. и Е. му се јавуваат на Ќ. И. и му кажуваат дека не можат да го најдат, за да во ..... часот Р. му се јавува на Ќ. И. дека го нашле оружјето и го прашува каде да го скрие за да дојдат да го земат и однесат во ..... Околноста дека Р. Ј. ( моментално недостапен) ја прифатил првата група во својата куќа во .... пред да отидат во објектите сопственост на Ф. Ф. лоцирани на ул......, во населба.Д. Н., ја потврдуваат во своите искази сите обвинети од таа група Околноста дека обвинетите М. П. и Р. Љ., помогнале на начин што учествувале во прифаќањето на втората група се гледа од претходно наведените разговори а водени на ......... .... година и тоа помеѓу М. и Р. во ...... часот ........ часот и ........... часот и помеѓу М. и Ќ. И. во ....... и ...... часот.Околноста дека, обвинетите С. А. викан К. и  Р. Љ. заедно со К. И. и НН лице од .... учествувале во превезувањето на втората група со возила во .... се гледа од  претходно наведените разговори и тоа разговорите на .... година водени помеѓу Р. Љ. и К. И. во ....,... часот ....,.. часот и ....,.. часот, помеѓу С. А. викан К. и  К. И. во .,.... часот  ...... часот  ....... часот ..... часот ..... часот ..... часот ...... часот ........ часот ....... часот и ...... часот и на .......... .... година помеѓу К. И. и  Р. Љ. во ....,..,..... и ....... часот и помеѓу С. А. викан К. и  К. И. во ......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судија на претходна постапка при Основниот суд СКОПЈЕ 1 СКОПЈЕ донел наредба за претрес во домот на обвинетиот Ф. Ф. на улица ..... бр... и на улица Р. П. бб .... и наредба за претрес во домот на обвинетиот Ќ. И.  во село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околу ....,.. часот извршен е извид од овластените службени лица при МВР во населбата Д. Н. и тоа на три објекти од левата страна на ул...... во кои се претпоставувало дека има вооружени лица. Извидот не е вршен во објектите, туку на растојание од .... до .. метри со возило. Бидејќи е забележано дека некои лица се врткаат на улицата и ги загледуваат, со возилото се вратиле кај бензинската пумпа и со друго возило повторно извршиле извид на тие објекти, но не од истата улица. По извршените извиди, одржани се брифинзи за да бидат запознаени старешините и припадниците на специјалните сили на МВР за состојбата на теренот и направен е план на активности кои треба да се извршат  наредниот ден. На .... година  пред да се упатат кон населбата Д. Н. добиваат информација да внимаваат и да извршат претрес и на првата куќа која се наоѓа од лева страна на улицата ..... која претставува стар објект. Со две групи околу 0.,30 часот е пристигнато во населбата Д. Н. и едната група застанува кај бензинската пумпа, а другата група која била </w:t>
      </w:r>
      <w:r>
        <w:rPr>
          <w:rFonts w:ascii="Arial" w:hAnsi="Arial" w:cs="Arial"/>
          <w:color w:val="000000"/>
          <w:sz w:val="24"/>
          <w:szCs w:val="24"/>
        </w:rPr>
        <w:lastRenderedPageBreak/>
        <w:t xml:space="preserve">составена од три тима, со возилата доаѓа до главната улица .... и потоа продолжува пешки кон улицата ...... Само што свртуваат кон улицата ....., дел од групата се упатува лево кон една мала уличка во правец на куќите каде треба да го вршат претресот, а дел од групата останува на улицата ..... како нивно обезбедување и тогаш од куќа од десната страна на улицата ..... се слуша рафал од митралез и се дејстува кон нив со експлозивна направа Со ваквото дејстување на обвинетите кон припадниците на специјалните сили на МВР уште во моментот кога ги забележуваат во улицата ....., јасно се гледа нивната намера за загрозување на животот и телото на припадниците на специјалните сили на МВР и создавање чуство нанесигурност и страв кај граѓаните. Тогаш овластените службени лица викаат „полиција кој пука“,и „полиција“ и сите се повлекуваат кон малата уличка во лево каде претходно отишле и дел од нивните колеги и тогаш врз нив од сите страни е пукано со секакво оружје, автоматско оружје, митралези, рачни бомби и золји. Тука загинуваат двајца полицајци и повеќето од нив се ранети.Набрзо потоа им доаѓаат на помош и оклопни возила. Однапред било планирано да има и воздушна поддршка со хеликоптер за да биде кооорД.рана полицијата на теренот, но пред да полета хеликоптерот околу ....,.. часот добиле информација дека веќе има пресметка помеѓу вооружената група и полицијата. Кога со хеликоптерот е пристигнато над населбата Д. Н. и врши ниско надлетувано над објектите, видено е дека од сите страни и со секаков вид оружје се пука врз полицијата доле на теренот, а воедно е пукано и врз хеликоптерот кога бил погоден еден полициски службеник во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попладневните часови извршен е извид и на куќи во село О. и потоа е одржан брифинг на кој е направен детален план на целокупните активности кои треба да се извршат  наредниот ден во раните утрински часови во село О. односно каде што требало да се изврши претрес на два објекти каде се очекувало дека има вооружени лица. Активностите во село О. почнале да се реализираат ноќта помеѓу ...../.... година. Во ....,.. часот на .... година пред да влезат во едниот објект и да извршат претрес, добиле информација дека има вооружена престрелка помеѓу полицијата и вооружената група во Д. Н.. Тогаш дел од полицијата останува и прави претрес во двата објекти на Ќ. И. кога и тој е уапсен, а дел од групата се упатува кон населбата Д. Н. и таму пристигнува околу ....,.. часот и дава помош на колегите. По извршениот претрес во куќите на Ќ. И. и тој дел од групата од полицијата доаѓа во населбата Д. Н. за да даде помош на другите колеги.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околу ... часот сабајлето еден хеликоптер со полицајци се упатил кон Б., М. М., за извршување службена задача - пронаоѓање на скриено поголемо количество оружје. Кога стигнале, пристапиле кон вршење на нивните задачи. После половина час им било јавено по радио врска дека има дејствие кон полицијата што извршувала работни задачи во Д. Н.. Со хеликоптерот се вратиле во касарната во .... од каде со возила се упатиле кон населбата Д. Н. да дадат помош на колегите.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извршено е извидување  и на Романовски пат во ...., во близина на гробиштата, а по враќањето од извидот извршена е подготовка  за наредниот ден да се изврши претрес во три објекти. На .... година околу ....,.. часот е започнато со претресот во куќите на Ф. Ф. и неговото семејство на Р. П. бб во ....,. Додека траел претресот добиена е наредба  да се испрати засилување на лоК.јата на Д. Н. и медицински тим, кое нешто и е сторено односно дел од полициските службеници се упатиле кон улицата ..... во ...., а другиот дел им се придружиле по извршениот претрес.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првичниот напад врз припадниците на специјалните сили на МВР во 0.,30 часот на улицата ..... навлегува полицијата со оклопни возила и со тим за поддршка на нив како пешадија, за да им помогнат и да ги извлечат ранетите полицајци и двајцата загинати припадници на специјалните единици Врз полицијата  вооружената група делува и од левата и од десната страна на улицата и во еден момент загинува уште еден припадник на специјалните единици.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текот на денот полицијата се обидувала да го совлада просторот во населбата Д. Н. и чистење на објектите од вооружените лица и притоа врз нив е делувано со секакво можно оружје односно со автоматско и полуавтоматско оружје, снајперски пушки, ракетни фрлачи, зољи, бомби, со молотови коктели и плински боци во кои е пукано за да се направи експлозија, возила полни со плински боци за да предизвикаат голема експлозија. Вооружената група се префрла од објект во објект од каде делува со голема жестина. Токму од околноста што обвинетите наместо на повикот на полицијата да се предадат тоа не го прават туку  веднаш кога ќе ги забележат со целокупниот арсенал на оружје делуваат кон полицијата и притоа несмее да се заборави дека тоа се искусни војници со учество во две војни како што С.е наведуваат,јасно укажува на околноста дека намерата им била за загрозување на животот и телото на припадниците на специјалните единици на МВР кое и нешто и го реализираа на начин што уште во првите минути од навлегувањето на припадниците на специјалните единици на МВР во уличката ..... убиваат двајца полицарци и поголемиот дел од нив ги рануваат а потоа и со огромна жестина дејстуваат кон полицајците кои се обидуваат да ги извлечат загинетите и ранетите полицајци за да не им дозволат во тоа туку и нив да ги убијат.Со какво оружје дејствувале и со каква жестина, и нивното задоволство од убивањето и ранувањето на полицајците може да се види од поделе наведените разговорите водени помеѓу обвинетите во првите неколку часови на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текот на денот во неколку наврати се имаат предадено неколку цивилни лица кои биле прифатени од полицијата.Ова судот го утврди од исказите на загрозените сведоци, делумно од одбраната но и од разговорите водени помеѓу обвинетите.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Околностите по однос на предавањето на двете групи судот ги утврди од исказите на загрозените сведоци, делумно од исказите на обвинетите и најмногу од разговорите од кои се гледа кога првпат е побарано од </w:t>
      </w:r>
      <w:r>
        <w:rPr>
          <w:rFonts w:ascii="Arial" w:hAnsi="Arial" w:cs="Arial"/>
          <w:color w:val="000000"/>
          <w:sz w:val="24"/>
          <w:szCs w:val="24"/>
        </w:rPr>
        <w:lastRenderedPageBreak/>
        <w:t xml:space="preserve">обвинетите прекин на огнот и поради кои причини, барањата на кого и каде да се предадат и кога истите се предале на безбедносните сили на Р. М.. Првата група е предадена околу 1....,00 часот и истата ја сочинувале С. У., Д. Ш., Ф. Е., А. Б., Ш. Х., Х. А., Б. К., Г. С., Л. Р., Е. Х. К., Р. Д., Н. Б., Ф. Ф., И. Љ., Љ. Д., В. З., Б. Е., Н. Л., Ф. Р. и С. С.. Втората група е предадена околу 21,00 часот и притоа се предале А. К., Б. Б., Е. К. и М.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тоа треба да се напомене дека починатиот М. Н. на .... година го користи тел.бр..... а обвинетиот А. К. – М. како на ......... и ......... така и на .... година го користи тел.бр...... Телефонскиот број на С. М. .... во текот на денот го користат повеќе обвинети и телефонскиот број на обвинетиот И. Љ. .... после....,... часот го користат повеќе обвинети кои при слушањето на разговорите Се посочуваат кој и кога зборува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Најпрво ќе бидат наведени разговорите кои ги водат некој од обвинетите а во врска со дејствијата кои ги преземаат и нивната меѓусебна кординација  на .... година</w:t>
      </w:r>
    </w:p>
    <w:p w:rsidR="00EE07A9" w:rsidRDefault="00EE07A9" w:rsidP="00EE07A9">
      <w:pPr>
        <w:autoSpaceDE w:val="0"/>
        <w:autoSpaceDN w:val="0"/>
        <w:adjustRightInd w:val="0"/>
        <w:spacing w:after="0" w:line="240" w:lineRule="auto"/>
        <w:ind w:firstLine="540"/>
        <w:jc w:val="both"/>
        <w:rPr>
          <w:rFonts w:ascii="Arial" w:hAnsi="Arial" w:cs="Arial"/>
          <w:color w:val="FF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НН машко лице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Ајде бидејќи полиција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Еј фрлете една зоља од натаму вие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Немам јас горе останав на кров.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На кров останав горе ваму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сте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На кров  се качив горе јас, теренот чист ви е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се тие другите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Позади.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Па удрите им  и натаму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Ајде сега ќе слезам доле.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Удрите затоа што не блокираа ваму  блокирани сме ние.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Ајде завршено.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Завршено. Излезете речи му фрлите напред ( се обраќа на други лица во позадина)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w:t>
      </w:r>
      <w:r>
        <w:rPr>
          <w:rFonts w:ascii="Arial" w:hAnsi="Arial" w:cs="Arial"/>
          <w:b/>
          <w:bCs/>
          <w:color w:val="000000"/>
          <w:sz w:val="24"/>
          <w:szCs w:val="24"/>
        </w:rPr>
        <w:t>:</w:t>
      </w:r>
      <w:r>
        <w:rPr>
          <w:rFonts w:ascii="Arial" w:hAnsi="Arial" w:cs="Arial"/>
          <w:color w:val="000000"/>
          <w:sz w:val="24"/>
          <w:szCs w:val="24"/>
        </w:rPr>
        <w:t xml:space="preserve"> Терај си работа 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другар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м.лице: Ф. ајде човеку фрлете една зоља.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Фрлаат воопшто не запираат нашите.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Имате „муртија“ -рачен топ?</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Не ги потрошиле.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Фрлајте по еден  куршум сите  тргнете напред речи им.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Ф.: Не не па јас...(нејасно)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 Нека го исчистат теренот.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Сега им велам излезете на та страна преку тоа, претендирам да влезам бидејќи двајца убиени имаат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 Кој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Јас им ја е... мајката на двајцата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w:t>
      </w:r>
      <w:r>
        <w:rPr>
          <w:rFonts w:ascii="Arial" w:hAnsi="Arial" w:cs="Arial"/>
          <w:color w:val="000000"/>
          <w:sz w:val="24"/>
          <w:szCs w:val="24"/>
        </w:rPr>
        <w:t xml:space="preserve"> </w:t>
      </w:r>
      <w:r>
        <w:rPr>
          <w:rFonts w:ascii="Arial" w:hAnsi="Arial" w:cs="Arial"/>
          <w:b/>
          <w:bCs/>
          <w:color w:val="000000"/>
          <w:sz w:val="24"/>
          <w:szCs w:val="24"/>
        </w:rPr>
        <w:t>О ! Алал да ти е . Двајца им ги убил Ф. ( се обраќа на други лица во позадина)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О им е.. мајката само што неможев да се симнам да ги сликам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 Удри им , удри им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м.лице : Само двајца им ги убил Ф.</w:t>
      </w:r>
      <w:r>
        <w:rPr>
          <w:rFonts w:ascii="Arial" w:hAnsi="Arial" w:cs="Arial"/>
          <w:color w:val="000000"/>
          <w:sz w:val="24"/>
          <w:szCs w:val="24"/>
        </w:rPr>
        <w:t xml:space="preserve"> ( се обраќа во позадина на други лица)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м.лице: Удрете затоа што не опколиле од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Удрете.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Удрете затоа што ние останавме лошо.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На патот се еј, слушаш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Останавме лошо на таван ние 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удри мажу.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Па не ме остава да ги отворам очите воопшто.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Се нечистотии направи откако го скрши  овој кровот.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w:t>
      </w:r>
      <w:r>
        <w:rPr>
          <w:rFonts w:ascii="Arial" w:hAnsi="Arial" w:cs="Arial"/>
          <w:b/>
          <w:bCs/>
          <w:color w:val="000000"/>
          <w:sz w:val="24"/>
          <w:szCs w:val="24"/>
        </w:rPr>
        <w:t xml:space="preserve"> </w:t>
      </w:r>
      <w:r>
        <w:rPr>
          <w:rFonts w:ascii="Arial" w:hAnsi="Arial" w:cs="Arial"/>
          <w:color w:val="000000"/>
          <w:sz w:val="24"/>
          <w:szCs w:val="24"/>
        </w:rPr>
        <w:t>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направивте?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брате го повикавме на таа страна Б.и , се очекува тој од таа страна од 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Е па добро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 xml:space="preserve">НН-м.л: Вие добри сте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Ги осакативме.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 Ги видов ги носат по болниците</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Има цивили многу убиени , а од нас нити 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Вие да сте добро брате мој.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Дали пренесуваат на телевизија?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 телевизија нема ништо само весниците, однесоа полицајци тешко ранети во С. и 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многу има ранети?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 полицајци се и ги носат во С. со брза помош.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им кажиш да тргнат дека се загинати многу.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Да, да, Б. се чека секој момент да е на таа страна брате.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 А. К.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НН-м.лице:Точно на ќошот на амбулантата се, се позиционирани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Повлечени се сите од тука,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Кај амбулантата седат.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Колку што можете почнете, да ни пуштете некое засилување ако можеш една десетка, друго има.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Го сакаш бројот на тој Ц. - Тигри му реков побрзо собери помош ти да пикнеш курбан.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Кому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На Тасим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Завршено рече. Го имаш ти бројот ти го имаме дадено.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Направи му притисок.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 С. М. со тел.бр..... со М.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дел од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:М.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Добар , добар.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Кој зборува?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Кој си ти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С. : С. </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С. јас сум М. слушај, дали сте добри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Добри сме.(во продолжение се јавува друго НН-лице) еве ти го малку Ф. го имаат малку рането од страна, јас малку во чело сум повреден но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Ф. каде е ранет на кое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Во рамо?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Не е ризично така, ние сме супер.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Не.оштетен е некој блинд нешто?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М.: Еден блиндер имаме оштетено, и едно четири ги имаме здиплено навака.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 Бога ми.Вака не знаеме кога ги фрливме бомбите не знаеме четири ги видовме во живо.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Многу 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 го регистрирам овој број,не му го давај нему, и ќе се коорД.раме.Може да дојдеме еднаш да се сретнеме и да се позиционираме дека тие се повлечени се, отидени се кај амбулантата.Прашај ги нив знаат каде е амбулантата.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Навака немате отворен пат, имаме ваму некој пат?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Да не не пукате? еве го М..(се вклучува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Не, не добро.( се вклучува Ф. во разговорот).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Кој е на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Дали сте сите добри?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Да, да добри.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Слушај ние сме во првата куќа каде што имаме седено на овој патот тука, пред да излеземе натака ние сме наспроти 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Ф.:Што прават каде одат имате цел?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М.:Ги тргаат на кај амбулантата натака , седете вие на позиција.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Ф.:Ајде излезете вие ајде навака.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Не, неможеме да излеземе ние на сред пат сме, не можеме да поминеме.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Седете во контакт на овој број, кога ќе се движиме ние.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Види брате качени се над амбулантата горе и вас ве гледаат многу добро (и вас ве гледам како на тепсија според судскиот преведувач).</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Снајперистите се качени над амбулантата?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над амбулантата и гледајте ја добро ситуацијата.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Добро. Се движи нешто накај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Уште еднаш не, сега со А. зборував и зборувал со Б. и рекол нема кој брате.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не зборувај на телефон.</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А. К. – М. со тел.бр....... со НН машко лице од вооружената група од телефонскиот број на С.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Доближани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Ќе пукате вие?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 Да ќе пукаме.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М.: Да не излезе некој од назад да видам.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Види од патот надоле од каде дојдовте кај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Таму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На овој патов тука се велиш?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Да, дај ми го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Не се слуша добро,пукате?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Да како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М.:Само не трошете многу куршуми.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НН-м.лице: Да, да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разговара лице од вооружената група од телефонскиот број на С. Н – С. М. бр..... со НН машко лице – М. Н. со тел.бр..... и притоа го водат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Како сте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сме.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Дали имате противтенковско?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Да-да имаме.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Дали некое сте исфрлиле?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Да, едно две до три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 да четири сме фрлиле.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разговараат НН машко лице со тел.бр...... со лице од вооружената група кое го користи телефонот на И. Љ. со бр..... и притоа го водат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си ? Дали сте сите добри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Добро, добро. Не можам да зборувам,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Дали сте сите добри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Пукаат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Тие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Кој ? Тие другите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Да да, Македонците.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Ти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Овде сум со овие. Со 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Б.ај од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Не можам да Б.ам никаде воопшто. Блокирале секаде наоколу. Помогни (?) им во подрум на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знам, знам.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Не можам од никаде.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 му кажав јас вчера на тој.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од телефонскиот број на С..Н-С. М. .... зборува лице од вооружената група со НН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w:t>
      </w:r>
      <w:r>
        <w:rPr>
          <w:rFonts w:ascii="Arial" w:hAnsi="Arial" w:cs="Arial"/>
          <w:color w:val="000000"/>
          <w:sz w:val="24"/>
          <w:szCs w:val="24"/>
        </w:rPr>
        <w:t xml:space="preserve"> </w:t>
      </w:r>
      <w:r>
        <w:rPr>
          <w:rFonts w:ascii="Arial" w:hAnsi="Arial" w:cs="Arial"/>
          <w:b/>
          <w:bCs/>
          <w:color w:val="000000"/>
          <w:sz w:val="24"/>
          <w:szCs w:val="24"/>
        </w:rPr>
        <w:t>Лупнија о човеку, зашто дете ни отепаа.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w:t>
      </w:r>
      <w:r>
        <w:rPr>
          <w:rFonts w:ascii="Arial" w:hAnsi="Arial" w:cs="Arial"/>
          <w:color w:val="000000"/>
          <w:sz w:val="24"/>
          <w:szCs w:val="24"/>
        </w:rPr>
        <w:t xml:space="preserve"> </w:t>
      </w:r>
      <w:r>
        <w:rPr>
          <w:rFonts w:ascii="Arial" w:hAnsi="Arial" w:cs="Arial"/>
          <w:b/>
          <w:bCs/>
          <w:color w:val="000000"/>
          <w:sz w:val="24"/>
          <w:szCs w:val="24"/>
        </w:rPr>
        <w:t>Еден(од каде беше)Ф.и.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Од каде е бре?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Од Р., еден од подобрите момчиња,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Чувај се о човеку.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Чувај се човеку.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Удрите човек, отворете.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С. М. .... со НН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Дали сте подготвени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Што дали сме подготвени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Дали сте подготвени , за да пукате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Па не опколиле.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Ајде, вие па и ние.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Ајде пукнете луѓе, да му ја е.. бељата, ова работа сме ја почнале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ННлице ....: Пукај-пукај.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помеѓу НН лице .... А. К. со тел.бр...... со лице од вооружената група од телефонскиот број на С. М. ....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Збори.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Пукај по едно така , само пукајте.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О ( се слуша пукање)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Кој е на телфон?</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Ардијан , зборувај.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Пукните по едно , вака пап пап пап.фрлите.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Јас ги вратив, само да не земаат здив.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Над куќата на овој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Кај куќата на Ф. , јас ги вратив.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викаше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Кај куќата на ФА., ми изгеда дека има едне снајпер.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Пукајте бре човеку.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 помеѓу лице од вооружената група од телефонскиот број на И. Љ. .... ( обвинетиот Ш. Х. наведува дека тој зборува од телефонскиот број на И. Љ.) со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w:t>
      </w:r>
      <w:r>
        <w:rPr>
          <w:rFonts w:ascii="Arial" w:hAnsi="Arial" w:cs="Arial"/>
          <w:color w:val="000000"/>
          <w:sz w:val="24"/>
          <w:szCs w:val="24"/>
        </w:rPr>
        <w:t xml:space="preserve"> </w:t>
      </w:r>
      <w:r>
        <w:rPr>
          <w:rFonts w:ascii="Arial" w:hAnsi="Arial" w:cs="Arial"/>
          <w:b/>
          <w:bCs/>
          <w:color w:val="000000"/>
          <w:sz w:val="24"/>
          <w:szCs w:val="24"/>
        </w:rPr>
        <w:t>М. пукајте брат зашто</w:t>
      </w:r>
      <w:r>
        <w:rPr>
          <w:rFonts w:ascii="Arial" w:hAnsi="Arial" w:cs="Arial"/>
          <w:color w:val="000000"/>
          <w:sz w:val="24"/>
          <w:szCs w:val="24"/>
        </w:rPr>
        <w:t xml:space="preserve"> </w:t>
      </w:r>
      <w:r>
        <w:rPr>
          <w:rFonts w:ascii="Arial" w:hAnsi="Arial" w:cs="Arial"/>
          <w:b/>
          <w:bCs/>
          <w:color w:val="000000"/>
          <w:sz w:val="24"/>
          <w:szCs w:val="24"/>
        </w:rPr>
        <w:t>Џ. ни го убија во двор.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М.:</w:t>
      </w:r>
      <w:r>
        <w:rPr>
          <w:rFonts w:ascii="Arial" w:hAnsi="Arial" w:cs="Arial"/>
          <w:color w:val="000000"/>
          <w:sz w:val="24"/>
          <w:szCs w:val="24"/>
        </w:rPr>
        <w:t xml:space="preserve"> Кого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Џ.. Пукајте брат, пукајте мајката да им ја е...пукајте малку направете ги партал од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w:t>
      </w:r>
      <w:r>
        <w:rPr>
          <w:rFonts w:ascii="Arial" w:hAnsi="Arial" w:cs="Arial"/>
          <w:b/>
          <w:bCs/>
          <w:color w:val="000000"/>
          <w:sz w:val="24"/>
          <w:szCs w:val="24"/>
        </w:rPr>
        <w:t>:</w:t>
      </w:r>
      <w:r>
        <w:rPr>
          <w:rFonts w:ascii="Arial" w:hAnsi="Arial" w:cs="Arial"/>
          <w:color w:val="000000"/>
          <w:sz w:val="24"/>
          <w:szCs w:val="24"/>
        </w:rPr>
        <w:t xml:space="preserve"> Пукајте о човеку го убија...( врската се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лице од вооружената група од телефонскиот број на С. М. .... со НН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А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Како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Добро, добро уште.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Имате некој ранет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Имаме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 многу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Не, 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Ние само тие двајца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ННлице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 НН лице .... – А. К. со тел.бр...... со лице од вооружената група од телефонскиот број на С. М. ....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Еј,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Вака спроти вас, кон куќата на Иса , дали се таму некаде или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Спроти нас, кон чија куќа?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Иса.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 море, влезени се во дворот на овој Ф..</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Кој Ф.?</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Ф., каде што седевме.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Си играш?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 море.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С. М. .... со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Дали сте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Добро, вие како сте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Добро, само не излегувајте, ако има некое движење , ќе му ја е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Ги имаме позициите, тие седат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Не ги вади да се движат,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Пукајте вие и ние , за да се направи кругот ваму.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сега фативме едно две тука и едно порано три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Фативте, сигурно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Сигурно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да со калаш го фативме блиску.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Сме му го земале и калашот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Многу убаво.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С. М. .... со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Што правите?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Еве тука војуваме.Ги чакаме да ги ставиме во каленик - заседа и да ги крениме.Вие каде сте?Дали сте добро?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Еве, добар сум, ама пробуваат да го пикнат околопното возило, од кај дворот на Ф..</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Таму нема да можат да го пикнат.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Ако, гледајте некако да ги фатите.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да видиме.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Гледајте да не спиете.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Здраво.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Здраво.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Можеш да ми најдеш некој број од тие момците таму брат синоќа ( не се доискажува). Може да стапам во контакт со некој?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Со кој момци?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 Синоќа што те сретнав, што ти ги дадовме некои нешта тебе, некои пари што ти ги дадовме.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Аха.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Дали имаш некој број од тие момците таму брат, што можам да исконтактирам со нив?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другар немам ниту еден број, не ми се јавија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Еве еден другар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во продолжение од бројот на НН Лице .... зборува НН 1 м.л. со НН м.л.)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Зборувај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Братучед.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Дали си добар или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Еве, дали се слушна со  тие, зошто јас дојдов наутро од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Не, не сум се слушнал, до накај ....,.. часот, зборував со М. и повеќе не стапив во контакт со него.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И јас не сум повеќе во контакт со нив воопшто, јас требаше бездруго да дојдам во село.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 Да? Дали имaте направено нешто, организирано случајно?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1 м.л.: Ништо, никој не не подржува останавме никаде.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 Ајде брат сега само што ќе падне мрак, тие да ги чуваме - вардиме само што ќе падне мрак и ние доаѓаме брат. Доаѓаме од К., зошто цело К. е во исчекување брат.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1 м.л.: Ајде овој број што го имате и еден друг број ќе ги пратам, ајде да не ги оставиме да ги фатат живи.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 Брат ние сега кога ќе падне мрак сите цело К. ќе влезе но вие, некој  да им го отргне вниманието брат. Зошто еден се уби кај ФА..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Тука во село ( не се доискажува), знам јас седев со ФА. дај Боже во рајот. Работата е што ни ги имаат зедено нас синоќа тој што беше прв организатор, што правел добро тука   го зеле денес специјалната единица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А знам,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И чекаат да удрат на нас, ние не знаеме седиме во планина.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Организирајте се брат, не чекајте добри денови, зошто нема добри денови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1 м.л.: Никој не не подржува, двајца сме.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(пцуе) ајде, ајде ќе се слушниме.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Ајде се слушаме, биди на линија.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телефонскиот број на НН лице .... – А. К. со број ...... со лице од вооружената група - М. од телефонскиот број на С. М.  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Кажи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Дали сте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Добро, но не опколиле од сите страни, ни ги  палат куќите.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Така и ние сме. Да станеме да им удриме?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Ќе станеме ќе им ги ...(пцуе)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Вие дали имате можност да гаѓате?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Моментано не, само ако се шират.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Како се шират?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Н.: Сите сме блокирани.... двор.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не,  да не се излезе во двор, ако можете да таму да им удрите, натаму-наваму и да се повлечат, само така се повлекуваат.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 Добро, сега ќе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 А. К. со број ...... со лице од вооружената група од телефонскиот број на С. М.  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ќе правиме?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Ќе удриме, како што сакаш ти, само ние сме во многу лоши позиции.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 ние сме, нема каде да оди полошо.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Како да направиме,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Дали сте сите во куп,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Сите, на две куќи поделени.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де, вие сте скоро 30 лица, а ние сме малку. Овие не се тргаа.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Да пукаме или да оставиме уште малку да се стемни, брат?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Не, кога ќе се стремни ќе сакаат да влезат внатре...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Не, има време за да се стемни, уште 5 часа нема да се стемни.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Имате... тан, тан!!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Завршено.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С. М.  бр..... со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Севдаљ Н.: Куќата е опожарена, стигна скоро до кај нас . И Блиндираното возило проби една куќа, во близина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Сите се опожарени , сите куќи и ние сме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Мора да ни помогнете нешто ,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Па не , што да ви помогнеме ние брат . Вие сте 30 души , ние ..... ние гориме и ние сме така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Севдаљ Н.: Зборуваше со А. 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Воопшто не се замара.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Не!? Ние бевме во контакт со ОБСЕ до сега, но нема ништо од нив . Рече   влегуваме во Владата(?)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Пукај малку , нападни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Немам како да напднам „шќипе“. Немам како да нападнам човеку . Што правите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Пукаме , блиндираното возило ни дојде блиску.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Исто и тука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Не опколија  овие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НН Лице ....: Ние уште полошо и напред и назад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Добри сте сите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Добри сме до сега , но куќите се опожарени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Севдаљ Н.: И нам ни ги запалија сите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ќе се слушнеме.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А. К. од тел.бр...... со лице од вооружената група од телефонскиот број на С. М.  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Еј ајде нема што да изгубите нападнете и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Како сте вие?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Добри, добри ... убивам луѓе, велам и лошо сум и катастрофа е лошо сум многу.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Колку уби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(не се слуша). Што да правиме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Еј 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Што да правиме?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 Јас сум за да нападниме брат, не фатија тоа нема што да правам напаѓам</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Н.: Еве ти го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во продолжение од бројот на С. Н. зборува С. У. со НН Лице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Најдобриот напад е одбраната, нападнете.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Нападнете и вие, ние напаѓаме.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Добро, сега уште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Е. со тел.бр....../......-.... со НН лице ....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Е.:Е. од Станчиќ.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Што правите?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Што има, се прошири фронтот таму, имате некоја информација.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моментов ништо кај нас.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Знам за кај вас, те прашувам за ...., имате некоја информација дали се прошири фронтот.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....:На сите им се затворени телефоните.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Нека влезат кај жените, тие немат кај да одат.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Е....мајката.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w:t>
      </w:r>
      <w:r>
        <w:rPr>
          <w:rFonts w:ascii="Arial" w:hAnsi="Arial" w:cs="Arial"/>
          <w:color w:val="000000"/>
          <w:sz w:val="24"/>
          <w:szCs w:val="24"/>
        </w:rPr>
        <w:t xml:space="preserve"> </w:t>
      </w:r>
      <w:r>
        <w:rPr>
          <w:rFonts w:ascii="Arial" w:hAnsi="Arial" w:cs="Arial"/>
          <w:b/>
          <w:bCs/>
          <w:color w:val="000000"/>
          <w:sz w:val="24"/>
          <w:szCs w:val="24"/>
        </w:rPr>
        <w:t xml:space="preserve">Вие бидете спремни,над ....00 се спремни да влезат надоле.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Се договоривме.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 А. К. со тел.бр...... со лице од вооружената група кое го користи телефонот на С. Н – С. М.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нападнете зошто ни 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О нас не ставија комплетно во круг, ние сме комплетно опколени, не можиме да мрдниме.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w:t>
      </w:r>
      <w:r>
        <w:rPr>
          <w:rFonts w:ascii="Arial" w:hAnsi="Arial" w:cs="Arial"/>
          <w:b/>
          <w:bCs/>
          <w:color w:val="000000"/>
          <w:sz w:val="24"/>
          <w:szCs w:val="24"/>
        </w:rPr>
        <w:t xml:space="preserve"> </w:t>
      </w:r>
      <w:r>
        <w:rPr>
          <w:rFonts w:ascii="Arial" w:hAnsi="Arial" w:cs="Arial"/>
          <w:color w:val="000000"/>
          <w:sz w:val="24"/>
          <w:szCs w:val="24"/>
        </w:rPr>
        <w:t>Ќе пукате (?) вие или не? Јави му се на Али. Сакаш да зборуваш со Али? Ајде ќе се слушниме.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лице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Добар ден другар!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Искрено другар .. ( се луша рафал од пукање.)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Ништо не те слушам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НН Лице ....: </w:t>
      </w:r>
      <w:r>
        <w:rPr>
          <w:rFonts w:ascii="Arial" w:hAnsi="Arial" w:cs="Arial"/>
          <w:b/>
          <w:bCs/>
          <w:color w:val="000000"/>
          <w:sz w:val="24"/>
          <w:szCs w:val="24"/>
        </w:rPr>
        <w:t xml:space="preserve">Не напаѓаат . Како е состојбата брат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 Јас те прашувам тебе , ти си таму . Ние сме  во .... , во градот . Ти каде си ? ( повторно се слуша пукање). Кажи брат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Доаѓате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 м.л.: Не ни дозволуваат да влеземе внатре</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 Како ви се работите вам 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Добро , добро , не е лошо.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Добри сте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Ме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м.л:Ништо не те слушам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НН Лице ....: </w:t>
      </w:r>
      <w:r>
        <w:rPr>
          <w:rFonts w:ascii="Arial" w:hAnsi="Arial" w:cs="Arial"/>
          <w:b/>
          <w:bCs/>
          <w:color w:val="000000"/>
          <w:sz w:val="24"/>
          <w:szCs w:val="24"/>
        </w:rPr>
        <w:t xml:space="preserve">Не те слушам затоа што војуваме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 м.л.:Како ви се работите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Па добро . Кај „кучињата“ катастрофа , има многу ранети , загинати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Ќе продолжите така или како ви е работата? Прашуваат овие странците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(не се слуша.)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Подоцна , во ред , ајде подоцна .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понатомошниот дел ќе бидат наведени разговорите на обвинетите во врска со прекинот на огнот.Првите контакти обвинетите ги остваруваат со лицето Авни да им биде даден телефонскиот број од лицето И. од АЛСАТ ТВ а потоа и со лицето И. за да биде објавено дека тие се УЧК Ослободителна национална армија и дека полицијата има рането и убиено многу цивилни лица од населбата иако е познато дека на .... година нема загинето и ранети цивилни лица. Овие разговори се водат во периодот од  ...... часот до ....,..... часот а кое се гледа од разговорите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На .... година во .....,... часот разговараат од телефонскиот број на И. Љ. .... зборува Ш. Х. со лице Авни со број ....-.... и притоа го водат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Авни.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Кажи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Јави му се на И. од АЛСАТ нека излезат зашто дека..со едно семејство немаат проблем. Јави му се, речи му  дека имаат проблем со УЧК.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Авни: ИзвА.е на вести.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ИзвА.е вестите дека со УЧК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Авни: па фејсбук, на вести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Јави му се на Иусуф, прати ми го бројот од 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Авни: Кој си ти јас не можам да те познавам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Еден другар од Ф. сум. Еве ти го Ф. зашто може да зборува.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О 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Ајде помогни ни малку. Јави му се ти на И., речи му излези зашто рекле дека имаат проблем со едно семејство. Не е едно семејство туку е едно семејство поголемо од едно семејство.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Добро, не е проблем јас ќе му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Ослободителна национална армија.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Авни: Да прати некој телевизија кај вас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Нека излезе АЛСАТ, нека не пушта туски серии и да ни речат национална телевизија. Нека се покажат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Добро, ќе му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Кажи му и после кажи 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Дали има проблем во .... да дојдеме да седиме таму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Не, не можеш да дојдеш воопшто. Сега сме околу градот, пиеме кафе во моментов зашто така го гледаме (?) теренот.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200 души сме внатре и 200 подоле и 200 подоле.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Не, не, зашто јас велам дојдов овде во Л., ние излеговме сега не е проблем, каде е подобро да се седи.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Седете таму кај што сте, само на И. речи му вака и вака е работата.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Ако не прати ми го мене бројот.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Авни: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И. Љ. .... е пратена СМС порака (обвинетиот Ш. Х. наведува дека тој ја пратил пораката)на тел.бр......-.....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Прати ми го бројот од И..</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од телефонскиот број на И. Љ. .... е пратена СМС порака (обвинетиот Ш. Х. наведува дека тој ја пратил пораката)на тел.бр......... со следната содржина: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Крени го телефонот  или дај интервју  кажи има ранети цивили</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наведува дека тој зборува од телефонскиот број на И. Љ.) со лице И.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Дали зборуваше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Да им го дадов бројот сега може да ве повикаат во секој момент, да не ти ја фаќам линијата,од ОБСЕ некој.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Л. И.:</w:t>
      </w:r>
      <w:r>
        <w:rPr>
          <w:rFonts w:ascii="Arial" w:hAnsi="Arial" w:cs="Arial"/>
          <w:color w:val="000000"/>
          <w:sz w:val="24"/>
          <w:szCs w:val="24"/>
        </w:rPr>
        <w:t xml:space="preserve"> </w:t>
      </w:r>
      <w:r>
        <w:rPr>
          <w:rFonts w:ascii="Arial" w:hAnsi="Arial" w:cs="Arial"/>
          <w:b/>
          <w:bCs/>
          <w:color w:val="000000"/>
          <w:sz w:val="24"/>
          <w:szCs w:val="24"/>
        </w:rPr>
        <w:t>Ајде побрзо кажи им дека цивили многу имаат убиено.,</w:t>
      </w:r>
      <w:r>
        <w:rPr>
          <w:rFonts w:ascii="Arial" w:hAnsi="Arial" w:cs="Arial"/>
          <w:color w:val="000000"/>
          <w:sz w:val="24"/>
          <w:szCs w:val="24"/>
        </w:rPr>
        <w:t xml:space="preserve"> Ајде пукаат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наведува дека тој зборува од телефонскиот број на И. Љ.) со лице И.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Ј.: Повели.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Зборуваше со тие од ОБСЕ?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Ј.: Им го дадов бројот јас тие рекоа ќе те повикаат.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Не ме повикаа , повикај ги уште еднаш.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Ј.: Ќе ги повикам повторно јас.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Уште еден убија сега цивил.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Ј.: Таму имате информација кои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Не можеме да се приближиме другар таму, дека ние знаеме дека се снајперите таму, кажи му брат нека се јави уште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наведува дека тој зборува од телефонскиот број на И. Љ.) со И.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И., дали да го прекинеме ние пукањето ? Дали ќе дојдат тие ? Дали зборуваше со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Ние им се јавивме, им пренесовме ќе видиме ситуацијата како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Нека прекинат, ние прекинавме.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Не знам сега, ние ја пренесовме информацијата.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Што велат тие ? Дали ќе ми го дадеш бројот тие од ОБСЕ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Само еден момент ако сме во студио сега директно.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 часот почнуваат разговори со ОБСЕ преку лицето Б. и при тоа наведуваат дека се УЧК Ослободителна национална армија и дека полицијата пука без контрола има рането и убиено многу цивилни лица од населбата и бараат прекин на огнот за да се извлечат само цивилите, но не и тие да се предадат.Ова е видно од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лице од вооружената група од телефонскиот број на И. Љ. .... ( обвинетиот Ш. Х. наведува дека тој зборува од телефонскиот број на И. Љ. но само на почетокот а обвинетиот Д. Ш. дека зборува понатаму како Г.) со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Л. И.: ОБСЕ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Јас сум, повелете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Зборувај ( продолжува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Кој е на телефон ? Добар ден Б. овде. Кој е на телефон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Добар ден.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Кој сте 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Ние сме Ослободителна Национална Армија.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А УЧК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УЧК да. Има многу убиени и ранети цивили. Доколку се направи нивно повлекување добро ќе беше. Ако има прекин на огнот со тие повлечете ги овие зашто поинаку ние не го прекинуваме огнот.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Вие барате посредство од ОБСЕ сега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Не, ние бараме, бараме само цивилите да се повлечат.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Да се повлечат од тоа местото таму ? Дали е голема популација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Голема популација е, во ...., во центарот на градот.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Во центарот на градот сте 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Да, во центарот на ..... Населбата на хероите. Војуваме еве 5 часа со тие, има многу ранети, многу убиени цивили. Пукаат во цивили без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Без контрола. Аха.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Гореле куќи, направиле многу работи.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Б.:Значи вие сега го информирате ОБСЕ и барате помош за  повлекување популацијата ( цивилите ) Да им го претставам јас вака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Во ред. Благодарам, ќе бидеме во контакт.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 часот остваруваат контакт со А. А. и барат предавање само на властите на К. а кое е видно од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А. К. од тел.бр...... ( според обвинетиот А. К. не зборува тој туку М. Н.) со претседател – А. А.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Повели председателе.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О голем човеку бре !Верувај ми , сум на голема мака.Со разговарал со еден , одговор немам.Сега сум на средина на огнот, во ова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....изјава, зашто децата заминаа надолу ( според судскиот преведувач треба да стои.. изјава, зашто децата пропаднаа)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Еу.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Направете било што председателе.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Председател</w:t>
      </w:r>
      <w:r>
        <w:rPr>
          <w:rFonts w:ascii="Arial" w:hAnsi="Arial" w:cs="Arial"/>
          <w:b/>
          <w:bCs/>
          <w:color w:val="000000"/>
          <w:sz w:val="24"/>
          <w:szCs w:val="24"/>
        </w:rPr>
        <w:t>:</w:t>
      </w:r>
      <w:r>
        <w:rPr>
          <w:rFonts w:ascii="Arial" w:hAnsi="Arial" w:cs="Arial"/>
          <w:color w:val="000000"/>
          <w:sz w:val="24"/>
          <w:szCs w:val="24"/>
        </w:rPr>
        <w:t xml:space="preserve"> Јас сум разговарал, тоа што ми го рекоа, чекам одговор .Ама сега е проблематично човеку, зашто  јас кај да знам, може да ми речат да ајде и да ја пресечам бесата, дали ме свати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Не, ние одиме на адреса од К.. ( според судскиот преведувач треба да стои.. не ние ќе се предадеме само на властите од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Па сега, мене да не му ја пресечат бесат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Стегни ги забите председателу, кажи им кој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Не, јас им кажувам, но јас се плашам мене да не ме пресечат бестата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Председателу, прави било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Максимални обиди правам. Дали ме сваќаш, максимални обиди.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Готово, само  сега ја имате шансата, но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О богами од горе до долу , јас ќе го направам невозможното , но сум во ова ситуација во која не можам да верувам.Зашто може мене да ме предадат.И, сега вие ќе си помислите, дека јас сум ве предал.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Оддалечи ги Ти председателе, ние ќе се повлечиме. ( според судскиот преведувач треба да стои..оддалечи ги ти претседателе, само да се оддалечат)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Председател: Ако мене ми речат, ќе се повлечиме  а не се повлечат, навистина сум ставен на многу тешка позиција.Ајде дозволи ми, јас сум во разговор со овие нашите.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Готово.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Председател: Ќе бидеме во контакт.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продолжуваат разговорите со лицето Б. од ОБСЕ.кој е заедно со шефот на мисијата на ОБСЕ и наведуваат дека се против фашистичката политика на Г. и главно барање е растурање на неговата Влада. Дека бараaт  да се повлече македонската војска зошто таа е парамилитарна војска е и дека нив не им е проблем прекин на огнот, туку истиот е потребен само да се осигура цивилното население. А кое се гледа од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по име Б. со тел.бр............ со лице вооружената група од телефонскиот број на И. Љ. .... ( обвинетиот Д. Ш. наведе  дека тој разговара од телефонскиот број на И. Љ.  под името Г.)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Јас сум овде со шефот на мисијата на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Пукаат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Пукаат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Јас сега ќе зборувам со вас и јас ќе преведувам. Повелете вие, кои се вашите барања во овој момент ? ( во позадина ќе преведува на англиски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Л. И.: Речи им нека прекинат зашто катастрофа речи им. Има многу цивили речи им, пукаат со снајпери сега почнале со тешка артилерија. Ако </w:t>
      </w:r>
      <w:r>
        <w:rPr>
          <w:rFonts w:ascii="Arial" w:hAnsi="Arial" w:cs="Arial"/>
          <w:color w:val="000000"/>
          <w:sz w:val="24"/>
          <w:szCs w:val="24"/>
        </w:rPr>
        <w:lastRenderedPageBreak/>
        <w:t>има можност да прекинат таму кај Македонците, ние не пукаме. Нека се повлечат тие да ги повлечеме цивилите.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понатака продолжува разговорот помеѓу Г. и Б. од ОБСЕ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Речи им нека се повлечат, ние сме на многу добра позиција. Нека се повлечат зашто немаат шанса на оваа позиција, нека се повлечат. На нивната страна има многу убиени. Ако сакаат да ги одмериме силите како како војска со војска ќе ги одмериме, нека го повлечат населението. Две македонски семејства спасивме, немаме ништо против Македонците и цивилното македонско население, само сме против фашистичката политика на Г. кои секој ден ги малтретираат албанците (според судскиот преведувач и ги убиваат албанците) С. сте сведоци и ја гледате ситуацијата. Нека се повлечат зашто немаат никаква шанса. Многу војници на УЧК сме, ветерани сме на три војни, не сме аматери. ( Според судскиот преведувач недостасува овде оваа реченица “Ние се бориме само за правата на албанците, бидејќи сме нагазени во секое време од 2002 година“) Не почитуваат ниеден договор што е ратификуван.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Шефот на ОБСЕ има неколку прашања Г.. Г-не Г., шефот на ОБСЕ вели како ние ќе бидеме сигурни дека вие сте автентични личности кои зборуваат во името на луѓето од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Албанците ги почитувале сите договори.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w:t>
      </w:r>
      <w:r>
        <w:rPr>
          <w:rFonts w:ascii="Arial" w:hAnsi="Arial" w:cs="Arial"/>
          <w:b/>
          <w:bCs/>
          <w:color w:val="000000"/>
          <w:sz w:val="24"/>
          <w:szCs w:val="24"/>
        </w:rPr>
        <w:t xml:space="preserve"> : </w:t>
      </w:r>
      <w:r>
        <w:rPr>
          <w:rFonts w:ascii="Arial" w:hAnsi="Arial" w:cs="Arial"/>
          <w:color w:val="000000"/>
          <w:sz w:val="24"/>
          <w:szCs w:val="24"/>
        </w:rPr>
        <w:t>Кое е вашето главно барање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Главното наше барање е растурање ( разрешување ) на оваа Влада.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Б. :</w:t>
      </w:r>
      <w:r>
        <w:rPr>
          <w:rFonts w:ascii="Arial" w:hAnsi="Arial" w:cs="Arial"/>
          <w:color w:val="000000"/>
          <w:sz w:val="24"/>
          <w:szCs w:val="24"/>
        </w:rPr>
        <w:t xml:space="preserve"> ( во позадина на англиски го пренесува ова на што ННж.л шефот на мисијата на ОБСЕ се смее ) Што сакате вие во овој момент ние да направиме Г.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Г.: Да направат да ја повлечат македонската војска зашто не е регуларна војска, парамилитарна војска е. Без да седнеме на разговори речи им нема шанса ниеден договор да се направи. Нас не ни е проблем прекин на огнот, нашиот проблем е само да се осигура цивилното население.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Дали можеш по телефон да ни пратиш фотографии од таму зашто шефот вели дека ги сака сликите да види што се слушува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Речи и за 5 минути продолжува војувањето не можам да пратам слики.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Значи вие сакате прекин на огнот во овој момент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Го слушаш војувањето.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Да, го слушнав. Дали може да ти се јавам за 3 минути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Г.: Ок.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Цело време се слушаат пукотници од просторијата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по име Б. со тел.бр................. со лице вооружената група од телефонскиот број на И. Љ. ........ обвинетиот Д. Ш. наведе  дека тој разговара од телефонскиот број на И. Љ. како Г.)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Б. од ОБСЕ е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Повели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Види, дискутираме овде и во контакт сме со Владата и се обидуваме да најдеме некое решение за оваа работа на прекин на огнот и посредништвото наше. Сега треба да разговараме и со овдешните авторитети, ни треба уште малку време зашто тие имаат некои свои ставови, ние малку треба да ги омекнеме на некои начини и ќе ти се јавам јас кога ќе се среди нешто.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Ок. За цивилното население е ризично.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Како е моменталната ситуација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Моменталната ситуација е војување.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Пукаат уште овие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И тие пукаат и ние пукаме.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Добро Г., се слушаме малку подоцна, штом имам нешто јас ќе ти се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наведе  дека тој разговара од телефонскиот број на И. Љ. како Г.) со лице по име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телефонот на Л. И. зборува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Повели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Ги  палат куќите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Г. вакава е работата, за кртко време ќе има едно решение, бидејќи сега  разговараат  авторитетите со други фактори за да не ополномоштат нас како ОБСЕ да направиме посредништво.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Во овој момент тоа се разговара, значи за едно време, но треба некои страни да се сложат.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Само брзо, ги палат куќите.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Ние ќе им речеме дека вие се сложувате, сега треба овие другите да се сложат, овие некои, јас ги знам, но да не ги спомнувам, тие треба да се сложат за ние како ОБСЕ да направиме едно делување посредување за да ги спасиме цивилите и другите.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Добро, но само брзо.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Б.:Сега веќе не зависи од ОБСЕ,кај друг е топката,од Владата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Ние сме спремни.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Д. Ш. наведе  дека тој разговара од телефонскиот број на И. Љ. како Г.) со лице по име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Да,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Другар, работата е за никаде.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Што се направи?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Разговараше ли со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Да, јас им реков, ти реков и пред малку дека чекаме да се договорат овие и.....(го прекининува)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Ајде другар оти сите луѓето ќе одат долу, сите ќе ги убијат.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Има многу убиени?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Цивили се. Колку има убиени?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Има многу цивили, јас како прво сум ранет, не можам да одам.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Оф, оф.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И.: Во подрум останати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Чекам да се договорат овие.........(сеповторува исто како и во претходниот разговор му кажува дека чекаат да се донесе одлука за ОБСЕ да посредува)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наведе  дека тој разговара од телефонскиот број на И. Љ. како Г.) со лице по име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Повели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Што има ново?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Чекам, сега за сега нема ништо, чекаме да се договорат ДУИ со овие од Владата да ни дадат нас  можност да дојдеме таму. Има ли сеуште пукање?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Многу има, ги запалија куќити ги запалија, блендираните возила ги ставија вантре, куќите со блендирани возила ги уриваат.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w:t>
      </w:r>
      <w:r>
        <w:rPr>
          <w:rFonts w:ascii="Arial" w:hAnsi="Arial" w:cs="Arial"/>
          <w:color w:val="000000"/>
          <w:sz w:val="24"/>
          <w:szCs w:val="24"/>
        </w:rPr>
        <w:t xml:space="preserve"> </w:t>
      </w:r>
      <w:r>
        <w:rPr>
          <w:rFonts w:ascii="Arial" w:hAnsi="Arial" w:cs="Arial"/>
          <w:b/>
          <w:bCs/>
          <w:color w:val="000000"/>
          <w:sz w:val="24"/>
          <w:szCs w:val="24"/>
        </w:rPr>
        <w:t>Што мислиш ти колку има убиени цивили или нема?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Многу има.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А од вас?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Од нас само еден, два.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А, од нивните?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Од нивните и од нивните има многу.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Од снајперката многу убија и неколку запалија.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 да не должам по телефон, јас кога ќе имам нешто ќе ви кажам, од нас ништо не зависи.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3....6 ( обвинетиот Ш. Х. наведе  дека тој разговара од телефонскиот број на И. Љ. како Г.) со лице по име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Да, Г..</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Еј, шефе, гледај бидејќи ги вадат децата напред, овие од маало.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Ги вадат, каде ги вадат?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Децата сакаат да ги однесат пред блендираните возила(жив штит).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Аха! Да прекинат тие да не вака(пукаат), нели?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Ќе им речеш ли брат нешто, види што се направи.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На телефон сум нон-стоп и батеријата ми се истроши.........(во продолжение му кажува дека сеуште чека и што им има нешто ново ќе им каже)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 повторно разговараат со А. А. и бараат примирје но полицијата да се повлеќе а потоа тие без да прават проблеми ќе се повлечат во К. каде и ќе се предадат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А. К. со тел.бр.0.... со претседател – А. А.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Се трудиме голем човеку , се трудиме ние вака , но како мислиш , како да ја заокружиме оваа работа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 ние  гориме, доколку ги отстраните автоматски , ќе правиме како сакаш.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Можно  е да се влезе во преговори , да се направи едно примирје ? Дали сте спремни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да  нека се тргнат автоматски  зашто изгоревме живи.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Дали сте спремни да се предадете на пр.?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 да се предадеме не . Примирје ќе направиме ...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Ќе направиме примирје , може да дојде  кој сакате да преговараме , но ние може да се предадеме само во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Претседател: Проблем е , јас не верувам , потоа да не ме предадат мене и потоа јас не можам да не ви стојам на зборот.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 ...( го прек.)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Може ли вие со ОБСЕ, ОБСЕ да посредува во оваа работа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претседател, но тука се минути во прашање , не повеќе.Разбираш?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Зошто не одлучувате да се предадете. Како да направиме ? И јас не знам што да правам сега . Да ви кажам вам  да се повлечете , да ви го отворам патот , да ви отворам коридор, можно е да ме предадат мене , јас  ја имам таа несигурност.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НН Лице ....: </w:t>
      </w:r>
      <w:r>
        <w:rPr>
          <w:rFonts w:ascii="Arial" w:hAnsi="Arial" w:cs="Arial"/>
          <w:b/>
          <w:bCs/>
          <w:color w:val="000000"/>
          <w:sz w:val="24"/>
          <w:szCs w:val="24"/>
        </w:rPr>
        <w:t>Претседател, само нека се оддалечат и потоа нема проблем , ние ќе се повлечеме без проблем . И ако те предадат нема проблем , само прво нека се тргнат.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Претседател: Па не човеку , јас не сакам да сум причината , ова не можам да го прифатам . Тука сум со моите другари од војната и ние сме во најголема мака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 никој не сте во поголема мака од нас , но нека биде на добро , што да кажам . Тука човеку се палат сите куќи.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Претседател: Може ли .... ( не дов. ) Мене ми е тешко човеку да ви кажам сега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Доколку има спремност од другата страна да се постигне примирје  со вмешување на ОБСе и тие ми предложија да се предадете.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Постигни прво примирје претседател, нека се тргнат , тогаш ќе разговараме со ОБСЕ, само нека се тргнат прво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Види , мене сега ми е тешко  да ви кажам вам - предадете се, мене тоа ми е тешко , но јас немам влијание за да  ги повлечат  тие луѓето . Јас можам да влијаам само со ОБСЕ и да дојдат да разговараат.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 направи како сакаш , ние сме лошо.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Претседател: Јави ми се повторно за неколку минути, јас два пати те барав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Претседател , не сум го слушнал зашто напаѓавме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Претседател: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Ќе ти се јавам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А. К. со тел.бр....... со претседател – А. А.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Повели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w:t>
      </w:r>
      <w:r>
        <w:rPr>
          <w:rFonts w:ascii="Arial" w:hAnsi="Arial" w:cs="Arial"/>
          <w:b/>
          <w:bCs/>
          <w:color w:val="000000"/>
          <w:sz w:val="24"/>
          <w:szCs w:val="24"/>
        </w:rPr>
        <w:t xml:space="preserve"> </w:t>
      </w:r>
      <w:r>
        <w:rPr>
          <w:rFonts w:ascii="Arial" w:hAnsi="Arial" w:cs="Arial"/>
          <w:color w:val="000000"/>
          <w:sz w:val="24"/>
          <w:szCs w:val="24"/>
        </w:rPr>
        <w:t>Зборувај претседателе.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Ние правиме напори, сега зборувам и со ОБСЕ, но не верувам тие да прифатат да се отвори коридор само ние да инсистираме и тоа ние инсистираме да има запирање на оганот - примирје да има, но да се предадат само.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примирје.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Јас сакам да ги спасите животите и да се спасат ранетите.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ред, направите примирје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Може да им речам на ОБСЕ дека вие прифаќате и да се предадете.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да само да ги тргнеме ранетите.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Само нека се одалечат силите, ние ќе им го дадеме на ОБСЕ ранетите.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Аха. Ајде ќе зборувам јас со овие од ОБСЕ повторно.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повторно разговаарат со Б. од ОБСЕ  за прекинот на огнот од страна на полицијата и притоа се водат следните разговори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по име Б. со тел.бр................... со лице од вооружената група од телефонскиот број на И. Љ. .... ( обвинетиот Ш. Х. наведе  дека тој разговара од телефонскиот број на И. Љ. како Г.)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Доколку вие прекинете со огнот и тие ќе прекинат.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Тие нека прекинат и ние веднаш ќе прекинеме. Ги убија децата брате. Речи им нек апрекинат, блендираното возило е во дворот.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Нема договор кој ќе прекине прв со огнот, сега ќе одиме во МВР да се договориме со Министерката кој прв да прекине.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Тие први нека прекинат, брате.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Им рековме, но тие не сакаат, сега ќе одиме таму да се договориме. Ќе им речеме полицијата да прекине, не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од вооружената група од телефонскиот број на И. Љ. .... ( обвинетиот Ш. Х. наведе  дека тој разговара од телефонскиот број на И. Љ. како Г.) со  лице по име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Речи им нека го прекинат огнот како што се договоривме.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Добро, добро,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Пукаат, пукаат со топови.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Со топови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речи им веднаш нека прекинат.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Сеуште не сме одлучиле, со А. со овие треба да се договориме сега со министерството, само момент.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Ајде, побрзо, побрзо.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Првата група прифаќа  да се предаде на безбедносните сили на МВР дури oколу .....,... часот кое се гледа од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 А. К. со тел.бр........ со   со претседател – А. А.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претседателе.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Предади се човек, зошто друга можност немам. Не ми примаат никаква друга спогодба освен да се предадете и да дојде ОБСЕ таму, со ОБСЕ да исправите - средите.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Кои се условите за предавање?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Условите за да се предадете, да дојдат од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Со раците горе и еден по еден да излезите. И јас не знам, не ја знам техничката страна, јас инсистирам вие да не погините, јас инсистирам да се спасат вашите животи. Подобро е да издржите некоја казна затвор и да одите кај фамилијата - семејството.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ајде ќе се слушниме повторно.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ќе ве замолам, размислете за оваа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ајде ќе се слушниме.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Б. со тел.бр.................... со лице Г. кое го користи телефонот на И. Љ. со тел.бр.....( обвинетиот Ш. Х. наведе  дека тој разговара од телефонскиот број на И. Љ. како Г.)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Еве, разговараме со Министерката во МВР.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Разговарај.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Пукаат ли уште?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уште пукаат, не запираат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(Б. во позадина го пренесува разговорот на англиски јазик).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w:t>
      </w:r>
      <w:r>
        <w:rPr>
          <w:rFonts w:ascii="Arial" w:hAnsi="Arial" w:cs="Arial"/>
          <w:color w:val="000000"/>
          <w:sz w:val="24"/>
          <w:szCs w:val="24"/>
        </w:rPr>
        <w:t xml:space="preserve"> </w:t>
      </w:r>
      <w:r>
        <w:rPr>
          <w:rFonts w:ascii="Arial" w:hAnsi="Arial" w:cs="Arial"/>
          <w:b/>
          <w:bCs/>
          <w:color w:val="000000"/>
          <w:sz w:val="24"/>
          <w:szCs w:val="24"/>
        </w:rPr>
        <w:t>Речи им нека престанат и ние ќе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Вие не пукате, нели?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Не, не пукаме. Речи им нека прекинат и ние ќе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Да, да,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....(во позадина на друго лице му вели:Речи му и на М. нека не пукаат)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Нам од МВР ни рекоа во  моментот кога ќе го  видите знамето ќе престанат.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Ние знамето го извадивме, нека престанат.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Сега Ќе ги потсетиме тие можеби не го виделе.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Има можност да не го виделе.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 Да, да, сега.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Речи им. Уште една минута и тие ќе не убијат на 5 метра ни се. Што вели брате, речи му нека прекинат.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Еве на Министерката и се јавуваме, сега и велат.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Бехат: Извадете и некое друго знаме да го видат подобро.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да, ивадивме и друго знаме.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Бехат: Сега чекаме дефинитивно да прекине огнот.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Б. речи им побрзо, не прекинуваат.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Бехат: Чекај само малку ќе ни се јави Министерката.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Г. кое го користи телефонот на И. Љ. со тел.бр..... ( обвинетиот Ш. Х. наведе  дека тој разговара од телефонскиот број на И. Љ. како Г.) со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Б., не прекинува пукањето.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Министерката рече веднаш ќе прекине пукањето. Живи ли сте, добри ли сте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Има некои ранети, не прекинуваат.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Сега разговараме со Министерката, биди на телефон. Ќе се среди работата воздржете се уште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Ни фрлија овде внатре, еден е убиен.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Убиен е 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Таму внатре?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Воздржи се уште малку, ова е последен разговор што го толерирам, доколку нема резултата ќе им речам нека праваат што сакаат. Колкумина сте вие господине? Прашува Министерката.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Бааги сме, испрати некој од ОБСЕ. .0 сме.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.0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и неколку убиени. Ајд енаправи побрзо.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Еве............Го имаш ли бројот на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речи му некатргне нагоре кај знамето.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Јас му реков ти со А. директно да разговараш за оваа работа, за како да излезеш од куќата. Го имаш ли бројот на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Не.Дај ми го уште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Јави му сена А. и тој ќе ви каже како да излезете од таму. Од мене толку, за добро! Помини си убаво.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Биди достапен, биди достапен.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лице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Еден Г. разговарал со еден од нашите.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Молам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Еден Г.  како ваш командант и рекол дека сте спремни да се предадете. Вие сте ги извадиле белите знамиња. Вистина е ова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Да, да сакаме да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Дали сте спремни да се предадете како што рекол тој Г. дека сакате да се предадете?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Да, да , ќе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Ќе се предадете?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Лице ....:Да, да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Во ред . Ајде ќе видам јас тука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Го прекинавме огнот , не пукаме веќе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Во ред , ајде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лице НН машко лице .... – А. К.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да ќе се предадеме.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Како е работата?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да ќе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видете немој, треба да прекине оганот.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Ние го прекинавме оганот, не пукаме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м.л.: Еве сега ќе зборувам со од ОБСЕ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зборува од телефонскиот број на С. М. .... ( обвинетиот С. У. потврдува дека тој зборувал од телефонот на С. М.  и зборувал со М. Н. )со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Дали зборуваше?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Завршивте?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Му реков на Али дека сакаме да се предадеме. Вие сте му рекле на еден од ОБСЕ, тој му рекол „ сакаат да се предадат“.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Да му рекол Шеки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Да,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Добро, овие пукаат сеуште, јавиму се на  Али нека го прекинат  пукањето.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w:t>
      </w:r>
      <w:r>
        <w:rPr>
          <w:rFonts w:ascii="Arial" w:hAnsi="Arial" w:cs="Arial"/>
          <w:b/>
          <w:bCs/>
          <w:color w:val="000000"/>
          <w:sz w:val="24"/>
          <w:szCs w:val="24"/>
        </w:rPr>
        <w:t xml:space="preserve"> </w:t>
      </w:r>
      <w:r>
        <w:rPr>
          <w:rFonts w:ascii="Arial" w:hAnsi="Arial" w:cs="Arial"/>
          <w:color w:val="000000"/>
          <w:sz w:val="24"/>
          <w:szCs w:val="24"/>
        </w:rPr>
        <w:t>Јас му реков...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зборува од телефонскиот број на С. М. ....( обвинетиот С. У. потврдува дека тој зборувал од телефонот на С. М. со М. Н. ) со НН машко лице .... – М. Н.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Дали се договори со Али?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Па сега, му реков, човече.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Да. Што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Овој од ОБСЕ рече го извадиле знамето. Таму сте го извадиле знамето?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Го извадивме, но овие не гаѓаат, не не прашуваат.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Аха,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Вие дали се договоривте сега?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Вие дали ќе дојдете со нас? Треба сите заедно.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Чекај еднаш, чекај да видиме, зашто сакаат да не онадат.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да престане и ова.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А. со тел.бр.....-.... со лице од вооружената група кое го користи телефонот на С. Н – С. М. со тел.бр..... ( обвинетиот Ш. Х. наведе  дека тој разговара од телефонскиот број на С. М.)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(Пренесуваме дел од разговорот)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Севдаљ Н.: А.!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Јас сум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А.: Слушај ме! Овие сега рекоа можете да излезете,зашто го запреа оружјето.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 Но, ОБСЕ треба да се приближат.На ОБСЕ да им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Но ОБСЕ се плашат да се приближат човеку.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Не,нека се приближат,гарантираат дека не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Овие велат дека не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Нека дојдат ОБСЕ овде. Па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Повторно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Сеуште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 Речи нека го остават оружјето.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Почекај малку.(НН.м.л. во позадина: Не пукаат, еве сега не пукаат, излезете еден по еден.) Велат не пукаат.Велат излезете еден по еден брат, што да кажам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Велат излезете еден по еден, што да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 не не остават брат, што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Излезете еден по 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Еден по еден вели да излеземе. Со оружје или без оружје да излеземе? Без оружје?! Знаеш А. некој што му веруваме брат? Да не не стават?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Без оружје.Јас како да им верувам ним?! Па тие велат од ОБСЕ дошле, ОБСЕ гарантира.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Дали е ОБСЕ таму близу?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Така ни рекоа 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(се обраќа на тие што се со него :Еден по еден да излеземе, без оружје.) Еве излегуваме.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Ајде здравје да се заврши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Еве само малку. Еве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Полицијата Албанци има во дворот, Албанци ќе ве пречекаат.Излезете еден по еден.Ме слушна?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Добро.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Повели!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Што да правиме?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Излезете еден по еден полицајци Албанци ве чекаат.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Полицајци Албанци не чекаат?!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Така рекоа.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Ајде нека зборнат Албански!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(во позадина се обраќа : Ќе излезат, само нека зборнат Албански). Има жртви брат? Имате?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Жртви има,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Колку?!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Еве чекам да ми се јави тој што ќе ми потврди дека полицајци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Кога ќе ви речат излезете, вие излезете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Им се јави на полицајците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Еве,чекај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Н.: Еве, зашто се плА.е. Речи им на тие полицајците Албанци нека излезат во двор,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Тие велат дека вие не ги слушате, зашто сте далеку!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Речи им нека се приближат поблизу.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(А. пренесува да се приближат поблизу).Излези човеку, ајде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Ајде.Еве ќе излеземе.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Не го исклучувај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Не, отворен го држам.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Дали е се`во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Не знам, еве излегуваме.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Колку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30-тина сме.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(А. пренесува во позадина) Излезе 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(им се обраќа во позадина :Излези брат, ајде еден, излезете!)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Повели!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 Па пукаат човеку?!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Не. ОБСЕ таму близу е.Напред излезете, добро? Излегоа?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продолжение линијата е отворена,телефонот веројатно му е во џеб и  се слушаат само гласови, како излегуваат)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Г. кое го користи телефонот на И. Љ. со тел.бр..... ( обвинетиот Ш. Х. наведе  дека тој разговара од телефонскиот број на И. Љ. како Г.) со Б.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Се разбравте ли со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со А. да. Ти еве велат дека нема да пукаат, но ние не им веруваме без да биде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Јас сега не сакам да се мешам, мојата работа  јас ја заврши, има прекин на огнот,  се' прекина, сега договори се со А., тој е со тие што се во Влада.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.....(зборува во позадина:А., што да правиме? Албанци нека не чекаат, ние не пукаме. Јави им дека се предаваме. Жртви има, има многу.)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Ме слушаш 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Со А. зборувам.....(прекин на врската)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После овој разговор се предава првата група и веднаш започнуваат преговорите за предавање на втората група и тоа со обвинетиот А.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НН машко лице .... – А. К. со тел.бр........ со НН машко лице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Дојде некој од ОБСЕ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Да, да дојдовме , тука во .... сме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 , разговаравте или што направивте?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 м.л.: Еве   чекаме да се постигне  целосно примирјето.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ред , чекајте , немојте да брзате.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Како?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Не, не овие момците без да дојдете вие нема да се предадат.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 м.л.: Значи сакате да се предадете , но само ако дојдеме ние таму , нели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Во ред, тогаш почекајте уште малку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Јавте се таму човеку зашто овие ни се доближија за да се предадеме.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Во ред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Брзо јави се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Еве веднаш.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НН машко лице .... – А. К. со тел.бр....... со НН машко лице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сте? Дали се предадовте или што се случи?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Го чекаме ОБСЕ.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Уште го чекате ОБСЕ?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една група се предаде, другата група без да дојде ОБСЕ....(го прекинува)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Г. рече - се предадовме, затоа. Во ред, ајде ќе им кажам на овие.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Една група се предаде, една група го чека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Во ред,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часот разговараат лице НН машко лице .... – А. К. со тел.бр...... со НН машко лице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Другар, нас не ни дозволуваат да влеземе.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Зошто?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ни дозволуваат.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Кажи им дека договорот со А. А. дојдат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Види ваму, јас имам за задача да ти го пренесам тоа што ми го рече шефот овде, претставниците на ОБСЕ. Те советуваат да го извадиш белото знаме и да се предадеш. Така те советуваат овие. Зашто нас не ни дозволуваат да влеземе.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Не, дојдете овде, дојдете вие, речи му  - дојдете.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Јас ти кажувам дека нас не ни дозволуваат да влеземе. Велат - извадете го белото знаме и предадете се. Претставникот од ОБСЕ вели - јас само ве советувам.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од тел.бр...............-......... на телефонскиот број ..... – А. К. е пратена порака со следната содржина: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НН машко лице – А. Г. со тел.бр. ....-... со НН лице .... – А. К. со тел.бр.0....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Добра вечер!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Кој ти треба тебе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Кој ми треба ? Па вие побаравте помош да излезете како што ги извадивме тие другите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„Вујко“, овие не престануваат со пукање.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Дали сте за излегување исто како тие другите  што излгоа.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де ,сме затоа што  имаме неколку ранети.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Колку души сте вкупно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Од ОБСЕ си ти или кој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Не брат,  ОБСЕ ни го даде бројот нам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Почекај, еве излегува , почекај излегува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Кој излегува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Сега излегува да се предаде.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Полека , не излегувајте , прво да престанат со пукање. Без да ти речеме ние не излегувај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Чекај малку , остани на линија , не го изклучувај тел. Со кого се договоривте вие за да излезете?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Со ОБСЕ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Кога се договоривте со ОБСЕ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Со ОБСЕ брат и со А. 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Не , не чекај малку , стрпи се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Само кажи им да не пукаат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Еве чекаме да се поврземе со нив , да им речеме  да не пукаат и да се договориме  за да излезете.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Ајде јави ми се .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лице НН машко лице – А. Г. со тел.бр.....-.... со НН лице .... – А. К.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Еј сега само што зборував со ОБСЕ.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Слушај ме, немој да излезите без да ви речат.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Немој да излегувате без да ви речиме ние, без да зборуваме со полицијата.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Ќе зборуваме со полицијата да има прекин и ќе дојде ОБСЕ таму. Може? Без да ти се јавам јас не прави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Ајде, но пукаат.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Без да ти се јавам јас не прави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Внимавај,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 А. К. со тел.бр...... со А. Г.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Сега само што разговаравме , ќе го прекинат  огнот . Ме слушаш? Само што разговаравме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рече?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Сега само што разговаравме , овие сега ќе прекинат со огнот и ќе ја направиме истата процедура како што излегоа вашите другари претходно . Може така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Ајде , ајде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Ќе ти се јавам јас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А. Г. со тел.бр.....-.... со НН лице .... – А. К. со тел.бр.0.... ( обвинетиот А. К.  го потврди истото)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 да Бога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Повели.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Здраво. Ми го прати овој број да зборувам со тебе.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Слушај.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Ме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Работиме да го прекинат оганот тие и вие да се предадете после со ОБСЕ присутни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Кога ќе дојде ОБСЕ? Ни ја е... мајката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Кога ќе дојде ОБСЕ ќе не изгорат живи.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Еве овие велат дека веднаш ќе го прекинат оганот, сега додека да разговараат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Разговараат за да прекине пукањето.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Бога ми човеку, ќе не изгорат живи, аман направете нешто. Имаме многу ранети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Работи ме, чекај трпение, немој да згрешите да излезите без да ви кажиме ние.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 бе брат, а бе човек.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Тој не може да се поврзи на телефон од С.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те молиме направи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Чувај го отворен телефонот, така чувај го отворен не исклучувај.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Зошто така направивме и со другата група. Колку души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 се слушаат воздишки и извици, му вели на некој да го чува отворен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Пробуваме да се поврзиме со нив да го прекинат оганот веднаш. (линијата прекина)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 А. К. со тел.бр....... ( обвинетиот А. К.  го потврди истото) со НН машко лице А. Г.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Заврши пукањето, го прекинаа?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Еве сега 1 минута го прекинаа.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Чекајте трпение сега, немој да излезите без да ви речам. Чекајте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Добро, зошто сега уште 3 ни се убија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Аман бе човек уште 3 ги убија. Чувај го отворен телефонот. Уште колку души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Уште 3-ца сме, треба да излезиме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Само 3 -ца?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Не знам ранети. За колку време ќе ги средите работите?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Зборувавме со Американците, зборувавме со ОБСЕ, зборуваме со овие да го прекинат пукањето за да излезите вие еден по еден како што излегоа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Требаше човеку да излезите да излезите вие, тогаш кога излегоа и тие. Зошто не излеговте?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Бога ми , дека ќе не убијат, не се дојдени ОБСЕ, без да дојдат ОБСЕ.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 Еве не ги убија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Така. Ајде те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Полицајци албанци ги пречекале. Ајде работи ме, чувај ја отворена линијата.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Благодарам.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А. Г. со тел.бр.....-.... со НН лице .... – А. К.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Човеку , дали сте живи , дали сте добри?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Искрено не сме добри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Слушај , тие престанаа со пукање , спремни се за предвањето?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Чекај малку , остани на линија , не ми го исклучувај тел. ме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Не ти го исклучувам , не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Можете да се движите , колку души сте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Да, да  сме едно четворица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Чекај , остани на линија  не го исклучувај тел, те молам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О , ние умираме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Чекај , не пукаат сега ( според судскиот преведувач во овој дел недостасуваат зборовите„ нели има 20 минути што не се пука“ и „ не не има 3 минути како не се пука“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Сега прекинаа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Во амбулантни возила ќе ве извадат , те молам чекај</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ред брат , немој да се грижиш.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За една минута ќе ни се јават и ќе ја средиме оваа работа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Ти благодарам многу ! Пак не гранатираат . Слушна?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Слушнав , но да не е на друго место оваа граната . Кој и кој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Јас сум ,  се уште неколку момци , но не им ги знам имињата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Ти кој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 xml:space="preserve">Јас сум М. К. </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Чекај да пробаме Зошто не ми крена порано тел. Човеку, Искрено ќе ја завршевме , сите ги кренавме на нозе Американците , ОБСЕ, сите ги кренавме на нозе.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Ајде брат , те молам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Чекај , стрпи се немој да ми го затвораш тел. Само да се поврземе на тел, затоа што овие ќе им наредат да не пукаат веќе таму и да ве чекаат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да ,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Само стрпете се , издржете малку . Дали си ранет?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Каде си ранет?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 три  - четири места сум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Другите се ранети?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другите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Кој пука човеку ? Не пукајте 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не не пукаме ние . Тие не напаѓаат жими Господ!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Само трпение уште малку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Ајде те молам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Кои се убиени?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им ги знам имињата , еден е А. Р., еден дардан ... ( го прек.)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Чекај , чекај  трпение . Остани на линија , разговараме со нив на другиот тел. прекина пукањето?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 Сега прекина</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Колку се загинати брат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 Еден се самоуби и четири ...</w:t>
      </w:r>
      <w:r>
        <w:rPr>
          <w:rFonts w:ascii="Arial" w:hAnsi="Arial" w:cs="Arial"/>
          <w:color w:val="000000"/>
          <w:sz w:val="24"/>
          <w:szCs w:val="24"/>
        </w:rPr>
        <w:t xml:space="preserve"> ( го прек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Подгответе се со рацете горе , кренете ги рацете горе</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Во ред ,штом не повикаат  овие  ние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Четворица сте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Да . ( се обраќа кон друго лице  - колку души сме  за излегување ? Четворица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Без оружје со рацете горе , не правете беља.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Не , не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М. , ме слушаш, држи го тел. оворен , со рацете горе нека излезат еден по еден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 Лице ....: Во ред .( Се обраќа на српски јазик)  Можеме  да излеземе?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Не ми го затворај тел.!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Човеку , не се осмелуваме  да излеземе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Еден по еден човеку .Полицаецот е Албанец , ве чека еден по еден . Излези нема пукање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 повторно се обраќа на српски јазик) Можеме да излеземе?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А. Г.: Излезете еден по еден со рацете горе . Можете да излезете , еден по еден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Брат , нека не повикаат зашто не се осмелуваме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 Нека ги поовикаат тие ) Полицаецот Албанец ќе ве повика сега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Лице ....: Ајде , те молам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Ве чекаат , излезете еден по еден . Немој да се плашиш , рацете горе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Во ред, немој да се грижиш.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Држи го тел. отворен , немој да ми го затвораш, слушаш?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Во ред.</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А. Г.: Излезе првиот?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Не , никој не не повика ( се слуша глас на албански - Излезете , излезете!).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А. Г.: Излезете , ве чекаат 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Нека  не повика Албанецот , се плА.е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 НН се обраќа на друго лице - нека ги повика Албанецот).Не ми го затворај тел. 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Во ред брат , не грижи се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Сега ќе ве повика полицаецот на албански јазик , нека излезе еден нека слуша таму блиску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не ме убијат брат поради тел. како тој во Т. тогаш.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Како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Речи им да не пукаат ... ( се луша глас на албански јазик - Излезете , излезете)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А. Г.:</w:t>
      </w:r>
      <w:r>
        <w:rPr>
          <w:rFonts w:ascii="Arial" w:hAnsi="Arial" w:cs="Arial"/>
          <w:color w:val="000000"/>
          <w:sz w:val="24"/>
          <w:szCs w:val="24"/>
        </w:rPr>
        <w:t xml:space="preserve"> </w:t>
      </w:r>
      <w:r>
        <w:rPr>
          <w:rFonts w:ascii="Arial" w:hAnsi="Arial" w:cs="Arial"/>
          <w:b/>
          <w:bCs/>
          <w:color w:val="000000"/>
          <w:sz w:val="24"/>
          <w:szCs w:val="24"/>
        </w:rPr>
        <w:t>Стави го тел. во џеб , но не го затворај .</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Добра е работата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(НН  Лице .... Прашува на албански - Да излеземе?) Со рацете горе излегуваме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А. Г.: Крени ги рацете горе, држи го тел отворен .( Му пренесува на друго лице  - едниот е ранет на три места .) М. , 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А. Г. коментира дека  не знаат дека телефонот е отворен потоа се слуша  дека четворица се загинати и дека М. и еден друг се ранети , додека двајцата други не се ранети).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После овој разговор се предава втората група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исказите на дел од загрозените сведоци кои биле присутни при предававањето на првата и втората група  и при акцијата на полицијата на .... година, како и од презентацијата на аудио видео ЦД-то со ознака ЕС-................. во која се содржан делови од аудио видео матријал снимен </w:t>
      </w:r>
      <w:r>
        <w:rPr>
          <w:rFonts w:ascii="Arial" w:hAnsi="Arial" w:cs="Arial"/>
          <w:color w:val="000000"/>
          <w:sz w:val="24"/>
          <w:szCs w:val="24"/>
        </w:rPr>
        <w:lastRenderedPageBreak/>
        <w:t>од УПС од ЕБР при МВР на РМ за време на акцијата на ...... и .... год. во населбата Д. Н., како и делумно од исказите на обвинетите судот утврди дека првата група се предала од куќа од левата страна на улицата ...... Кога се предале кажале дека тоа не е цела група туку дека има уште вооружени лица и од десна страна на улицата. Побарано е од полицијата а и преку С. У., В. З. и Д. Ш. нив да излезат и да се предадат и тогаш од внатре од  куќата било кажано на двапати „никад, никад“  Полицијата продолжила со обидите да влезат и во куќа и да ги неутрализираат. Употребиле и солзавец за да ги натераат да излезат.Од таа куќа која гори се предава втората група составена од . лица .Во тој момент Б. Р. вика „УЧК; УЧК“  Додека тие се предаваат дел од таа вооружена група влегла во соседната куќата и тоа преку отвор во ѕидот на подрумот од куќата.Таа куќа претходно била прегледана од полицијата и во истата останал само еден полицаец во подрумскиот простор да ја обезбедува. Тогаш е пукано врз полицаецот и тој е ранет и истиот се повлекол под скалите на објектот а вооружената група се качува по скалите кон првиот кат и дејствувала врз полицајците кои што биле надвор во дворот и кои биле поставени за обезбедување и кои не очекувале дека некој ќе дејствува врз нив од куќата која претходно е проверена од нив и која што тие ја обезбедуваат. Тогаш се загинати тројца полицајци а и повеќе се полесно и потешко ранети и подоцна еден од повредените полицајци починал од задобиените повреди. Во текот на ноќта немало престрлки и полицијата го обезбедувала целиот простор од каде што во текот на денот се дејствувало. На .... година во раните утрински часови, се пристапило најпрво кон проверка на двата објекта од десна страна од кои што е дејствувано во текот на претходната ноќ. При преглед на првиот објект а тоа е објектот од кој се предала втората група пронајдени се четири загинати лица од вооружената група.Овие лица биле загинати пред предавањето на втората група а тоа се гледа и од претходно наведениот разговор воден помеѓу А. К. и А. Г. кога се зборува за предавањето и кога  А. К. наведува дека четворица се загинати и четворица ќе се предадат. При преглегот на вториот објект во приземјето во соба од лева страна пронајдено уште едно загинато лице од вооружената група. Потоа кога полицајците продолжиле да се движат нагоре во објектот и од горниот кат било дејствувано со автоматско оружје према нив и при тоа еден од полицајците бил ранет. Откако му е дадена прва помош се упатиле по скалите кон поткровјето и врз полицијата е дејствувано од три лица од вооружената група и тогаш истите се неутрализирани односно загинале. Претходно од дејствувањето на овие вооружени лица еден полицаец кој бил во дворот на објектот е погоден во вратот под шлемот и подоцна починал. По неутрализирање на сите вооружени лице се пристапило со увид на лице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дејствијата на воружената група на ...... и .... година животот го изгубиле осум припадници на специјалните единици, и тоа: С. С., К. Ж., С. Н., О. И., И. Б., И. Г., А. Љ. и С. Г. и ... полициски службеници се здобиле со телесни повреди.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 ваквото дејствување на воружената група на 0..... и .... година предизвикано е чуство на несигурност и став не само на жителите од населбата Д. Н.,туку и кај граѓаните во .... и 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извршениот увид во објектите каде се одвивале вооружените дејствија најдени се .... загинати лица од вооружената група и тоа М. Н., Б. Р., С. К. (С. Д.) В. К., Ф. В. Џ. З. А. Р. (Р.) Т. Г., Х. Р. и К. 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увидот на лице место на улиците ....., ...., .... и .... на .... година од страна на увидните екипи при МВР под раководство на Јавните обвинители од ОЈО за ГОКК е пронајдено против оклопни ракети РПГ, золји, автоматско огнено оружје, полуавтоматско оружје снајпери, пушкомитралези, пушки од швајцарско произвоство SIG, бомби,пиштоли и соодветна испукана и неспукана муниција, молотови коктели плински боци, радио врски, униформи маскири и црни, и санитетски материјал.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Од материјалните докази претходно ценети, како и делумно од одбраните на обвинетите, судот утврди дека: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 У. во моментот на предавањето бил облечен во маскирна униформа со амблем на УЧК. На двете раце и на униформата му се најдени Барутни честички.ТРАГИ од негова пот и епителни клетки има на маскирна футрола за пиштол.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К. се предал во униформа, најдени се траги од негова пот и епителни клетки на тактички елек и Самиот наведува дека на .... година пукал.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 Ш. се предал во цивилна облека, има Барутни честички на двете раце и Барутни честички на облеката и Самиот наведува дека имал оружје.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се предал во црна униформа, има траги од негова пот и епителни клетки на црната униформа со амблем на УЧК и на снајперска пушка со оптички нишан.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Љ. се предал во цивилна облека на која се најдени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Е. се предал во маскирна униформа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К. се предал во  црна војничка униформа на која се најдени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Б. се предал во униформа на која се најдени нитратни честички, најдени се траги од негова пот и епителни клетки на автоматска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Ш. Х. се предал во црна униформа, најдени се нитратни честички на униформата, траги од негова пот и епителни клетки се најдени на автоматска пушка, Самиот наведува дека во текот на .... година пукал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Д. се предал во црна униформа на која се најдени нитратни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Х. А. при предавањето бил облечен во маскирна униформа и на истата се најдени нитратни честички и најдени се траги од негова пот и епителни клетки на капа со стреа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К. се предал во црна војничка униформа, најдени се Барутни честички на двете негови раце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С. се предал во маскирна униформа, најдени се нитратни честички на униформата и траги од негова пот и епителни клетки на капа фантомка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Р. се предал во маскирна униформа, најдени се траги од негова пот и епителни клетки на маскирен шишир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Е. Х. К. се предал во маскирна униформа, на десната рака му е се најдени Барутни честички.Најдени се траги од негова пот и епителни клетки на рачка од нож, на црн тактички елек и на две рамки за куршуми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Д. се предал во маскирна униформа, најдени се негови траги од пот и епителни клетки на автоматска пушка и на тактички елек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се предал во војничка униформа, на двете раце му се најдени Барутни честички, а негови траги од пот и епителни клетки  се најдени на две автоматски пушки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Мирад Ќ.и се предал во црна маица со куси ракави, црни војнички панталони и црни војнички чизми. На десната рака му се најдени нитратни честички. Најдена е негова ДНК на отпушок од цигари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З. се предал во црна униформа, на која се најдени нитратни честички. Најдени се Барутни честички на двете раце. Негови траги од пот и епителни клетки се најдени на автоматска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Е. се предал во војничка маскирна униформа на која се најдени Барутни честички. Барутни честички се најдени и на двете негови раце. ТРАГИ од негова пот и епителни клетки се најдени на автоматска пушка, на две снајперски пушки и на митралез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Л. се предал облечен во црни војнички чизми и црни војнички панталони и црна блуза која на рамениците има посив дел. На неговата лева рака се најдени Барутни честички. ТРАГИ од негова пот и епителни клетки се најдени на автоматска пушка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 К. се предал во црна војничка униформа односно во црна маица со куси ракави, црни војнички панталони и патики. На двете негови раце се најдени Барутни честички. ТРАГИ од негова пот и епителни клетки се најдени на две автоматски пушки.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М. се предал во војничка униформа, на двете негови раце се најдени Барутни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Р. се предал во црна војничка униформа на која се најдени Барутни честички. На двете негови раце се најдени Барутни честички. Најдени се траги од негова пот и епителни клетки на ранец.</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Б. се предал во дуксер, а под него црна маица и со црни војнички панталони и војнички чизми на кои се најдени Барутни честички. На неговата десна рака се најдени Барутни честички. ТРАГИ од негова пот и епителни клетки се најдени на автоматска пушка и на тактички елек.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Р. нема доказ во што бил облечен во моментот на предавањето, а тој наведува дека се предал во цивилна облека. На неговата десна рака се најдени Барутни честички. ТРАГИ од негова пот и епителни клетки се најдени на тактички елек и автоматска пушка.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oд диспозитивот на пресудата точка I став 1 и став 3 го избриша името З. К. викан Д. кое во обвинителниот акт е наведено како лице кое моментално е недостапен и кое лице во точка I став 1 е посочен за организатор на групата а во став 3 како извршител на кривичното дело Тероризам. Имено, на главната расправа не е изведен ниту еден доказ од кој би се утврдиле личните податоци на тоа лице, никој не го спомнува а нема ниту еден доказ за околноста кои дејствија ова лице ги презело. За ова лице во доказите има само едно барање до косовските органи да дадат лични податоци на лице З. К. од село Малшева, но од страна на косовските органи е одговорено дека такви податоци неможат да дадат </w:t>
      </w:r>
      <w:r>
        <w:rPr>
          <w:rFonts w:ascii="Arial" w:hAnsi="Arial" w:cs="Arial"/>
          <w:color w:val="000000"/>
          <w:sz w:val="24"/>
          <w:szCs w:val="24"/>
        </w:rPr>
        <w:lastRenderedPageBreak/>
        <w:t xml:space="preserve">бидејќи има повеќе лица со тоа име и пР.ме но ниедно лице не е од село М., К.. Со оглед да обвинителството при ваква состојба на доказите не го отстрани ова име и пР.мето од обвинителниот акт судот тоа го стори, но со тоа не се прави никаква измена на обвинителниот акт, ниту пак истото влиае на дејствијата на обвинетите ниту пак на битните  елементи на кривичните дела. Воедно судот изврши измена во диспозитивот на пресудата во точка I став 3 наведувајќи дека .. полициски службеници се задобиле со телесни повреди а не како што е наведено во обвинителниот акт со тешки телесни повреди бидејќи нема ниту еден доказ од кој може да се утврди карактерот на повредите кои ги задобиле полициски службеници. Со ваквата измена не се менува битието на делото, затоа што и за кривичното дело Терористичка организација од чл.349-а од КЗ и за кривичното дело Тероризам од чл.349-б од КЗ не се бара тешко телесно повредување за да бидат исполнети елементите на овие кривични дела туку доволно е телесно повредување. </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 xml:space="preserve">Судот ги ценеше одбраните на повеќето обвинети oд кои најмногу се косовски државјани во кои наведуваат дека во Р. М. дошле поради неимплементирање на Рамковниот договор, поради според нив монтирани судски случаи против албанците, како што се С, Б,  ......., Монструм.Поради убивањето на нивни соборци како што е убиството на Х. А. – Командант К. Дека се вработен илјадници албанци по Рамковиот договор кои седат дома а примаат плата. Поради С. ......., бидејќи со тоа е нагрден главниот град на Д.ја, денешно К.. Дека поради сите овие непрА.  биле повикани од албанскиот народ во Р. М. и затоа дошле. Нападот во ПС Г. бил само за да се сензибилизира јавноста за сите овие непрА., а не да се направи некоја штета. Нивното доаѓање во населбата Д. Н. било мировно за да се издаде некое соопштение - комунике за јавноста, со кое ќе се укаже дека не е исполнет Рамковниот договор, а според некои поради тоа што требало да се одржи конференција на која ќе присуствувале видни албански граѓани. Дека дошле со униформи и оружје, не да војуваат туку само да се сликаат како фигури и на тој начин дадат поголемо значење при објавата на соопштението – комуникето или на конференцијата со тоа што се облечени во униформи на УЧК со оружје Дека нивното доаѓање во Р. М. е само политички памфлет и за нивното доаѓање виновни  се политичките партии во Р. М. кои биле на власт и политичари од Р. М.  а некој и од Р. К. како што се Н. Г., С. М., И. К., Г. Ј., А. А., А. Г., С. Д., Б. А., А. Б., Ш. М., Х. Т., И. М., М. Н. и други..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Ваквата одбрана на обвинетите судот не ја прифати. Имено, околноста дека била нападната ПС Г. само да се сензибилизира јавноста а не и да се направи штета не може да се прифати, бидејќи истите го одзеле целокупното оружје, што значи имале јасна цел зошто ја нападнале полициската станица.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Обвинетите доаѓаат организирано со возила од различни места од Р. К. до границата со Р. М.. Организирано е да ги чекат лица пред граница кои илегално ќе ги пренесат преку граница и лица кои ќе ги преземат на територијата на ..... Илегално ја преминуваат границата во ноќните часови, за да не бидат забележани Некој уште на територијата на Р. К. </w:t>
      </w:r>
      <w:r>
        <w:rPr>
          <w:rFonts w:ascii="Arial" w:hAnsi="Arial" w:cs="Arial"/>
          <w:color w:val="000000"/>
          <w:sz w:val="24"/>
          <w:szCs w:val="24"/>
        </w:rPr>
        <w:lastRenderedPageBreak/>
        <w:t xml:space="preserve">пред граница добиваат униформа и оружје но најголемиот дел добиваат на територијата на Р. М. униформи со ознаки на УЧК, оружје и муниција кое им е потребно за време на движењето низ територијата на Р. М.. Организиран е нивниот престој на територијата на ...., обезбедена им е храна, транспорт се до доаѓањето во населба Д. Н. ..... Секогаш се патува ноќе да не бидат забелажани од безбедностите сили и локалното населени кое во најголем дел е албанско, а за кое наведуваат дека ги повикало. Секаде каде преспиваат се чува стража. Потоа, организирано е нивното сместување во населба.Д. Н. каде што има оружје кое смеат да го поседуваат легално само армии на држави односно има против оклопно оружје РПГ и зољи, пушкомитралези, снајпери, автоматско и полуавтоматско оружје, софистицирано оружје од Ш, сандуци со бомби, пиштоли и соодветна мунција, радиоврски и медицински материјал. И тука се чува стража и при тоа како лица кои чувале стража се посочуваат В. З.,Ш. Х., Д. Ш., В. К., Н. К..Прават отвори во куќите каде што се сместени за полесно преоѓање од куќа во куќа, ставаат плински боци во возило за по потреба бидат активирани, имаат подготвени молотови коктели и плиски боци. Треба да дадат соопштение – комунике или да се одржи конференција од видни албански интелектуалци,но сите даваат различни датуми кога треба да се објават или одржат како што е ......,.......... или .... ......... година, а таква нешто и не е случено. Сето ова ги негира наводите дека нивното доаѓање и присуство во Р. М. е поради мировни цели. Доколку сметале дека нивното присуство како луѓе кои биле дел од УЧК во ............ и ............ година и ... година, како видни и ценети луѓе кај албанскиот народ како поранеши команданти и борци од УЧК доволно било во моментот на издавањето на соопштението - комуникето или при одржување на конференција нивното присуство како цивили,а не како во конкретниот случај со униформи и оружје.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Вистината за нивното доаѓање и за преземените дејствија јасно ја кажува обвинетиот С. М. во неговата одбрана, каде што објаснува зошто дошол како војник на УЧК, а тоа не е неисполнувањето на рамковниот договор туку затоа што му било кажано дека во М. се спрема војна за национално и етничко обединување со А. и бидејќи му било кажано дека од О. до .... има околу 2000 вооружени луѓе од УЧК од кои само во .... околу 300 и тоа во .... штаба или како што наведува Б. Б. затоа што од Б. Р. му било кажано дека има ремобилизација на УЧК и има групи  на УЧК од С. до ..... Во малку поинаква форма објаснува обвинетиот Д. Ш. кога наведува дека дошол заради тоа што видел, здрава национална иницијатива за обединување или како што наведува во завршните зборови затоа што треба да се обединат сите албански територии кои се узурпирани од бивша Југославија. Е. Х. К. пак наведува затоа што албанскиот народ тука на Илирскиот полуостров е на нечесен начин ограден, а пак В. З. наведува дека дошол бидејќи го повикал народот и бидејќи не постои М. и македонци, бидејќи  ова е неговата држава А. која е окупирана од Слави, а македонците се славизирани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 причините за кои се дојдени се гледа и од разговорот воден на .... година во ....,.... часот помеѓу обвинетиот А. К. од телефонот на К. И. со НН лице со тел.бр............ кое лице според содржината од разговорот се </w:t>
      </w:r>
      <w:r>
        <w:rPr>
          <w:rFonts w:ascii="Arial" w:hAnsi="Arial" w:cs="Arial"/>
          <w:color w:val="000000"/>
          <w:sz w:val="24"/>
          <w:szCs w:val="24"/>
        </w:rPr>
        <w:lastRenderedPageBreak/>
        <w:t xml:space="preserve">гледа дека е во затвор а кој разговор е цитиран за точка I ст.1 и во кој меѓу другото се наведува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Што се исклучи?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М. е тука,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Аа! Е па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Бидејќи тука е направено црно,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Навистина!?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Бога ми. Еве разговарај.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Разговорот продолжува помеѓу НН-м.лице и 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Дојде работата уште еднаш да почнеме, човек.  Од почеток, бидејќи тогаш го остави на пола, ништо не направи.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Да, да. Ајде дај Боже со среќа.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Дај Боже. Добро сме, на сите страни сме спремни.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м.лице: Е па супер, добро, дај Боже.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Од ден на ден само ќе слушнеш. Само треба да видиме со вас да се коорД.раме некако, да ве извадиме од таму, сите што сте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м.лице:</w:t>
      </w:r>
      <w:r>
        <w:rPr>
          <w:rFonts w:ascii="Arial" w:hAnsi="Arial" w:cs="Arial"/>
          <w:color w:val="000000"/>
          <w:sz w:val="24"/>
          <w:szCs w:val="24"/>
        </w:rPr>
        <w:t xml:space="preserve"> </w:t>
      </w:r>
      <w:r>
        <w:rPr>
          <w:rFonts w:ascii="Arial" w:hAnsi="Arial" w:cs="Arial"/>
          <w:b/>
          <w:bCs/>
          <w:color w:val="000000"/>
          <w:sz w:val="24"/>
          <w:szCs w:val="24"/>
        </w:rPr>
        <w:t>Да, да, ние ќе разговараме, ќе се договориме. Ајде дај Боже со среќа нека е, дај Боже само за добро</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не ги прифати одбраните на обвинетите дека не постоел никаков договор и организација од претходно, пред нивното доаѓање во Р. М..Имено, обвинетите се полнолетни и возрасни луѓе, поголемиот дел од нив искусни команданти и војници кои учествувале и во војните настаните во ............ и во ............ и во 2001 година во М., или како што наведува обвинетиот Д. Ш. во еден разговорите ветерани од три војни, и не може да се прифати нивната одбрана дека  ги повикуваат и тие веднаш, а некои и истиот ден тргнуваат во Р. М. односно дека не знаеле дека постои некаков договор и организација пред нивното доаѓање. Тие од моментот на тргнувањето кон Р. М. организирано со возила се пренесуваат до границата на Р. К.. Границата со Р. М. илегално ја преминуваат, добиваат оружје,муниција, униформа, се кријат при нивното движење до пристигнувањето во Д. Н., престојуваат во Д. Н., а притоа наведуваат дека тие ништо не знаат, се знаеле само М. Н. и Б. Р., во кои се колнат дека се најголеми херои на албанскиот народ, а од друга страна наведуват дека само тие знаеле зошто се дојдени и дека целата организација е нивна и со тоа целата одговорност ја префрлаат на нив кои, кои се починати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Повеќето обвинети во својата одбрана наведуваат дека се измамени од политичари и политички партии и тоа најголем дел од Р. М., а и од некои политичари од Република К. како што се Х. Т. и И. М., за да дојдат во Р. М. и дека сето ова е организирано од нив,  но при поставено прашање дали од обвинителот или од судот, од каде го знаат тоа, дали присуствувале на некој настан па тоа го дознале, дали имаат било каков доказ за истото, сите обвинети секогаш одговараат дека тие не знаат ништо, но тоа го знаеле сега покојните М. Н. и Б. 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Воедно голем дел од обвинетите и од првата и од втората група кои влегле во Р. М. во своите одбрани кога го објаснуваат нивното движење </w:t>
      </w:r>
      <w:r>
        <w:rPr>
          <w:rFonts w:ascii="Arial" w:hAnsi="Arial" w:cs="Arial"/>
          <w:color w:val="000000"/>
          <w:sz w:val="24"/>
          <w:szCs w:val="24"/>
        </w:rPr>
        <w:lastRenderedPageBreak/>
        <w:t>до населбата Д. Н. наведуваат дека  доаѓале со коли некој лица и се среќавале со М. Н. и Б. Р., алудирајќи дека тоа се некој политичари или лица од разурнувачките структури на Р. М., кои се виновни за нивното доаѓање или лица кои ги измамиле М. Н. и Б. Р., но секогаш кога беа прашани кои се тие лица велеа не знаат како се викаат и дека тоа само го знаеле М. Н. и Б.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Исто така секогаш кога обвинетите беа прашани кој ги пренел илегално преку граница, кој ги пречекал на територијата на Р. М., кој ги однел да спијат во куќите во Б.,кое е лицето кое ги транспортирало со комбе на брза помош во ...., кои лица втората група ги носела до село Л. а потоа и до куќите во населба Д. Н. тие секогаш одговарат дека не знаат кои и се знаеле и се организирале сега покојните  М. Н. и Б. Р.. Сооглед да М. Н. и Б. Р. се покојни затоа сега судот е виновен зошто не сака да ја дознае вистината зошто и од кого тие се измамени да дојдат во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наводите на сите обвинети дека после нивното предавање биле тепани и малтретирани, истото е без влијание за утврдување на фактичката состојба во овој предмет и доколку се утврди пречекорување во овластувањата од некој припадници од МВР, тоа ќе биде предмет на друга кривична постапка.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Повеќето обвинети во своите одбрани наведуваат дека постои снимка на ЦД на која има разговор меѓу М. Н. и Б. Р. со Ш. М. и уште еден македонец кои се од македонски тајни служби и од која се гледа дека се наместени од политичарите. Сите знаат за неа, некој ја слушнал на некој им е кажано за неа, но никој не ја поседува и не ја предлагат како доказ ни тие ни нивните бранители. И покрај тоа судот го прифати предлогот за испитување во својство на сведок на лицето Ш. М., но од Агенцијата за разузнавање не беше дозволено неговото испитување со образложение дека би можел да издаде службена тајна.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ја прифати одбраната на обвинетиот С. У. дека во куќите во Д. Н. каде што биле сместени и каде што престојувале имале само нивното лично вооружување Калашњиковите кои им се дадени при влезот на Р. М., бидејќи доколку е тоа вистина, при увидот на .... година во куќите каде што одвиваа вооружените настани би биле пронајдени само 30-тина Калашњикови, бидејќи некои од обвинетите дури наведуваат и дека за нив при влегувањето во Р. М. и немало или не земале оружје,а кога стигнале во куќите во населба Д. Н. немало друго оружје а кое нешто е во спротивност на арсеналот на оружје кој е пронајден при извршениот увид.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ја прифати одбраната на обвинетиот Д. Ш. дека и пред нападот на ПС Г. немало никаков договор и организација и притоа наведувајќи дека М. Н. и Б. Р. го повикуваат и тој тргнува без да знае дека треба да го одземат оружјето од ПС Г., без да знае каде потоа ќе одат, каде ќе бидат сместени и што ќе биде направено со оружјето. Имено, видно и од неговата одбрана и од одбраните на В. З. и Б. Б. е дека тие пред да ја нападнат ПС Г., три дена престојуваат во шумата во куќа, како што наведуваат, на пријател на М. Н., а и видно од одбраните на В. З. и Б. </w:t>
      </w:r>
      <w:r>
        <w:rPr>
          <w:rFonts w:ascii="Arial" w:hAnsi="Arial" w:cs="Arial"/>
          <w:color w:val="000000"/>
          <w:sz w:val="24"/>
          <w:szCs w:val="24"/>
        </w:rPr>
        <w:lastRenderedPageBreak/>
        <w:t xml:space="preserve">Б. е дека кога пред да тргнат кон ПС Г., истите со себе имале облека и по одземањето на оружјето, тие и Д. Ш. немале намера да се вратат во Република К., туку да останат во Р. М., но дури откако М. Н. добил наредба од некого да се вратат, тоа го сториле.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не ја прифати одбраната на обвинетиот Ќ. И. дека се додека втората група со А. К. не му дошле во куќата односно на влезната врата, не знаел дека истите ќе дојдат, бидејќи истото е во спротивност со разговорите кои се цитирани по однос на точка I став 1 од изреката на пресудата.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видно од разговорот воден на .... година во ...,..... часот разговорот помеѓу М. П. и Ќ. И. меѓу другото е и наведено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Јас чекам телефонски повик ми се имаат јавено од таму, кај синот на вибер и сега секој момент чекам. Беше Р. зборував нешто му кажав дека прашаа колку луѓе во О., знаеш му кажав јас Р. и М. за другите не гарантирам.Покасно ми имаа пишано зборувале со синот мој, му кажале кој и кој ми се јавиле му рекле кога ќе дојде, но сега не се он-лине , кога ќе зборувам,зборував и со Р. што да им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Ако речат ќе дојдат ќе им речам каде ќе дојдете.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w:t>
      </w:r>
      <w:r>
        <w:rPr>
          <w:rFonts w:ascii="Arial" w:hAnsi="Arial" w:cs="Arial"/>
          <w:color w:val="000000"/>
          <w:sz w:val="24"/>
          <w:szCs w:val="24"/>
        </w:rPr>
        <w:t xml:space="preserve">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разговорот воден на .... година во ........ часот помеѓу НН машко лице (Ќ. И.) со тел.бр..... и М. П. со тел.бр.......... е наведено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Дошле тие од Австрија, вели- подоцна ќе стигнат.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Бога ми да. Излегов кај Н. да пијам кафе, ако сакаш дојди овде надвор.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Кај 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w:t>
      </w:r>
      <w:r>
        <w:rPr>
          <w:rFonts w:ascii="Arial" w:hAnsi="Arial" w:cs="Arial"/>
          <w:b/>
          <w:bCs/>
          <w:color w:val="000000"/>
          <w:sz w:val="24"/>
          <w:szCs w:val="24"/>
        </w:rPr>
        <w:t>:</w:t>
      </w:r>
      <w:r>
        <w:rPr>
          <w:rFonts w:ascii="Arial" w:hAnsi="Arial" w:cs="Arial"/>
          <w:color w:val="000000"/>
          <w:sz w:val="24"/>
          <w:szCs w:val="24"/>
        </w:rPr>
        <w:t xml:space="preserve"> Добро, сега доаѓам.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ја прифати одбраната на обвинетиот Ф. Ф. дека дури на .. или .... година од неговиот чичко дознал дека се дојдени обвинетите во неговите куќи на ул...... бр... во .... на тој начин сакајќи да објаси дека С. си влегле без тој да знае и одобри. Имено, обвинетиот наведе дека во заеднички двор има три објекти, а четири куќи со оглед да еден објект е со два влеза и во едната од куќите живее неговиот чичко, со тоа не може неговиот чичко кој живее таму да не  го забележи присуството на обвинетите уште ноќта .../........ година и за тоа да не го извести обвинетиот. Воедно, видно од исказите на сведоците А. С. и Ш. Ј. дека во тој период секојдневно го гледале обвинетиот Ф. Ф. во неговите куќи ул....... Воедно невозможно во неговите куќи да се внесе толкава количина на оружје и три дена да има луѓе, а тој да не знае. Или како во своите одбрани наведуваат обвинетите Л. Р. и Б. Е. “таму не искршивме врати и не влеговме насилно, туку зошто  некој не поканил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дека  веднаш по започнувањето на акцијата бил ранет, па поради тоа ниту можел ниту користел некакво оружје, бидејќи е во спротивност на разговорот цитиран по однос на точка I став 1 од изреката на пресудата а кој е воден .... година во ....,.,.... часот помеѓу НН машко лице М. Н. со тел.бр.....  и Ф. Ф. со тел.бр. .... каде меѓу другото е и наведено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Јас им ја е... мајката на двајцата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 О ! Алал да ти е . Двајца им ги убил Ф. ( се обраќа на други лица во позадина)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О им е.. мајката само што неможев да се симнам да ги сликам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 Удри им , удри им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 Само двајца им ги убил Ф. ( се обраќа во позадина на други лица)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тоа имајќи го предвид времето кога е воден разговорот и исказите на загрозените сведоци значи дека обвинетиот Ф. Ф. ги убил првите двајца полициски службеници. Воедно видно од вештачењето на ДНК на пронајденото оружје при увидот на .... година во населба Д. Н. најдена е ДНК на обвинетиот на автоматска пушка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ја прифати одбраната на обвинетиот Ф. Ф. дека телефонот со телефонскиот број .... кој е сопствност на неговиот покоен татко Фејза, по неговата смрт го задржале само од емотивни причини кон татко му и како таков останал во празната куќа на ул...... бр... и истиот го користеле  само младите синовите од брат му кога оделе таму, бидејќи видно од разговорите дека тој ги води разговорите и во истите нему по име му се обраќаат.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не ја прифати одбраната на обвинетиот И. Љ. дека на .... година  работел цела ноќ односно до 02,00 – 02,25 часот на .... година и дека веднаш потоа си отишол дома и си легнал и со тоа не можел и не ги сторил кривичните дела кои му се ставаат на товар. Имено тој во својата одбрана посочува дека телефонот го поседувал до....,.. – ....,.. часот на .... година кога го изгубил а обвинетиот Ш. Х. наведува дека откако .... година кога веќе започнале дејствијата го видел И. Љ. пред капијата му го побарал и тој му го дал мобилниот телефон и го земал и И. со него. Потоа извесен период бидејќи мобилниот бил во куќата сите можеле да користат а потоа во најголем дел го користел тој кога зборувал за предавањето на првата група. Воедно обвинетиот Ш. Х. при слушањето на разговорите посочува дека прв пат разговара од телефонот на И. е тој кој го водел во .... часот. Ова значи дека разговорите кои во продолжение ќе бидат цитирани ги водел И. Љ. а од истите се гледа дека тој со возило пренел .... лица од втората група до куќата на Ф. Ф.  на ул. ..... бр... во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НН машко лице – М. Н.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дојдеш ли  еднаш до овде , кај нас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Го оставил да се полни еве ќе му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Речи му ти да дојде до кај  мене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Ф. со тел.бр..... со НН машко лице И.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 Ајде до  кај куќата кај нас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 Кај нас во куќата дојди.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Ф. со тел.бр..... со НН машко лице И.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Требало кај Помакт, кај мостот еднаш да се влезе таму и да се излезе нагоре, таму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таму , до кај 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Беа ли таму кај што ти реков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кај А. , кај А. . Не беа таму.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Кај беа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Нагоре, треба да се влезе под мост ,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Аха, ако влези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Не таму, на друго место.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Влези слободно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Ф.: А бе, кај овој мост... ( се прекина врската)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И. Љ.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Х.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Х. : Роднино , овие дванаес ...( не се досикажува) еден автомобил не ги собира , треба два автомобила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Ф. Ф.: Ако земи еден автомобил дојди надоле , потоа ќе излезеш со уште еден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Х.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Ајде , брзо.</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И. Љ. со тел.бр..... со Ф. Ф.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Ф.: Зборувај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Неможе еднаш да се помине, бидејќи е овој инспекторот Миљаим со овие другите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Ф. Ф.: Вози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Гарант со свињите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Ф.: Вози бре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дека бил во својата куќа на .... година во ....,... часот кога почнале вооружените дејствија заедно со неговиот татко, сопругата и детето и дека веднаш потоа сопругата и детето ги однел од куќата за да ги евакуира и дека претходниот ден поради тоа што работел цел ден не видел ништо невообичаено да се случува во населбата. Имено истото е во спротивност на разговорот воден на .... година во ....,....... часот помеѓу НН машко лице со тел.бр......./..................... и И. Љ. со тел.бр..... каде е наведено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И. Каде гаѓат , брату мој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И. : О кај мене , во куќата моја , бидејќи дошле едни на ''УЧК'' е.. мајката не прашувај.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баш во твојата куќа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И. : Во куќата на мојот роднина но не прашувај е... мајката, сум останал на кров овде не прашувај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 ќош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И. : Да море накај ќош , неможам да излезам вопшто од кај знам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Децата каде ти 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И. : Децата ги однесов накај вујковците нивни натаму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Кога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И. : Синоќа , ајде  не прашувај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Околноста дека не бил во неговата куќа кога започнала вооружената акција се потврдува и од исказот М. Љ. кој наведува дека на .... година се разбудил од првите пукотници.Собата кај што спие има прозори кон куќата на И. Љ., погледнал да види што се случува но бидејќи дворот му е блокиран од ѕидови и градежен материјал,отишол до куќата на И. Љ. за .да види дали неговата фамилијата е будна. Видел дека подрумот е затворен со клуч и се качил по скалите нагоре на првиот кат.Влезната врата била отворена и исто така била отворена и вратата каде што спиел таткото на И.. Бидејќи имало пукотници со голем интезитет и поминувал хеликоптер,а куќата стара истата се тресела и керамидите се помрднувале, се симнале надоле во подрумот и таму останале околу час или час и половина додека  дошле полициските сили.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Не се точни наводите на обвинетиот И. Љ. дека не го познава обвинетиот А. Б. и никогаш поради тоа ниту му се јавувал ниту имало потреба да му се јавува, бидејќи видно од Табеларен приказ на комуниК.ја на телефонскиот број .................... (сопственик А. Б.) за временски период од ....... до ........... година има 6 влезни комуниК. од телефонскиот број ............ (сопственик И. Л.) а според Табеларен приказ на комуниК.ја на телефонскиот број ............ (сопственик И. Л.) за временски период од .... до ......... година има 2 излезни комуниК. кон телефонскиот број </w:t>
      </w:r>
      <w:r>
        <w:rPr>
          <w:rFonts w:ascii="Arial" w:hAnsi="Arial" w:cs="Arial"/>
          <w:color w:val="000000"/>
          <w:sz w:val="24"/>
          <w:szCs w:val="24"/>
        </w:rPr>
        <w:lastRenderedPageBreak/>
        <w:t>...................... (сопственик А. Б.).Ова значи дека од телефонскиот број ............ (сопственик И. Л.) од ........ кон телефонскиот број ..................... (сопственик А. Б.) има 6 комуниК. од кои 2 се после .... што значи тука влегува и СМС пораката испратена до обвинетиот А. Б. на .... година во .... часот.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 xml:space="preserve">Судот не ја прифати одбраната на овинетиот Е. К. и на некој од обвинетите дека додека се војувало и гореле куќите, тој со секира правел отвори во ѕидот од куќите за да излезат од првата и од втората куќа. Имено, видно од фотодокументацијата станува збор за нови објекти од цврста градба, а видно од записникот за увид ........ Т.. Л1 кој е извршен во куќата на ул...... бр... сопственост на лицето М. А. во приземјето на задниот ѕид кон куќен број . од ул.П.И. има отворот од 1х0,.... метри, и видно од записникот за увид ........ Т.. Л3 кој е извршен во куќата на ул...... бр... означени со објект А и Б, на објектот А на источниот ѕид од дневната соба има отвор од ........ см. што значи станува збор за голем отвор кој не може лесно да се направи: Останува нелогично како ѕид се руши со секира, а уште п....логично е куќата гори, а сите што се во таа куќа стојат и чекаат Е. К. да направи дупка за да излезат. Воедно, видно од исказите на загрозените сведоци е дека до направените дупки немало шут што значи дека порано се направени.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Е. К. дека пред нивното предавање како втора група сакале да се предадат .... лица, бидејќи видно од разговорот кој се води на .... година во ....... часот помеѓу А. Г. со тел.бр.....-.... и со НН лице .... – А. К. со тел.бр....... јасно е наведено дека сакаат да се предадат само четворица колку потоа и  се предале. Имено во овој разговор меѓу другото е и наведено: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Човеку , дали сте живи , дали сте добри?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Искрено не сме добри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Слушај, тие престанаа со пукање , спремни се за предвањето?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Во ред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Чекај малку , остани на линија , не ми го исклучувај тел. ме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Не ти го исклучувам , не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w:t>
      </w:r>
      <w:r>
        <w:rPr>
          <w:rFonts w:ascii="Arial" w:hAnsi="Arial" w:cs="Arial"/>
          <w:b/>
          <w:bCs/>
          <w:color w:val="000000"/>
          <w:sz w:val="24"/>
          <w:szCs w:val="24"/>
        </w:rPr>
        <w:t>:</w:t>
      </w:r>
      <w:r>
        <w:rPr>
          <w:rFonts w:ascii="Arial" w:hAnsi="Arial" w:cs="Arial"/>
          <w:color w:val="000000"/>
          <w:sz w:val="24"/>
          <w:szCs w:val="24"/>
        </w:rPr>
        <w:t xml:space="preserve"> Можете да се движите , колку души сте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Да, да  сме едно четворица</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А. Г.: Ти кој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w:t>
      </w:r>
      <w:r>
        <w:rPr>
          <w:rFonts w:ascii="Arial" w:hAnsi="Arial" w:cs="Arial"/>
          <w:b/>
          <w:bCs/>
          <w:color w:val="000000"/>
          <w:sz w:val="24"/>
          <w:szCs w:val="24"/>
        </w:rPr>
        <w:t>:</w:t>
      </w:r>
      <w:r>
        <w:rPr>
          <w:rFonts w:ascii="Arial" w:hAnsi="Arial" w:cs="Arial"/>
          <w:color w:val="000000"/>
          <w:sz w:val="24"/>
          <w:szCs w:val="24"/>
        </w:rPr>
        <w:t xml:space="preserve"> Јас сум М. К.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Ш. Х. во која наведува дека при настаните обвинетите С. К. и Б. Р. не ги задобиле повредите кои се гледаат на фотодокументацијата и презентацијата на обдукцијата и дека тие не се убиени на местото каде се сликани затоа што и Самиот наведува дека не видел кога се загинати.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ја прифати одбраната на обвинетиот Љ. Д. дека кога дошол во с. О., С. му кажал дека има една конференција во врска со Рамковниот договор и тие треба да бидат присутни таму само како фигури </w:t>
      </w:r>
      <w:r>
        <w:rPr>
          <w:rFonts w:ascii="Arial" w:hAnsi="Arial" w:cs="Arial"/>
          <w:color w:val="000000"/>
          <w:sz w:val="24"/>
          <w:szCs w:val="24"/>
        </w:rPr>
        <w:lastRenderedPageBreak/>
        <w:t>пред новинарите и ОБСЕ, а со цел да се направи нов О.ски рамковен договор. Имено, истото е во спротивност со одбраната на обвинетиот С. М. кој на јасен начин наведува дека дошол како војник на УЧК, а тоа не е за неисполнувањето на рамковниот договор туку за национално и етничко обединување со А. и делот каде го објаснува доаѓањето на Љ. Д. каде наведува “Бидејќи Љ. ги видел со униформи му објаснил зошто се дојдени“. Оваа одбрана е во спротивност на ситуацијата која ја затекнал на лице место при доаѓањето во с. О. каде гледа група војници на УЧК со оружје  што многу на јасен начин покажува што им е целта, но тој прифаќа облекува униформа  на УЧК и потоа со нив заминува во населба Д. 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ја прифати одбраната на обвинетиот Х. А. дека тој сакал да патува на гости кај роднини во западно европските земји и случајно се нашол во Р. М. бидејќи бил излажан од  братучед му Џ. З. кој му кажал дека ќе останат само 2 дена на граница со М. и тоа од косовска странаа и потоа негов другар кој работи со мигранти ќе го однесе во западно европските земји Имено обвинетиот кој наведува дека често патувал и долг период престојувал во западно европските земји неможел да не знаел како на регуларен начин се стигнува до таму. Воедно и не спомнува конкретна земја каде ќе одел дали тоа значи со било која група мигранти, за било каде и да патуваат би тргнал со нив.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ја прифати одбраната на обвинетиот Б. К. дека на .... година имал оружје, но од истото не пукал бидејќи од оружје од кое не се пука не можат да останат Барутни честици на рацете, а обвинетиот Б. К. на двете раце имал Барутни честички.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ја прифати одбраната на обвинетиот Г. С. во која во поткрепа на неговите и на наводите  на другите обвинети дека причината поради која биле дојдени во населбата Д. Н. било да се објави соопштение и затоа бидејќи претходно не било објавено такво соопшение на ..... навечер сите заедно го апишале во име на Народно ослободителната армија, дека тоа соопштение е земено од М. Н. и испратено. Имено никој од обвинетите не спомна дека учествувал во изготвување на такво соопштение, а и доколку навистина е испратено, зачудува фактот како ниту тогаш ниту до сега останало необјавено.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ја ценеше одбраната на обвинетиот Е. Х. К. дека повикот да им помогне на албанците во М. му бил упатен во Г. и дека дошол во Р. М. поради неговата загриженост како европски граѓанин и поради можноста да ескалира ситуацијата во М. и во регионот, а тој тука има семејство и блиски роднини, па за да им помогне на истите. Ваквата одбрана судот не ја прифати, бидејќи останува нејасно како обвинетиот како државјанин на други земји СР Г. и Р. К., а притоа се декларира за еврпски граѓанин со демократски сваќања, смета дека е дозволено да се влегува во странска држава со оружје и униформа на воена организација која и формално е расформирана и не постои. Воедно, обвинетиот смета дека ова не е Балкански полуостров, туку е Илирски полуостров.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ab/>
        <w:t>Судот ја ценеше одбраната на обвинетиот Н. Б. дека пред нападот на ПС Г. четири часа разговарат тој и С. со М. Н. и Б. Р. часа за непрА.те кои им се сторени на албанците во М. после 2001 година односно за монтираните судски случаи против албанците, дека се убиваат војниците и командантите на УЧК, неимлементирањето на Охридскиот рамковен договор, за бомбите на Заев кое нешто преставува добра работа за да излезе се на виделина за монтираните  случаи и посебно за Монструм со заклучок дека мораат да станат уште еднаш. Потоа М. и Б. им кажуваат дека е направен договор помеѓу А. А. и Г. и Владите на М. К. и на А., да ја поделат М., и со тоа дел за  голема А. а дел на македонците кои потоа ќе си бидат со Бугарија но не смеат тоа на народот јавно да кажат. Дека ќе влезат на територија на .... како Националната ослободителна армија но ќе бидат само како фигури и дека нема потреба од крвопролевање како во 2001 година. Ваквата одбрана судот не ја прифати бидејќи од една страна наведува дека поради непрА.те треба повторно да станат значи да војуваат а потоа наведува дека се претходно било договорено помеѓу А. А. и Г. и Владите на М. К. и на А. да се подели М. и затоа и ќе бидат само како фигури на ОНА и нема да се војува.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Н. Б. дека на 2....-ми април му се јавил на командат Х. – Џ. Ш. и отишол со него да се види во П., во една кафана. Џ. Ш. го прашал дали учествуваше во настанот на ПС Г., и кога тој му потврдил му рекол дека грешка направил а тоа ќе му потврди лице од тајните служби од А.. Откако се слушнал со тоа лице кое било во Тирана за два часа се сретнал со него во Пришинан Му кажал дека оружјето два дена пред да ја заземе полициската станица го однеле таму за да тие го земат, за да ги наместат да направат некоја касапница само за да ги запрат бомбите на Заев. Му кажал и повеќе да не оди во М. зошто ни еден жив нема да се врати од таму, зошто на А. А. не му е гајле за албанските синови, односно на нив. Тој му ветил дека нема да се враќа, а ќе го викне и вујко му С. да дојде во К. и да ги убеди Б. и со М.  да не се враќаат во М.. На ....-ми април .... г. А. А. дошол во К., донел едно ливче со .0 имиња запишани, се сретнал со Х. Т. и И. М., кои потоа  Б. и М. ги убедиле да влезат пак во М.. Таа ноќ вујко му С. пристигнал во Летница и се му раскажал. Имено, нелогично е тој не го знае ни името на лицето од А. но знае дека е од тајните служби на А. и кој токму поради разговор со него доаѓа од Тирана во П. за се да му објасни дека ако се врати во М. од власта ќе ги наместат за да направат некоја касапница само за да ги запрат бомбите на Заев.Необјаснува од каде знае дека кога на  ....-ми април .... г. А. А. дошол во К., донел едно ливче со .. имиња запишани и се сретнал со Х. Т. и И. М., небил присутен а се расфрла со податоци за високи фунци....ри од М. и К. како да лично бил и ги знае.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Воедно судот не ја прифати и неговата одбраната дека Косовската и Македонската полиција им отворила коридор да помина ноќта помеѓу 1 и 2 мај. Имено зошто тогаш границата ја поминуваат ноќе без униформа и оружје, ги пречекуваат и водат луѓе кои го познаваат теренот. И одбраната дека косовската полиција се тргнала за да тие на ......... година од М. влезат во К. кое нешто го негира и со кое нешто се подбива и обвинетиот  Д. Ш. </w:t>
      </w:r>
      <w:r>
        <w:rPr>
          <w:rFonts w:ascii="Arial" w:hAnsi="Arial" w:cs="Arial"/>
          <w:color w:val="000000"/>
          <w:sz w:val="24"/>
          <w:szCs w:val="24"/>
        </w:rPr>
        <w:lastRenderedPageBreak/>
        <w:t>кој наведува „ако не сме имале страв од косовската полиција, зошто влеговме во шума и ги кршевме нозете“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него прифати делот од одбраната на обвинетиот М. Ќ. даден на главната расправа дека пред да замине за М. го познавал само Б. Р., а С. У. односно С. само како лик кој учествувал во војната во 2001 година и кој го среќавал по локали и кафетерии во П.. Имено кога му беше предочен неговиот исказ даден пред обвинителството каде имал наведено дека „Додека работел кај Б. Р., непосредно пред настанот и пред да дојдат во М. тој во кафаната приметил дека доаѓал командат С. и тоа три месеци пред настанот, и тоа најмалку еднаш неделно“ Па потоа на главната расправа се исправи и наведе дека С. не доаѓал секоја недела а доаѓал во кафитерија на Б. Р.  бидејќи таа е во центарот на П., иако претходно во својот исказ не спомна за доаѓање на С. во кафетеријата  на Б. Р.  туку дека го видел по лик во П. и по разни локали односно кафетерии, со тоа судот прифати дека е точен исказот кој го дал пред ОЈО за ГОКК.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Воедно Јавниот обвинител Наум Паноски на главната расправа му предочи и дел од исказот даден на записникот пред ОЈО каде обвинетиот навел „сакам да кажам дека додека бевме во куќата во .... едно лице со телефон ни направи слика, при што Б. ги собра неговите другари, вооружени лица кои беа во куќата и така направивме заедничка фотографија, уште еднаш сакам да напоменам дека кога бев и во двете куќи во .... за кои погоре кажав во ниту еден момент јас не фатив оружје, ниту им подавав на другите лица оружје, бидејќи претходно тие си имаа организирано и имаа распоредено оружје и муниција на повеќе лоК.и по куќите“ Обвинетиот М. Ќ.  по предочувањето на овој дел од исаказот а имајќи предвид дека на главната расправа наведе дека ништо не видел и со никого не контактирал освен со Б. Р. и иако наведе дека исказот пред обвинителството го дал преку преведувач, наведува дека тоа не го кажал. Судот и во овој дел смета дека исказот даден пред обвинителството е точен а на главната расправа во овој дел не ја зборува вистината за да истото не го слушнат другите обвинети и да не е во спротивност со исказите на обвинетите кои ги дадоа своите искази пред него и кои наведуваа дека секој од нив имал само по еден калашников а во куќите каде биле сместени немало друго оружје.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го прифати делот од исказот дека немал, недопрел и не употребил оружје бидејќи на раката имал Барутни честички.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него прифати делот од одбраната на обвинетиот дека кога го прашал Б. Р. што е работата со тие компјутери, односно зошто ги нема, тој му кажал ќе стигнат за еден или два дена и потоа ти ќе се вратиш назад и тој затоа останал со групата по влегувањето во М. и во ..... Имено обвинетиот гледа дека границата ја преминуваат на илегален премин, околу него луѓе во униформи и со оружје, комјутери Б. Р.   не носи,а тој има пасош, своја облека, никој не го присилува да остане, значи доколку сакал можел да си замине , но тоа не го сторил. Со тоа и судот не може да го прифати објаснувањето дека пред да замине не знае каде и зошто оди како и во текот на престојот во куќите во Д. Н. што се случува односно </w:t>
      </w:r>
      <w:r>
        <w:rPr>
          <w:rFonts w:ascii="Arial" w:hAnsi="Arial" w:cs="Arial"/>
          <w:color w:val="000000"/>
          <w:sz w:val="24"/>
          <w:szCs w:val="24"/>
        </w:rPr>
        <w:lastRenderedPageBreak/>
        <w:t>нелогично е неговото објаснување дека тој чека Б. Р. да му донесе комјутери и тој да му ги среди. При тоа треба и да се спомене дека при увидот во куќите во населбата Д. Н. на .... година каде биле сместени обвинетите се пронајдени и комјутери.</w:t>
      </w: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не ја прифати одбраната на обвинетиот В. З. дека тие хумано се однесувале кон полицајците во ПС Г., бидејќи им дале вода, им ставиле сунѓер под глава и тој едон од нив го покрил со џемпер. Имено за какво хумано однесување станува збор кога те соблекуваат по долна облека,те врзуваат со лисици и те легнуваат на под и за цело време во грб ти држат впререно оружје и пред да си заминат еден нив го репетирал пиштолот и на албански прашал дали да им испука по еден куршум во глава.Поради нивното хумано однесување и на главната расправа која беше приближно една година по настанот на сведоците нивниот страв и претрпените трауми сеуште беа видливи и кажаа дека поради претрпениот страв сеуште не можат да одат на работа и се на редовна терапија на психијатар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Судот не ја прифати одбраната на обвинетиот Н. Л. дека дошол бидејќи му било ветено дека моќен човек од М.- Ш. М. ќе му помогне во врска со настан од ... година а е во врска со кривична постапка да се издејствува повторторување на постапка но да не излезе по медиуми и по телевизии поради семејството и дека тоа не е поради изБ.нување на одговорност од судот и правдата, Имено, обвинетиот има високо образование, .... год. не бара правен совет од адвокат во К. или М. каде има роднини и службено доаѓа и наеднаш во месец април .... година ја раскажува својата приказна и бара помош од човек на кој сака да ја продаде колата и тој му посочува човек и начин на кој ќе му биде помогнато.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ја прифати и одбраната на обвинетиот дека немал оружје и не пукал, бидејќи видно од вештачењата има Б. на лева рака, а воедно има и негова ДНК односно пот и епителни клетки на автоматско оружје.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не ја прифати одбраната на обвинетиот Л. К. дека откога тој се предал со првата група, и по една до две минути по предавањето на другите четири лица ги видел предадени М. Н. и С. К. а дека се тие му кажал Ф. В. бидејќи тој од претходно не ги познавал. Имено  од телефонските разговори се утврди дека Ф. загинал тој ден многу порано пред предавањето односно околу .... часот.Па откако тоа му беше предочено од другите обвинети тој се исправи и кажа дека од претходно од Ф. како ликови му биле покажани.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Судот не ја прифати одбраната на обвинетиот Ф. Р. дека немал</w:t>
      </w:r>
      <w:r>
        <w:rPr>
          <w:rFonts w:ascii="Arial" w:hAnsi="Arial" w:cs="Arial"/>
          <w:b/>
          <w:bCs/>
          <w:color w:val="000000"/>
          <w:sz w:val="24"/>
          <w:szCs w:val="24"/>
        </w:rPr>
        <w:t xml:space="preserve"> </w:t>
      </w:r>
      <w:r>
        <w:rPr>
          <w:rFonts w:ascii="Arial" w:hAnsi="Arial" w:cs="Arial"/>
          <w:color w:val="000000"/>
          <w:sz w:val="24"/>
          <w:szCs w:val="24"/>
        </w:rPr>
        <w:t xml:space="preserve">воопшто оружје. Имено, по извршените анализи за присуство на Барутни честички, истите се најдени на двете негови раце.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ја прифати одбраната на обвинетиот Ф. Р. дека не бил присутен при нападот на ПС Г., бидејќи видно од исказот на обвинетиот В. З., тие биле пречекани од него и од обвинетите С. О.и Н.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lastRenderedPageBreak/>
        <w:t xml:space="preserve">   </w:t>
      </w:r>
      <w:r>
        <w:rPr>
          <w:rFonts w:ascii="Arial" w:hAnsi="Arial" w:cs="Arial"/>
          <w:color w:val="000000"/>
          <w:sz w:val="24"/>
          <w:szCs w:val="24"/>
        </w:rPr>
        <w:t>Судот не ја прифати одбраната на обвинетиот Р. Љ. дека разговорите што се водени моѓу него и М. П. и К. И. се во врска со работа и за извршување на работи од работниците кај базентот во О.. бидејќи видно од разговорите кои се претходно цитирани за точка I став 1 од изреката на пресудата се однесуваат за превозот на А. К. и членовите на втората група на ......и ..... ..... .... година и на ..... ..... .... година за пронаоѓање на претходно сокриено оружје со обвинетиот Е. Алиу и потоа за ставање на истото на располагање на групата, односно да биде однесено во населба Д. Н...</w:t>
      </w: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ги ценеше наводите на бранителот на обвинетите С. У., А. Б., Љ. Д., Г. С., Л. Р., Е. Х. К., Ф. Р., Б. Б., Ф. Р., М. П. и Р. Љ.</w:t>
      </w:r>
      <w:r>
        <w:rPr>
          <w:rFonts w:ascii="Arial" w:hAnsi="Arial" w:cs="Arial"/>
          <w:b/>
          <w:bCs/>
          <w:color w:val="000000"/>
          <w:sz w:val="24"/>
          <w:szCs w:val="24"/>
        </w:rPr>
        <w:t xml:space="preserve">, </w:t>
      </w:r>
      <w:r>
        <w:rPr>
          <w:rFonts w:ascii="Arial" w:hAnsi="Arial" w:cs="Arial"/>
          <w:color w:val="000000"/>
          <w:sz w:val="24"/>
          <w:szCs w:val="24"/>
        </w:rPr>
        <w:t xml:space="preserve">адв.Артене И. дадени во завршен збор во кој наведува дека фактичката состојба во предметот останала неутврдена бидејќи советот не прифатил судот да направи вештачење со кое ќе се идентификуваат гласовите односно ќе се утврди автентичноста на разговорите со оглед да во некои разговори разговараат повеќе лица и поради тоа што не прифатил да бидат сослушани во својство на сведоци Б. Г., А. Г., што прифатил да не се сослуша сведокот Ш. М. само поради околноста што на директорот за разузнавање не дозволил негово испитување поради чување на државна, службена или воена тајна, затоа што го одбил предлогот да биде сослушан сведокот Е. А. По сите овие наводи, судот веќе се има произнесено зошто не се прифатени овие докази и е наведено погоре во пресудата и со оглед да останува при истото и поради околноста да не се повторува и да не ја обременува пресудата, останува во целост при погоренаведените причини.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понатаму во завршните зборови изврши анализа на исказите на некои од загрозените сведоци и притоа наведе дека со анализата произлегува дека полициските службеници немале целосни информации за бројот на лицата кои треба да бидат приведени, ниту дали се вооружени или не, па и со тоа се поставува прашањето дали од страна на наредбодавателите мислено или од небрежност бил ставен во опасност животот на полициските службеници. По однос на овие наводи, односно околноста дали полицијата била доволно подготвена да постапи по судските наредби за претрес, судот смета дека истите се без влијание за утврдување на фактичката состојба во конкретниот предмет и овие околности можат да бидат предмет на друга постапка, а од причина што истото е без влијание за утврдување на фактичката состојба во овој предмет во која неспорно се утврди дека обвинетите биле во униформи со ознаки на УЧК, вооружени и дејствувале кон полицијата.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го ценеше на наводот на бранителот дека има разлика во исказите на загрозените сведоци за првиот момент кога влегуваат во населбата и да извршат претрес, со тоа што некои викаат дека се идентификувале при што кажале  „полиција“ или „полиција, рацете горе“, а сведокот Ц...... наведува дека немале можност да ги предупредат обвинетите дека се полиција, бидејќи вооружената група веднаш почнала да пука врз нив. Имено, изјавата на загрозениот сведок Ц...... претставува негово лично видување и кажување за она што го видел и слушнал во </w:t>
      </w:r>
      <w:r>
        <w:rPr>
          <w:rFonts w:ascii="Arial" w:hAnsi="Arial" w:cs="Arial"/>
          <w:color w:val="000000"/>
          <w:sz w:val="24"/>
          <w:szCs w:val="24"/>
        </w:rPr>
        <w:lastRenderedPageBreak/>
        <w:t xml:space="preserve">критичниот момент кога почнале да влегуваат кон населбата Д. Н., па во ситуација кога вооружената група почнала да пука од сите страни можеби тој и не слушнал дека полицијата се легитимирала, па затоа и така наведе на главната расправа. Од друга страна, повеќето од полицајците кои критичниот момент околу ... часот влегле во населбата Д. Н. за да извршат претрес во определените објекти со наредбата на судија за претходна постапка, потврдуваат дека во истиот момент врз нив е пукано и е фрлена експлозивна направа и во тој момент тие повикале и кажале дека се полиција, а кое нешто се потврди и од аудио видео снимката во која се содржани делови од акцијата на полицијата на ...../.... година се гледа моментот кога полицијата пристапувале кон куќите во кои требало да вршат претрес и тогаш се слуша истовремено пукање и експлозија насочени кон полицајците.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наводот на бранителот дека обвинителството не посочило ниту еден доказ од кој би произлегло дека од почетокот на .... година била создадена група, судот даде одговор за истото погоре во пресудата односно даде одговор зошто ги прифаќа наводите на обвинителството по однос на таа околност.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наводот на бранителот дека судот требал да прифати да бидат испитани сведоците Б. Г. и А. Г., затоа што овие сведоци би довеле до разјаснување на околноста од кои причини не бил постигнат договор за предавање на обвинетите уште во текот на утринските часови, кога и последиците односно и бројот на жртвите би бил многу помал. По однос на испитувањето на овие сведоци, судот како  што и претходно се произнесе дека сите овие околности како, кога и за каде е побарано предавање, се гледа од нивните оригинални разговори кои сите во судницата ги слушавме. Од овие разговори се утврди а и како што и претходно беше наведено во пресудата, вооружената група контактира со новинар од Алсат и со претставник од ОБСЕ лицето Б.т и притоа наведува дека бара прекин на огнот поради тоа што има многу цивили, цивили кои се ранети и убиени и дури и деца кои се поставени пред оклопните возила на МВР како жив штит, но не бараат нивно предавање. Дека сето ова што во тој момент го наведувале обвинетите било лага и манипулација од нивна страна се гледа од околноста што во текот на денот во повеќе наврати се предадени цивилни лица и истите се прифатени од полицијата, нема ранети и загинати цивили а уште помалку деца кои претходно биле поставени како штит. Не може да се прифатат наводите на дел од обвинетите дека цивилите за кои зборувале се И. Љ. и Ф. Ф., па тие барале нивно предавање, бидејќи погоре во пресудата се наведени конкретните дејствија кои тие ги презеле во критичниот период. Видно од аудио видео снимката во која се содржани делови од акцијата на полицијата на ...../.... година е дека по предавањето на првата група се предале и околу .... цивили но никој од нив не е ранет. Од разговорите понатаму се утврди дека обвинетите кои контактираат со ОБСЕ и тоа со лицето Б. Г. и посебно со А. А., сакаат да се предадат, но не на македонската полиција, туку бараат да се направи кордон и тие да се повлечат кон К.. Дури околу ... часот на .... година прифаќаат да се предадат на полицијата на Р. М. и тогаш веќе се преземаат конкретни дејствија, како од страна на </w:t>
      </w:r>
      <w:r>
        <w:rPr>
          <w:rFonts w:ascii="Arial" w:hAnsi="Arial" w:cs="Arial"/>
          <w:color w:val="000000"/>
          <w:sz w:val="24"/>
          <w:szCs w:val="24"/>
        </w:rPr>
        <w:lastRenderedPageBreak/>
        <w:t xml:space="preserve">полицијата, така и од ОБСЕ и од претставникот на политичката партија ДУИ, А. Г. за нивно безбедно предавање. Со тоа не стои наводот на бранителот дека не се утврдени причините поради кои не бил постигнат договор за предавање на обвинетите уште во текот на утринските часови.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 однос на одбраната на бранителот дека за обвинетите Р. Љ. и М. П. во текот на главната расправа не е изведен никаков доказ, во поткрепа на тоа дека тие биле помагачи, а посебно затоа што помагањето мора да се однесува на точно определено кривично дело односно умислата на помагачот мора да ги опфати сите конструктивни обележја на законското битие на делото кое помага, а во конкретниот случај не е докажано дека е сторено главното дело тероризам од чл.349-б од КЗ. Имено, од доказите изведени на главната расправа, а и наведени погоре во пресудата, точно се објаснети дејствијата кои ги презеле овие обвинети како помагачи и со кои се исполнети битните елементи на кривичното дело од чл.349-б ст.1 вв чл... од КЗ.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Воедно, судот не го прифати наводот на бранителот адв.Артене И. дека со изведените докази обвинителството не докажало зошто обвинетите имале потреба да чекаат толку денови во населбата Д. Н. за да дејствуваат и за да на крај тоа го направат дури откако биле опколени од полицијата. Имено, за причините поради кои првата вооружена група која влегла во Р. М. и престојувала во населба Д. Н. во периодот од 0.-ти до .... година и не дејствувала, судот ја утврди најмногу од одбраните на обвинетите и од телефонските разговори односно дека причината е да им се придружат други вооружени групи од Р. М. и Р. К.. Тоа се потврдува со одбраната на обвинетиот С. М.  кој наведува дека пред да влезе во Р. М. му било кажано дека има 2.000 вооружени лица на УЧК во Р. М., од кои 300 во .... групи во ..... Обвинетиот Б. Б. наведува дека од Б. Р. му е кажано дека во М. е извршена ремобилизација на УЧК и има групи од Струга до .....Обвинетиот А. Б. во својата одбрана наведува дека за цело време биле во исчекување да дојдат други вооружени групи. Ш. Х. наведува дека мисли дека М. Н. имал намера да ги мобилизира поранешните борци на ОНА. Тоа се потврдува и со околноста што првата вооружена група чекала да стигне втората вооружена група на чело со А. К., која најпрво прави обид да им се придружи ноќта помеѓу ..../.... ......... година и потоа во првите часови на .... година им се придружила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Истото се потврдува и од претходно цитираните СМС и  разговори од кои во овој дел ќе бидат дадени само делови од истите кои се однесуваат на оваа околност: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Разговор воден на .... година во ....,..... часот помеѓу Р. Љ. и М. 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Овие другариве, овие „гостиве“ само тие, имаат други или не лажат нешто, што велеа (не се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Не знам, не знам, но мислам дека има и други.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Реков да не не лажат да се само тие мајката, но не мислам.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w:t>
      </w:r>
      <w:r>
        <w:rPr>
          <w:rFonts w:ascii="Arial" w:hAnsi="Arial" w:cs="Arial"/>
          <w:color w:val="000000"/>
          <w:sz w:val="24"/>
          <w:szCs w:val="24"/>
        </w:rPr>
        <w:t xml:space="preserve"> </w:t>
      </w:r>
      <w:r>
        <w:rPr>
          <w:rFonts w:ascii="Arial" w:hAnsi="Arial" w:cs="Arial"/>
          <w:b/>
          <w:bCs/>
          <w:color w:val="000000"/>
          <w:sz w:val="24"/>
          <w:szCs w:val="24"/>
        </w:rPr>
        <w:t>Не, не, тие ако се ќе седат не одат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Дали имаат не знам , ако имаат ако,  главно  беше да бидат јако да не се само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u w:val="single"/>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Разговор воден на .... година во ....,.. часот помеѓу Ќ. И. и НН машко лице со тел.бр............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Што се исклучи?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 е тука,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Аа! Е па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Бидејќи тука е направено црно, Кумананово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Дојде работата уште еднаш да почнеме, човек.  Од почеток, бидејќи тогаш го остави на пола, ништо не направи.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 да. Ајде дај Боже со среќа.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Дај Боже. Добро сме, на сите страни сме спремни.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 па супер, добро, дај Боже.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Од ден на ден само ќе слушнеш. Само треба да видиме со вас да се коорД.раме некако, да ве извадиме од таму, сите што сте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Разговор воден на .... година во ..,.... часот помеѓу НН машко лице со тел.бр............. со НН лице .... А. К. со тел.бр.......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направивте?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Еве брате го повикавме на таа страна Б.и, се очекува тој од таа страна од 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Е па добро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Разговор воден на .... година во ....... часот помеѓу НН машко лице со тел.бр..................... со НН лице .... А. К. со тел.бр........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Колку што можете почнете, да ни пуштете некое засилување ако можеш една десетка, друго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w:t>
      </w:r>
      <w:r>
        <w:rPr>
          <w:rFonts w:ascii="Arial" w:hAnsi="Arial" w:cs="Arial"/>
          <w:b/>
          <w:bCs/>
          <w:color w:val="000000"/>
          <w:sz w:val="24"/>
          <w:szCs w:val="24"/>
        </w:rPr>
        <w:t>Го сакаш бројот на тој Ц. - Тигри</w:t>
      </w:r>
      <w:r>
        <w:rPr>
          <w:rFonts w:ascii="Arial" w:hAnsi="Arial" w:cs="Arial"/>
          <w:color w:val="000000"/>
          <w:sz w:val="24"/>
          <w:szCs w:val="24"/>
        </w:rPr>
        <w:t xml:space="preserve"> му реков побрзо собери помош ти да пикнеш курбан.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И. Љ. .... е пратена СМС порака на тел.бр. на А. Б.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"Т."   испите го кафето таму кај што знаеш ти и дојдете доле комплет со момците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И. Љ. .... се праќа СМС порака на телефонскиот број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Пуштете се сега не оставајте за вечерва секако.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НН лице со телефонски број .... испраќа СМС порака на телефонскиот број на И. Љ.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Изолирани се нека онакват на таа страна во С. јас сум во село за никаде ми се работите.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од тел.бр. на И. Љ. .... се испраќа СМС порака на телефонскиот број .... со следната содржина: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Соберете ги момците итно и делувајте зашто нема враќање назад.</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Разговор воден на .... година во ....,..,.. часот помеѓу  НН м.л со тел.бр....................... со НН 1 м.л 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Да? Дали имaте направено нешто, организирано случајно?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Ништо, никој не не подржува останавме никаде.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НН м.л. :</w:t>
      </w:r>
      <w:r>
        <w:rPr>
          <w:rFonts w:ascii="Arial" w:hAnsi="Arial" w:cs="Arial"/>
          <w:b/>
          <w:bCs/>
          <w:color w:val="000000"/>
          <w:sz w:val="24"/>
          <w:szCs w:val="24"/>
        </w:rPr>
        <w:t xml:space="preserve"> Ајде брат сега само што ќе падне мрак, тие да ги чуваме - вардиме само што ќе падне мрак и ние доаѓаме брат. Доаѓаме од К., зошто цело К. е во исчекување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Ајде овој број што го имате и еден друг број ќе ги пратам, ајде да не ги оставиме да ги фатат живи.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м.л. : Брат ние сега кога ќе падне мрак сите цело К. ќе влезе но вие, некој  да им го отргне вниманието брат</w:t>
      </w:r>
      <w:r>
        <w:rPr>
          <w:rFonts w:ascii="Arial" w:hAnsi="Arial" w:cs="Arial"/>
          <w:color w:val="000000"/>
          <w:sz w:val="24"/>
          <w:szCs w:val="24"/>
        </w:rPr>
        <w:t>. Зошто еден се уби кај ФА..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Тука во село ( не се доискажува), знам јас седев со ФА. дај Боже во рајот. Работата е што ни ги имаат зедено нас синоќа тој што беше прв организатор, што правел добро тука   го зеле денес специјалната единица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А знам,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1 м.л.: И чекаат да удрат на нас, ние не знаеме седиме во планина.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Организирајте се брат, не чекајте добри денови, зошто нема добри денови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Разговор воден на .... година во ...... часот помеѓу Е. со тел.бр.......... со НН лице .... со тел.бр.....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Е.:Е. од Станчиќ.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Што правите?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Што има, се прошири фронтот таму, имате некоја информација.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моментов ништо кај нас.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Знам за кај вас, те прашувам за ...., имате некоја информација дали се прошири фронтот.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....:На сите им се затворени телефоните.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Нека влезат кај жените, тие немат кај да одат.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Е....мајката.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Е.: Вие бидете спремни, над ..... се спремни да влезат надоле.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НН лице ....: Се договоривме</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Воедно како причина зошто чекале е и да биде донесено уште оружје, а за истото е потврда и околноста дека Р. Љ. со Е. А. го бараат, го наоѓаат и го спремаат  за пренос во .... оружје кое од претходно е сокриено.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ги ценеше наводите на бранителот на обвинетите С. У., А. Б., Љ. Д., Г. С., Л. Р., Е. Х. К., Ф. Р., Б. Б., Ф. Р., М. П. и Р. Љ., адв.Шазивар Исеини дадени во завршен збор во кој наведува дека во завршниот збор од обвинителството е добиен изменет обвинителен акт, па затоа судечкиот совет требал да прифати дека има ново обвинение и согласно одредбите од ЗКП да се дозволи приговор на истото, но истите не ги прифати. Имено, постапено е во целост согласно чл.3....3 ст.1 од ЗКП, каде е наведено дека ако обвинителот оцени дека изведените докази укажуваат дека се променила фактичката состојба изнесена во обвинението, може на главната расправа да го измени обвинението. Заради подготовка на одбраната главната расправа може да се одложи. Во овој случај не се врши потврдување на обвинението. Во конкретниот случај, по изведените докази на главната расправа, Јавниот обвинител изврши измена на обвинителниот акт, на одбраната и беше дадено доволно време односно колку што тие побараа да се запознаат со истото и да ја подготват одбраната, кое нешто и тие го сторија.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го ценеше и не ги прифати наводот на бранителот дека обвинителството во завршните зборови тврди дека при предавањето на обвинетите истите носеле униформи и имале знаци на припадност на некоја воена организација, а тоа е УЧК, но немал предвид дека за да обвинетите станат членови на терористичка организација и да бидат терористи, тогаш требало од судот или од друг орган во М. или од меѓународните органи и организации, таа воена организација да се прогласат за терористи, па дури тогаш сите луѓе кои биле членови на таа терористичка организација би можеле да се наречат терористи, а дека УЧК не е терористичка организација тоа е потврдено во 2001 година, а и пред тоа и после тоа, па со тоа која е логиката припадниците на таква организација да бидат прогласени за терористи. Имено, од доказите изведени на главната расправа неспорно се утврди дека обвинетите  и загинатие од воружената група најголем дел се косовски државјани. Имаат униформи со ознаки на УЧК, а таа е воена формација која веќе не постои ни во К. под називот УЧК или во М. под називот ОНА, значи дека тие се дојдени како паравоена формација. За да обвинетите бидат огласени за виновни дека се организатори и припадници на терористичка организација или дека го сториле кривичното дело тероризам, треба во нивните преземени дејствија да се содржани елементите на овие две кривични дела, а кое нешто судот од претходно изведените докази го утврди, а не УЧК или ОНА, во М. или од некоја меѓународна организација да се прогласени за терористичка организација. Околноста што обвинетите облекуават униформи со ознаки на УЧК односно на воена формација која претходно постоела, не ги ослободува од одговорноста за преземените дејствија. Дали тоа значи дека со ставањето на униформа со ознака на УЧК се амнестираат од преземените дејствија и дали ставањето на униформа ги оправдува за преземените дејствија како што сакаат да прикажат и обвинетите или како што наведува Г. С.  стануваат доброволна </w:t>
      </w:r>
      <w:r>
        <w:rPr>
          <w:rFonts w:ascii="Arial" w:hAnsi="Arial" w:cs="Arial"/>
          <w:color w:val="000000"/>
          <w:sz w:val="24"/>
          <w:szCs w:val="24"/>
        </w:rPr>
        <w:lastRenderedPageBreak/>
        <w:t>армија која произлегува од народот и е за потребите на народот или како што наведува обвинетиот А. К. дека тој е државјанин на Република К., но како албанец секаде каде што смета дека албанскиот народ е угнетуван дали во М., Ц Г или во Ч, Г, тој ќе ја стави униформата на УЧК и ќе оди. Дали доволна е нивната проценка дека албанскиот народ е некаде угнетуван и дека решавањето на истото мора да дојде со преземање на воени дејствија.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по цитирањето на правното мислење на професор д-р  Драган Живаљевиќ, за поимите терор и тероризмот и според кој теророт се врзува за група која е на власт која со помош на стравовладеење или со други методи сака да ја задржи власта, а поимот тероризам се врзува за група која има цел смена на власта наведува дека видно од одбраната на обвинети тие не дошле да ја сменат власта, а на таа околност и обвинителството нема предложено докази. Па во услови кога обвинетите иако се нашле на критичното место, со никакво дејствие не створиле паника и страв кај населението, туку напротив биле многу мирни и критичниот ден тие  без никаква причина одеднаш се нападнати од сите страни со сите средства со единствена намера да бидат убиени и на тој начин е уплашено локалното население, значи дека во конкретниот случај има терор од страна на државата.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Според судот, ваквите наводи на бранителот претставуваат извртување на теоријата за тероризам и на настаните кои се случиле критичниот момент. Имено, сите обвинети во својата одбрана наведуваат дека биле повикани од албанскиот народ во Р. М. и затоа дошле за да му помогнат поради непрА.те и угнетувањето од властите во Р. М. а посебно од македонската политичка партија и нејзините претставници кои биле на власт. Доаѓаат од странска држава, во  униформи и со оружје очекувале помош од албанското народ и албанските парти во Р. М. но истото не се случило или како што наведува Д. Ш. немале поддршка ниту од локалното население, ниту од политичките партии, само од господинот „Каљаш“ Бидејќи тие седат така мирни во градска населба и локантото население од нив не чуствува никаков страв, полицијата требала да дозволи странска вооружена група да седи во градска населба и ништо да не превземе. Дејствието на припадниците на МВР врз основа на  судска наредба за претрес и доколку најдат вооружени лица во објектите каде требало да извршат претрес да ги уапсат и дејствијата на одговор на пукањето кон нив од вооружената група не преставува терор од власта и државата. Се поставува прашањето зошто најголемиот дел од населението во населбата Д. Н. попладнето и во вечерните часови на .......... .... година ги напуштаат своите домови односно остануваат само п....кое машко лице или некои кои не дознале за присуството на обвинетите во населбата. Дали доколку обвинетите не биле присутни во населбата би имало потреба да се превземе акција од полицијата за претрес и цивилното население  масовно да ги напушти своите домови. Воедно и дали доколку обвинетите не биле во униформи и немале толкав арсенал во оружје во куќите каде што биле сместени, не пукале кон полицијата туку при претресот во тие куќи би се предале, би дошло до конкретниов настан.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Судот не го прифати и наводот на бранителот дека видно од одбраната на обвинети тие не дошле да ја сменат власта и тоа се гледа од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лице по име Б. од ОБСЕ со тел.бр.................. со лице од вооружената група од телефонскиот број на И. Љ. .... ( обвинетиот Д. Ш. наведе  дека тој разговара од телефонскиот број на И. Љ. под име Г.)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w:t>
      </w:r>
      <w:r>
        <w:rPr>
          <w:rFonts w:ascii="Arial" w:hAnsi="Arial" w:cs="Arial"/>
          <w:b/>
          <w:bCs/>
          <w:color w:val="000000"/>
          <w:sz w:val="24"/>
          <w:szCs w:val="24"/>
        </w:rPr>
        <w:t xml:space="preserve"> </w:t>
      </w:r>
      <w:r>
        <w:rPr>
          <w:rFonts w:ascii="Arial" w:hAnsi="Arial" w:cs="Arial"/>
          <w:color w:val="000000"/>
          <w:sz w:val="24"/>
          <w:szCs w:val="24"/>
        </w:rPr>
        <w:t>Речи им нека се повлечат, ние сме на многу добра позиција. Нека се повлечат зашто немаат шанса на оваа позиција, нека се повлечат. На нивната страна има многу убиени. Ако сакаат да ги одмериме силите како како војска со војска ќе ги одмериме, нека го повлечат населението. Две македонски семејства спасивме, немаме ништо против Македонците и цивилното македонско население,</w:t>
      </w:r>
      <w:r>
        <w:rPr>
          <w:rFonts w:ascii="Arial" w:hAnsi="Arial" w:cs="Arial"/>
          <w:b/>
          <w:bCs/>
          <w:color w:val="000000"/>
          <w:sz w:val="24"/>
          <w:szCs w:val="24"/>
        </w:rPr>
        <w:t xml:space="preserve"> само сме против фашистичката политика на Г. </w:t>
      </w:r>
      <w:r>
        <w:rPr>
          <w:rFonts w:ascii="Arial" w:hAnsi="Arial" w:cs="Arial"/>
          <w:color w:val="000000"/>
          <w:sz w:val="24"/>
          <w:szCs w:val="24"/>
        </w:rPr>
        <w:t xml:space="preserve">кои секој ден ги малтретираат албанците (според судскиот преведувач и ги убиваат албанците) С. сте сведоци и ја гледате ситуацијата. Нека се повлечат зашто немаат никаква шанса. </w:t>
      </w:r>
      <w:r>
        <w:rPr>
          <w:rFonts w:ascii="Arial" w:hAnsi="Arial" w:cs="Arial"/>
          <w:b/>
          <w:bCs/>
          <w:color w:val="000000"/>
          <w:sz w:val="24"/>
          <w:szCs w:val="24"/>
        </w:rPr>
        <w:t>Многу војници на УЧК сме, ветерани сме на три војни, не сме аматери.</w:t>
      </w:r>
      <w:r>
        <w:rPr>
          <w:rFonts w:ascii="Arial" w:hAnsi="Arial" w:cs="Arial"/>
          <w:color w:val="000000"/>
          <w:sz w:val="24"/>
          <w:szCs w:val="24"/>
        </w:rPr>
        <w:t xml:space="preserve"> ( Според судскиот преведувач недостасува овде оваа реченица “Ние се бориме само за правата на албанците, бидејќи сме нагазени во секое време од 2002 година“) Не почитуваат ниеден договор што е ратификуван.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Шефот на ОБСЕ има неколку прашања Г.. Г-не Г., шефот на ОБСЕ вели како ние ќе бидеме сигурни дека вие сте автентични личности кои зборуваат во името на луѓето од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Албанците ги почитувале сите договори.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w:t>
      </w:r>
      <w:r>
        <w:rPr>
          <w:rFonts w:ascii="Arial" w:hAnsi="Arial" w:cs="Arial"/>
          <w:b/>
          <w:bCs/>
          <w:color w:val="000000"/>
          <w:sz w:val="24"/>
          <w:szCs w:val="24"/>
        </w:rPr>
        <w:t xml:space="preserve"> : </w:t>
      </w:r>
      <w:r>
        <w:rPr>
          <w:rFonts w:ascii="Arial" w:hAnsi="Arial" w:cs="Arial"/>
          <w:color w:val="000000"/>
          <w:sz w:val="24"/>
          <w:szCs w:val="24"/>
        </w:rPr>
        <w:t>Кое е вашето главно барање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Г.: Главното наше барање е растурање ( разрешување ) на оваа Влада.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 во позадина на англиски го пренесува ова на што ННж.л шефот на мисијата на ОБСЕ се смее ) Што сакате вие во овој момент ние да направиме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Г.: Да направат да ја повлечат македонската војска зашто не е регуларна војска, парамилитарна војска е. </w:t>
      </w:r>
      <w:r>
        <w:rPr>
          <w:rFonts w:ascii="Arial" w:hAnsi="Arial" w:cs="Arial"/>
          <w:color w:val="000000"/>
          <w:sz w:val="24"/>
          <w:szCs w:val="24"/>
        </w:rPr>
        <w:t xml:space="preserve">Без да седнеме на разговори речи им нема шанса ниеден договор да се направи. Нас не ни е проблем прекин на огнот, нашиот проблем е само да се осигура цивилното население.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Дали можеш по телефон да ни пратиш фотографии од таму зашто шефот вели дека ги сака сликите да види што се слушува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Речи и за 5 минути продолжува војувањето не можам да пратам слики.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Значи вие сакате прекин на огнот во овој момент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Г.: Да. Го слушаш војувањето.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 Да, го слушнав. Дали може да ти се јавам за 3 минути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Г.: Ок.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Цело време се слушаат пукотници од просторијата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го ценеше наводот на бранителот адв.Шазивар Исеини дека нападот на ПС Г. е само обичен грабеж и обвинетите кои учествувале во истиот никого не убиле, застрашиле, грабнале, ниту побарале изнуда, па имајќи ја предвид дефиницијата на претседателот на САД Џ. Б. дека </w:t>
      </w:r>
      <w:r>
        <w:rPr>
          <w:rFonts w:ascii="Arial" w:hAnsi="Arial" w:cs="Arial"/>
          <w:color w:val="000000"/>
          <w:sz w:val="24"/>
          <w:szCs w:val="24"/>
        </w:rPr>
        <w:lastRenderedPageBreak/>
        <w:t xml:space="preserve">терористи се луѓе кои убиваат судии, новинари, министри, адвокати и полицајци кои ги бранат вредностите на граѓанското општество, додека борците за слобода се придржуваат кон меѓународното право и правилата за цивилизирано однесување, во конкретниот случај се поставува прашање дали обвинетите се терористи или борци за слобода. Ваквиот навод на бранителот за судот е зачудувачки бидејќи за однесувањето на обвинетите кои ја нападнаа ПС Г. и на кој начин ги преземале дејствијата и какви последици предизвикал тој настан врз четворицата полициски службеници и Самиот бранител слушаше од нив на главната расправа.И бранителот ја виде нивната состојба кога го опишува конкретниот настан и начинот  на кој е постапено со нив и какви последици тоа оставило врз нив за да после една година од настанот кога ги даваа исказите сеуште беа на психијатриски третман и неможат да одат на  работа.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ги ценеше и не ги прифати наводите на бранителот дека во конкретниот случај и при конкретниот настан има голем број жртви само поради нестручното однесување на органите на прогонот, а обвинетите до критичниот момент не употребиле никакво насилство, закана или дејствие, а откога биле нападнати без барање за предавање, морале да се бранат. Имено, од доказите изведени на главниот претрес се утврди дека полицијата во утринските часови на .... година околу ..... часот постапувајќи по судска наредба дошла да изврши претрес во  објекти наведени во наредбата и доколку утврди вооружени лица истите да ги уапси што е нормална законска постапка. Веднаш по нивното навлегување на ул. П. И. од страна на обвинетите кон нив е пукано и е фрлена експлозивна направа што значи дека не може да стане збор за бранење или самоодбрана. Воедно дали за самоодбрана може да стане збор кога имаш таков вид и толкава количина на оружје.. Овој момент многу убаво се гледа од аудио видео ЦД-то со ознака ЕС-................. снимен од УПС од ЕБР при МВР на РМ за време на акцијата на 0.... и .... год. во населбата Д. Н. ..... Имено на почетокот на истото се гледа моментот на влегување на полицијата во населбата и нивното движење од главната улица кон куќите на улица П. И. каде требало да вршат претрес. Се гледа нивното распоредување и се гледа и слуша дека во насебата е многу мирно и наредниот момент се слуша истовремено пукање и експлозија насочени кон полицајците и веднаш потоа  коментарите на полицијата за ваквото пукање и нивно повторно распоредување.  Судот не може да прифати дека доколку полицијата не дошла критичниот ден тие  и понатаму мирно би седеле во населбата без да преземаат никакви дејствија со тоа оружје или одговорот на обвинетите дека им било потребно да се сликат со него кога ќе го даваат сопштението за причините зошто се дојдени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не го прифати наводот на бранителот дека одредбата од чл.349-а од КЗ Терористичка организација почнува со зборот „Тој“ што значи дека може да биде само еден организатор, а не неколку луѓе, како што е наведено во обвинението, затоа што наведувањето на зборот Тој не ја ограничува можноста да има повеќе организатори. Судот го ценеше наводот на бранителот по однос на кривичното дело Тероризам од чл.349-б ст.1 од КЗ, кој исто така, започнува со зборот Тој и бидејќи кривичната одговорност е субјективен поим и во обвинението било потребно за секој </w:t>
      </w:r>
      <w:r>
        <w:rPr>
          <w:rFonts w:ascii="Arial" w:hAnsi="Arial" w:cs="Arial"/>
          <w:color w:val="000000"/>
          <w:sz w:val="24"/>
          <w:szCs w:val="24"/>
        </w:rPr>
        <w:lastRenderedPageBreak/>
        <w:t xml:space="preserve">од обвинетите да се наведе со кои преземени дејствија го извршил ова кривично дело и до кои последици е дојдено поради тоа, а не како што е наведено во обвинителниот акт групни и паушално за сите обвинети Точно е дека за да постои кривична одговорност мора да се знае време, место и начинот на кој е извршено кривичното дело. Но во конкретниот случа за кривично правниот настан случен на .... година во населба Д. Н. во Куманова, кога се пукало од сите страни, кога постои од една страна вооружена група од друга страна припадници на полицијата, невозможно е да се утврдат точно дејствијата на секој обвинет поединечно во смисла кој каде и во кој момент бил и во кој период од денот, од каде и со што пукал, и конкретно дали и кој полицац ранил или убил, или кој обвинет  и со што пукал кон хеликоптер или кон оклопно возило, па од тие причини судот прифаќа дека во вакви конкретни случаи мора да се даде групен опис на дејствијата кои ги презеле обвинетите, бидејќи поинаку не е  можно.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ги ценеше наводите на бранителот на обвинетите А. К., Д. Ш., Ќ. И., Ф. Е., Е. К., Ш. Х., Х. А., Б. Е., Л. К., С. М. и Е. А. адв. Насер Рауфи дадени во завршен збор во кој наведува дека  во текот на постапката се изведени голем број вештачења кои се предложени од Јавното обвинителство, а прифатени од судот, а на кои вештачења сите бранители приговарале од причина што се извршени од подносителот на кривичната пријава на МВР на РМ и дека ова посебно се однесува на вештачењата на Барутни односно нитратни честички како и ДНК анализи. Ваквите наводи судот не ги прифати, бидејќи ниту еднаш во текот на главната расправа и при изведувањето на овие докази такви приговори од бранителите не се дадени ниту се дадени било какви забелешки при изведување на овие докази.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Наводот дека наредбата за определување на посебната истражна мерка од од чл.252 ст.1 т.1 од ЗКП, не е во согласно со чл.255 ст.1 од ЗКП, бидејќи наредбата може да се однесува исклучиво на лице кое сторило кривично дело, па со тоа и разговорите односно доказите кои се прибавени врз основа на вакви наредби со прислушување на мобилни телефони на лица на кои не им е познат идентитетот, не можат да бидат доказ прибавен согласно одредбите од ЗКП и затоа тие не смееле да бидат користени во текот на постапката. Ваквиот навод судот не го прифати, затоа што согласно чл.257 ст.1 аленија 2 од ЗКП наредбата со која се определува една или повеќе посебни истражни мерки содржи лицето или предметите врз кои ќе се применуваат мерките. Во конкретниот случај во наредбите е наведено или името и пР.мето на лицето или пак предметот – телефонскиот број.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По однос на наводите дека телефонските разговори прибавени со посебната истражна мерка се сечени, лепени и монтирани, а  на кое нешто укажува нивната нумерација забележана во транскриптите или околноста што во транскриптите не е содржан целиот разговор, дека има прекин после некои разговори, па со тоа нема континуитет, дека според обвинетите недостасуваат некои разговори кои ги воделе, а некои не се водени во времето кога е наведено во транскриптите, судот не ги прифати, </w:t>
      </w:r>
      <w:r>
        <w:rPr>
          <w:rFonts w:ascii="Arial" w:hAnsi="Arial" w:cs="Arial"/>
          <w:color w:val="000000"/>
          <w:sz w:val="24"/>
          <w:szCs w:val="24"/>
        </w:rPr>
        <w:lastRenderedPageBreak/>
        <w:t xml:space="preserve">бидејќи доказ е аудио видео ЦД-то, а не транскриптите, а се што беше содржано  на тоа ЦД целосно беше преслушано, во некои случаи и по неколку пати некој разговор, па со тоа без влијание што во транскриптите не стои последователниот реден број  или недостасува некој дел. Наводот дека не е презентиран разговор помеѓу М. Н., Б. Р. и Ш. М. иако тој разговор се појавува дури на Јутјуб судот не го прифати.Имено обвинетите во нивните одбрани наведуват дека имаат сознанија дека при средба на нив тројца воден е разговор кој е тајно снимен од  М. Н. на неговиот телефон и за тоа има ЦД, а не за телефонски разговор, но ниту еден обвинетите не знаат каде е ЦД-то со снимениот разговор ниту пак, одбраната го предложи како доказ овој снимен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Дека во писмените извештаи за извршена обдукција на починатите лица од вооружената група нема податок за временскиот интервал кога настапила смртта, од која далечина е пукано во нив, па со тоа оправдан е сомнежот даден во исказите на некои од обвинетите кои тврдат дека М. Н. и Б. Р. се предале на полицијата, а потврда за истото е јавен настап на обвинетиот С. О. во една емисија на косовскиот ТВ медиум каде што тој наведува дека М. Н. бил жив по акцијата и тој го видел во Полициската станица во К. В. кога и забележал дека бил ранет во левата нога, а која рана е потврдена и со писмениот извештај за извршена обдукција на М. Н..  Судот не може да ги прифати овие наводи бидејќи од доказите неспорно се утврди дека М. Н. и Б. Р. на .... година не се предале на полицијата. Имено, некој од обвинетите од втората група која се предала околу 21,00 часот наведуваат дека пред да се предадат со нив биле уште четворица лица меѓу кои се и М. Н. и Б. Р., но ако се земе предвид разговорот воден помеѓу А. К. кога бара предавање на групата, тој спомнува дека се четири лица и дека четири лица од претходно се загинати. Тоа значи дека во моментот на предавањето со нив не биле М. Н. и Б. Р..Тоа се  потврдува и од исказите на некои од загрозените сведоци кои присуствувале при предавањето на втората група кога наведуваат, а кое нешто и судот претходно го објасни дека во моментот се предаваат четири лица и во тој момент кога гори куќата од која се предаваат тие четири лица останати од групата преоѓаат во соседната куќа која куќа претходно биле прегледана и обезбедена од полицијата и во која куќа во подрумот има еден полицаец за да ја обезбедува, таа група го ранува тој полицаец и од подрумот се качува нагоре и од таму пукаат кон полицијата и кога се убиваат тројца полицајци и еден подоцна им подлегнува на повредите и повеќе полицајци се ранети. Дека во текот на ноќта на .... година нема дејствија кон таа куќа и наредниот ден во утринските часови кога е пристапено кон чистење на тој објект, овие лица се живи, дејствуваат кон полицијата и потоа истите се неутрализирани во таа куќа и потоа и при увидот во таа куќа,а тоа е на улица</w:t>
      </w:r>
      <w:r>
        <w:rPr>
          <w:rFonts w:ascii="Arial" w:hAnsi="Arial" w:cs="Arial"/>
          <w:b/>
          <w:bCs/>
          <w:color w:val="000000"/>
          <w:sz w:val="24"/>
          <w:szCs w:val="24"/>
        </w:rPr>
        <w:t xml:space="preserve"> </w:t>
      </w:r>
      <w:r>
        <w:rPr>
          <w:rFonts w:ascii="Arial" w:hAnsi="Arial" w:cs="Arial"/>
          <w:color w:val="000000"/>
          <w:sz w:val="24"/>
          <w:szCs w:val="24"/>
        </w:rPr>
        <w:t>..... бр..... (сопственост на Б. Б.)</w:t>
      </w:r>
      <w:r>
        <w:rPr>
          <w:rFonts w:ascii="Arial" w:hAnsi="Arial" w:cs="Arial"/>
          <w:b/>
          <w:bCs/>
          <w:color w:val="000000"/>
          <w:sz w:val="24"/>
          <w:szCs w:val="24"/>
        </w:rPr>
        <w:t xml:space="preserve"> </w:t>
      </w:r>
      <w:r>
        <w:rPr>
          <w:rFonts w:ascii="Arial" w:hAnsi="Arial" w:cs="Arial"/>
          <w:color w:val="000000"/>
          <w:sz w:val="24"/>
          <w:szCs w:val="24"/>
        </w:rPr>
        <w:t xml:space="preserve">се најдени телата на истите, меѓу кои и М. Н. и Б. Р.. Околноста што обвинетиот С. О. кажувал во некоја емисија на косовско ТВ е без влијание, бидејќи тој може и да не ја зборува вистината, а од друга страна оваа емисија на косовската ТВ како доказ не е предложена од бранителите за да и судот се увери во нејзиното постоење и наводите на С.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Анализата која ја дава бранителот за дејствијата преземени од полицијата од .... година па до предавањето на обвинетите во вечерните часови на .... година односно дека според него имало неквалитетни извиди и неквалитетно даден опис на ризикот на одржаните брифинзи, дека командната структура потфрлила и со тоа акцијата била стихијна и непланирана спроведената е без влијание за конкретниот кривично правен настан и доколку навистина имало некој пропусти тоа може да биде предмет на оценка во друга постапка и со тоа обвинетите не се амнестират за дејствата кои ги презеле.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Бранителот во завршниот збор изврши анализа на одбраните на обвинетите кои тој ги застапува, но судот нема да се впушти во истото бидејќи претходно од страна на судот беа ценети одбраните на обвинетите , само ќе се осврне на наводите на бранителот по однос на обвинетиот Е. А. каде наведува дека за дејствијата кои му се ставаат на товар нема ниту еден доказ. Дека од неговиот исказ се објаснува причината зошто му го дал телефонот на неговиот вујко С., дека тој не е посочен од било кој од другите обвинети дека преземал инкриминирани дејствија и не може да биде виновен само за тоа што му го дал телефонот на вујко му С. О.да се јави и тој не можел да претпоставува дека со тоа се впушта во некаков ризик односно дека се работи за неосновано сомнение.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Ваквите наводи по однос на обвинетиот Е. А. судот не ги прифати. Имено, со обвинението му се става на товар дека е припадник на групата на која обезбедувал логистичка поддршка и дека  по однос на кривичното дело Тероризам помогнал на начин што учествувал во сокривањето на обвинетиот С. О. и му помогнал на истиот да сокрие дел од оружјето одземено од ПС Г.. Обвинетиот Е. А. во својата одбрана наведува дека на 21-ви или на .... година отишол во неговата куќа во с. Б.. Со С. се видел на 23 или ........ година и на .... година во утринските часови кога заедно со него од Б. го гледале претресот на куќата на С. во М. М. и дека тогаш С. му го побарал и му го користел телефонот и дека тој ден тој лично зборувал само со вујко му С. О. неколку пати и со татко му. Според записниците за претрес, претресот во куќата на С. О. во М. М. е вршен во периодот од ..... до .... часот, а претресот во куќата на таткото на Е. А. во Б. во периодот од .... до .... часот.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 година обвинетиот Н. Б. со обвинетите кои ја нападнаа ПС Г. е во К. а околноста дека обвинетиот С. О. се криел во куќата на Е. А. во с. Б. произлегува од следниот разговор: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разговараат С. О. ............. и Н. Б. .....</w:t>
      </w:r>
      <w:r>
        <w:rPr>
          <w:rFonts w:ascii="Arial" w:hAnsi="Arial" w:cs="Arial"/>
          <w:b/>
          <w:bCs/>
          <w:color w:val="000000"/>
          <w:sz w:val="24"/>
          <w:szCs w:val="24"/>
        </w:rPr>
        <w:t xml:space="preserve"> </w:t>
      </w:r>
      <w:r>
        <w:rPr>
          <w:rFonts w:ascii="Arial" w:hAnsi="Arial" w:cs="Arial"/>
          <w:color w:val="000000"/>
          <w:sz w:val="24"/>
          <w:szCs w:val="24"/>
        </w:rPr>
        <w:t>и при</w:t>
      </w:r>
      <w:r>
        <w:rPr>
          <w:rFonts w:ascii="Arial" w:hAnsi="Arial" w:cs="Arial"/>
          <w:b/>
          <w:bCs/>
          <w:color w:val="000000"/>
          <w:sz w:val="24"/>
          <w:szCs w:val="24"/>
        </w:rPr>
        <w:t xml:space="preserve"> </w:t>
      </w:r>
      <w:r>
        <w:rPr>
          <w:rFonts w:ascii="Arial" w:hAnsi="Arial" w:cs="Arial"/>
          <w:color w:val="000000"/>
          <w:sz w:val="24"/>
          <w:szCs w:val="24"/>
        </w:rPr>
        <w:t>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Еве, седам.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Каде седиш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Ваму, на оваа страна.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На таа страна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На оваа страна,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Овде сум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Пијам чај. Дојди 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што да правам таму ? Дојди ваму. Добро, добро, ајде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С.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кај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ти уште не си дошол.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нели ти реков јас дојди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еве зашто јадев леб и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3 часа јадеше леб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Па уште не јадев.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Ништо твојата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 Б.: Ајде сега ќе дојдам.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Дали отиде да го земе тој мостот (?)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Не, од кај знам. Уште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w:t>
      </w:r>
      <w:r>
        <w:rPr>
          <w:rFonts w:ascii="Arial" w:hAnsi="Arial" w:cs="Arial"/>
          <w:color w:val="000000"/>
          <w:sz w:val="24"/>
          <w:szCs w:val="24"/>
        </w:rPr>
        <w:t xml:space="preserve">: </w:t>
      </w:r>
      <w:r>
        <w:rPr>
          <w:rFonts w:ascii="Arial" w:hAnsi="Arial" w:cs="Arial"/>
          <w:b/>
          <w:bCs/>
          <w:color w:val="000000"/>
          <w:sz w:val="24"/>
          <w:szCs w:val="24"/>
        </w:rPr>
        <w:t>Каде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 Б.: Овде. Кај 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 Б.: Ајде чекај, ќе дојдам полека полека.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Ајде, немој да доцниш.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Потоа С. О. и Е. А. се заедно и на .... година кога се врши претресот во куќата на С. О. во Б. М. М. и С. го користи телефонот на Е. А. да се јави кај своите деца, а кое е видно од разговорите: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Е. А. со тел.бр..... со НН машко лице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продолжение од телефонот на Е. Х. зборува НН1.м.л.,веројатно С.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НН1.м.л.: </w:t>
      </w:r>
      <w:r>
        <w:rPr>
          <w:rFonts w:ascii="Arial" w:hAnsi="Arial" w:cs="Arial"/>
          <w:b/>
          <w:bCs/>
          <w:color w:val="000000"/>
          <w:sz w:val="24"/>
          <w:szCs w:val="24"/>
        </w:rPr>
        <w:t xml:space="preserve">Да не те најдат дома.Оди на друго место, не седи дома.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Зашто доаѓаат во С., таму во Брновце.И на З. речи му да не седи дома. Да не ги најдат, зашто излегле таму горе и веднаш. Да не ги најдат таму. Оди во некоја куќа, кај Ваид.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Оди некаде,да не те најдат таму и види.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Кажи му и на З.,зашто не дига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Е. А. со тел.бр..... со Б. –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продолжение зборува НН1.м.л.,веројатно С.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Испрати вест кај Ќ., З. и Ф. да не ги најдат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Однеси брзо.З. да не седи таму, и Ф.,испрати вест кај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Сега, оди брзо. Фаз да не повикува, нека седи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На .... година во ..... часот разговараат НН 1 машко лице-Е. А. со тел.бр..... со НН лице . со тел.бр..... (С. О. видно од табеларен приказ на комуниК.и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веројатно е С. О.и збори од телефонот на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Каде си вујко!?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Еве богами,ти?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Еве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има ново кај пријателот?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Да, сите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w:t>
      </w:r>
      <w:r>
        <w:rPr>
          <w:rFonts w:ascii="Arial" w:hAnsi="Arial" w:cs="Arial"/>
          <w:color w:val="000000"/>
          <w:sz w:val="24"/>
          <w:szCs w:val="24"/>
        </w:rPr>
        <w:t xml:space="preserve"> </w:t>
      </w:r>
      <w:r>
        <w:rPr>
          <w:rFonts w:ascii="Arial" w:hAnsi="Arial" w:cs="Arial"/>
          <w:b/>
          <w:bCs/>
          <w:color w:val="000000"/>
          <w:sz w:val="24"/>
          <w:szCs w:val="24"/>
        </w:rPr>
        <w:t>Дојдоа горе некои будали?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 знам.Ти кажа некој?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Чувај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w:t>
      </w:r>
      <w:r>
        <w:rPr>
          <w:rFonts w:ascii="Arial" w:hAnsi="Arial" w:cs="Arial"/>
          <w:color w:val="000000"/>
          <w:sz w:val="24"/>
          <w:szCs w:val="24"/>
        </w:rPr>
        <w:t xml:space="preserve"> </w:t>
      </w:r>
      <w:r>
        <w:rPr>
          <w:rFonts w:ascii="Arial" w:hAnsi="Arial" w:cs="Arial"/>
          <w:b/>
          <w:bCs/>
          <w:color w:val="000000"/>
          <w:sz w:val="24"/>
          <w:szCs w:val="24"/>
        </w:rPr>
        <w:t>Да богами, овие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А-ха.Горе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Кај куќата на тој со медот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Да,чувај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Да,да.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Зеле.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Што зеле?!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Знаеш ти 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Да,да.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Така.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Тој каде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Еве овде кај мене.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Што има? Има други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Нн1.м.л.: Не, тој е,тој првиот.Еве така, реков да ти кажам, чувај се,воопшто не оди дома. И децата,зашто им кажав.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 ред,ајде.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Ти ги даде тие тој?!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Воопшто?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Навистина?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 богами.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 Не дојде да види воопшто!?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 седнав.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Таму така рекоа,испратија.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Од каде да знам, подоцна,не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Од каде да знам(пцуе). За некој документ, дали зеле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Навистина?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Да богами.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..(нејасно)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Не знам,не.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А. се јавува кај вујко му С. О. во ..... часот и го известува дека полицијата прави претрес во куќата на С., таму кај што е медот и точно посочува дека тоа е куќата каде што тој претходно учествувал во сокривање на оружјето, а кое што се гледа конкретно од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Е. Х. – Е. А. со тел.бр..... со НН лице . со тел.бр..... (според табеларен приказ на комуниК.и сопственик С. О. а за кој Е. А. наведува дека му е  вујко)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Ништо овде седам.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Кај З. рече отишле.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Кај 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Не?! Кога?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Х.:</w:t>
      </w:r>
      <w:r>
        <w:rPr>
          <w:rFonts w:ascii="Arial" w:hAnsi="Arial" w:cs="Arial"/>
          <w:color w:val="000000"/>
          <w:sz w:val="24"/>
          <w:szCs w:val="24"/>
        </w:rPr>
        <w:t xml:space="preserve"> </w:t>
      </w:r>
      <w:r>
        <w:rPr>
          <w:rFonts w:ascii="Arial" w:hAnsi="Arial" w:cs="Arial"/>
          <w:b/>
          <w:bCs/>
          <w:color w:val="000000"/>
          <w:sz w:val="24"/>
          <w:szCs w:val="24"/>
        </w:rPr>
        <w:t>Па рано наутро, кај медот.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4:</w:t>
      </w:r>
      <w:r>
        <w:rPr>
          <w:rFonts w:ascii="Arial" w:hAnsi="Arial" w:cs="Arial"/>
          <w:color w:val="000000"/>
          <w:sz w:val="24"/>
          <w:szCs w:val="24"/>
        </w:rPr>
        <w:t xml:space="preserve"> </w:t>
      </w:r>
      <w:r>
        <w:rPr>
          <w:rFonts w:ascii="Arial" w:hAnsi="Arial" w:cs="Arial"/>
          <w:b/>
          <w:bCs/>
          <w:color w:val="000000"/>
          <w:sz w:val="24"/>
          <w:szCs w:val="24"/>
        </w:rPr>
        <w:t>Да де да</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Е. Х.:</w:t>
      </w:r>
      <w:r>
        <w:rPr>
          <w:rFonts w:ascii="Arial" w:hAnsi="Arial" w:cs="Arial"/>
          <w:color w:val="000000"/>
          <w:sz w:val="24"/>
          <w:szCs w:val="24"/>
        </w:rPr>
        <w:t xml:space="preserve"> </w:t>
      </w:r>
      <w:r>
        <w:rPr>
          <w:rFonts w:ascii="Arial" w:hAnsi="Arial" w:cs="Arial"/>
          <w:b/>
          <w:bCs/>
          <w:color w:val="000000"/>
          <w:sz w:val="24"/>
          <w:szCs w:val="24"/>
        </w:rPr>
        <w:t>Знаеш, таму во Малино.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w:t>
      </w:r>
      <w:r>
        <w:rPr>
          <w:rFonts w:ascii="Arial" w:hAnsi="Arial" w:cs="Arial"/>
          <w:color w:val="000000"/>
          <w:sz w:val="24"/>
          <w:szCs w:val="24"/>
        </w:rPr>
        <w:t xml:space="preserve"> </w:t>
      </w:r>
      <w:r>
        <w:rPr>
          <w:rFonts w:ascii="Arial" w:hAnsi="Arial" w:cs="Arial"/>
          <w:b/>
          <w:bCs/>
          <w:color w:val="000000"/>
          <w:sz w:val="24"/>
          <w:szCs w:val="24"/>
        </w:rPr>
        <w:t>Да де да, не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Е. Х.: Да</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 Лице 4:</w:t>
      </w:r>
      <w:r>
        <w:rPr>
          <w:rFonts w:ascii="Arial" w:hAnsi="Arial" w:cs="Arial"/>
          <w:color w:val="000000"/>
          <w:sz w:val="24"/>
          <w:szCs w:val="24"/>
        </w:rPr>
        <w:t xml:space="preserve"> </w:t>
      </w:r>
      <w:r>
        <w:rPr>
          <w:rFonts w:ascii="Arial" w:hAnsi="Arial" w:cs="Arial"/>
          <w:b/>
          <w:bCs/>
          <w:color w:val="000000"/>
          <w:sz w:val="24"/>
          <w:szCs w:val="24"/>
        </w:rPr>
        <w:t>Така. Имало таму.</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Е. Х.: Да де, баш тие што, знаеш, ние, ние што .......</w:t>
      </w:r>
      <w:r>
        <w:rPr>
          <w:rFonts w:ascii="Arial" w:hAnsi="Arial" w:cs="Arial"/>
          <w:color w:val="000000"/>
          <w:sz w:val="24"/>
          <w:szCs w:val="24"/>
        </w:rPr>
        <w:t xml:space="preserve"> (не се доискажува)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4: Да,да,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(пцуе) здравје.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Дома. Што да правам.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Друго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Ништо. Таму .... (нејасно) треба да бидете вие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Не, само вака,како нас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Е. Х.: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Да не биде лага, само тоа ме интеР.ра.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Добро, ајде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Советот ги ценеше наводите на бранителот на обвинетиот Ф. Ф. адвокат Љупчо Веселиновски дека нема докази од кои со сигурност може да се утврди дека обвинетиот Ф. Ф. станал припадник на групата и дал логистичка поддршка на групата. Имено, од доказите изведени на главната расправа неспорно се утврди дека групата била сместена во неговите куќи на ул...... бр... во Д. Н., .... и за цело време престојувала таму. Воедно, обвинетиот Ф. учествувал и во дејствијата против полицијата, а потврда за истото е претходно цитираниот разговор воден на .... година во ....,...... часот каде на М. Н. му се фали дека убил двајца полициски службеници и дека му е криво што не може да се симне и да ги слика, а воедно истиот се предал и со првата група.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ги прифати наводите на бранителот дека во обвинителниот акт е наведено дека и првата и втората група биле префрлени во куќите сопственост на Ф. Ф., а кое нешто не е точно, бидејќи обвинетиот со неговото семејство од август месец 20.... година не живее повеќе во тие куќи, ниту пак се негова сопственост. Воедно и наводот дека бидејќи тие куќи биле празни и никој не живеел во истите, групата без негово знаење отишла во тие куќи, а тој потоа, за да не се изнервира групата и да не се посомнева во него бил приморан таа група да остане во тие куќи и за несреќа во критичниот момент да биде затекнат во истите. Имено, точно е дека според имотните листови куќите на ..... бр... не се водат на име на обвинетиот Ф. Ф., туку на членови на неговото семејството, но судот прифаќа дека обвинетите се сместени во неговите куќи, бидејќи и С.е обвинети посочуваат дека знаеле дека тоа се куќи на Ф. Ф., а околноста што неговата сопственост на куќите не е евидентирана во имотните листови е без влијание. Потврда дека куќите се негови произлегува и од исказот на обвинетиот каде наведува дека чичко му, му се јавил бидејќи видел луѓе во куќите, па се поставува прашањето зошто нему би му се јавиле доколку истите не се негова сопственост. Судот не го прифати и наводот дека без негово знаење и дозвола групата дошла во празните куќи, бидејќи истото е нелогично како од толку куќи во населбата токму таму да дојдат а потврда е и делот од исказот на  Л. Р. и Б. Е. кои наведуваат дека пред да влезат во куќите на Ф. Ф., не искршиле врати и не влегле насилно, бидејќи некој ги поканил да дојдат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По однос на наводите на бранителот адвокат Асмир Алиспајиќ дадени во завршниот збор за обвинетиот И. Љ. судот во најголемиот дел има одговорено при ценењето на одбраната на обвинетиот.Во овој дел го ценеше наводот дека Јавното обвинителство на .... година поднело барање за техничко спојување на обвинителните акти КОК.бр..... и КОК.бр..... иако во ЗКП никаде не е споменат зборот техничко обединување,  а тоа било од причина бидејќи постои евидентна разлика меѓу двата обвинителни акта и во поглед на одредени дејствија на одредени обвинети, како и во самата содржинска форма на актот од .... година, па затоа било потребно судот да одлучи по приговорите на </w:t>
      </w:r>
      <w:r>
        <w:rPr>
          <w:rFonts w:ascii="Arial" w:hAnsi="Arial" w:cs="Arial"/>
          <w:color w:val="000000"/>
          <w:sz w:val="24"/>
          <w:szCs w:val="24"/>
        </w:rPr>
        <w:lastRenderedPageBreak/>
        <w:t xml:space="preserve">бранителите адвокат Авни Куртиши и адвокат Звонко Јосевски, поднесени против овој технички споен обвинителен акт, а не како што советот одлучил да ги одбие.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Ваквите наводи судот не ги прифати бидејќи е извршена оценка и на обвинителниот акт КО.бр..... година и на обвинителниот акт КО.бр..... од .... година и истите се влезени во правна сила. Според судот, технички обединетиот обвинителен акт како што го нарекува обвинителството КО.бр....., КО.бр..... од .... година е доставен од страна на обвинителството само поради подобра прегледност поради спојување на двата обвинителни акта и двете постапки, а инаку во двата обвинителни акта времето, местото и начинот на извршување на кривичните дела за секој од обвинетите е ист односно на секој од обвинетите му се ставаат на товар само дејствијата кои се наведени во еден од обвинителните акти КО.бр..... и КО.бр...... Кога веќе е извршена оценка на двата обвинителни акта не може да се изврши повторно нивна оценка.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го ценеше наводот на бранителот адвокат Еленко Миланов даден во завршните зборови по однос на обвинетите Б. К., Р. Д. и Н. Б. со оглед да обвинетиот В. З. не сакал во негово име да биде дадени завршни зборови и во кој бранителот се поистоветува со средновековна дворска луда. Притоа, бранителот наведува дека судот не смеел да го прифати како доказ видео записот од случувањата на ...../.... година кои го снимиле припадниците на полицијата и дека прифаќањето на овој доказ е надвор од можностите дадени со одредбите од ЗКП, затоа што оваа снимка и постоењето на истата биле познати на Обвинителството уште пред поднесување на обвинителниот акт, бидејќи на истото нема реално време за случување на настаните и нема континуитет на таквите настани. Имено, советот ваквиот доказ предложен од Јавното обвинителство го прифати, затоа што на главната расправа при давањето на исказите на обвинетите првпат беа изнесени околности на кој начин започнала акцијата, околности како течело предавањето на обвинетите, кој со која група се предал и посебно околноста дали некој од сега загинатите лица од вооружената група се предала со втората група и оспорувањето на околности од некои од обвинетите дека  имало вооружени дејствија и на .... година. Со оглед да овие наводи дадени во одбраните на обвинетите претставуваа нова околност која се јавила на главната расправа, судот прифати овој доказ да биде изведен во дополнение на доказната постапка.  По однос на наводите на бранителот дека на снимката нема реално време на случување на настаните и нема континуитет на таквите настани е без влијание поради околностите поради кои овој доказ беше прифатен Имено, не беа спорни околностите  во кое време започнала акцијата и во кое време се предала првата и втората група, туку беше спорна околноста дали полицијата  во првиот момент при влегувањето на ул...... се легитимирала со зборовите „полиција“, кој прв започнал да пука и по однос на околноста колку обвинети се предале со втората група односно дали се предале и М. Н. и Б. Р., кое нешто го тврдеа некои од обвинетите, а сите овие околности може да се утврдат од видео записот од случувањата од ..... и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Советот не го прифати и наводот на бранителот дека судот не смеел да го прифати судско медицинското вештачење предложено од Јавното обвинителство и потоа врз основа на таквото судско медицинско вештачење се врши прецизирање и проширување на обвинителниот акт. Имено, вештачењето на кое се повикува бранителот не претставува наод и мислење за добиените повреди од страна на загрозените сведоци полициските службеници туку само превод  на повредите напишани во медицинската документација на латински на македонски јазик, па со внесувањето на овие повреди во диспозитивот на обвинителниот акт не е извршено никакво проширување на истиот.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Бранителот во завшниот збор истакна и една теорија на заговор посочувајќи дека на главната расправа на .... година кога при распит на УПС.. кога овој сведок почнал да зборува „глупости“ дека видел како неговите колеги ставаат лисици и ги приведуваат Б. Р. и М. Н., настанува прекин на комуниК.јата на судот при распрашување на сведокот што е евидентирано на страна 15 пасус 3 од записникот на главната расправа. Ваквите наводи судот  не ги прифати бидејќи до прекинот на главната расправа дојде поради прекин на струјата во судницата каде сите бевме присутни. По прекинот на главната расправа бранителот можеше да забележи дека не само во судницата 1 каде што се одржуваше расправата, туку во целиот суд и во сите  објектите од страна на судот снемало струја и тоа поради тоа што дошло до запалување на високонапонски кабел во делот спроти судот, кај Универзитетот Свети Кирил и Методиј. Судот смета дека нема потреба од обичен прекин на струјата да се коваат теории на заговор, а посебно и што на наредното рочиште овој сведок беше доиспрашан и тој дообјасни дека тој не ги ни познавал кои се М. Н. и Б. Р. и со тоа и не може да знае дали тие се предали и дали некој им ставил лисици и дека тоа што претходно го кажал е бидејќи сакал да каже дека ако е тоа сторено, тоа го сториле другите колеги, бидејќи тој на никого нема ставено лисици.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наводот на бранителот дека судот за да покаже демократичност на оваа главна расправа ќе ослободи некого како и во многу други судски процеси за да може да каже дека судот врз основа на доказите и фактите донел правилна и реална пресуда, па ете и некои од обвинетите за ваков криминал и да ги ослободи. За ваквите наводи советот навистина не знае дали се наводи на средновековна дворска луда или на искусен и од страна на советот многу ценет колега и адвокат, кога тој од присуството на голем број судења, а посебно на предметите од организиран криминал заклучил дека се донесени ослободителни пресуди, не поради тоа што нема докази или нема елементи на кривично дело, туку само поради тоа судот да покаже демократичност во постапувањето.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Бранителот адвокат Еленко Миланов во наводот од завршниот збор, а со цел да ја минимизира вината на обвинетите Б. К. и Р. Д., ги опишува и тоа обвинетиот Б. К. како едно младо момче кое само поради околноста што го следел својот идол Б. Р. сосема случајно дошол во ...., а Р. Д. како лице кое било задолжено само за интендантура или готвач на групата, но </w:t>
      </w:r>
      <w:r>
        <w:rPr>
          <w:rFonts w:ascii="Arial" w:hAnsi="Arial" w:cs="Arial"/>
          <w:color w:val="000000"/>
          <w:sz w:val="24"/>
          <w:szCs w:val="24"/>
        </w:rPr>
        <w:lastRenderedPageBreak/>
        <w:t>притоа  бранителот заборава да каже дека и двајцата носат војнички униформи со ознаки на УЧК и обвинетиот Б. К. има Барутни честички на рацете, а ДНК од Р. Д. е пронајдена на автоматска пушка, што значи дека тие учествувале и во воените дејствија.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По однос на одбраната за обвинетиот Н. Б. бранителот наведува дека овој обвинет во својата одбрана наведува јасно, прецизно и до детали на кој начин бил воведен во групата, што преземал, дури и дава податоци на обвинителство кои не им биле познати. Дека учеството на обвинетиот во ПС Г. се однесува само на транспорт на одземеното оружје, но во неговите дејствија нема елементи на кривичното дело Тероризам. Дека тој не ги пречекал обвинетите кои ја нападнале ПС Г., туку отишол затоа што ги повикале, а околноста што по предавањето од Д. Н. е утврдено дека има Барутни честици на рацете, судот требал да прифати предлогот на одбраната да биде испитано вешто лице на таа околност, но судот одбил да го стори со образложение дека предлогот не е ставен навремено. Дека судот притоа не ја прочитал одредбата од чл.388 од ЗКП, според која, дека распитот на вештото лице е задолжителен доколку странката тоа го бара ниту пак одредбата од чл.349 од ЗКП, согласно која претседателот на советот одлучува кои докази ќе бидат или нема да бидат  прифатени за изведување на главната расправа, па затоа дури кога таквите докази реаано би биле изведени на главната расправа, одбраната повикувајќи се на истото и на нивната содржина, дури тогаш би можела да стави предлог за распит на вештите лица, затоа што претходно ниту можела да гата како ќе постапи судот по однос на предложените докази од обвинителството.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Ваквите наводи судот не ги прифати, бидејќи од доказите јасно се утврди фактичката состојба по однос на обвинетиот Н. Б. односно дека многу рано станал припадник на групата и дека ги презел сите дејствија од кривичното дело Тероризам. Имено, дали обвинетиот е помалку виновен ако бил повикан од групата да ги пречека или како ќе ги пречека ако претходно не бил повикан и известен од групата дека доаѓаат и што ќе преземаат. Тој учествува во нападот на ПС Г., се грижи за одземеното оружје и за лицата од кои е извршен нападот, илегално ги враќа на К., за да после неколку дена односно ноќта помеѓу ../.... година организирано повторно се враќа со групата и активно учествува во дејствијата на .... година. Има Барутни честички на двете раце и ДНК на автоматска пушка, а и Самиот во својата одбрана наведува дека критичниот ден пукал.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По однос на наводот на бранителот дека судот не ги прочитал одредбите од чл.349 и чл.388 од ЗКП, суд  ќе му одговори на следниот начин.Сите докази на одбраната се дадени од ОЈО за ГОКК пред поднесување на обвинителниот акт, па со тоа доколку одбраната ги прочитала тие докази ќе се запознаела со содржината на истата, па со тоа и со вештачењата во кои е утврдено дека обвинетиот Н. Б. имал Барутни честички на рацете и дека е најдена негова ДНК на автоматска пушка. Одредбата од чл....... од ЗКП се однесува на период пред закажување на главната расправа, ако има потреба странките да ги образложат своите предлози односно приговори во однос на предложените докази. Предлози </w:t>
      </w:r>
      <w:r>
        <w:rPr>
          <w:rFonts w:ascii="Arial" w:hAnsi="Arial" w:cs="Arial"/>
          <w:color w:val="000000"/>
          <w:sz w:val="24"/>
          <w:szCs w:val="24"/>
        </w:rPr>
        <w:lastRenderedPageBreak/>
        <w:t xml:space="preserve">или приговори по однос на предложените докази од страна на ОЈО за ГОКК од одбраната не биле дадени и притоа не е оспорена законитоста на ниту еден предложен доказ од Обвинителството. На главната расправа кога се изведуваа материјалните докази предложени од ОЈО за ГОКК, повторно секој од обвинетите и нивните бранители кога тоа го побараа повторно правеа увид во тие докази, потоа тие се читаа, а одбраната и бранителите имаа право да се произнесат по истите односно дали ставаат забелешка на нив. При читањето на сите вештачења меѓу кои и вештачењата на кои се повикува бранителот, одбраната немаше никакви забелешки на нив, а имајќи ја предвид одредбата од чл.387 ст.3 од ЗКП, а не чл.349... како што наведува бранителот, тие требаше пред да се прочита вештачењето да кажат дека вештото лице сакаат најпрво да биде испитано вкрстено, па дури потоа да биде прочитан и прифатен овој доказ. Бранителот ниту во еден момент тоа не го побара и дури потоа во дополнение на доказната постапка покрај вештите лица кои ги изготвиле овие вештачења, побара да се испитаат сите вешти лица кои ги изготвиле вештачењата, анализите, а кои беа многу. Бранителот не треба да гата па да знае кои докази предложени од обвинителството ќе бидат изведени на главната расправа. Имено, дадени му се сите докази од обвинителството, не побарал издвојување на докази како незаконито прибавени пред влегување во правна сила на обвинителниот акт, потоа со обвинителниот акт добива листа на докази, пред влегувањето во правна сила на обвинителниот акт одржано е рочиште за оценка на истото, а по влегувањето во правна сила на обвинителниот акт, доказите се изведуваа на главна расправа по редоследот наведен во листата на докази и пред изведување на вештачењата не бара вкрстено да ги испита вештите лица, не дава никаква забелешка на изведените вештачења и кога на крај во дополнение на доказната постапка бара сите вешти лица да се испитаат и тогаш кога барањето му е одбиено поради околноста што тој предлог му е ненавремен, тогаш судот е виновен и сторил суштествена повреда на постапката.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наводот на бранителот за наредбите за Посебните истражни мерки од чл.252 ст.1 од ЗКП односно дека истите се назаконити, според бранителот, бидејќи нема податоци за лицата туку само се наведени телефонски броеви, судот веќе по овој навод се произнесе погоре во пресудата.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Советот не го прифати наводот даден во завршните зборови од бранителот Мефаил Арслани по однос на обвинетите Б. К., Р. Д. и Н. Б., наведувајќи дека записот од Бензинската пумпа Л. е прибавен без наредба, бидејќи тоа е сторено со наредбата КОК-ПП-бр..... од .... година на судијата на претходна постапка на овој суд и оваа наредба е изведена како доказ, што значи дека овој доказ на законит начин е прибавен, но судот прифати дека иако е изведен на главната расправа видео записот, истиот е без влијание за утврдување на фактичката состојба бидејќи на истиот не може да се види ликот на лицето кое полни бензин на Бензинската пумпа и со тоа не може да се препознае.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Наводот дека судот не требал да го прифати видео записот од полициската акција која се водела во Д. Н., затоа што според истиот  се </w:t>
      </w:r>
      <w:r>
        <w:rPr>
          <w:rFonts w:ascii="Arial" w:hAnsi="Arial" w:cs="Arial"/>
          <w:color w:val="000000"/>
          <w:sz w:val="24"/>
          <w:szCs w:val="24"/>
        </w:rPr>
        <w:lastRenderedPageBreak/>
        <w:t xml:space="preserve">водени борбени дејствија и на .... година, а видно од исказите на заштитените сведоци и од исказите на обвинетите дека борбените дејствија траеле до .... година со предавањето на третата група во 20,.0 часот што значи дека овој видео запис е лепен и монтиран. Ваквите наводи советот не ги прифати  бидејќи обвинетите не можат да знаат дали имало борбени дејствија на .... година бидејќи тие во две групи во вечерните часови на .... година се предале, а загрозените сведоци кои учествувале  при увидот и на .... година јасно кажуваат дека во раните утрински часови при прегледот на втората куќа имало отворено оган кон нив и имало борбени дејствија.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го ценеше и наводот дека доколку судот го прифатил предлогот за испитување на вештите лица би можел да одговори  кое оружје го имале полицајците, а кое обвинетите и со тоа со сигурност би се утврдило дали М. Н. и Б. Р. се егзекутирани откако се предадени. Ваквите наводи судот не ги прифати,бидејќи кое е оружјејето на обвинетите точно се знае бидејќи тоа е оружјето кое е пронајдено во куќите при извршениот увид, а околноста дека М. Н. и Б. Р. се загинати на .... година се гледа од исказите на загрозените сведоци и ниту еден загрозен сведок не наведува дека тие се егзекутирани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ги прифати наводите на бранителот на обвинетиот М. Ќ., адвокат Снежана Стевановска дека истиот дошол само да ги среди компјутерите, дека при предавањето не бил облечен во војничка униформа, дека нема Барутни честички, а има само ДНК на отпушок од цигара и со сето тоа не може да се утврди дека ги презел дејствијата од кривичните дела кои му се ставаат на товар.Имено, судот погоре во пресудата при ценење на одбраната на обвинетиот во целост има одговорено на овие наводи, а во овој дел само ќе одговори по однос на околноста дека обвинетиот имал и Барутни честички на десната рака.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Сооглед да судот при ценењето на одбраната на обвинетиот Неџбеди Лика одговори и на повеќето наводи дадени во завршниот збор  и на бранителот адвокат Ибраим Б.ми</w:t>
      </w:r>
      <w:r>
        <w:rPr>
          <w:rFonts w:ascii="Arial" w:hAnsi="Arial" w:cs="Arial"/>
          <w:b/>
          <w:bCs/>
          <w:color w:val="000000"/>
          <w:sz w:val="24"/>
          <w:szCs w:val="24"/>
        </w:rPr>
        <w:t xml:space="preserve"> </w:t>
      </w:r>
      <w:r>
        <w:rPr>
          <w:rFonts w:ascii="Arial" w:hAnsi="Arial" w:cs="Arial"/>
          <w:color w:val="000000"/>
          <w:sz w:val="24"/>
          <w:szCs w:val="24"/>
        </w:rPr>
        <w:t xml:space="preserve">во овој дел ќе го цени само наводот дека од сите изведени докази не може да се утврди дека обвинетиот Н. Л. ги презел дејствијата опишани во обвинителниот акт. Имено, од доказите изведени на главната расправа неспорно се утврди  од кого бил повикан, дека организирано доаѓа со првата група и илегално ја преминува границата помеѓу Р. К. и ...., дека се предал со првата група, има Барутни честички на левата рака, има ДНК на автоматско оружје.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Советот ги ценеше и не ги прифати наводите на бранителот на обвинетиот А. Б., адвокат Дејан Павловски дадени во завршен збор дека обвинителството го обвинува обвинетиот дека станал припадник на групата и дека ги презел дејствијата опишани во точка 3 по однос на кривичното дело Тероризам, бидејќи има присуство на нитратни честички на десниот ракав од предниот дел на тренерката и дека од примената на Посебните истражни мерката е утврдено дека обвинетиот И. Љ. од телефонскиот број .... на .... година во ... часот остварува контакт со А. Б. </w:t>
      </w:r>
      <w:r>
        <w:rPr>
          <w:rFonts w:ascii="Arial" w:hAnsi="Arial" w:cs="Arial"/>
          <w:color w:val="000000"/>
          <w:sz w:val="24"/>
          <w:szCs w:val="24"/>
        </w:rPr>
        <w:lastRenderedPageBreak/>
        <w:t xml:space="preserve">испраќајќи му СМС порака на неговиот телефонски број .... со следната содржина: „Т., испијте го кафето таму кај што знаеш ти и дојдете доле комплет со момците“. Според оваа порака ОЈО за ГОКК сака да докаже дека обвинетиот А. имал своја група или пак бил дел од некоја група која требала да помогне на групата во Д. Н. а при тоа од доказите изведени на главната расправа е утврдено дека овој телефонски број И. Љ. го користел до .... часот, а бидејќи истата е испратена во .... часот не може да се утврди ни кој ја испратил пораката.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Имено, при вкрстеното испитувањето на обвинетиот кога јавниот обвинител му постави прашање дали има некој прекар, тој кажа дека никогаш немал прекар Т., но притоа Самиот наведе дека негов прекар е Ц. кое доаѓа од неговото име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треба да се има предвид разговорот најпрво воден на .... година во ...... часот помеѓу НН машко лице со тел.бр..................... со НН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НН-м.лице:Точно на ќошот на амбулантата се, се позиционирани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Повлечени се сите од тука,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Кај амбулантата седат.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Колку што можете почнете, да ни пуштете некое засилување ако можеш една десетка, друго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w:t>
      </w:r>
      <w:r>
        <w:rPr>
          <w:rFonts w:ascii="Arial" w:hAnsi="Arial" w:cs="Arial"/>
          <w:b/>
          <w:bCs/>
          <w:color w:val="000000"/>
          <w:sz w:val="24"/>
          <w:szCs w:val="24"/>
        </w:rPr>
        <w:t>Го сакаш бројот на тој Ц. - Тигри</w:t>
      </w:r>
      <w:r>
        <w:rPr>
          <w:rFonts w:ascii="Arial" w:hAnsi="Arial" w:cs="Arial"/>
          <w:color w:val="000000"/>
          <w:sz w:val="24"/>
          <w:szCs w:val="24"/>
        </w:rPr>
        <w:t xml:space="preserve"> му реков побрзо собери помош ти да пикнеш курбан.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Кому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НН-м.лице: На Тасим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Што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НН-м.лице:</w:t>
      </w:r>
      <w:r>
        <w:rPr>
          <w:rFonts w:ascii="Arial" w:hAnsi="Arial" w:cs="Arial"/>
          <w:color w:val="000000"/>
          <w:sz w:val="24"/>
          <w:szCs w:val="24"/>
        </w:rPr>
        <w:t xml:space="preserve"> </w:t>
      </w:r>
      <w:r>
        <w:rPr>
          <w:rFonts w:ascii="Arial" w:hAnsi="Arial" w:cs="Arial"/>
          <w:b/>
          <w:bCs/>
          <w:color w:val="000000"/>
          <w:sz w:val="24"/>
          <w:szCs w:val="24"/>
        </w:rPr>
        <w:t>Завршено рече. Го имаш ти бројот ти го имаме дадено.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w:t>
      </w:r>
      <w:r>
        <w:rPr>
          <w:rFonts w:ascii="Arial" w:hAnsi="Arial" w:cs="Arial"/>
          <w:color w:val="000000"/>
          <w:sz w:val="24"/>
          <w:szCs w:val="24"/>
        </w:rPr>
        <w:t xml:space="preserve"> </w:t>
      </w:r>
      <w:r>
        <w:rPr>
          <w:rFonts w:ascii="Arial" w:hAnsi="Arial" w:cs="Arial"/>
          <w:b/>
          <w:bCs/>
          <w:color w:val="000000"/>
          <w:sz w:val="24"/>
          <w:szCs w:val="24"/>
        </w:rPr>
        <w:t>Направи му притисок.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Од овој разговор е видно дека лицето кое треба да биде повикано е Ц. – Тигри, а тоа е истиот прекар кој што го кажува Самиот обвинет.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Потоа, на .... година во ....... часот од телефонскиот број на И. Љ. .... е пратена СМС порака на тел.бр. на А. Б.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"Т."   испите го кафето таму кај што знаеш ти и дојдете доле комплет со момците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Веднаш по приемот на оваа порака, сега од друг телефонскиот број ....  се одговара на добиената порака на телефонскиот број на И. Љ. и при тоа се разменуваат следните пораки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НН лице со телефонски број .... испраќа СМС порака на телефонскиот број на И. Љ. .... со следната содржина:</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Ме удриле ( закачиле ) сакаа да ве информираат тие, навечер се слушаме. Поздрав Тигри.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И. Љ. .... се праќа СМС порака на телефонскиот број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Пуштете се сега не оставајте за вечерва секако.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НН лице со телефонски број .... испраќа СМС порака на телефонскиот број на И. Љ. ....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Изолирани се нека онакват на таа страна во С. јас сум во село за никаде ми се работите.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Потоа, повторно на  .... година во ....,... часот од телефонскиот број на И. Љ. на истиот телефонскиот број .... се праќа порака  со следната содржина: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Соберете ги момците итно и делувајте зашто нема враќање назад.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И веднаш потоа, На .... година во ....,.,..... и ....,.. часот се одговара од телефонскиот број .... на НН лице со  СМС порака во два дела на телефонскиот број на И. Љ.  .... со следната содржина: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Со момчињата треба да се биде блиску до фамилијата, тие ме обвинуваат каде се големите зборови , што им кажав на нив дека секаде , јас велам види со нив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јас повторно ќе се потрудам  вечер.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Имајќи ја предвид содржината на СМС пораката која прв пат е пратена од телефонскиот број на И. Љ.  на телефонскиот број на А. Б. во  0....,... часот и содржината на другите пораки кои се пратени и примени од телефонскиот број .... и телефонскиот број  на И. Љ.  точно се гледа дека содржината е поврзана и дека се одговара на пораките  пратени од телефонот на И. Љ., но само од друг телефонски број. Според судот, ова значи дека по приемот на првата порака од страна на А. Б. на телефонскиот број ...., обвинетиот А. Б. за комуниК.ја веќе не го користи тој телефонски број, туку бројот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не ги прифаќа наводите на бранителот дека пораките не се пратени од страна на обвинетиот И. Љ., туку прифаќа дека се пратени од некој од вооружената група кои присуствувале во таа куќа, а меѓу кои е и обвинетиот И. Љ., а кое јасно го објаснува Ш. Х. во својата одбрана кога наведува дека од прифаќањето на И. Љ. во куќата и откако му е побаран телефонот, истиот стои во куќата и сите можеле да го користат, а само тој го користи тој телефон од ....,.. часот. Со тоа не се исклучува можноста и телефонскиот број да го користел обвинетиот И. Љ.. Воедно, советот не </w:t>
      </w:r>
      <w:r>
        <w:rPr>
          <w:rFonts w:ascii="Arial" w:hAnsi="Arial" w:cs="Arial"/>
          <w:color w:val="000000"/>
          <w:sz w:val="24"/>
          <w:szCs w:val="24"/>
        </w:rPr>
        <w:lastRenderedPageBreak/>
        <w:t>ги прифати наводите на бранителот дека обвинетиот А. Б. воопшто не се познавал и не контактирал претходно со обвинетиот И. Љ. бидејќи истото е спротивно на Табеларниот приказ на комуниК.ја на телефонскиот број .... (сопственик А. Б.) за временски период од ...... до .......... година и Табеларен приказ на комуниК.ја на телефонскиот број .... (сопственик И. Л.) за временски период од .... до ......... година. Имено, според Табеларен приказ на комуниК.ја на телефонскиот број .... (сопственик А. Б.) за временски период од .... до .......... година има 6 влези комуниК. од телефонскиот број ....  (сопственик И. Л.) а според Табеларен приказ на комуниК.ја на телефонскиот број .... (сопственик И. Л.) за временски период од .... до ......... година има 2 две излезни комуниК. кон телефонскиот број .... (сопственик А. Б.) Ова значи дека од ...... има 6 комуниК. од телефонскиот број на И. Љ. кон телефонскиот број на А. Б. од кои 2 комуниК.и се после .... година што значи дека тука спаѓа и смс пораката испратена од телефонскиот број на И. Љ. кон телефонскиот број на А. Б. на .... година во .....,..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Советот ги ценеше наводите дадени во завршниот збор од бранителот</w:t>
      </w:r>
      <w:r>
        <w:rPr>
          <w:rFonts w:ascii="Arial" w:hAnsi="Arial" w:cs="Arial"/>
          <w:b/>
          <w:bCs/>
          <w:color w:val="000000"/>
          <w:sz w:val="24"/>
          <w:szCs w:val="24"/>
        </w:rPr>
        <w:t xml:space="preserve"> </w:t>
      </w:r>
      <w:r>
        <w:rPr>
          <w:rFonts w:ascii="Arial" w:hAnsi="Arial" w:cs="Arial"/>
          <w:color w:val="000000"/>
          <w:sz w:val="24"/>
          <w:szCs w:val="24"/>
        </w:rPr>
        <w:t xml:space="preserve">адвокат Горан Каркински за обвинетиот С. А. К. во кој наведува дека нема доказ  изведен на главната расправа со кој на било каков начин се докажува дека обвинетиот станал припадник на групата и и помагал на групата на начин што учествувал во превезување на втората групаи до .... бидејќи нема никаков доказ дека обвинетиот го користел телефонскиот број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при утврдувањето на идентитетот на обвинетио Самиот обвинет наведе дека неговиот прекар е К., а во повеќе навратина главната расправа и во завршниот збор наведе дека неговата сопруга се вика А. Ц.. Видно од табеларниот приказ на комуниК.ите за телефонскиот број .... сопственик на тој телефонски број е А. Ц. односно сопругата на обвинетиот.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Според разговорите водени од Ќ. И., Р. Љ. и М. П. на .... година при првиот обид за превоз на обвинетите од втората група кон .... подготовките започнуваат околу .... часот. Тоа се потврдува од следните разговори: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Ја слушаш ли музиката?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Дома лесно, но тие другарите сакаат да одат ,сега си одат, што да им правам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w:t>
      </w:r>
      <w:r>
        <w:rPr>
          <w:rFonts w:ascii="Arial" w:hAnsi="Arial" w:cs="Arial"/>
          <w:b/>
          <w:bCs/>
          <w:color w:val="000000"/>
          <w:sz w:val="24"/>
          <w:szCs w:val="24"/>
        </w:rPr>
        <w:t xml:space="preserve"> </w:t>
      </w:r>
      <w:r>
        <w:rPr>
          <w:rFonts w:ascii="Arial" w:hAnsi="Arial" w:cs="Arial"/>
          <w:color w:val="000000"/>
          <w:sz w:val="24"/>
          <w:szCs w:val="24"/>
        </w:rPr>
        <w:t xml:space="preserve">Па сега се подготвуваме да одиме да носиме фустан ( М. има свадба, па треба да носат фустан кај идната невеста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Па тие остана да дојдат да ги земат , и сега среде ден сакаат да им ги тргнам(однесам), бидејќи ми го извади паметот тој будалата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 xml:space="preserve">М. П. : Ќе дојдев брате, но еве сега се подготвуваме да одиме да го носиме фустанот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Нема и  комбе не можеме да најдеме и  ништо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Искрено не. Но не сега , јас му реков - не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w:t>
      </w:r>
      <w:r>
        <w:rPr>
          <w:rFonts w:ascii="Arial" w:hAnsi="Arial" w:cs="Arial"/>
          <w:b/>
          <w:bCs/>
          <w:color w:val="000000"/>
          <w:sz w:val="24"/>
          <w:szCs w:val="24"/>
        </w:rPr>
        <w:t xml:space="preserve"> </w:t>
      </w:r>
      <w:r>
        <w:rPr>
          <w:rFonts w:ascii="Arial" w:hAnsi="Arial" w:cs="Arial"/>
          <w:color w:val="000000"/>
          <w:sz w:val="24"/>
          <w:szCs w:val="24"/>
        </w:rPr>
        <w:t xml:space="preserve">Подоцна, не се зафркавајте сега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Не знам !?Сега ни ги пикнаа по втор пат . Но зборот беше требаше да дојде да ги земе некој, сега- не, да не ' однесеш</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Види, види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“Ако не, ние ќе излеземе вака отворено /?/ “ . Еј мајката будалска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w:t>
      </w:r>
      <w:r>
        <w:rPr>
          <w:rFonts w:ascii="Arial" w:hAnsi="Arial" w:cs="Arial"/>
          <w:b/>
          <w:bCs/>
          <w:color w:val="000000"/>
          <w:sz w:val="24"/>
          <w:szCs w:val="24"/>
        </w:rPr>
        <w:t xml:space="preserve"> </w:t>
      </w:r>
      <w:r>
        <w:rPr>
          <w:rFonts w:ascii="Arial" w:hAnsi="Arial" w:cs="Arial"/>
          <w:color w:val="000000"/>
          <w:sz w:val="24"/>
          <w:szCs w:val="24"/>
        </w:rPr>
        <w:t xml:space="preserve">Нека излезат отворено/?/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 </w:t>
      </w:r>
      <w:r>
        <w:rPr>
          <w:rFonts w:ascii="Arial" w:hAnsi="Arial" w:cs="Arial"/>
          <w:color w:val="000000"/>
          <w:sz w:val="24"/>
          <w:szCs w:val="24"/>
        </w:rPr>
        <w:t>Ј</w:t>
      </w:r>
      <w:r>
        <w:rPr>
          <w:rFonts w:ascii="Arial" w:hAnsi="Arial" w:cs="Arial"/>
          <w:b/>
          <w:bCs/>
          <w:color w:val="000000"/>
          <w:sz w:val="24"/>
          <w:szCs w:val="24"/>
        </w:rPr>
        <w:t>ас бев во А., го зедов ... , од прееска ги имав тие другарите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М. П. : Аха</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 : Среде пладне бев зедов еден</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И тие нека не ја прават работата .( го прекинува )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што да правам , јас сум во мака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Да не ...( вулгарно ), да направи само ...( го прекинува )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Јас повеќе со овој мојот  се искарав , сега, еј болен, еј будала..( вул . ), Р.л се направив.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И повој  се нашиот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Па овој, сега да ги однесам . Му реков- ти дали си токму, каде ќе излезат?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 Ајван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 xml:space="preserve">Ајде. Ти функционира ли тебе камионот или не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М. П. : Нема ниту броеви , ниту таблички , ниту ништо. Тој само што сум го д....л од ремонт.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Или со автомобили по двајца, по тројца , но не е работа за со автомобили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Тоа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Љ. Р. : Не знам !?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 Добро другар .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Ќ. И.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Еве кај кафулето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w:t>
      </w:r>
      <w:r>
        <w:rPr>
          <w:rFonts w:ascii="Arial" w:hAnsi="Arial" w:cs="Arial"/>
          <w:color w:val="000000"/>
          <w:sz w:val="24"/>
          <w:szCs w:val="24"/>
        </w:rPr>
        <w:t xml:space="preserve"> </w:t>
      </w:r>
      <w:r>
        <w:rPr>
          <w:rFonts w:ascii="Arial" w:hAnsi="Arial" w:cs="Arial"/>
          <w:b/>
          <w:bCs/>
          <w:color w:val="000000"/>
          <w:sz w:val="24"/>
          <w:szCs w:val="24"/>
        </w:rPr>
        <w:t>Добро седи таму, бидејќи ние седиме (ние ќе стигнеме) , таму негде накај шест, ние напред ќе одиме , бидејќи. Со некој друг сега,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Во ред</w:t>
      </w:r>
      <w:r>
        <w:rPr>
          <w:rFonts w:ascii="Arial" w:hAnsi="Arial" w:cs="Arial"/>
          <w:color w:val="000000"/>
          <w:sz w:val="24"/>
          <w:szCs w:val="24"/>
        </w:rPr>
        <w:t xml:space="preserve">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Ќ. И.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Еве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Денес биле  нагоре таму накај Фатмир , инспекција.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Љ. Р.: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 Црните''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Од кај да знам што барале.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Го праша  ли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Кој ? Не, не. Зборувале со Насер, зборувале.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Добро, кој знае за што . Овие осигураа (?) нешто за доле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да ....( не се досикажува)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Љ. Р.: </w:t>
      </w:r>
      <w:r>
        <w:rPr>
          <w:rFonts w:ascii="Arial" w:hAnsi="Arial" w:cs="Arial"/>
          <w:color w:val="000000"/>
          <w:sz w:val="24"/>
          <w:szCs w:val="24"/>
        </w:rPr>
        <w:t xml:space="preserve"> </w:t>
      </w:r>
      <w:r>
        <w:rPr>
          <w:rFonts w:ascii="Arial" w:hAnsi="Arial" w:cs="Arial"/>
          <w:b/>
          <w:bCs/>
          <w:color w:val="000000"/>
          <w:sz w:val="24"/>
          <w:szCs w:val="24"/>
        </w:rPr>
        <w:t>Почекај  да се стемни , немој порано еј, не ги пуштај порано.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Добро,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Кај браната.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Таму. Чекај уште малку. Уште малку и ќе онаквиме.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Седи кај што си немој да одиш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 доаѓам...( врската се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Кажи другар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Во С..</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Бензин ни треба, и со еден сум, и нема срамота јас веќе потрошив 70-.... евра. Едно 500 денари не знам кој е мајката да му ја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Оди земи ги јас ќе му ги дадам.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Ајде, се заврши</w:t>
      </w:r>
      <w:r>
        <w:rPr>
          <w:rFonts w:ascii="Arial" w:hAnsi="Arial" w:cs="Arial"/>
          <w:color w:val="000000"/>
          <w:sz w:val="24"/>
          <w:szCs w:val="24"/>
        </w:rPr>
        <w:t>.</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Кај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Кај браната.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Сам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не, со тој возачот.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Останува за навечер така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не, уште малку, добро беше со тоа дождот но е.. мајката уште малку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Зошто излегле денски, дали чекаат, јас не знам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Добро, ќути сега немој да зборуваш. Уште малку кога ќе се онакви знаеш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Љ. Р.: Добро. Дали ќе дојде да ги земе некој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Јас сум со тој возачот.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Аа,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од телефонот на Ќ. зборува Ријат.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Ријат: М. Ријат на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Ријат: Ми рекоа 500 денари да им извадам</w:t>
      </w:r>
      <w:r>
        <w:rPr>
          <w:rFonts w:ascii="Arial" w:hAnsi="Arial" w:cs="Arial"/>
          <w:color w:val="000000"/>
          <w:sz w:val="24"/>
          <w:szCs w:val="24"/>
        </w:rPr>
        <w:t xml:space="preserve"> ( дадам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Извади му одејќи натаму...во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Ријат: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тел.бр.0..../....-..... со Ќ. И.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Каде си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Еве со К. овде кај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Те вика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те вика.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Сега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тел.бр.0.... (А. К.)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Кај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Бевме зедовме нафта зашто немал овој другарот нафта и го подготвивме, знаеш.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Блиску сме зашто ме викна Авдо.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 другар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овде кај училиштето.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Дали зеде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Епа добро. Што има ново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ќе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НН машко лице –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Каде си другар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 Кај училиштето, работам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Со кого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 Со ...( не довршува ). Ајде, ајде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М. П.: Ајде доаѓам со автомобил .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Еве уште малку зашто одиме со автомобил.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Сакав малку да се видиме зашто јас таму не можам да дојдам.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Оооо сега кого да најдеме ние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Љ. Р.: </w:t>
      </w:r>
      <w:r>
        <w:rPr>
          <w:rFonts w:ascii="Arial" w:hAnsi="Arial" w:cs="Arial"/>
          <w:color w:val="000000"/>
          <w:sz w:val="24"/>
          <w:szCs w:val="24"/>
        </w:rPr>
        <w:t>Епа ооо ама ми дојде абер мене затоа сакам да те видам, да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Ееее.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Па еее.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Немој да му ја е... мајката сега кога ќе дојде работата</w:t>
      </w:r>
      <w:r>
        <w:rPr>
          <w:rFonts w:ascii="Arial" w:hAnsi="Arial" w:cs="Arial"/>
          <w:color w:val="000000"/>
          <w:sz w:val="24"/>
          <w:szCs w:val="24"/>
        </w:rPr>
        <w:t xml:space="preserve">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О ти другар автомобилот ми го следеа, е што ме тераш да зборувам.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Остави ајде, прати некој друг. Тој другиот.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Па затоа да се видиме да ти кажам.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Застани, застани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Па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П.:Каде си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Еве дома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Еве само што дојдов, ти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Ништо еве и јас само што влегов во соба, па ти свртев преска само што дојдов од С. , дали ти прекина батеријата од кај да знам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 Не,го исклучив,така ми рекоа.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Излегов натаму со автомобил , добро, но ми исклучи , ти вртев уште два три пати, прекина, и си реков сигурно овој без батерија остана.Што правиш?</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w:t>
      </w:r>
      <w:r>
        <w:rPr>
          <w:rFonts w:ascii="Arial" w:hAnsi="Arial" w:cs="Arial"/>
          <w:color w:val="000000"/>
          <w:sz w:val="24"/>
          <w:szCs w:val="24"/>
        </w:rPr>
        <w:t xml:space="preserve"> </w:t>
      </w:r>
      <w:r>
        <w:rPr>
          <w:rFonts w:ascii="Arial" w:hAnsi="Arial" w:cs="Arial"/>
          <w:b/>
          <w:bCs/>
          <w:color w:val="000000"/>
          <w:sz w:val="24"/>
          <w:szCs w:val="24"/>
        </w:rPr>
        <w:t>Ништо Бога ми, во мака сум паднал, не знам што да правам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Зашто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Љ. Р. : Па тие треба да се испратат и така, а мене ми рекоа не мрдај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Мене ми рекоа не мрдај , чекаат.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Што да не мрдаш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не мрдај бидејќи сме им во очи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ти рече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Па ми рече некој , кој ти рече.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се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 : Не продолжувај  веќе по телефон, ако излезеш негде после вечера, излези!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Ајде ќе излеземе, ќе излеземе после вечера.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Дека во превозот покрај, Ќ. И., Р. Љ., НН лице учествува и С. А. К. се гледа од понатамошните разговори. Обвинетиот С. А. К., го користи телефонскиот број на сопругата А. Ц. .... и телефонскиот број тел.бр..... чиј сопственик е А. М.,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На .... година во ...,.... часот разговараат Ќ. И. со тел.бр..... со НН машко лице сопственик на бројот е А. М., а корисник е С. А. К. со тел.бр.....(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Можете да дојдете , нема ништо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Можете да тргнете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Слушај, слушај, ти како ќе ми дадеш, слушај.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Овие ги земам во автомобил мој , ме слушаш ? А јас , да дојдам со вас, штом ги знаат автомобилите , слушаш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Со нас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Ако, ако ајде , завршено.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вратете се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се враќаме.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Овие С.е ќе ги земат.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завршено,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Тргни им го таму горе автомобилот, а ти чекај позади.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Слушај, слушај , тие велат да ги стават кај тебе внатре.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Во двор ли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НН.м.л.: Да од таму да се качат.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Стави ги ајде, нека ги отворат вратите.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сте вие,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Еве доаѓаме нагоре се враќаме од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ајде барем , јас со вас им реков.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 xml:space="preserve"> </w:t>
      </w:r>
      <w:r>
        <w:rPr>
          <w:rFonts w:ascii="Arial" w:hAnsi="Arial" w:cs="Arial"/>
          <w:color w:val="000000"/>
          <w:sz w:val="24"/>
          <w:szCs w:val="24"/>
        </w:rPr>
        <w:t>Еве кај Н. доаѓам.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Врати се, врати се доле зашто треба сега повторно јас да одам.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дојдам со тебе?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Да. Врати се веднаш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ОК, ајде се враќам.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 сопственик на бројот е А. М., а корисник е С. А. К. со тел.бр.....(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Кенан, не ми седи позади.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Добро, сега ќе излеземе зашто се збунивме.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 Ама добро, не му ... мајката. Не ми седи позади.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Оди (вози) о синко.</w:t>
      </w:r>
    </w:p>
    <w:p w:rsidR="00EE07A9" w:rsidRDefault="00EE07A9" w:rsidP="00EE07A9">
      <w:pPr>
        <w:autoSpaceDE w:val="0"/>
        <w:autoSpaceDN w:val="0"/>
        <w:adjustRightInd w:val="0"/>
        <w:spacing w:after="0" w:line="240" w:lineRule="auto"/>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М.,а корисник е С. А. К. со тел.бр..... (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Ќ.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Кај пругата ,јако  ни ги палат светлата,вози полека ние ќе те стигнеме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w:t>
      </w:r>
      <w:r>
        <w:rPr>
          <w:rFonts w:ascii="Arial" w:hAnsi="Arial" w:cs="Arial"/>
          <w:color w:val="000000"/>
          <w:sz w:val="24"/>
          <w:szCs w:val="24"/>
        </w:rPr>
        <w:t xml:space="preserve"> Кај тоа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Каде си ти ?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w:t>
      </w:r>
      <w:r>
        <w:rPr>
          <w:rFonts w:ascii="Arial" w:hAnsi="Arial" w:cs="Arial"/>
          <w:color w:val="000000"/>
          <w:sz w:val="24"/>
          <w:szCs w:val="24"/>
        </w:rPr>
        <w:t xml:space="preserve"> Кај пругата , ја поминувам пругата.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Па терај бе Ќ. мајката да му е...   ние кај пругата сме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w:t>
      </w:r>
      <w:r>
        <w:rPr>
          <w:rFonts w:ascii="Arial" w:hAnsi="Arial" w:cs="Arial"/>
          <w:color w:val="000000"/>
          <w:sz w:val="24"/>
          <w:szCs w:val="24"/>
        </w:rPr>
        <w:t xml:space="preserve"> Каде овде бидејќи кај пругата сум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Па еве позади вас... ( се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На .... година во ..... часот разговараат Ќ. И. со тел.бр..... со НН машко лице – сопственик на бројот е А. М.,а корисник е С. А. К. со тел.бр..... ( кое </w:t>
      </w:r>
      <w:r>
        <w:rPr>
          <w:rFonts w:ascii="Arial" w:hAnsi="Arial" w:cs="Arial"/>
          <w:color w:val="000000"/>
          <w:sz w:val="24"/>
          <w:szCs w:val="24"/>
        </w:rPr>
        <w:lastRenderedPageBreak/>
        <w:t>ќе се види oд подоцнежно воден разговор)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 Еј !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Држи отворено , сега ние ќе дадеме гас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НН.м.л.: Епа ајде , дај гас мајката да му е...  вие...(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 Ајде, ајде, завршено терај ти ..( го прекинува)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кај пругата сум ,ајде ќе ставиме ние со Субо луѓето еве автомобилите позади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Ајде се заврши.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Не го отварај еј ! ( на друго лице во позадина му се обраќа)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Тргнавме ние, тргнавме.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Еј! од која страна ќе влеземе до кај амбулантата горе треба ..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Накај Черкез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Кон која страна ?  Па незнам накај Черкез или накаде да влеземе ( На друго лице му се обраќа во позадина)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Накаде  рече тоа детето , накај Черкез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тој рече накај черкез но . ( не се досикажуав)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Па незнам јас каде сме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ако, прашај го накаде да одиме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НН.м.л.:Накаде да одат(на друго лице во позадина му се обраќа)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Вели накај Черкез да влезете знаеш таму и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Лево а ( прашува друго лице во позадина)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Како лево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лево и право таму кај семафорот десно.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М.,а корисник е С. А. К. со тел.бр..... ( кое ќе се види oд подоцнежно воден разговор)и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w:t>
      </w:r>
      <w:r>
        <w:rPr>
          <w:rFonts w:ascii="Arial" w:hAnsi="Arial" w:cs="Arial"/>
          <w:i/>
          <w:iCs/>
          <w:color w:val="000000"/>
          <w:sz w:val="24"/>
          <w:szCs w:val="24"/>
        </w:rPr>
        <w:t xml:space="preserve"> </w:t>
      </w:r>
      <w:r>
        <w:rPr>
          <w:rFonts w:ascii="Arial" w:hAnsi="Arial" w:cs="Arial"/>
          <w:color w:val="000000"/>
          <w:sz w:val="24"/>
          <w:szCs w:val="24"/>
        </w:rPr>
        <w:t>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Кај бензинската беа, кај Али, четворица.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Застануваа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Нас не не застанаа но беа надвор.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Надвор беа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ННм.л</w:t>
      </w:r>
      <w:r>
        <w:rPr>
          <w:rFonts w:ascii="Arial" w:hAnsi="Arial" w:cs="Arial"/>
          <w:b/>
          <w:bCs/>
          <w:i/>
          <w:iCs/>
          <w:color w:val="000000"/>
          <w:sz w:val="24"/>
          <w:szCs w:val="24"/>
        </w:rPr>
        <w:t xml:space="preserve">: </w:t>
      </w:r>
      <w:r>
        <w:rPr>
          <w:rFonts w:ascii="Arial" w:hAnsi="Arial" w:cs="Arial"/>
          <w:b/>
          <w:bCs/>
          <w:color w:val="000000"/>
          <w:sz w:val="24"/>
          <w:szCs w:val="24"/>
        </w:rPr>
        <w:t>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Дали поминавте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 Не, се вративме ние кај ресторантот.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да правиме ние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Епа што да правиме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Сега сум овде кај патот  Ч., на крајот.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Дали застануваа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нас не не застанаа. Ми се видоа како познати, четворица во еден автомобил беа.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Четири лица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Само четворица,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Ние се вративме.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Епа што да правиме ние ? Дали да се вратиме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што да правиме.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Прашај го тој.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 во позадина зборува - Што да прави тој М. ? ) Еве ти зборувај.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Што да правиме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Дали застануваа брат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Нас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Застануваа некој автомобил или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не видовме да застануваат, само седеа. Надвор на нозе беа.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Добро ама кога ќе ги видиш дека сакаат да застануваат автомобили тогаш да се јавиш.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Дали да застанеме ние таму демек правиме муабет ? Демек полниме бензин, ако е некој Албанец ќе разговараме демек.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Прашај и кажи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М.,а корисник е С. А. К. со тел.бр..... ( кое ќе се види oд подоцнежно воден разгово)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Кажи Ќ.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Тие "другарите" во рака ги имаат.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Во рака ги имаат тие "другарите".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ННм.л: </w:t>
      </w:r>
      <w:r>
        <w:rPr>
          <w:rFonts w:ascii="Arial" w:hAnsi="Arial" w:cs="Arial"/>
          <w:color w:val="000000"/>
          <w:sz w:val="24"/>
          <w:szCs w:val="24"/>
        </w:rPr>
        <w:t>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Подготвени, да.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Ајде да дојдам горе еднаш, во Оризаре, ајде да дојдам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С. А. К. од телефонскиот број на сопругата А. Ц.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 што да правиме еден вика да одиме од ваму од кај Ропајце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w:t>
      </w:r>
      <w:r>
        <w:rPr>
          <w:rFonts w:ascii="Arial" w:hAnsi="Arial" w:cs="Arial"/>
          <w:b/>
          <w:bCs/>
          <w:color w:val="000000"/>
          <w:sz w:val="24"/>
          <w:szCs w:val="24"/>
        </w:rPr>
        <w:t xml:space="preserve"> </w:t>
      </w:r>
      <w:r>
        <w:rPr>
          <w:rFonts w:ascii="Arial" w:hAnsi="Arial" w:cs="Arial"/>
          <w:color w:val="000000"/>
          <w:sz w:val="24"/>
          <w:szCs w:val="24"/>
        </w:rPr>
        <w:t>Кај се сретнавте?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ННм.л: Ајде кај Ш. тука кај таа реката.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Таму на таа страна така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Кај реката кај 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се заврши.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и притоа го водат следниот разговор: (</w:t>
      </w:r>
      <w:r>
        <w:rPr>
          <w:rFonts w:ascii="Arial" w:hAnsi="Arial" w:cs="Arial"/>
          <w:b/>
          <w:bCs/>
          <w:color w:val="000000"/>
          <w:sz w:val="24"/>
          <w:szCs w:val="24"/>
        </w:rPr>
        <w:t>тука се открива дека С. А. К. го користи бројот)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си 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Кај што рече влегов.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Кај Ш. сме ние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Но овде кај куќата да застанеме.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Па кај реката бе брат, кај имотот.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 xml:space="preserve">Ќ. И.: </w:t>
      </w:r>
      <w:r>
        <w:rPr>
          <w:rFonts w:ascii="Arial" w:hAnsi="Arial" w:cs="Arial"/>
          <w:color w:val="000000"/>
          <w:sz w:val="24"/>
          <w:szCs w:val="24"/>
        </w:rPr>
        <w:t>Кај реката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Влези пешки ти ќе го видиш комбето по пат, влези пешки.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Баш по овој пат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На Ш. нивите кај што им се.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Еве, чекај не затварај. Еве доаѓам пешки. Зашто ми се јавува некој друг, дошле о К..</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Ќ. И.: Други дошле.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Еве стигнав, ти го гледам комбето.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М. П.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ние останавме никаде о Муса.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има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Што има, блокиран патот. Таму сите во рака ги држеа тие "другарите" зашто ние бевме напред.</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Кој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"Црните" кој.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Аха. Кај се ? Таму се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..право кај мене.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М. П.: Кај тебе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Ако доаѓаш ајде да направиме еден муабет зашто овде.(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Чекај...( врската се прекинува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color w:val="000000"/>
          <w:sz w:val="24"/>
          <w:szCs w:val="24"/>
        </w:rPr>
        <w:t xml:space="preserve">На .... година во ..,....,.... часот од телефонскиот апарат на  Ќ. И. со тел.бр..... зборува лице Џ. со НН машко лице – сопственик на бројот е А. </w:t>
      </w:r>
      <w:r>
        <w:rPr>
          <w:rFonts w:ascii="Arial" w:hAnsi="Arial" w:cs="Arial"/>
          <w:color w:val="000000"/>
          <w:sz w:val="24"/>
          <w:szCs w:val="24"/>
        </w:rPr>
        <w:lastRenderedPageBreak/>
        <w:t>М., а корисник е С. А. К. со тел.бр..... и притоа го водат следниот разговор:</w:t>
      </w:r>
      <w:r>
        <w:rPr>
          <w:rFonts w:ascii="Arial" w:hAnsi="Arial" w:cs="Arial"/>
          <w:b/>
          <w:bCs/>
          <w:color w:val="000000"/>
          <w:sz w:val="24"/>
          <w:szCs w:val="24"/>
        </w:rPr>
        <w:t xml:space="preserve"> (и тука се открива дека С. А. К. го користи бројот)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тел. на Ќ. И. - ....... зборува Џ.)</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Џ.: Каде си 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доаѓам Џ..</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Џ.: Ова момчето што ти ги даде парите за цигари прашува дали ќе се задржиш многу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 еве речи му уште едно .... минути зашто немаше малборо. Речи му уште едно ....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Џ.: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А. К.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Кај училиштето излегле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Охоо, па јас кај џамијата доле.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w:t>
      </w:r>
      <w:r>
        <w:rPr>
          <w:rFonts w:ascii="Arial" w:hAnsi="Arial" w:cs="Arial"/>
          <w:b/>
          <w:bCs/>
          <w:color w:val="000000"/>
          <w:sz w:val="24"/>
          <w:szCs w:val="24"/>
        </w:rPr>
        <w:t xml:space="preserve"> </w:t>
      </w:r>
      <w:r>
        <w:rPr>
          <w:rFonts w:ascii="Arial" w:hAnsi="Arial" w:cs="Arial"/>
          <w:color w:val="000000"/>
          <w:sz w:val="24"/>
          <w:szCs w:val="24"/>
        </w:rPr>
        <w:t>Па како си зборувал (?) брат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Од кај знам, брзо беше. Еве одам горе кај училиштето.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Ајде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Кажи брат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Речи им нека се спуштат малку доле зашто таму било фул кај кафулето, да не ме видат.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Не кај кафулето, кај продавницата се пред школото.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но нека се спуштат доле, јас на пат сум, ги знам сега кои се зашто ги видов. Речи им нека се спуштат доле. Малку под кафулето речи им нека се спуштат јас ги чекам.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вратата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дојдеш кај мене да пиеш кафе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Да, да  но јас излегувам да ги чекам тие зашто се доближиле блиску.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да те чекам јас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Ќ. И. :</w:t>
      </w:r>
      <w:r>
        <w:rPr>
          <w:rFonts w:ascii="Arial" w:hAnsi="Arial" w:cs="Arial"/>
          <w:color w:val="000000"/>
          <w:sz w:val="24"/>
          <w:szCs w:val="24"/>
        </w:rPr>
        <w:t xml:space="preserve"> </w:t>
      </w:r>
      <w:r>
        <w:rPr>
          <w:rFonts w:ascii="Arial" w:hAnsi="Arial" w:cs="Arial"/>
          <w:b/>
          <w:bCs/>
          <w:color w:val="000000"/>
          <w:sz w:val="24"/>
          <w:szCs w:val="24"/>
        </w:rPr>
        <w:t>Седи ти таму , јас кога ќе стигнам кај црквата ќе ти кажам, бидејќи јас сум сеуште далеку.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Но знаеш ли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НН.м.л.:Кога ќе стигнат кај црквата , кај ...мојата таму доле пушти 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Не, не ти излези кај мене , јас само ќе ти титнам и ти излези.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од телефонскиот број на А. Ц. .... зборува сопругот С. А. К.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бидејќи одиме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Одиме горе таму,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Каде</w:t>
      </w: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Ајде бе овде во село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Еве излегоа овие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Горе, кај коријата ( шума, гора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јас излегов.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обвинетиот С. А. на телефонскиот број сопругата А. Ц. на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Каде сте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Еве стигнуваат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Што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 Ги пуштив, таму горе се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Навистина ? Ајде,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телефонот на ЌИ зборува НН машко лице )</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Колата , А. реков да го земеме ама клучевите ги немам.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Каде е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Незнам, Ќ. е со него,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 сопственик на бројот е А. М., а корисник е С.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Дај му го клучот на 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Клучот од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Зошто?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ја земе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w:t>
      </w:r>
      <w:r>
        <w:rPr>
          <w:rFonts w:ascii="Arial" w:hAnsi="Arial" w:cs="Arial"/>
          <w:color w:val="000000"/>
          <w:sz w:val="24"/>
          <w:szCs w:val="24"/>
        </w:rPr>
        <w:t xml:space="preserve"> </w:t>
      </w:r>
      <w:r>
        <w:rPr>
          <w:rFonts w:ascii="Arial" w:hAnsi="Arial" w:cs="Arial"/>
          <w:b/>
          <w:bCs/>
          <w:color w:val="000000"/>
          <w:sz w:val="24"/>
          <w:szCs w:val="24"/>
        </w:rPr>
        <w:t>Јас го имам клучот од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Д....си ми го јас да ја земам.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ја земем колата, ајде д....си 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Каде си ти?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Кај колата.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Види, види, јас овде во О.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Леле мајко!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w:t>
      </w:r>
      <w:r>
        <w:rPr>
          <w:rFonts w:ascii="Arial" w:hAnsi="Arial" w:cs="Arial"/>
          <w:color w:val="000000"/>
          <w:sz w:val="24"/>
          <w:szCs w:val="24"/>
        </w:rPr>
        <w:t xml:space="preserve"> </w:t>
      </w:r>
      <w:r>
        <w:rPr>
          <w:rFonts w:ascii="Arial" w:hAnsi="Arial" w:cs="Arial"/>
          <w:b/>
          <w:bCs/>
          <w:color w:val="000000"/>
          <w:sz w:val="24"/>
          <w:szCs w:val="24"/>
        </w:rPr>
        <w:t>Го знаеш ли бројот на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Ќ. И.: Да, зошто</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w:t>
      </w:r>
      <w:r>
        <w:rPr>
          <w:rFonts w:ascii="Arial" w:hAnsi="Arial" w:cs="Arial"/>
          <w:color w:val="000000"/>
          <w:sz w:val="24"/>
          <w:szCs w:val="24"/>
        </w:rPr>
        <w:t xml:space="preserve"> </w:t>
      </w:r>
      <w:r>
        <w:rPr>
          <w:rFonts w:ascii="Arial" w:hAnsi="Arial" w:cs="Arial"/>
          <w:b/>
          <w:bCs/>
          <w:color w:val="000000"/>
          <w:sz w:val="24"/>
          <w:szCs w:val="24"/>
        </w:rPr>
        <w:t>Јави му се на Ќ.(?) нека дојде овде до џамијата во О. да му го дадам клучот.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Ќ. отиде на друго место, ајде д....си ми 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Таму е во 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Лице....: Јави му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(од телефонот на ЌИ зборува НН машко 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Ги најде?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Клучевите?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Оди во О.. Клучот на Ќ., каде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w:t>
      </w:r>
      <w:r>
        <w:rPr>
          <w:rFonts w:ascii="Arial" w:hAnsi="Arial" w:cs="Arial"/>
          <w:color w:val="000000"/>
          <w:sz w:val="24"/>
          <w:szCs w:val="24"/>
        </w:rPr>
        <w:t xml:space="preserve"> </w:t>
      </w:r>
      <w:r>
        <w:rPr>
          <w:rFonts w:ascii="Arial" w:hAnsi="Arial" w:cs="Arial"/>
          <w:b/>
          <w:bCs/>
          <w:color w:val="000000"/>
          <w:sz w:val="24"/>
          <w:szCs w:val="24"/>
        </w:rPr>
        <w:t xml:space="preserve">Клучот на А. оди земи му го на </w:t>
      </w:r>
      <w:r>
        <w:rPr>
          <w:rFonts w:ascii="Arial" w:hAnsi="Arial" w:cs="Arial"/>
          <w:b/>
          <w:bCs/>
          <w:color w:val="000000"/>
          <w:sz w:val="28"/>
          <w:szCs w:val="28"/>
        </w:rPr>
        <w:t>„К.“</w:t>
      </w:r>
      <w:r>
        <w:rPr>
          <w:rFonts w:ascii="Arial" w:hAnsi="Arial" w:cs="Arial"/>
          <w:b/>
          <w:bCs/>
          <w:color w:val="000000"/>
          <w:sz w:val="24"/>
          <w:szCs w:val="24"/>
        </w:rPr>
        <w:t xml:space="preserve"> (?) и д....си ми го во Л..</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Каде е Ќ.?</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 xml:space="preserve">НН машко лице (НН м.л.1): </w:t>
      </w:r>
      <w:r>
        <w:rPr>
          <w:rFonts w:ascii="Arial" w:hAnsi="Arial" w:cs="Arial"/>
          <w:b/>
          <w:bCs/>
          <w:color w:val="000000"/>
          <w:sz w:val="28"/>
          <w:szCs w:val="28"/>
        </w:rPr>
        <w:t>К.,</w:t>
      </w:r>
      <w:r>
        <w:rPr>
          <w:rFonts w:ascii="Arial" w:hAnsi="Arial" w:cs="Arial"/>
          <w:b/>
          <w:bCs/>
          <w:color w:val="000000"/>
          <w:sz w:val="24"/>
          <w:szCs w:val="24"/>
        </w:rPr>
        <w:t xml:space="preserve"> клучот оди земи го. Ќ. отиде со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Отидоа тие?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Да.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Отидоа по добриот пат нели?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(НН м.л.1): Да, да, ти д....си ми го клучот во О. во кафулето.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Зашто го зеде тој клучот?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Е... му бе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Кажи му нека застане . Каде ќе ме чека? Кажи му да ме чека.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(НН м.л.1): Во Л. кажи му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(НН м.л.1): Во 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Судот ги ценеше наводите на бранителот </w:t>
      </w:r>
      <w:r>
        <w:rPr>
          <w:rFonts w:ascii="Arial" w:hAnsi="Arial" w:cs="Arial"/>
          <w:b/>
          <w:bCs/>
          <w:color w:val="000000"/>
          <w:sz w:val="24"/>
          <w:szCs w:val="24"/>
        </w:rPr>
        <w:t>адвокат Звонко Јосевски</w:t>
      </w:r>
      <w:r>
        <w:rPr>
          <w:rFonts w:ascii="Arial" w:hAnsi="Arial" w:cs="Arial"/>
          <w:color w:val="000000"/>
          <w:sz w:val="24"/>
          <w:szCs w:val="24"/>
        </w:rPr>
        <w:t xml:space="preserve"> дека нема ниту еден доказ дека обвинетиот Е. А. учествувал во пронаоѓање на сокриеното оружје, бидејќи и од Самиот разговор кој тој го водел со обвинетиот Ќ. И. во моментот кога Р. Љ. разговара со Ќ. И. и кога обвинетиот Е. А. го зима телефонот на Ќ. му кажува дека на него не му е познато за никакво оружје и не знае дали постои такво оружје, дали го има или го нема и дека тие С.е да си проверат дали има некакво оружје или нема.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најпрво би кажал дека тоа не е точната содржина на разговорите туку една поширока интрепетација на бранителот, па затоа разговорите ќе бидат пренесени во оригинална верзија.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Имено, најпрво, Р. Љ. го најавува своето доаѓање на обвинетиот Е. А. во село М.. Тоа се гледа од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НН машко лице со тел.бр.....</w:t>
      </w:r>
      <w:r>
        <w:rPr>
          <w:rFonts w:ascii="Arial" w:hAnsi="Arial" w:cs="Arial"/>
          <w:b/>
          <w:bCs/>
          <w:color w:val="000000"/>
          <w:sz w:val="24"/>
          <w:szCs w:val="24"/>
        </w:rPr>
        <w:t xml:space="preserve"> </w:t>
      </w:r>
      <w:r>
        <w:rPr>
          <w:rFonts w:ascii="Arial" w:hAnsi="Arial" w:cs="Arial"/>
          <w:color w:val="000000"/>
          <w:sz w:val="24"/>
          <w:szCs w:val="24"/>
        </w:rPr>
        <w:t>(Е. А.)</w:t>
      </w:r>
      <w:r>
        <w:rPr>
          <w:rFonts w:ascii="Arial" w:hAnsi="Arial" w:cs="Arial"/>
          <w:b/>
          <w:bCs/>
          <w:color w:val="000000"/>
          <w:sz w:val="24"/>
          <w:szCs w:val="24"/>
        </w:rPr>
        <w:t xml:space="preserve"> </w:t>
      </w:r>
      <w:r>
        <w:rPr>
          <w:rFonts w:ascii="Arial" w:hAnsi="Arial" w:cs="Arial"/>
          <w:color w:val="000000"/>
          <w:sz w:val="24"/>
          <w:szCs w:val="24"/>
        </w:rPr>
        <w:t>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кај „Блета“сум. (Кај пчелите сум) Ти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Ќе му се јавиш ли на него, ти не доаѓај таму само  нека излезе  нека ме чека на патот, нека ги подготви тие, но не</w:t>
      </w:r>
      <w:r>
        <w:rPr>
          <w:rFonts w:ascii="Arial" w:hAnsi="Arial" w:cs="Arial"/>
          <w:color w:val="000000"/>
          <w:sz w:val="24"/>
          <w:szCs w:val="24"/>
        </w:rPr>
        <w:t>.....(не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можам да го добијам на телефон,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Сега што да правиме, да одиш таму, реков да не.....(не доискаѓува)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Ќе одиме, ќе одиме.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Ќе дојдеш кај „Јурија“(отворен простор), каде?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НН-м.л.:</w:t>
      </w:r>
      <w:r>
        <w:rPr>
          <w:rFonts w:ascii="Arial" w:hAnsi="Arial" w:cs="Arial"/>
          <w:color w:val="000000"/>
          <w:sz w:val="24"/>
          <w:szCs w:val="24"/>
        </w:rPr>
        <w:t xml:space="preserve"> </w:t>
      </w:r>
      <w:r>
        <w:rPr>
          <w:rFonts w:ascii="Arial" w:hAnsi="Arial" w:cs="Arial"/>
          <w:b/>
          <w:bCs/>
          <w:color w:val="000000"/>
          <w:sz w:val="24"/>
          <w:szCs w:val="24"/>
        </w:rPr>
        <w:t>Може да одиме од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Добро, може ли да одиме од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Може, може, има еден пат ќе одиме.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Добро, јас во О. сум за .... минути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Потоа има разговор со кој Р. Љ. го известува М. П. дека е во О., но дека не можат да го најдат оружјето, бидејќи тој што го скрил не е тука. Тоа се гледа од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М. П.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Јави му се на тој мајчиниот.....(пцуе)!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lastRenderedPageBreak/>
        <w:t>Р. Љ.:</w:t>
      </w:r>
      <w:r>
        <w:rPr>
          <w:rFonts w:ascii="Arial" w:hAnsi="Arial" w:cs="Arial"/>
          <w:color w:val="000000"/>
          <w:sz w:val="24"/>
          <w:szCs w:val="24"/>
        </w:rPr>
        <w:t xml:space="preserve"> </w:t>
      </w:r>
      <w:r>
        <w:rPr>
          <w:rFonts w:ascii="Arial" w:hAnsi="Arial" w:cs="Arial"/>
          <w:b/>
          <w:bCs/>
          <w:color w:val="000000"/>
          <w:sz w:val="24"/>
          <w:szCs w:val="24"/>
        </w:rPr>
        <w:t>Овде сум, но не можеме да ги најдеме, тој што ги сокри не е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 П.: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Тука сум но не можеме да ги најдеме , тој човек не е тука, во Австрија е. Еве со агата E. сум. Еве зборувај.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Не, не, јас нема што да зборувам со него.</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 xml:space="preserve">Да му се јавиме, му се јавивме но тој ..... (нејасно) во земја ги ставил . Еве богами со агата E. сум, еве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де да го слушам но што да правам сега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Овие не се виновни зашто тие ги сокриле.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Знам, знам. Ќе зборуваш со овој? Еве во близина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(разговорот продолжува помеѓу Р. и НН машко лице..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Ало.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Другар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Еве , ти како си,како ти е работата?</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Добро еве тука сум во М. но не можеме да ги најдеме тие , тој што ги сокрил не е тука, во Австрија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 Не кажува тој?</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Не, кажува но како да каже кога во земја ги ставил , од каде да знаеме каде ги ставил.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Аха,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Колку време сме тука, да е подоцна може ќе ги најдеме некако или брат му.</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НН машко лице :</w:t>
      </w:r>
      <w:r>
        <w:rPr>
          <w:rFonts w:ascii="Arial" w:hAnsi="Arial" w:cs="Arial"/>
          <w:color w:val="000000"/>
          <w:sz w:val="24"/>
          <w:szCs w:val="24"/>
        </w:rPr>
        <w:t xml:space="preserve"> </w:t>
      </w:r>
      <w:r>
        <w:rPr>
          <w:rFonts w:ascii="Arial" w:hAnsi="Arial" w:cs="Arial"/>
          <w:b/>
          <w:bCs/>
          <w:color w:val="000000"/>
          <w:sz w:val="24"/>
          <w:szCs w:val="24"/>
        </w:rPr>
        <w:t>Кога ќе ги најдете кажи му на овој другарот и ќе направиме некако , ќе ги земеме.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Не, јас ќе ги д....сам сам но работата е што дали ќе можеме да ги најдеме , тука е проблемот.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Па види, ако ги најдете добро, ако не ги најдете нема што да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b/>
          <w:bCs/>
          <w:color w:val="000000"/>
          <w:sz w:val="24"/>
          <w:szCs w:val="24"/>
        </w:rPr>
        <w:t>Р.:</w:t>
      </w:r>
      <w:r>
        <w:rPr>
          <w:rFonts w:ascii="Arial" w:hAnsi="Arial" w:cs="Arial"/>
          <w:color w:val="000000"/>
          <w:sz w:val="24"/>
          <w:szCs w:val="24"/>
        </w:rPr>
        <w:t xml:space="preserve"> </w:t>
      </w:r>
      <w:r>
        <w:rPr>
          <w:rFonts w:ascii="Arial" w:hAnsi="Arial" w:cs="Arial"/>
          <w:b/>
          <w:bCs/>
          <w:color w:val="000000"/>
          <w:sz w:val="24"/>
          <w:szCs w:val="24"/>
        </w:rPr>
        <w:t>Богами еве со тој човекот сум, не може да ги најде, тој ги сокрил и отишол на печалба</w:t>
      </w: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 Здравје.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Потоа Р. Љ. известува НН лице со телефонски број .... дека го пронашле оружјето и тоа се гледа од следниот разговор: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Р. Љ.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Еве ги најдовме одиме да ги земеме.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Ги најдовме, одиме да ги земеме.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Љ. Р.: Кај црквата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Љ. Р.:</w:t>
      </w:r>
      <w:r>
        <w:rPr>
          <w:rFonts w:ascii="Arial" w:hAnsi="Arial" w:cs="Arial"/>
          <w:color w:val="000000"/>
          <w:sz w:val="24"/>
          <w:szCs w:val="24"/>
        </w:rPr>
        <w:t xml:space="preserve"> </w:t>
      </w:r>
      <w:r>
        <w:rPr>
          <w:rFonts w:ascii="Arial" w:hAnsi="Arial" w:cs="Arial"/>
          <w:b/>
          <w:bCs/>
          <w:color w:val="000000"/>
          <w:sz w:val="24"/>
          <w:szCs w:val="24"/>
        </w:rPr>
        <w:t>Ќе ги д....сам таму сите кај црквата.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машко лице:Добро.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Потоа Р. Љ. го прашува Ќ. И. каде да го остави оружјето и Ќ. И. го известува да го остави кај базенот, а тие ќе го земат подоцна.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Р. Љ.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Долу. Кој 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Кој е, кај црквата.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Ќ. И.: А а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Кај училиштето сум. Ти каде си?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Долу, долу сум.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ајде да се стетнеме.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Какво сретнување, во ....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Сега што да правам јас, зошто ме испративте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Ти нели рече кога ќе ги најдам.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Остана ти да ги земеш, на кого да му ги дадам.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Нели му рече него кога ќе ги најдам?!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Ги најдов.</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Добро, ќе ги земеме подоцна.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Не можам Ќ. да чекам цела ноќ.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Однеси ми ги таму остави ми ги.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да ти ги оставам?</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Над базенот.</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w:t>
      </w:r>
      <w:r>
        <w:rPr>
          <w:rFonts w:ascii="Arial" w:hAnsi="Arial" w:cs="Arial"/>
          <w:color w:val="000000"/>
          <w:sz w:val="24"/>
          <w:szCs w:val="24"/>
        </w:rPr>
        <w:t xml:space="preserve"> </w:t>
      </w:r>
      <w:r>
        <w:rPr>
          <w:rFonts w:ascii="Arial" w:hAnsi="Arial" w:cs="Arial"/>
          <w:b/>
          <w:bCs/>
          <w:color w:val="000000"/>
          <w:sz w:val="24"/>
          <w:szCs w:val="24"/>
        </w:rPr>
        <w:t>Каде над?</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Базенот. Знаеш тоа што е каде што ја пуштаат водата да ја анализираат.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Аха! Да ја отворам вратат да ги ставам внатре. Ја отвори ли вратата?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 Љ.: Вака баш горе?</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w:t>
      </w:r>
      <w:r>
        <w:rPr>
          <w:rFonts w:ascii="Arial" w:hAnsi="Arial" w:cs="Arial"/>
          <w:color w:val="000000"/>
          <w:sz w:val="24"/>
          <w:szCs w:val="24"/>
        </w:rPr>
        <w:t xml:space="preserve"> </w:t>
      </w:r>
      <w:r>
        <w:rPr>
          <w:rFonts w:ascii="Arial" w:hAnsi="Arial" w:cs="Arial"/>
          <w:b/>
          <w:bCs/>
          <w:color w:val="000000"/>
          <w:sz w:val="24"/>
          <w:szCs w:val="24"/>
        </w:rPr>
        <w:t>Да горе, знаеш...таму остави ги и јас ќе одам да ги земам, знаеш вака, бидејќи сега сме вака со кола, не чини.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Р. Љ.: Над железната врата, нели?</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r>
        <w:rPr>
          <w:rFonts w:ascii="Arial" w:hAnsi="Arial" w:cs="Arial"/>
          <w:b/>
          <w:bCs/>
          <w:color w:val="000000"/>
          <w:sz w:val="24"/>
          <w:szCs w:val="24"/>
        </w:rPr>
        <w:t>Ќ. И.: Да, да. Зборувам на телефон</w:t>
      </w:r>
      <w:r>
        <w:rPr>
          <w:rFonts w:ascii="Arial" w:hAnsi="Arial" w:cs="Arial"/>
          <w:b/>
          <w:bCs/>
          <w:i/>
          <w:iCs/>
          <w:color w:val="000000"/>
          <w:sz w:val="24"/>
          <w:szCs w:val="24"/>
        </w:rPr>
        <w:t xml:space="preserve">, </w:t>
      </w:r>
      <w:r>
        <w:rPr>
          <w:rFonts w:ascii="Arial" w:hAnsi="Arial" w:cs="Arial"/>
          <w:b/>
          <w:bCs/>
          <w:color w:val="000000"/>
          <w:sz w:val="24"/>
          <w:szCs w:val="24"/>
        </w:rPr>
        <w:t>слушаш, ајде.</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br/>
      </w:r>
      <w:r>
        <w:rPr>
          <w:rFonts w:ascii="Arial" w:hAnsi="Arial" w:cs="Arial"/>
          <w:color w:val="000000"/>
          <w:sz w:val="24"/>
          <w:szCs w:val="24"/>
        </w:rPr>
        <w:tab/>
        <w:t xml:space="preserve">Од погоренаведените разговори се гледа дека Р. Љ. го бара Е. А. за да го најдат од претходно сокриеното оружје. На почетокот не можат да го најдат но потоа е најдено и Р. Љ. го носи кај браната за да потоа биде земено и однесено во ..... Судот не ги прифати наводите на бранителот дека нема ниту еден доказ дека обвинетиот Е. А. учествувал во пронаоѓање на сокриеното оружје. Имено,затоа тогаш Р. Љ. токму на </w:t>
      </w:r>
      <w:r>
        <w:rPr>
          <w:rFonts w:ascii="Arial" w:hAnsi="Arial" w:cs="Arial"/>
          <w:color w:val="000000"/>
          <w:sz w:val="24"/>
          <w:szCs w:val="24"/>
        </w:rPr>
        <w:lastRenderedPageBreak/>
        <w:t xml:space="preserve">обвинетиот  Е. А. би му се обраќа за да го најде од претходно скриено оружје а видно е и дека дека оружјето потоа е најдено..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вака утврдена фактичка состојба судот најде дека во дејствијата 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С.У.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А.К. се содржани битните елементи на кривичното дело Терористичка организација од чл.394-а ст.1 од КЗ за кое му утврди казна затвор во траење од 17 години и 6 месеци, за кривично дело Тероризам од чл.394-б ст.1 од КЗ му утврди казна доживотен затвор, па согласно чл.44 од КЗ го осуди на единствена казна доживотен затвор,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Д. Ш. се содржани битните елементи на кривичното дело Терористичка организација од чл.394-а ст.2 од КЗ за кое му утврди казна затвор во траење од 10 години, за кривично дело Тероризам од чл.394-б ст.1 од КЗ  му утврди казна доживотен затвор, па согласно чл.44 од КЗ го осуди на единствена казна доживотен затвор,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Ќ. И.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15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Обвинетиот Ф. Ф. се содржани битните елементи на кривичното дело Терористичка организација од чл.394-а ст.2 од КЗ за кое му утврди казна затвор во траење од 10 години, за кривично дело Тероризам од чл.394-б ст.1 од КЗ му утврди казна доживотен затвор, па согласно чл.44 од КЗ го осуди на единствена казна доживотен затвор,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И. Љ. се содржани битните елементи на кривичното дело Терористичка организација од чл.394-а ст.2 од КЗ за кое му утврди казна затвор во траење од 5 години и за кривично дело Тероризам од чл.394-б ст.1 од КЗ му утврди казна затвор од 10 години, па согласно чл.44 од КЗ го осуди на единствена казна затвор од 14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Ф. Е.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15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К.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Б.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w:t>
      </w:r>
      <w:r>
        <w:rPr>
          <w:rFonts w:ascii="Arial" w:hAnsi="Arial" w:cs="Arial"/>
          <w:color w:val="000000"/>
          <w:sz w:val="24"/>
          <w:szCs w:val="24"/>
        </w:rPr>
        <w:lastRenderedPageBreak/>
        <w:t xml:space="preserve">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Ш. Х.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Љ. Д.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13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Х. А.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13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К.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Г. С.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w:t>
      </w:r>
      <w:r>
        <w:rPr>
          <w:rFonts w:ascii="Arial" w:hAnsi="Arial" w:cs="Arial"/>
          <w:color w:val="000000"/>
          <w:sz w:val="24"/>
          <w:szCs w:val="24"/>
        </w:rPr>
        <w:lastRenderedPageBreak/>
        <w:t xml:space="preserve">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Л. Р.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13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Х. К.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Р. Д.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Н. Б. се содржани битните елементи на кривичното дело Терористичка организација од чл.394-а ст.2 од КЗ за кое му утврди казна затвор во траење од 10 години, за кривично дело Тероризам од чл.394-б ст.1 вв чл.45 од КЗ му утврди казна доживотен затвор, па согласно чл.44 од КЗ го осуди на единствена казна доживотен затвор,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Обвинетиот М. Ќ.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затвор од 13 години, па согласно чл.44 од КЗ го осуди на единствена казна затвор од 20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В. З. се содржани битните елементи на кривичното дело Терористичка организација од чл.394-а ст.2 од КЗ за кое му утврди казна затвор во траење од 10 години, за кривично дело Тероризам од чл.394-б ст.1 вв чл.45 од КЗ му утврди казна доживотен затвор, па согласно чл.44 од КЗ го осуди на единствена казна доживотен затвор,</w:t>
      </w:r>
      <w:r>
        <w:rPr>
          <w:rFonts w:ascii="Arial" w:hAnsi="Arial" w:cs="Arial"/>
          <w:b/>
          <w:bCs/>
          <w:color w:val="000000"/>
          <w:sz w:val="24"/>
          <w:szCs w:val="24"/>
        </w:rPr>
        <w:t xml:space="preserve"> </w:t>
      </w:r>
      <w:r>
        <w:rPr>
          <w:rFonts w:ascii="Arial" w:hAnsi="Arial" w:cs="Arial"/>
          <w:color w:val="000000"/>
          <w:sz w:val="24"/>
          <w:szCs w:val="24"/>
        </w:rPr>
        <w:t xml:space="preserve">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И.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Н. Л.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Л. К.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w:t>
      </w:r>
      <w:r>
        <w:rPr>
          <w:rFonts w:ascii="Arial" w:hAnsi="Arial" w:cs="Arial"/>
          <w:color w:val="000000"/>
          <w:sz w:val="24"/>
          <w:szCs w:val="24"/>
        </w:rPr>
        <w:lastRenderedPageBreak/>
        <w:t xml:space="preserve">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С. М.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r>
        <w:rPr>
          <w:rFonts w:ascii="Arial" w:hAnsi="Arial" w:cs="Arial"/>
          <w:b/>
          <w:bCs/>
          <w:color w:val="000000"/>
          <w:sz w:val="24"/>
          <w:szCs w:val="24"/>
        </w:rPr>
        <w:t xml:space="preserve"> </w:t>
      </w:r>
      <w:r>
        <w:rPr>
          <w:rFonts w:ascii="Arial" w:hAnsi="Arial" w:cs="Arial"/>
          <w:color w:val="000000"/>
          <w:sz w:val="24"/>
          <w:szCs w:val="24"/>
        </w:rPr>
        <w:t xml:space="preserve">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Б. Б.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вв чл.45 од КЗ му утврди казна доживотен затвор, па согласно чл.44 од КЗ го осуди на единствена казна доживотен затвор,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Воедно, согласно чл.38-г од КЗ му изрече и казна Протерување странец од земјата засекогаш, која започнува од денот на протерувањето на територијата од РМ.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Р.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вв чл.45 од КЗ му утврди казна доживотен затвор, па согласно чл.44 од КЗ го осуди на единствена казна доживотен затвор</w:t>
      </w:r>
      <w:r>
        <w:rPr>
          <w:rFonts w:ascii="Arial" w:hAnsi="Arial" w:cs="Arial"/>
          <w:b/>
          <w:bCs/>
          <w:color w:val="000000"/>
          <w:sz w:val="24"/>
          <w:szCs w:val="24"/>
        </w:rPr>
        <w:t>,</w:t>
      </w:r>
      <w:r>
        <w:rPr>
          <w:rFonts w:ascii="Arial" w:hAnsi="Arial" w:cs="Arial"/>
          <w:color w:val="000000"/>
          <w:sz w:val="24"/>
          <w:szCs w:val="24"/>
        </w:rPr>
        <w:t xml:space="preserve">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А. Б. се содржани битните елементи на кривичното дело Терористичка организација од чл.394-а ст.2 од КЗ за кое му утврди казна затвор во траење од 4 години и за кривично дело Тероризам од чл.394-б ст.1 од КЗ му утврди казна затвор од 10 години, па согласно чл.44 од КЗ го осуди на единствена казна затвор од 13 години во која казна согласно чл.47 од КЗ, се засметува и времето поминато во притвор од ..... година до </w:t>
      </w:r>
      <w:r>
        <w:rPr>
          <w:rFonts w:ascii="Arial" w:hAnsi="Arial" w:cs="Arial"/>
          <w:color w:val="000000"/>
          <w:sz w:val="24"/>
          <w:szCs w:val="24"/>
        </w:rPr>
        <w:lastRenderedPageBreak/>
        <w:t xml:space="preserve">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М. П. се содржани битните елементи на кривичното дело Терористичка организација од чл.394-а ст.2 од КЗ за кое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12 години во која казна согласно чл.47 од КЗ, се засметува и времето поминато во притвор од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Р. Л. се содржани битните елементи на кривичното дело Терористичка организација од чл.394-а ст.2 од КЗ за кое му утврди казна затвор во траење од 10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18 години</w:t>
      </w:r>
      <w:r>
        <w:rPr>
          <w:rFonts w:ascii="Arial" w:hAnsi="Arial" w:cs="Arial"/>
          <w:b/>
          <w:bCs/>
          <w:color w:val="000000"/>
          <w:sz w:val="24"/>
          <w:szCs w:val="24"/>
        </w:rPr>
        <w:t xml:space="preserve"> </w:t>
      </w:r>
      <w:r>
        <w:rPr>
          <w:rFonts w:ascii="Arial" w:hAnsi="Arial" w:cs="Arial"/>
          <w:color w:val="000000"/>
          <w:sz w:val="24"/>
          <w:szCs w:val="24"/>
        </w:rPr>
        <w:t xml:space="preserve">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С. А., викан Кацо, се содржани битните елементи на кривичното дело Терористичка организација од чл.394-а ст.2 од КЗ за кое му утврди казна затвор во траење од 5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14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се содржани битните елементи на кривичното дело Терористичка организација од чл.394-а ст.2 од КЗ за кое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13 години</w:t>
      </w:r>
      <w:r>
        <w:rPr>
          <w:rFonts w:ascii="Arial" w:hAnsi="Arial" w:cs="Arial"/>
          <w:b/>
          <w:bCs/>
          <w:color w:val="000000"/>
          <w:sz w:val="24"/>
          <w:szCs w:val="24"/>
        </w:rPr>
        <w:t xml:space="preserve"> </w:t>
      </w:r>
      <w:r>
        <w:rPr>
          <w:rFonts w:ascii="Arial" w:hAnsi="Arial" w:cs="Arial"/>
          <w:color w:val="000000"/>
          <w:sz w:val="24"/>
          <w:szCs w:val="24"/>
        </w:rPr>
        <w:t xml:space="preserve">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А. се содржани битните елементи на кривичното дело Терористичка организација од чл.394-а ст.2 од КЗ за кое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12 години во која казна согласно чл.47 од КЗ, се засметува и времето поминато во притвор од ...... година до правосилноста на пресудата односно до започнување со издржување на казната затвор.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одредувањето на видот и одмерувањето на висината на казната судот го имаше предвид чл.39 од Кривичниот Законик со измените во </w:t>
      </w:r>
      <w:r>
        <w:rPr>
          <w:rFonts w:ascii="Arial" w:hAnsi="Arial" w:cs="Arial"/>
          <w:color w:val="000000"/>
          <w:sz w:val="24"/>
          <w:szCs w:val="24"/>
        </w:rPr>
        <w:lastRenderedPageBreak/>
        <w:t xml:space="preserve">Службен весник на РМ бр.27/2014 од 05.02.2014 година и во Службен весник на РМ бр.28/2014 од 06.02.2014 година и Правилникот за начинот на одмерување на казните Службен весник на РМ бр.64/14 од 17.04.2014 година. Имено, за кривичното дело Терористичка организација од чл.394-а ст.1 од КЗ, предвидена е казна затвор од најмалку 8 години и во табелата за категоризација на кривични дела која е составен дел на Правилникот за начинот на одмерување на казните е предвидено во полето под реден број 51. За кривичното дело Терористичка организација од чл.394-а ст.2 од КЗ, предвидена е казна затвор од 4 до 10 години и во табелата за категоризација на кривични дела која е составен дел на Правилникот за начинот на одмерување на казните е предвидено во полето под реден број 42. За кривичното дело Тероризам од чл.394-б ст.1 од КЗ, предвидена е казна најмалку 10 години или доживотен затвор и во табелата за категоризација на кривични дела која е составен дел на Правилникот за начинот на одмерување на казните е предвидено во полето под реден број 55.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чл.6 ст.1, ст.2, ст.3  алинеја 3 и став 4 од Правилникот за обвинетиот А. К. судот при определувањето на нивото на кривичното дело ја ценеше неговата кривична одговорност, тежината на стореното кривично дело, околностите под кои е сторено делото и при тоа цени дека постои исклучително висок степен на противправност што во корелација со другите околности под кои е сторено кривичното дело го оправдува и изрекувањето на постога санкција при што наоѓа дека станува збор за трето ниво од кривичното дело Терористичка организација од чл.394-а ст.1 од КЗ каде распонот на казната е од 15 до 20 години, а средна вредност е 17 години и 6 месеци и за трето ниво од кривичното дело Тероризам од чл.394-б ст.1 од КЗ каде распонот на казната е од 16 до 20 години или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ги ценеше околностите од чл.21 од Правилникот - Личните прилики на сторитело,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дека е женет и татко на шест  деца, од кои четири малолетни и дека е вработен, а како отежителна околност дека има оформено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животно искуство и е образованан човек а сепак ги сторил предметните тешки кривични дела. Имајќи го предвид погоре наведеното на обвинетиот А. К. за кривичното дело Терористичка организација од чл.349-а ст.1 од КЗ му утврди казна затвор во траење од 17 години и 6 месеци, за кривично дело Тероризам од чл.394-б ст.1 од КЗ и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Согласно чл.6 ст.1, ст.2, ст.3  алинеја 2 и 3 и став 4 од Правилникот за обвинетите  Д. Ш., Ф. Ф., Н. Б., В. З., Б. Б. и Ф. Р. судот при определувањето </w:t>
      </w:r>
      <w:r>
        <w:rPr>
          <w:rFonts w:ascii="Arial" w:hAnsi="Arial" w:cs="Arial"/>
          <w:color w:val="000000"/>
          <w:sz w:val="24"/>
          <w:szCs w:val="24"/>
        </w:rPr>
        <w:lastRenderedPageBreak/>
        <w:t>на нивото на кривичното дело ја ценеше нивната кривична одговорност, тежината на сторените кривични дела, околностите под кои се сторени делата и при тоа цени дека постои исклучително висок степен на противправност што во корелација со другите околности под кои е сторено кривичното дело го оправдува и изрекувањето на постога санкција  и за сите обвинети освен за обвинетиот Ф. Ф.  се работи и за продолжено</w:t>
      </w:r>
      <w:r>
        <w:rPr>
          <w:rFonts w:ascii="Arial" w:hAnsi="Arial" w:cs="Arial"/>
          <w:b/>
          <w:bCs/>
          <w:color w:val="000000"/>
          <w:sz w:val="24"/>
          <w:szCs w:val="24"/>
        </w:rPr>
        <w:t xml:space="preserve"> </w:t>
      </w:r>
      <w:r>
        <w:rPr>
          <w:rFonts w:ascii="Arial" w:hAnsi="Arial" w:cs="Arial"/>
          <w:color w:val="000000"/>
          <w:sz w:val="24"/>
          <w:szCs w:val="24"/>
        </w:rPr>
        <w:t>кривично дело</w:t>
      </w:r>
      <w:r>
        <w:rPr>
          <w:rFonts w:ascii="Arial" w:hAnsi="Arial" w:cs="Arial"/>
          <w:b/>
          <w:bCs/>
          <w:color w:val="000000"/>
          <w:sz w:val="24"/>
          <w:szCs w:val="24"/>
        </w:rPr>
        <w:t xml:space="preserve"> </w:t>
      </w:r>
      <w:r>
        <w:rPr>
          <w:rFonts w:ascii="Arial" w:hAnsi="Arial" w:cs="Arial"/>
          <w:color w:val="000000"/>
          <w:sz w:val="24"/>
          <w:szCs w:val="24"/>
        </w:rPr>
        <w:t>Тероризам од чл.349-б ст.1 од КЗ при што наоѓа дека станува збор за трето ниво од кривичното дело Терористичка организација од чл.394-а ст.2 од КЗ каде распонот на казната е од 7 до 10 години, а средна вредност е 8 години и 6 месеци и за трето ниво од кривичното дело Тероризам од чл.394-б ст.1 од КЗ каде распонот на казната е од 16 до 20 години или доживотен затвор.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Д. Ш.</w:t>
      </w:r>
      <w:r>
        <w:rPr>
          <w:rFonts w:ascii="Arial" w:hAnsi="Arial" w:cs="Arial"/>
          <w:b/>
          <w:bCs/>
          <w:color w:val="000000"/>
          <w:sz w:val="24"/>
          <w:szCs w:val="24"/>
        </w:rPr>
        <w:t xml:space="preserve"> </w:t>
      </w:r>
      <w:r>
        <w:rPr>
          <w:rFonts w:ascii="Arial" w:hAnsi="Arial" w:cs="Arial"/>
          <w:color w:val="000000"/>
          <w:sz w:val="24"/>
          <w:szCs w:val="24"/>
        </w:rPr>
        <w:t>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дека е женет и татко на две малотни деца и невработен, а како отежителна околност дека има о оформено високо образование – Психологија и трето ниво од Дипломатија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академски граѓанин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Д. Ш. за кривичното дело Терористичка организација од чл.349-а ст.2 од КЗ утврди казна затвор во траење од 10 години, за кривично дело Тероризам од чл.394-б ст.1 вв 45 од КЗ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Ф. Ф.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дека е женет и татко на четири деца,со завршено основно образование, невработен,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Ф. Ф. за кривичното дело Терористичка организација од чл.349-а ст.2 од КЗ му утврди казна затвор во траење од 10 години, за кривично дело Тероризам од чл.394-б ст.1 од КЗ и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При одмерувањето на видот и висината на казната во рамките на определеното ниво, судот за обвинетиот Н. Б. ги ценеше околностите од чл.20 од Правилникот - Поранешниот живот на сторителот, односно како отежителна околноста дека истиот и претходно е осудуван, олеснителните околностите од чл.21 од Правилникот - Личните прилики на сторителот односно околноста дека нема оформено семејство, има завршено основно образование и е невработен и како олеснителна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Н. Б. за кривичното дело Терористичка организација од чл.349-а ст.2 од КЗ му утврди казна затвор во траење од 10 години, за кривично дело Тероризам од чл.394-б ст.1 вв чл.45 од КЗ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b/>
          <w:b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В. З.</w:t>
      </w:r>
      <w:r>
        <w:rPr>
          <w:rFonts w:ascii="Arial" w:hAnsi="Arial" w:cs="Arial"/>
          <w:b/>
          <w:bCs/>
          <w:color w:val="000000"/>
          <w:sz w:val="24"/>
          <w:szCs w:val="24"/>
        </w:rPr>
        <w:t xml:space="preserve"> </w:t>
      </w:r>
      <w:r>
        <w:rPr>
          <w:rFonts w:ascii="Arial" w:hAnsi="Arial" w:cs="Arial"/>
          <w:color w:val="000000"/>
          <w:sz w:val="24"/>
          <w:szCs w:val="24"/>
        </w:rPr>
        <w:t>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околноста дека истиот е женет и татко на седум малолетни деца, вработена, како отежителна околност дека има о оформено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оформено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В. З. за кривичното дело Терористичка организација од чл.349-а ст.2 од КЗ му утврди казна затвор во траење од 10 години, за кривично дело Тероризам од чл.394-б ст.1 вв чл.45 од КЗ и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Б. Б.</w:t>
      </w:r>
      <w:r>
        <w:rPr>
          <w:rFonts w:ascii="Arial" w:hAnsi="Arial" w:cs="Arial"/>
          <w:b/>
          <w:bCs/>
          <w:color w:val="000000"/>
          <w:sz w:val="24"/>
          <w:szCs w:val="24"/>
        </w:rPr>
        <w:t xml:space="preserve"> </w:t>
      </w:r>
      <w:r>
        <w:rPr>
          <w:rFonts w:ascii="Arial" w:hAnsi="Arial" w:cs="Arial"/>
          <w:color w:val="000000"/>
          <w:sz w:val="24"/>
          <w:szCs w:val="24"/>
        </w:rPr>
        <w:t>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истиот нема оформено семејство, не е вработен а како отежителна околност дека има оформено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оформено средно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 xml:space="preserve">обвинетиот Б. Б. закривичното дело Терористичка организација од чл.349-а ст.2 од КЗ му утврди казна затвор во траење од 10 години и за кривично дело Тероризам од чл.394-б ст.1 вв </w:t>
      </w:r>
      <w:r>
        <w:rPr>
          <w:rFonts w:ascii="Arial" w:hAnsi="Arial" w:cs="Arial"/>
          <w:color w:val="000000"/>
          <w:sz w:val="24"/>
          <w:szCs w:val="24"/>
        </w:rPr>
        <w:lastRenderedPageBreak/>
        <w:t>чл.45 од КЗ и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Ф. Р.</w:t>
      </w:r>
      <w:r>
        <w:rPr>
          <w:rFonts w:ascii="Arial" w:hAnsi="Arial" w:cs="Arial"/>
          <w:b/>
          <w:bCs/>
          <w:color w:val="000000"/>
          <w:sz w:val="24"/>
          <w:szCs w:val="24"/>
        </w:rPr>
        <w:t xml:space="preserve"> </w:t>
      </w:r>
      <w:r>
        <w:rPr>
          <w:rFonts w:ascii="Arial" w:hAnsi="Arial" w:cs="Arial"/>
          <w:color w:val="000000"/>
          <w:sz w:val="24"/>
          <w:szCs w:val="24"/>
        </w:rPr>
        <w:t>ги ценеше околностите од чл.21 од Правилникот - Личните прилики на сторителот односно околноста дека истиот е женет и татко на две малолетни деца, со завршено основно образование и е невработен и како олеснителна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Ф. Р. за кривичното дело Терористичка организација од чл.349-а ст.2 од КЗ му утврди казна затвор во траење од 10 години и за кривично дело Тероризам од чл.394-б ст.1 вв чл.45 од КЗ и му утврди казна доживотен затвор, па согласно чл.44 од КЗ го осуди на единствена казна доживотен затвор.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Согласно чл.6 ст.1, ст.2, ст.3  алинеја 3 и став 4 од Правилникот за обвинетите С. У., Е. К., А. Б., Ш. Х., Б. К., Г. С., Е. Х. К., Р. Д., Б. Е., Н. Л., Л. К., С. М. и Ф. Р. судот при определувањето на нивото на кривичните дела ја ценеше нивната кривична одговорност, тежината на стореното кривично дело, околностите под кои е сторено делото и при тоа цени дека постои исклучително висок степен на противправност што во корелација со другите околности под кои е сторено кривичното дело го оправдува и изрекувањето на постога санкција при што наоѓа дека станува збор за трето ниво  од кривичното дело Терористичка организација од чл.349-а ст.2 од КЗ каде распонот на казната е од 7 до 10 години, а средна вредност е 8 години и 6 месеци и за трето ниво од кривичното дело Тероризам од чл.394-б ст.1 од КЗ каде распонот на казната е од 16 до 20 години или доживотен затвор.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С. У.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околноста дека истиот е женет и татко на едно малолетно дете и е невработен, како отежителна околност дека има о оформено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големо животно искуство, оформено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С. У.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 При одмерувањето на видот и висината на казната во рамките на определеното ниво, судот за обвинетиот Е. К.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истиот нема оформено семејство, не е вработен а како отежителна околност дека има оформено високо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оформено високо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Е. К. за кривичното дело Терористичка организација од чл.349-а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А. Б.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околноста дека истиот е женет и татко на две малолетно дете и е вработен, како отежителна околност дека има о оформено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оформено образование а сепак ги сторил предметните тешки кривични дела.  Имајќи го предвид погоре наведеното на обвинетиот А. Б.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Ш. Х.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 xml:space="preserve">како олеснителна околност ја ценеше неговата семејна состојба односно околноста дека истиот е женет и татко на три малолетно дете, невработен, со завршено основно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а сепак ги сторил предметните тешки кривични дела.Имајќи го предвид погоре наведеното на обвинетиот Ш. Х.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w:t>
      </w:r>
      <w:r>
        <w:rPr>
          <w:rFonts w:ascii="Arial" w:hAnsi="Arial" w:cs="Arial"/>
          <w:color w:val="000000"/>
          <w:sz w:val="24"/>
          <w:szCs w:val="24"/>
        </w:rPr>
        <w:lastRenderedPageBreak/>
        <w:t>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Б. К. ги ценеше како олеснителните околностите од чл.21 од Правилникот - Личните прилики на сторителот односно околноста дека нема оформено семејство,има завршено средно образование, вработен и како олеснителна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...год..Имајќи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Б. К.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Г. С.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околноста дека истиот е женет и татко на едно малолетно дете корисник на инвалидска пензија, а како отежителна околност дека има завршеното високо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големо животно искуство, оформено високо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Г. С. за кривичното дело Терористичка организација од чл.349-а ст.2 од КЗ за кое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Е. Х. К.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 xml:space="preserve">како олеснителна околност ја ценеше неговата семејна состојба односно околноста дека истиот е женет и татко на две деца невработен, а како отежителна околност дека има завршеното средно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големо животно искуство кое го стекнал во СР Г., оформено средно образование а сепак ги сторил предметните тешки кривични дела и за извршување на истите доаѓа од СР Г.. Имајќи го предвид погоре наведеното на.  обвинетиот Е. Х. К. за кривичното дело Терористичка </w:t>
      </w:r>
      <w:r>
        <w:rPr>
          <w:rFonts w:ascii="Arial" w:hAnsi="Arial" w:cs="Arial"/>
          <w:color w:val="000000"/>
          <w:sz w:val="24"/>
          <w:szCs w:val="24"/>
        </w:rPr>
        <w:lastRenderedPageBreak/>
        <w:t>организација од чл.349-а ст.2 од КЗ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Р. Д. ги ценеше како олеснителните околностите од чл.21 од Правилникот - Личните прилики на сторителот односно околноста женет, татко на три малолетни деца,има завршено основно образование, вработен и како олеснителна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....год.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Р. Д.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Б. Е.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нема оформено семејство со завршено основно образование и невработен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Б. Е.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Н. Л. ги ценеше околностите од чл.20 од Правилникот - Поранешниот живот на сторителот односно како отежителна околноста дека против него се води постапка за друго тешко кривично дело,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неговата семејна состојба односно околноста дека истиот е женет и татко на две малолетни деца, невработен, а како отежителна околност дека има завршеното високо образование и ги ценеше околностите од чл.23 од Правилникот - Други околности кои се однесуваат на личноста на сторителот, па како отежителна околност ја ценеше неговата возраста кој во моментот на сторувањето на кривичните дела имал .. год. односно иако е возрасна личност со оформена свест и животно искуство, академски граѓанин сепак ги сторил предметните тешки кривични дела.Имајќи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 xml:space="preserve">обвинетиот Н. Л. за кривичното дело Терористичка </w:t>
      </w:r>
      <w:r>
        <w:rPr>
          <w:rFonts w:ascii="Arial" w:hAnsi="Arial" w:cs="Arial"/>
          <w:color w:val="000000"/>
          <w:sz w:val="24"/>
          <w:szCs w:val="24"/>
        </w:rPr>
        <w:lastRenderedPageBreak/>
        <w:t>организација од чл.349-а ст.2 од КЗ за кое му утврди казна затвор во траење од 10 години и за кривично дело Тероризам од чл.394-б ст.1 од КЗ и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Љ. К. ги ценеше како олеснителните околностите од чл.21 од Правилникот - Личните прилики на сторителот односно околноста женет, татко на едно малолетно дете, вработен, како отежителна околност дека има завршеното средно образование и како олеснителна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Обвинетиот кој има  средно образование живее и работи во СР Г. и за извршување на предметните тешки кривични дела доаѓа од СР Г.. Имајќи го предвид погоре наведеното наобвинетиот Л. К.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С. М. ги ценеше околностите од чл.20 од Правилникот - Поранешниот живот на сторителот односно како отежителна околноста дека истиот е осудуван и против него се води постапка за друго кривично дело,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истиот е женет и татко на 6 малолетни деца, невработен со завршено основно образование и како отежителна околност Други околности кои се однесуваат на личноста на сторителот (чл.23 од Правилникот) и тоа возраста, со оглед да истиот во моментот на сторувањето на кривичното дело имал ... год., бидејќи е личност кој имал оформена свест и животно искуство, а сепак ги сторил предметните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С. М.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Ф. Р.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 xml:space="preserve">како олеснителна околност ја ценеше неговата семејна состојба односно околноста дека истиот е женет и татко на три малолетни деца, а како отежителна околност дека има завршеното средно образование и недооформено високо образование и ги ценеше околностите од чл.23 од Правилникот - Други околности кои се однесуваат на личноста на сторителот, па како олеснителна околност ја ценеше неговата возраста кој во моментот на сторувањето на кривичните дела имал ..... год. односно. </w:t>
      </w:r>
      <w:r>
        <w:rPr>
          <w:rFonts w:ascii="Arial" w:hAnsi="Arial" w:cs="Arial"/>
          <w:color w:val="000000"/>
          <w:sz w:val="24"/>
          <w:szCs w:val="24"/>
        </w:rPr>
        <w:lastRenderedPageBreak/>
        <w:t>Обвинетиот со оформено образование а сепак ги сторил предметните тешки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Ф. Р.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долготраен затвор од 40 години, па согласно чл.44 од КЗ го осуди на единствена казна долготраен затвор од 40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Согласно чл.6 ст.1, ст.2, ст.3  алинеја 3 и став 4 од Правилникот за обвинетите Ќ. И., Ф. Е., Л. Д., Х. А., Л. Р. и М. Ќ. судот при определувањето на нивото на кривичните дела ја ценеше нивната кривична одговорност, тежината на стореното кривично дело, околностите под кои е сторено делото и при тоа цени дека постои исклучително висок степен на противправност што во корелација со другите околности под кои е сторено кривичното дело го оправдува и изрекувањето на постога санкција при што наоѓа дека станува збор за трето ниво од кривичното дело Терористичка организација од чл.349-а ст.2 од КЗ каде распонот на казната е од 7 до 10 години, а средна вредност е 8 години и 6 месеци и за второ ниво од кривичното дело Тероризам од чл.394-б ст.1 од КЗ каде распонот на казната е од 12 до 16 години, а средна вредност е 14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Ќ. И.</w:t>
      </w:r>
      <w:r>
        <w:rPr>
          <w:rFonts w:ascii="Arial" w:hAnsi="Arial" w:cs="Arial"/>
          <w:b/>
          <w:bCs/>
          <w:color w:val="000000"/>
          <w:sz w:val="24"/>
          <w:szCs w:val="24"/>
        </w:rPr>
        <w:t xml:space="preserve"> </w:t>
      </w:r>
      <w:r>
        <w:rPr>
          <w:rFonts w:ascii="Arial" w:hAnsi="Arial" w:cs="Arial"/>
          <w:color w:val="000000"/>
          <w:sz w:val="24"/>
          <w:szCs w:val="24"/>
        </w:rPr>
        <w:t>ги ценеше како олеснителните околностите од чл.21 од Правилникот - Личните прилики на сторителот односно околноста женет, татко на три малнолетни деца,со завршено основно образование, вработен и како отежителна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оформена свест и животно искуство, а сепак ги сторил предметните кривични дела.  Имајќи го предвид погоре наведеното на обвинетиот Ќ. И.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затвор од 15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Ф. Е.</w:t>
      </w:r>
      <w:r>
        <w:rPr>
          <w:rFonts w:ascii="Arial" w:hAnsi="Arial" w:cs="Arial"/>
          <w:b/>
          <w:bCs/>
          <w:color w:val="000000"/>
          <w:sz w:val="24"/>
          <w:szCs w:val="24"/>
        </w:rPr>
        <w:t xml:space="preserve"> </w:t>
      </w:r>
      <w:r>
        <w:rPr>
          <w:rFonts w:ascii="Arial" w:hAnsi="Arial" w:cs="Arial"/>
          <w:color w:val="000000"/>
          <w:sz w:val="24"/>
          <w:szCs w:val="24"/>
        </w:rPr>
        <w:t>ценеше како олеснителните околностите од чл.21 од Правилникот - Личните прилики на сторителот односно околноста дека истиот е женет и татко на четири малолетни деца, невработен, а како отежителна околност истиот е со завршено средно образование и како отежителна околност од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оформено образование, со оформена свест и животно искуство, а сепак ги сторил предметните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 xml:space="preserve">обвинетиот Ф. Е. за кривичното дело Терористичка организација од чл.349-а ст.2 од КЗ му утврди казна затвор во траење од 10 години и за кривично дело Тероризам од чл.394-б ст.1 од </w:t>
      </w:r>
      <w:r>
        <w:rPr>
          <w:rFonts w:ascii="Arial" w:hAnsi="Arial" w:cs="Arial"/>
          <w:color w:val="000000"/>
          <w:sz w:val="24"/>
          <w:szCs w:val="24"/>
        </w:rPr>
        <w:lastRenderedPageBreak/>
        <w:t>КЗ и му утврди казна затвор од 15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Љ. Д. ги ценеше околностите од чл.20 од Правилникот - Поранешниот живот на сторителот односно како отежителна околноста дека истиот е осудуван и против него се води постапка за друго кривично дело,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истиот нема оформено семејство, со завршено основно образование, невработен и како олеснителна околност од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год..Имајќи го предвид погоре наведеното на обвинетиот Љ. Д.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затвор од 13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Х. А.</w:t>
      </w:r>
      <w:r>
        <w:rPr>
          <w:rFonts w:ascii="Arial" w:hAnsi="Arial" w:cs="Arial"/>
          <w:b/>
          <w:bCs/>
          <w:color w:val="000000"/>
          <w:sz w:val="24"/>
          <w:szCs w:val="24"/>
        </w:rPr>
        <w:t xml:space="preserve"> </w:t>
      </w:r>
      <w:r>
        <w:rPr>
          <w:rFonts w:ascii="Arial" w:hAnsi="Arial" w:cs="Arial"/>
          <w:color w:val="000000"/>
          <w:sz w:val="24"/>
          <w:szCs w:val="24"/>
        </w:rPr>
        <w:t>ценеше како олеснителните околностите од чл.21 од Правилникот - Личните прилики на сторителот односно околноста односно околноста дека истиот е женет и татко на три деца, невработен, со завршено основно образование и како отежителна околност од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оформена свест и животно искуство живеејќи и работејќи во западно европските земји, а сепак ги сторил предметните кривични дела.Имајќи го предвид погоре наведеното на обвинетиот Х. А.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му утврди казна затвор од 13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Л. Р.,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 xml:space="preserve">како олеснителна околност ја ценеше околноста односно околноста дека нема оформено семејство и е вработен а како отежителна околност дека е со завршено средно образование, и како олеснителна околност од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 год..Обвинетиот иако имал оформено средно образование сепак ги сторил предметните кривични дела.Имајќи го предвид погоре наведеното на обвинетиот Л. Р. за кривичното дело Терористичка организација од чл.349-а ст.2 од КЗ му утврди казна затвор во траење од 10 години и за кривично дело Тероризам од чл.394-б ст.1 од </w:t>
      </w:r>
      <w:r>
        <w:rPr>
          <w:rFonts w:ascii="Arial" w:hAnsi="Arial" w:cs="Arial"/>
          <w:color w:val="000000"/>
          <w:sz w:val="24"/>
          <w:szCs w:val="24"/>
        </w:rPr>
        <w:lastRenderedPageBreak/>
        <w:t>КЗ и му утврди казна затвор од 13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М. Ќ.,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нема оформено семејство и е вработен а како отежителна околност дека е со завршено високо образование, и како олеснителна околност Други околности кои се однесуваат на личноста на сторителот (чл.23 од Правилникот) и тоа возраста, со оглед да истиот во моментот на сторувањето на кривичното дело .... год.. .Обвинетиот иако имал оформено високо образование и е академски граѓанин сепак ги сторил предметните кривични дела.Имајќи го предвид погоре наведеното на обвинетиот М. Ќ. за кривичното дело Терористичка организација од чл.349-а ст.2 од КЗ му утврди казна затвор во траење од 10 години и за кривично дело Тероризам од чл.394-б ст.1 од КЗ и му утврди казна затвор од 13 години, па согласно чл.44 од КЗ го осуди на единствена казна затвор од 20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Согласно чл.6 ст.1, ст.2, ст.3  алинеја 3 и став 4 од Правилникот за обвинетиот Р. Љ. судот при определувањето на нивото на кривичните дела ја ценеше ниговата кривична одговорност, тежината на стореното кривично дело, околностите под кои е сторено делото и при тоа цени дека постои исклучително висок степен на противправност што во корелација со другите околности под кои е сторено кривичното дело го оправдува и изрекувањето на постога санкција при што наоѓа дека станува збор, за трето ниво од кривичното дело Терористичка организација од чл.349-а ст.2 од КЗ каде распонот на казната е од 7 до 10 години, а средна вредност е 8 години и 6 месеци и за прво ниво од кривичното дело Тероризам од чл.394-б ст.1 од КЗ сооглед да станува збор за помагање при извршување на ова кривично дело каде распонот на казната е од 10 до 13 години, а средна вредност е 11 години и 6 месеци.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Р. Љ. ценеше како олеснителните околностите од чл.21 од Правилникот - Личните прилики на сторителот односно околноста односно околноста дека истиот е женет и татко на две полнолетни деца, вработен, со завршено основно образование и како отежителна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оформена свест и големо животно искуство, а сепак ги сторил предметните кривични дела.Имајќи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Р. Љ. за кривичното дело Терористичка организација од чл.349-а ст.2 од КЗ му утврди казна затвор во траење од 10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18 години</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Согласно чл.6 ст.1, ст.2, ст.3  и став 4 од Правилникот за обвинетите  И. Љ. и С. А. – К., судот при определувањето на нивото на кривичните дела </w:t>
      </w:r>
      <w:r>
        <w:rPr>
          <w:rFonts w:ascii="Arial" w:hAnsi="Arial" w:cs="Arial"/>
          <w:color w:val="000000"/>
          <w:sz w:val="24"/>
          <w:szCs w:val="24"/>
        </w:rPr>
        <w:lastRenderedPageBreak/>
        <w:t>ја ценеше нивната кривична одговорност, тежината на стореното кривично дело, околностите под кои е сторено делото при што наоѓа дека за двајцата обвинети станува збор за прво ниво од кривичното дело Терористичка организација од чл.349-а ст.2 од КЗ каде распонот на казната е од 4 до 6 години, а средна вредност е 5 години и за прво ниво од кривичното дело Тероризам од чл.394-б ст.1 од КЗ каде распонот на казната е од 10 до 13 години, а средна вредност е 11 години и 6 месеци.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И. Љ. ценеше како олеснителните околностите од чл.21 од Правилникот - Личните прилики на сторителот односно околноста дека истиот е женет и татко на две малолетни деца, вработен, со завршено основно образование и како отежителна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оформена свест и животно искуство, а сепак ги сторил предметните кривични дела.Имајќи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И. Љ. за кривичното дело Терористичка организација од чл.349-а ст.2 од КЗ му утврди казна затвор во траење од 5 години и за кривично дело Тероризам од чл.394-б ст.1 од КЗ и му утврди казна затвор од 10 години, па согласно чл.44 од КЗ го осуди на единствена казна затвор од 14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С. А. викан К.</w:t>
      </w:r>
      <w:r>
        <w:rPr>
          <w:rFonts w:ascii="Arial" w:hAnsi="Arial" w:cs="Arial"/>
          <w:b/>
          <w:bCs/>
          <w:color w:val="000000"/>
          <w:sz w:val="24"/>
          <w:szCs w:val="24"/>
        </w:rPr>
        <w:t xml:space="preserve"> </w:t>
      </w:r>
      <w:r>
        <w:rPr>
          <w:rFonts w:ascii="Arial" w:hAnsi="Arial" w:cs="Arial"/>
          <w:color w:val="000000"/>
          <w:sz w:val="24"/>
          <w:szCs w:val="24"/>
        </w:rPr>
        <w:t xml:space="preserve"> ги ценеше како олеснителните околностите од чл.21 од Правилникот - Личните прилики на сторителот односно околноста односно околноста дека истиот е женет и татко на едно малолетно дете, со завршено основно образование и како отежителна околност чл.23 од Правилникот -Други околности кои се однесуваат на личноста на сторителот и тоа возраста, со оглед да истиот во моментот на сторувањето на кривичното дело имал .. год.  односно бил личност со оформена свест и животно искуство, а сепак ги сторил предметните кривични дела.Имајќи го предвид погоре наведеното на обвинетиот С. А., викан К., за кривичното дело Терористичка организација од чл.349-а ст.2 од КЗ му утврди казна затвор во траење од 5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14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чл.6 ст.1, ст.2, ст.3  и став . од Правилникот за обвинетите  А. Б. и Е. А. судот при определувањето на нивото на кривичните дела ја ценеше нивната кривична одговорност, тежината на стореното кривично дело, околностите под кои е сторено делото при што наоѓа дека за двајцата обвинети станува збор за прво ниво од кривичното дело Терористичка организација од чл.349-а ст.2 од КЗ каде распонот на казната е од 4 до 6 години, а средна вредност е 5 години и за прво ниво од кривичното дело Тероризам од чл.394-б ст.1 од КЗ каде распонот на казната е од 10 до 13 години, а средна вредност е 11 години и 6 месеци.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При одмерувањето на видот и висината на казната во рамките на определеното ниво, судот за обвинетиот А. Б.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има оформено семејство истиот е женет, татко на две малолетни деца а како отежителни околности дека е со завршено високо образование,  вработен во МВР, и како отежителна околност од чл.23 од Правилникот- Други околности кои се однесуваат на личноста на сторителот а тоа возраста, со оглед да истиот во моментот на сторувањето на кривичното дело .. год.,односно бил личност со оформена свест и животно искуство, академски граѓанин и вработен во МВР а сепак ги сторил предметните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А. Б. за кривичното дело Терористичка организација од чл.349-а ст.2 од КЗ му утврди казна затвор во траење од 4 години и за кривично дело Тероризам од чл.394-б ст.1 од КЗ му утврди казна затвор од 10 години, па согласно чл.44 од КЗ го осуди на единствена казна затвор од 13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Е. А.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дека нема оформено семејство а како отежителни околности дека е со завршено средно образование и е студент,  и како олеснителна околност од чл.23 од Правилникот- Други околности кои се однесуваат на личноста на сторителот а тоа возраста, со оглед да истиот во моментот на сторувањето на кривичното дело имал .. год.,односно како иден академски граѓанин сепак ги сторил предметните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Е. А. за кривичното дело Терористичка организација од чл.349-а ст.2 од КЗ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13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чл.6 ст.1, ст.2, ст.3  и став 4 од Правилникот за обвинетите  М. П. и Е. А. судот при определувањето на нивото на кривичните дела ја ценеше нивната кривична одговорност, тежината на стореното кривично дело, околностите под кои е сторено делото при што наоѓа дека за двајцата обвинети станува збор за прво ниво од кривичното дело Терористичка организација од чл.349-а ст.2 од КЗ каде распонот на казната е од 4 до 6 години, а средна вредност е 5 години и за прво ниво од кривичното дело Тероризам од чл.394-б ст.1 од КЗ сооглед да станува збор за помагање при извршување на ова кривично дело каде распонот на казната е од 10 до 13 години, а средна вредност е 11 години и 6 месеци.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М. П.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 xml:space="preserve">како олеснителна околност ја ценеше околноста истиот е женет, татко на пет полнолетни деца, вработен, а како отежителни околности дека е со завршено средно образование и како отежителна околност од чл.23 од </w:t>
      </w:r>
      <w:r>
        <w:rPr>
          <w:rFonts w:ascii="Arial" w:hAnsi="Arial" w:cs="Arial"/>
          <w:color w:val="000000"/>
          <w:sz w:val="24"/>
          <w:szCs w:val="24"/>
        </w:rPr>
        <w:lastRenderedPageBreak/>
        <w:t>Правилникот- Други околности кои се однесуваат на личноста на сторителот а тоа возраста, со оглед да истиот во моментот на сторувањето на кривичното дело имал .. год.,односно бил личност со оформена свест и големо животно искуство, оформено образование а сепак ги сторил предметните кривични дела.  Имајќи го предвид погоре наведеното на</w:t>
      </w:r>
      <w:r>
        <w:rPr>
          <w:rFonts w:ascii="Arial" w:hAnsi="Arial" w:cs="Arial"/>
          <w:b/>
          <w:bCs/>
          <w:color w:val="000000"/>
          <w:sz w:val="24"/>
          <w:szCs w:val="24"/>
        </w:rPr>
        <w:t xml:space="preserve"> </w:t>
      </w:r>
      <w:r>
        <w:rPr>
          <w:rFonts w:ascii="Arial" w:hAnsi="Arial" w:cs="Arial"/>
          <w:color w:val="000000"/>
          <w:sz w:val="24"/>
          <w:szCs w:val="24"/>
        </w:rPr>
        <w:t>обвинетиот М. П. за кривичното дело Терористичка организација од чл.349-а ст.2 од КЗ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12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При одмерувањето на видот и висината на казната во рамките на определеното ниво, судот за обвинетиот Е. А. ги ценеше околностите од чл.21 од Правилникот - Личните прилики на сторителот па</w:t>
      </w:r>
      <w:r>
        <w:rPr>
          <w:rFonts w:ascii="Arial" w:hAnsi="Arial" w:cs="Arial"/>
          <w:b/>
          <w:bCs/>
          <w:color w:val="000000"/>
          <w:sz w:val="24"/>
          <w:szCs w:val="24"/>
        </w:rPr>
        <w:t xml:space="preserve"> </w:t>
      </w:r>
      <w:r>
        <w:rPr>
          <w:rFonts w:ascii="Arial" w:hAnsi="Arial" w:cs="Arial"/>
          <w:color w:val="000000"/>
          <w:sz w:val="24"/>
          <w:szCs w:val="24"/>
        </w:rPr>
        <w:t>како олеснителна околност ја ценеше околноста истиот е женет, татко на десет полнолетни деца, со завршено основно образование,пензи....р, и како отежителна околност од чл.23 од Правилникот- Други околности кои се однесуваат на личноста на сторителот а тоа возраста, со оглед да истиот во моментот на сторувањето на кривичното дело имал ..... год.,односно бил личност со оформена свест и големо животно искуство, а сепак ги сторил предметните кривични дела.  Имајќи го предвид погоре наведеното на обвинетиот Е. А. за кривичното дело Терористичка организација од чл.349-а ст.2 од КЗ му утврди казна затвор во траење од 4 години и за кривично дело Тероризам од чл.394-б ст.1 вв чл.24 од КЗ  му утврди казна затвор од 10 години, па согласно чл.44 од КЗ го осуди на единствена казна затвор од 12 години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Согласно чл.394-б ст.9 КЗ, судот ги одзеде предметите и средствата наменети за подготвување и извршување на делата и 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-Предметите и средствата кои се пронајдени при претресот во куќата на С. О. во с. Б., М. М. на .... година и тоа: пар чинови, пиштол марка Ц3 М-5.... со фабр. бр........ со празна рамка. пиштол марка Ц3 М-..... со фабр. бр. ..... со празна рамка, пиштол марка Ц3 М-5.... со фабр. бр. ............. со празна рамка, пиштол марка Ц3 М-5.... со фабр. бр. ................. со празна рамка, пиштол марка Ц3 М-5.... со фабр. бр. ............. со празна рамка, пиштол марка Ц3 М-5.... со фабр. бр. .............. со полна рамка, пиштол марка Ц3 М-5.... со фабр. бр. .... со празна рамка, пиштол марка Ц3 М-5.... со фабр. бр. ..... со полна рамка, пиштол марка Ц3 М-5.... со фабр. бр. ......... со празна рамка, пиштол марка Ц3 М-5.... со фабр. бр. ...... со празна рамка, .... празни рамки, футрола за пиштол, и една шарена синтетичка вреќа, автоматска пушка Застава М......АБ2 со фабр.бр. .............. со две залепени полни рамки, автоматска пушка марка Застава со фабр.бр. ..... со една полна рамка, две полни рамки, снајперска пушка марка Застава М. ..... со оптички нишан со фабр.бр....... со полна рамка, снајперска пушка марка Застава со оптички нишан со фабр.бр. Н......... со полна рамка, една празна рамка, еден црн ранец со ознака Адидас во кој има .... куршуми, маскирна јакна со ознака УЧК, една зелена вреќа за спиење, маскирни пантолони, маскиран капа со знак на УЧК, една радиостаница и два полначи, два полначи за телефон, еден нож и една секира, кои предмети </w:t>
      </w:r>
      <w:r>
        <w:rPr>
          <w:rFonts w:ascii="Arial" w:hAnsi="Arial" w:cs="Arial"/>
          <w:color w:val="000000"/>
          <w:sz w:val="24"/>
          <w:szCs w:val="24"/>
        </w:rPr>
        <w:lastRenderedPageBreak/>
        <w:t>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-Предметите и средствата кои се пронајдени на две лоК.и во с. Б., М. М. на .... година и кои ги покажува С. О. и тоа: пушка кал.....хЗ....mm со фаб.бр.А-..........; пушка кал.....хЗ....mm со фаб.бр.ИМ-.........; пушка кал.....хЗ....mm со фаб.бр...............; пушка кал.....хЗ....mm со фаб.бр............, од кинеско производство, со тромблонски додаток; пушка кал.....хЗ....mm со фаб.бр.ИМ-.......; пушка кал.....хЗ....mm со фаб.бр.С-.......; пушка кал.....хЗ....mm со фаб.бр....-........, од албанско производство, со бај....т; пушка Туре ..... кал.....хЗ....mm со фаб.бр................. од кинеско производство, со бај....т; пушка кал.....хЗ....mm со фаб.бр..........; пушка кал.....хЗ....mm со фаб.бр.................; пушка кал.....хЗ....mm со фаб.бр.............., со тромблонски додаток; пушкомитролез М......В1 кал.....хЗ....mm со фаб.бр ....., пушка кал.....хЗ....mm со фаб.бр.ИН....; пушка кал.....хЗ....mm со фаб.бр.ИМ......; пушка кал.....хЗ....mm со фаб.бр..............: пушка кал.....хЗ....mm со фаб.бр.ИМ .......; пушка кал.....хЗ....mm со фаб.бр.................; пушка кал.....хЗ....mm со фаб.бр.А-......; пушка кал.....хЗ....mm со фаб.бр.ИК ...........; пушка кал.....хЗ....mm со фаб.бр..............; пушка кал.....хЗ....mm со фаб.бр.В-........; пушка кал.....хЗ....mm со фаб.бр.........,  пушка кал.....хЗ....mm со фаб.бр.КР .....; пушка кал.....хЗ....mm со фаб.бр.С-......; пушкомитролез М.........В1 кал.....хЗ....mm со фаб.бр...........; пушка кал.....хЗ....mm со фаб.бр.ИН-...........; пушка кал.....хЗ....mm со фаб.бр.А-.............; пушка кал........mm со фаб.бр.................; пушка кал.....хЗ....mm со фаб.6р.А-.........; пушка кал.....хЗ....mm со фаб.бр....... од албанско производство; пушка кал.....хЗ....mm со фаб.бр.В-З............; пушка кал.....хЗ....mm со фаб.бр.......; пушка кал.....хЗ....mm со фаб.бр.ИН .........; пушка кал.....хЗ....mm со фаб.бр.ИМ ......; пушка кал.....хЗ....mm со фаб.бр.ИН .....; пушка кал.....хЗ....mm со фаб.бр.А-.........; пушка кал.....хЗ....mm со фаб.бр.А ..........; пушка кал.....хЗ....mm со фаб.бр.ИН .........; пушка кал.....хЗ....mm со фаб.бр..............; пушка кал.....,б2хЗ....mm со фаб.бр.ИН .......; пушка кал.....хЗ....mm со фаб.бр.А-.........; пушка кал.....хЗ....mm со фаб.бр.ИМ ......; пушкомитролез М.......В1 кал.....хЗ....mm со фаб.бр..............; пушка кал.....хЗ....mm со фаб.бр.ИН .......; пушка кал.....хЗ....mm со фаб.бр...............; пушка кал.....хЗ....mm со фаб.бр.ИМ ......; пушка кал.....хЗ....mm со фаб.бр.ИМ .....; пушка кал.....хЗ....mm со фаб.бр......; пушка кал.....хЗ....mm со фаб.бр..........; пушка кал.....хЗ....mm со фаб.бр.А-.........; пушка кал.....хЗ....mm со фаб.бр.КО .......; пушка кал......... 35606.; пушка кал.....,......mm со фаб.бр.......; пушка кал.....,б2хЗ....mm со фаб.бр.ИМ ......; пушка кал.....хЗ....mm со фаб.бр.................; пушка кал.....хЗ....mm со фаб.бр.....2............; пушка кал.....хЗ....mm со фаб.бр.................; пушка кал.....хЗ....mm со фаб.бр.А-........62; пушка кал.....хЗ....mm со фаб.бр.ИМ 3566....3; 61. пушка кал.....хЗ....mm со фаб.бр..............; .... платнени торбици со по . шаржери со по 30 куршуми кал.....хЗ....mm (вкупно 1560 куршуми од македонско и југословенско производство); 1 платнена торбица со 2 шаржери со по 30 куршуми кал.....хЗ....mm (вкупно 60 куршуми од македонско и југословенско производство); 32 шаржери со по 30 куршуми кал.....хЗ....mm (вкупно ....60 куршуми, воглавно од македонско и југословенско производство); 2 </w:t>
      </w:r>
      <w:r>
        <w:rPr>
          <w:rFonts w:ascii="Arial" w:hAnsi="Arial" w:cs="Arial"/>
          <w:color w:val="000000"/>
          <w:sz w:val="24"/>
          <w:szCs w:val="24"/>
        </w:rPr>
        <w:lastRenderedPageBreak/>
        <w:t>шаржери (со капацитет од 20 куршуми) во кои се сместени по 20 куршуми кал.....хЗ....mm (вкупно .0 куршуми од кинеско производство); .... платнени торбици со по . празни шаржери со капацитет од 30 куршуми; 1 празен шаржер (со капацитет од .... куршуми) за огнено оружје пиштол „М ....” со кал.....х25mm; .... ножеви со ножница со броеви на рачките: ........., .........., ....., ......, ......, ........., ...... .........., ........, ......, ........., ............, ............. и ......; 2 тромблонски додатоци за пушки; 6 дрвени сандаци за муниција со по ....60 куршуми кал.....хЗ....mm, (5 се од македонско производство, а 1 од југословенско производство); 1 дрвен сандак за муниција со вкупно ..... куршуми кал.....,....х5....mm; 1 дрвен сандак за муниција со: ......... куршуми кал.....хЗ....mm (....26 куршуми од македонско производство, 6 се од југословенско производство, додека останатите ..... куршуми се од кинеско производство), 2 скинати кутивчиња (амбалажа за муниција) и 2 картонски парчиња; 1 платнена торбица со З шаржери  со по .... куршуми кал.....,....х5....mm од југословенско производство; .... куршуми кал.....,....х5....mm од југословенско производство; З куршуми кал.....хЗ....mm (2 се од македонско производство, а 1 од југословенско производство); .... платнени торбици; 35 празни шаржери со капацитет од 30 куршуми кал.....хЗ....mm; футрола за оптички нишан; еден пар обувки со ознака „Blue River“ со бр...;  .... платнени ремници за пушка; 2 Балистички маскирни елеци панцирни “Mile Dragic</w:t>
      </w:r>
      <w:r>
        <w:rPr>
          <w:rFonts w:ascii="Arial" w:hAnsi="Arial" w:cs="Arial"/>
          <w:color w:val="000000"/>
          <w:sz w:val="24"/>
          <w:szCs w:val="24"/>
          <w:vertAlign w:val="superscript"/>
        </w:rPr>
        <w:t>“</w:t>
      </w:r>
      <w:r>
        <w:rPr>
          <w:rFonts w:ascii="Arial" w:hAnsi="Arial" w:cs="Arial"/>
          <w:color w:val="000000"/>
          <w:sz w:val="24"/>
          <w:szCs w:val="24"/>
        </w:rPr>
        <w:t>; со сериски броеви:..... и ........; ќебе; 20 раскинати најлонски вреќи и .... плетени синтетички вреќи, кои предмети 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Предметите и средствата кои се пронајдени при увидот на .... година во населбата Д. Н. во .... и тоа: Тело од ракетен мотор со стабилизатор со крилца од активирана противоклопна ракета за ракетен фрлач “РБР 6.mm M.... – ЗОЉА”, Детонатор од експолозивна боева глава од противоклопна ракета за ракетен фрлач “РБР 6.mm M.... – ЗОЉА”, 3 (три) делови од боева глава и еден дел од стабилизатор од противоклопна ракета за ракетен фрлач “РБР 6.mm M.... – ЗОЉА, 5 (пет) шаржери со по 30 куршуми од муниција со кал.....x3....mm (вкупно 150 куршуми), .... (осум) кутии со по .... куршуми од муниција со кал.....,5х55mm (вкупно .... куршуми), 2 (два) куршуми од муниција со кал.....,....х........mm, . (четири) куршуми од муниција со кал.....,5х55mm, торбичка со прибор за чистење на оружје, оштетено тело од ракетен мотор со остаток од тело на боева глава, од активирана противоклопна ракета за ракетен фрлач “РБР 6.mm M.... – ЗОЉА”, 1.... (деветнаесет) куршуми со кал.....,....х........mm, ..... (седумдесет и три) куршуми кал.....х3....mm, куршум кал.....mmPara и куршум кал.5,56х.5mm, шаржер за муниција со кал.....х3....mm, шаржер за муниција со кал.....х3....mm, шаржер за муниција со кал.....х3....mm, шаржер со 30 (триесет) куршуми со кал.....х3....mm, шаржер со 30 (триесет) куршуми кал.....х3....mm, 5 (пет) куршуми со кал.....х3....mm, . (четири) куршуми со кал.....х3....mm, 3 (три) куршуми со кал.....,....mm, куршум со кал.....,....х........mm, Полуавтоматско огнено оружје - снајперска пушка „Zastava М..... ” со број Н............ со оптички нишан, без шаржер,</w:t>
      </w:r>
      <w:r>
        <w:rPr>
          <w:rFonts w:ascii="Arial" w:hAnsi="Arial" w:cs="Arial"/>
          <w:b/>
          <w:bCs/>
          <w:color w:val="000000"/>
          <w:sz w:val="24"/>
          <w:szCs w:val="24"/>
        </w:rPr>
        <w:t xml:space="preserve"> </w:t>
      </w:r>
      <w:r>
        <w:rPr>
          <w:rFonts w:ascii="Arial" w:hAnsi="Arial" w:cs="Arial"/>
          <w:color w:val="000000"/>
          <w:sz w:val="24"/>
          <w:szCs w:val="24"/>
        </w:rPr>
        <w:t xml:space="preserve">. (четири) делови од реденик за муниција со кал.....х5.R  секој со капацитет од по 25 (дваесет и пет) лежишта, 2 (два) куршуми со кал.....х3....mm, лансер (куќиште) од активиран ракетен фрлач “РБР 6.мм M.... – ЗОЉА” со број </w:t>
      </w:r>
      <w:r>
        <w:rPr>
          <w:rFonts w:ascii="Arial" w:hAnsi="Arial" w:cs="Arial"/>
          <w:color w:val="000000"/>
          <w:sz w:val="24"/>
          <w:szCs w:val="24"/>
        </w:rPr>
        <w:lastRenderedPageBreak/>
        <w:t>......... ....., празен шаржер за муниција со кал.....x3....mm, празен шаржер за муниција со кал.....,....x5....mm, .... (седум) куршуми со кал......H&amp;H Magnum, 2 (два) куршуми кал.....x3....mm,</w:t>
      </w:r>
      <w:r>
        <w:rPr>
          <w:rFonts w:ascii="Arial" w:hAnsi="Arial" w:cs="Arial"/>
          <w:b/>
          <w:bCs/>
          <w:color w:val="000000"/>
          <w:sz w:val="24"/>
          <w:szCs w:val="24"/>
        </w:rPr>
        <w:t xml:space="preserve"> </w:t>
      </w:r>
      <w:r>
        <w:rPr>
          <w:rFonts w:ascii="Arial" w:hAnsi="Arial" w:cs="Arial"/>
          <w:color w:val="000000"/>
          <w:sz w:val="24"/>
          <w:szCs w:val="24"/>
        </w:rPr>
        <w:t>3 (три) куршуми кал.5,56х.5mm (.223Rem.), празен шаржер за муниција со кал.....x3....mm, метален фР.мент со маса од ..... гР. од неутврдено потекло, автоматско огнено оружје - пушка ,,Zastava Kragujevac Yugoslavia M....AB2'' со кал.....x3....mm со број .............. на рам и со број ..... на затворач, без шаржер, полуавтоматско огнено оружје - снајперска пушка ,,Zastava Kragujevac Yugoslavia М....6'' кал.....,....х5....mm, без шаржер, со број Н........261 на рам, со број .... на затворач и на тело на затворач и со број .... на капак,шаржер со .... (десет) куршуми со кал.....,....х5....mm, куршум</w:t>
      </w:r>
      <w:r>
        <w:rPr>
          <w:rFonts w:ascii="Arial" w:hAnsi="Arial" w:cs="Arial"/>
          <w:color w:val="FF0000"/>
          <w:sz w:val="24"/>
          <w:szCs w:val="24"/>
        </w:rPr>
        <w:t xml:space="preserve"> </w:t>
      </w:r>
      <w:r>
        <w:rPr>
          <w:rFonts w:ascii="Arial" w:hAnsi="Arial" w:cs="Arial"/>
          <w:color w:val="000000"/>
          <w:sz w:val="24"/>
          <w:szCs w:val="24"/>
        </w:rPr>
        <w:t>од муниција со кал.....х3....mm, празен шаржер и тело од празен шаржер за пушка за муниција со кал.....х3....mm, и кантичка во футрола со масло за подмачкување за оружје, автоматско огнено оружје - пушка ,,Zastava Kragujevac Yugoslavia M......AB2'' со кал.....x3....mm со број .................., со тромблонски додаток на цевката, 3 (три) шаржери со по 30 (триесет) куршуми со кал.....x3....mm, автоматско огнено оружје - пушка од кинеско производство со кал.....x3....mm со број ...... и шаржер со 1.... (деветнаесет) куршуми со кал.....x3....mm, автоматско огнено оружје - пушка од албанско производство со кал.....x3....mm со број ....-........, со бај....т, со 2 (два) шаржери за муниција со кал.....x3....mm, од кои 1 (еден) шаржер со 25 (дваесет и пет) куршуми и 1 (еден) шаржер со 30 (триесет) куршуми, маскирна униформа, елек и фантомка, полуавтоматско огнено оружје - пиштол ,,CZ ............ scorpion'' кал.....mmPara, соодветен шаржер со .... (тринаесет) куршуми со кал.....mm Para и еден куршум со кал.....mm Para дополнително изваден од цевката на пиштолот, и . (четири) шаржери за муниција со кал.....x3....mm и тоа: 2 (два) празни шаржери и 2 (два) шаржери со по 30 (триесет) куршуми,автоматско огнено оружје - пушка од албанско производство со кал.....x3....mm со број .........-.... со бај....т, 2 (два) шаржери за муниција со кал.....x3....mm и тоа: шаржер со 30 (триесет) куршуми и шаржер со ..... (осумнаесет) куршуми, . (четири) шаржери за муниција со кал.....x3....mm и тоа: 1 (еден) шаржер со 2.... (дваесет и девет) куршуми, 1 (еден) шаржер со 21 (дваесет и еден) куршум и 2 (два) шаржери со по 30 (триесет) куршуми, автоматско огнено оружје - пушка ,,Zastava M......AB2'' кал.....x3....mm со број .... и .... (осум) шаржери за муниција со кал.....x3....mm и тоа: 2 (два) празни шаржери, . (четири) шаржери со по 30 куршуми, 1 (еден) шаржер со 5 (пет) куршуми и 1 (еден) шаржер со .... (четиринаесет) куршуми, празен реденик со капацитет од ....0 (сто) куршуми со кал.....х5.R, 2 (два) куршуми од муниција со кал.....,....х........mm, 15 (петнаесет) куршуми, од кои .... (единаесет) се со кал.....,....mm, 3 (три) со кал..303 British и 1 (еден) со кал.....х5.R, огнено оружје - снајперска пушка од југословенско производство „Zastava М.....6” кал.....,....х5....mm со број ......... и .... (седум) куршуми со кал.....,....х5....mm во шаржерот, .0 (четириесет) куршуми кал.....х3....mm (два се без иницијални каписли, а пет се деформирани,. (четири) шаржери со по 30 (триесет) куршуми калибар ....х3....mm, автоматско огнено оружје - пушка со кал.....x3....mm со број .....-.... со бај....т, од албанско производство, и шаржер со 25 (дваесет и пет) куршуми кал.....x3....mm, 5 (пет) шаржери со по 30 (триесет) куршуми кал.....x3....mm и 2 (два) шаржери со по 2.... (дваесет и девет) куршуми кал.....x3....mm,</w:t>
      </w:r>
      <w:r>
        <w:rPr>
          <w:rFonts w:ascii="Arial" w:hAnsi="Arial" w:cs="Arial"/>
          <w:b/>
          <w:bCs/>
          <w:color w:val="000000"/>
          <w:sz w:val="24"/>
          <w:szCs w:val="24"/>
        </w:rPr>
        <w:t xml:space="preserve"> </w:t>
      </w:r>
      <w:r>
        <w:rPr>
          <w:rFonts w:ascii="Arial" w:hAnsi="Arial" w:cs="Arial"/>
          <w:color w:val="000000"/>
          <w:sz w:val="24"/>
          <w:szCs w:val="24"/>
        </w:rPr>
        <w:t xml:space="preserve">3 (три) шаржери со по 30 </w:t>
      </w:r>
      <w:r>
        <w:rPr>
          <w:rFonts w:ascii="Arial" w:hAnsi="Arial" w:cs="Arial"/>
          <w:color w:val="000000"/>
          <w:sz w:val="24"/>
          <w:szCs w:val="24"/>
        </w:rPr>
        <w:lastRenderedPageBreak/>
        <w:t>(триесет) куршуми кал.....x3....mm,.... (осум) шаржери за куршуми кал.....x3....mm и тоа: 2 (два) шаржери со по ..... (дваесет и девет) куршуми, шаржер со 21 (дваесет и еден) куршум, шаржер со 20 (дваесет) куршуми, шаржер со 30 (триесет) куршуми и 2 (два) шаржери со по 15 (петнаесет) куршуми и 1 (еден) празен шаржер, автоматско огнено оружје - пушка ,,Zastava - Kragujevac Yugoslavia''  со кал.....x3....mm со број В-..... (на капакот фигурира бројот 30......), од југословенско производство и шаржер со 2.... (дваесет и осум) куршуми  кал.....x3....mm, автоматско огнено оружје - пушка ,,Zastava - Kragujevac Yugoslavia'' со кал.....x3....mm со број В-......., од југословенско производство и шаржер со .... (шеснаесет) куршуми  кал.....x3....mm, шаржер со .... (единаесет) куршуми  кал.....x3....mm и еден празен шаржер, платнена торбичка за муниција, тромблонски додаток за пушка и . (четири) шаржери со куршуми кал.....x3....mm и тоа: 2 (два) шаржери со по ..... (дваесет и девет) куршуми, шаржер со .... (дваесет и осум) куршуми и шаржер со 30 (триесет) куршуми,автоматско огнено оружје - пушка со кал.....x3....mm со број .........-.... без шаржер, од албанско производство, 3 (три) шаржери со куршуми кал.....x3....mm и тоа: шаржер со 5 (пет) куршуми, шаржер со 21 (дваесет и еден) куршум и шаржер со 20 (дваесет) куршуми, . (четири) шаржери за куршуми со кал.....x3....mm и тоа: шаржер со . (четири) куршуми, шаржер со 21 (дваесет и еден) куршум, шаржер со 30 (триесет) куршуми и празен шаржер,  празен шаржер за муниција со кал.....x3....mm, истите означени со</w:t>
      </w:r>
      <w:r>
        <w:rPr>
          <w:rFonts w:ascii="Arial" w:hAnsi="Arial" w:cs="Arial"/>
          <w:b/>
          <w:bCs/>
          <w:color w:val="000000"/>
          <w:sz w:val="24"/>
          <w:szCs w:val="24"/>
        </w:rPr>
        <w:t xml:space="preserve"> </w:t>
      </w:r>
      <w:r>
        <w:rPr>
          <w:rFonts w:ascii="Arial" w:hAnsi="Arial" w:cs="Arial"/>
          <w:color w:val="000000"/>
          <w:sz w:val="24"/>
          <w:szCs w:val="24"/>
        </w:rPr>
        <w:t>трага</w:t>
      </w:r>
      <w:r>
        <w:rPr>
          <w:rFonts w:ascii="Arial" w:hAnsi="Arial" w:cs="Arial"/>
          <w:b/>
          <w:bCs/>
          <w:color w:val="000000"/>
          <w:sz w:val="24"/>
          <w:szCs w:val="24"/>
        </w:rPr>
        <w:t xml:space="preserve"> ,</w:t>
      </w:r>
      <w:r>
        <w:rPr>
          <w:rFonts w:ascii="Arial" w:hAnsi="Arial" w:cs="Arial"/>
          <w:color w:val="000000"/>
          <w:sz w:val="24"/>
          <w:szCs w:val="24"/>
        </w:rPr>
        <w:t xml:space="preserve">5 (пет) шаржери со по 30 (триесет) куршуми кал.....x3....mm, тромблонски додаток за пушка, .... (девет) куршуми  од муниција со кал.....x3....mm и осигурувачка алка за рачна бомба која одговара за бомба тип ,,Ф-1'', автоматско огнено оружје - пушка ,,Zastava - Kragujevac Yugoslavia М....АВ2''  со кал.....x3....mm, дополнително обоена со црна боја, со број 633....1...., од југословенско производство, шаржер со .... (дванаесет) куршуми  кал.....x3....mm и празен шаржер за куршуми со кал.....x3....mm, автоматско огнено оружје - пушка кал.....x3....mm со број 06........-....2, од албанско производство, и 2 (два) шаржери со куршуми кал.....x3....mm и тоа: шаржер со 30 (триесет) куршуми и шаржер со 22 (дваесет и два) куршуми, автоматско огнено оружје - пушка ,,Zastava - Kragujevac Yugoslavia М....В1''  кал.....x3....mm со број ................., од југословенско производство, и шаржер со 15 (петнаесет) куршуми кал.....x3....mm, автоматско огнено оружје – пушка ,,Tип 56'' кал.....x3....mm со број 1................., од кинеско производство, и 2 (два) шаржери со куршуми кал.....x3....mm и тоа: шаржер со 2 (два) куршуми и шаржер со 26 (дваесет и шест) куршуми, автоматско огнено оружје - пушка кал.....x3....mm со број .......-..... со пресечен дрвен кундак, од албанско производство, и два шаржери со куршуми кал.....x3....mm и тоа:  шаржер со 30 (триесет) куршуми и шаржер со 22 (дваесет и два) куршуми, автоматско огнено оружје - пушка со кал.....x3....mm со број ......-..... и отстранет дрвен кундак, од албанско производство, и шаржер со 30 (триесет) куршуми кал.....x3....mm, автоматско огнено оружје - пушка ,,Zastava - Kragujevac Yugoslavia М......АВ2''  кал.....x3....mm со број ....., од југословенско производство, и шаржер со 30 (триесет) куршуми кал.....x3....mm, автоматско огнено оружје - пушка кал.....x3....mm со број ...-........ со бај....т, од албанско производство, и 3 (три) шаржери за куршуми со кал.....x3....mm и тоа: шаржер со 30 (триесет) куршуми, шаржер со .... (тринаесет) куршуми и празен шаржер, . (четири) куршуми кал.....,5х55mm, </w:t>
      </w:r>
      <w:r>
        <w:rPr>
          <w:rFonts w:ascii="Arial" w:hAnsi="Arial" w:cs="Arial"/>
          <w:color w:val="000000"/>
          <w:sz w:val="24"/>
          <w:szCs w:val="24"/>
        </w:rPr>
        <w:lastRenderedPageBreak/>
        <w:t xml:space="preserve">.... (девет) куршуми кал.....x3....mm, 1 (еден) куршум кал..223Rem, .... (девет) куршуми кал.....x3....mm во пачка, .... (десет) куршуми кал.....x3....mm во пачка, 20 (дваесет) куршуми кал.....x3....mm во кутивче, . (четири) куршуми кал.....,....х........mm и .0 (четириесет) шаржери со куршуми со кал.....x3....mm и тоа: 2 (два) шаржери со по .. (дваесет и четири) куршуми, 3 (три) шаржери со по 2.... (дваесет и девет) куршуми, 3 (три) шаржери со по 2.... (дваесет и осум) куршуми, 3 (три) шаржери со по 2.... (дваесет и седум) куршуми, 1 (еден) шаржер со 31 (триесет и еден) куршум и 2.... (дваесет и осум) шаржери со по 30 (триесет) куршуми, 1 (еден) куршум кал.....x3....mm дополнително пронајден во внатрешноста на ранец ,,North pak'' ,1.... (деветнаесет) куршуми кал.....x3....mm од кои 2 (два) куршуми се без каписли и 1 (една) чаура кал.....x3....mm со неактивирана каписла, .... (осум) шаржери со муниција кал.....x3....mm и тоа: шаржер со 15 (петнаесет) куршуми, шаржер со 26 (дваесет и шест) куршуми, 2 (два) шаржери со по 2.... (дваесет и седум) куршуми и . (четири) шаржери со по 30 (триесет) куршуми, .... (десет) шаржери со муниција кал.....x3....mm и тоа: 5 (пет) шаржери со 60 куршуми, 2 (два) шаржери со по ..... (дваесет и девет) куршуми, шаржер со 3 (три) куршуми, шаржер со .... (шеснаесет) куршуми и шаржер со ..... (дваесет и осум) куршуми,црна чанта со вкупно 2....6 (двесте седумдесет и шест) куршуми и тоа: ........ (сто четириесет и осум) куршуми кал.5,56х.5mm (.223Rem), ..... (седумдесет и пет) куршуми кал.....,....х5....mm, .... (тринаесет) куршуми кал.....x3....mm и . (четири) пачки со по .... (десет) куршуми кал.....x3....mm, автоматско огнено оружје - пушка кал.....x3....mm со број .........-....., без шаржер, од албанско производство, автоматско огнено оружје - пушка ,,Zastava - Kragujevac Yugoslavia''  кал.....x3.... mm со број В............. без шаржер, од југословенско производство, автоматско огнено оружје - пушка со кал.....x3....mm со број ....-........ со бај....т, без шаржер, од албанско производство, автоматско огнено оружје - пушка ,,Zastava - Kragujevac Yugoslavia''  кал.....x3....mm со број В-......... без шаржер, од југословенско производство, автоматско огнено оружје – пушка ,,Тип 56-1'' кал.....x3....mm со број ................. без шаржер, од кинеско производство, автоматско огнено оружје - пушка ,,Zastava - Kragujevac Yugoslavia''  кал.....x3....mm со број В.............. без шаржер, од југословенско производство, автоматско огнено оружје - пушка ,,Zastava - Kragujevac Yugoslavia М......АВ2'' кал.....x3....mm со број ..... без шаржер, од југословенско производство, 5 (пет) шаржери со муниција со кал.....x3.... mm и тоа: 3 (три) шаржери со по 30 (триесет) куршуми, шаржер со 2.... (дваесет и осум) куршуми и шаржер со ..... (осумнаесет) куршуми, 5 (пет) шаржери за куршуми со кал.....x3....mm и тоа: празен шаржер, шаржер со .... (десет) куршуми и 3 (три) шаржери со по 30 (триесет) куршуми, автоматско огнено оружје - пушка со кал.....x3....mm со број ....... со бај....т, од кинеско производство, и шаржер со 23 (дваесет и три) куршуми кал.....x3....mm, еднострелно огнено оружје - снајперска пушка од американско (САД) производство ,,Ultimate Accuracy R.A.P.'' кал.....,....х........mm со број М........R, без оптички нишан, со ногарки, автоматско огнено оружје – пушка од швајцарско производство ,,SIG'' кал.5,56х.5mm со отстранет број од рам и затворач, а со број на цевка ...., и 2 (два) шаржери со 30 (триесет) куршуми кал....Rem (кал.5,56х.5mm) од производителот ,,PMC'', автоматско огнено оружје - пушкомитролез ,,М.....'' кал.....х5.R со број ....., од југословенско производство, и 3 (три) делови од </w:t>
      </w:r>
      <w:r>
        <w:rPr>
          <w:rFonts w:ascii="Arial" w:hAnsi="Arial" w:cs="Arial"/>
          <w:color w:val="000000"/>
          <w:sz w:val="24"/>
          <w:szCs w:val="24"/>
        </w:rPr>
        <w:lastRenderedPageBreak/>
        <w:t xml:space="preserve">реденици за муниција и тоа: во едниот реденик со капацитет од 15 (петнаесет) лежишта сместени се .... (седум) куршуми со кал.....х5.R и . (четири) куршуми со кал..303British, во вториот реденик со капацитет од ... (четириесет и две) лежишта сместени се .... (девет) куршуми со кал.....х5.R и во третиот реденик со капацитет од .... (сто деведесет и три) лежишта сместени се ..... (сто и шест) куршуми со кал.....х5.R и .... (осумнаесет) куршуми со кал..303British, репетирачко огнено оружје - пушка од швајцарско производство ,,Schmidt-Rubin''  кал.....,5х55mm со број ........ со оптички нишан ,,Konus Pro 3-....x.0'',празен реденик за муниција за пушкомитролез со кал.....х5.R со капацитет од 250 (двесте и педесет) куршуми, 2 (два) куршуми со кал.....,....х........mm (од кои еден поседува тР. од ударна игла), куршум со кал.5,56х.5mm, куршум со кал.....х3....mm, 6 (шест) куршуми со кал.....х5.R (од кои два поседуваат тР. од ударна игла), 5 (пет) куршуми со кал..303British, 2 (две) чаури со неактивирани каписли со кал.....,....х........mm,  1 (една) чаура со кал.....х3....mm со неактивирана капислa, празен сандак за бомби со ознака ,,М..... СМБ ...” со ... лежишта за бомби, куршум со кал.5,56х.5mm, празен шаржер за муниција со кал.....х3....mm, куршум со </w:t>
      </w:r>
      <w:r>
        <w:rPr>
          <w:rFonts w:ascii="Arial" w:hAnsi="Arial" w:cs="Arial"/>
          <w:b/>
          <w:bCs/>
          <w:color w:val="000000"/>
          <w:sz w:val="24"/>
          <w:szCs w:val="24"/>
        </w:rPr>
        <w:t xml:space="preserve"> </w:t>
      </w:r>
      <w:r>
        <w:rPr>
          <w:rFonts w:ascii="Arial" w:hAnsi="Arial" w:cs="Arial"/>
          <w:color w:val="000000"/>
          <w:sz w:val="24"/>
          <w:szCs w:val="24"/>
        </w:rPr>
        <w:t>кал.....x3....mm и фР.мент од активирана запалка од рачна бомба, 2 (два) празни шаржери за муниција со кал.....x3....mm, рачка т.н. ,,кашика,, од рачна бомба со ознаки ,,СМБ ....'', куршум со кал.5,56х.5mm (.223Rem), куршум со кал.....х5.R, празен шаржер за муниција со кал.....x3....mm, автоматско огнено оружје - пушка од швајцарско производство ,,SIG'' кал.5,56x.5mm со број А 2215.65, со 2 (два) соодветни шаржери, од кои еден е со 21 (дваесет и еден) куршуми со кал.5,56x.5mm, а другиот е празен, репетирачко огнено оружје - пушка кал......H&amp;H со број .... со оптички нишан со ознака ,,DIAVARI-ZM 1,5-6x.2'' и 2 (два) куршуми со кал......H&amp;H Magnum, празен шаржер за муниција со кал.....x3....mm, 2 (два) пластични држачи за пушчана муниција, 2 (две) капачиња за гранати ,,PG-....”, 2 (две) празни пакувања за дополнително полнење за ,,PG-....”, бело цилиндрично пакување, 3 (три) куршуми од муниција со кал.5,56x.5mm (.223Rem), ..... (педесет и осум) куршуми со кал.5,56x.5mm (.223Rem), ..... (дваесет и девет) куршуми со кал......H&amp;H Magnum и четири празни кутии од муниција со кал.223Rem, куршум со кал.....х5.R, празен реденик за муниција со кал.....х5.R со капацитет од ..... (сто) лежишта, рачка т.н. “кашика” од рачна бомба со ознаки “......”, полуавтоматско огнено оружје - пиштол од австриско производство ,,GLOCK 1....'' кал.....mmPara со број CSF 331 со шаржер со 1.... (седумнаесет) куршуми со кал.....mmPara, 2 (два) шаржери за муниција со кал.....x3....mm, од кои еден шаржер има оштетување од проектил, автоматско огнено оружје - пушка ,,Zastava Kragujevac YugoslaviaM......AB2” кал.....x3....mm и број ...., без шаржер и ракофат, и куршум со кал.....x3....mm изваден дополнително од цевката на пушката, Пушката има механички оштетувања од проектил (кинење и деформација на материјалот) на гасниот цилиндер и на дрвената облога</w:t>
      </w:r>
      <w:r>
        <w:rPr>
          <w:rFonts w:ascii="Arial" w:hAnsi="Arial" w:cs="Arial"/>
          <w:b/>
          <w:bCs/>
          <w:color w:val="000000"/>
          <w:sz w:val="24"/>
          <w:szCs w:val="24"/>
        </w:rPr>
        <w:t>;</w:t>
      </w:r>
      <w:r>
        <w:rPr>
          <w:rFonts w:ascii="Arial" w:hAnsi="Arial" w:cs="Arial"/>
          <w:color w:val="000000"/>
          <w:sz w:val="24"/>
          <w:szCs w:val="24"/>
        </w:rPr>
        <w:t xml:space="preserve"> автоматско огнено оружје - пушка од кинеско производство кал.....x3....mm и број .........., без шаржер, со нишан со ознака ,,EOTech'', 5 (пет) осигурувачи од рачни бомби, 6 (шест) шаржери за муниција со кал.....x3....mm и тоа: шаржер со 3 (три) куршуми, 2 (два) шаржери со по ..... (дваесет и осум) куршуми и 3 (три) шаржери со по 30 (триесет) куршуми, рачка т.н. “кашика” од рачна бомба со ознака ,,СМБ ....'', .... (седум) куршуми со кал.5,56x.5mm </w:t>
      </w:r>
      <w:r>
        <w:rPr>
          <w:rFonts w:ascii="Arial" w:hAnsi="Arial" w:cs="Arial"/>
          <w:color w:val="000000"/>
          <w:sz w:val="24"/>
          <w:szCs w:val="24"/>
        </w:rPr>
        <w:lastRenderedPageBreak/>
        <w:t>(.223Rem) и куршум со кал.....x3....mm, 22 (дваесет и два) куршуми од муниција со кал.5,56x.5mm,3 (три) куршуми со кал.5,56x.5mm, платнена торбичка (РАП), пачка со 6 (шест) куршуми со кал.....x3....mm, 3 (три) шаржери за муниција со кал.....х3....mm, од кои 2 (два) шаржери со по 30 (триесет) куршуми и 1 (еден) шаржер со 22 (дваесет и два) куршуми, автоматско огнено оружје - пушка ,,Zastava Kragujevac Yugoslavia” кал.....x3....mm и број В-........53, без шаржер и куршум со кал.....x3....mm дополнително изваден од цевката, .... (дванаесет) рачки т.н.,,кашики” од рачна бомба и тоа .... рачки со ознака ,,СМБ 01-02” и . рачки со ознака ,,СМБ 01-01”, празен шаржер со капацитет од 30 (триесет) куршуми со кал.....x3....mm, шаржер со 30 (триесет) куршуми со кал.....х3....mm, 2 (два) шаржери со по 30 (триесет) куршуми со кал.....х3....mm, автоматско огнено оружје - пушка „Zastava Kragujevac Yugoslavia“ кал.....х3....mm со бр.В-.........., 3 (три) шаржери за куршуми со кал.....х3....mm и тоа: два празни шаржери и еден шаржер со ..... (деветнаесет) куршуми, лансер (куќиште) од активиран ракетен фрлач “РБР 6.мм M.... – ЗОЉА” со броеви ............ 2....., 2 (двa) осигурувачи од рачни бомби, 1 (една) „лажица“ од запалка за рачна бомба со ознаки “СМБ .....”, заден дел од граната тип “PG – ....” за рачен фрлач на гранати „RPG - ....“,стабилизатор од задниот дел од граната тип “PG – ....” за рачен фрлач на гранати „RPG - ....“,метална прачка за пушка и „лажица“ од запалка за рачна бомба со ознаки “СМБ ...., 1 (една) „лажица“ од запалка за рачна бомба со ознаки “СМБ ....”, 3 (три) „лажици“ од запалки за рачна бомба, 2 (двa) осигурувачи од рачни бомби, 2 (двa) осигурувачи од рачни бомби и 6 (шест) „лажици“ од запалки за рачни бомби,  стабилизатор од задниот дел од граната тип “PG – ....” за рачен фрлач на гранати „RPG - ....“,лансер (куќиште) од активиран ракетен фрлач “РБР 6.мм M.... – ЗОЉА” со броеви ......, лансер (куќиште) од активиран ракетен фрлач “РБР 6.мм M.... – ЗОЉА” со број ........., лансер (куќиште) од активиран ракетен фрлач “РБР 6.мм M.... – ЗОЉА” без сериски број, кои предмети се предадени на чување  и складирање во Агенцијата за управување со одземен имот.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чл.394-б ст.9 вв чл.100-а од КЗ, се одземаат предмети и средства наменети за подготвување и извршување на делата и употребени за извршување на делата и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обвинетиот Ќ. И. мобилен телефон Нокиа со ИМЕИ ......... со сим картичка од Т Мобиле со сериски број .............LG1со телефонски број ...., мобилен телефон С. со ИМЕИ .........../.... со сим картичка од Т Мобиле со сериски број ..................., мобилен телефон С. со ИМЕИ ............ со сим картичка од Т Мобиле без сериски број, за телефонски број ......., мобилен телефон Хуавеи со ИМЕИ ........ со сим картичка од Т Мобиле со сериски број ...............................VG1 за телефонски број .........., мобилен телефон ST со ИМЕИ .............. со сим картичка од Т Мобиле со сериски број ...........VG1 за телефонски број ...../.......... и мобилен телефон HTC со ИМЕИ ........, куќиште за компјутер марка JNC со режач LG и куќиште за компјутер со ознака ARC сиво црна боја, пластичен држач за сим картичка за телефонски број ...../........, сим картичка со сериски број ...........А2, пластичен држач опаковка за телефонски број ....., пластичен држач опаковка за телефонски број ..../......... внатре со амблем на УЧК, </w:t>
      </w:r>
      <w:r>
        <w:rPr>
          <w:rFonts w:ascii="Arial" w:hAnsi="Arial" w:cs="Arial"/>
          <w:color w:val="000000"/>
          <w:sz w:val="24"/>
          <w:szCs w:val="24"/>
        </w:rPr>
        <w:lastRenderedPageBreak/>
        <w:t>легитимација со број UO..... на име Ќ. И., легитимација со број UOO........ на име Ќ. И., мини ЦД со натпис UL ........,  членска карта  од Ел Хилал на име Ќ. И., бел лист со испечатен знак од УЧК и црвена маица со амблем на УЧК и натпис за спомен обележје.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Б. Б. сим картичка со број ............/.... на мобилен оператор ИРКО.</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А. Б. мобилен телефон марка Нокиа, една сим картичка од .... со повикувачки број ........... со број ..... и четири банкоти од по 1.000 денари, три банкноти од по 500 денари, три банкноти по ....0 денари, една банкнота од 50 денари, две банкноти од по .... денари и метални пет денари, два денари и еден денар.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обвинетиот М. П. држач за сим кар.бр. ............ за тел.бр.......-.........-....; држач за сим кар.бр.................... тел бр......-.....-.....; држач за сим кар. ..................... тел.бр......-.....; др.....-....-......; држач за сим од албафон .....................; држач за сим .............. тел бр............; држач за сим ................... тел бр,.....-...... еден мобилен телефон модел NOKIA 3..... ИМЕИ ......./.... со сим картичка од .... со сер.бр.....................VG1; еден моб.тел.модел IРНОNЕ . со IМЕI .......со сим картичка мини без сер.бр.; еден пиштол марка ЕКОL со сер.бр.ЕF-............... со една празна рамка.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Од обвинетиот Р. Љ., една автоматска пушка марка М....АБ2 пр.1............ со втиснати броеви .............. на затварач, .............. на поднишан и .............. на поклопец, сместена во зелена платнена торба; ........ куршуми кал..... мм сместени во бела платнена торба; .... рамки за автоматска пушка од кои 6 големи (стандардни) и една мала рамка; еден бај....т за автоматска пушка црна боја; еден моб.телефон марка NOKIA модел ......... со IМЕI ............................ и со сим картичка со бр................OF; еден моб.тел. Марка NOKIA модел ..... со IМЕI ........./..... со сим картичка со бр............VА1; 6</w:t>
      </w:r>
      <w:r>
        <w:rPr>
          <w:rFonts w:ascii="Arial" w:hAnsi="Arial" w:cs="Arial"/>
          <w:color w:val="000000"/>
          <w:sz w:val="24"/>
          <w:szCs w:val="24"/>
        </w:rPr>
        <w:tab/>
        <w:t>банкноти</w:t>
      </w:r>
      <w:r>
        <w:rPr>
          <w:rFonts w:ascii="Arial" w:hAnsi="Arial" w:cs="Arial"/>
          <w:color w:val="000000"/>
          <w:sz w:val="24"/>
          <w:szCs w:val="24"/>
        </w:rPr>
        <w:tab/>
        <w:t>во апоени од ..... евра со сер.бр.Ѕ1....................., Ѕ............, Ѕ.........., Х.................., Х......................, ХИ.........; .... банкноти во апоени од 50 евра со сер.броеви V.........., Х........, Ѕ.........., Х......., Ѕ........, Х.................., Ѕ............., Х......., Ѕ.............., V3..........., Z..................., Х....................., Х........., Ѕ.........., Х........., V............., кои парични средства се сместени во бел лист со натпис „ТЕ ZЕКА СМR....“; еден кожен реденик црна боја со.... куршуми кал.....,.... мм;.... куршуми кал.....,....мм; еден оптички нишан марка NORCONIA црна боја; еден затварач за пушка; еден рачен детектор за метал марка МINELAB и еден рачен детектор за метал марка NОКТА.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С. А. викан К. еден Мобилен телефон марка NOKIA сива боја со IМЕI ................. со сим картичка од Т-MOBILE со сер.бр.....................OVG1; еден Мобилен телефон марка АLCATEL црна боја со IМЕI :.... со сим картичка од VIР со сер.бр.............................. (код од тел. АМRА).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Од обвинетиот Е. А. еден мобилен телефон марка „НОКИА“ со ИМЕИ ..........., со една сим картичка од мобилниот оператор .... со сер.бр.....................VG1 со претплатнички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обвинетиот Е. А. една пушка со кундак ловечка модел 1Y2.... калибар .... со сер.број Н............-пронајден во шкаф од кујна приземје; . уреди за полнење муниција пронајдени во пластична канта од комода на приземје; Кожен реденик за муниција со . патрони полни пронајдени во комода на приземје; картонска кутија во која има кеса полна со метални кугли сачми пронајдени во висечки дел од кујна на приземје; еден метален уред со игла во плаво бело кутивче пронајдено во комода на приземје; 66 празни патрони за ловечка кутија пронајдени на приземје; 5 полни патрони за ловна пушка кал .... мм пронајдени во елек на приземје; еден моб. телефон марка NOKIA модел ..... ci со IМЕI ....../............/.... со сим картичка од Т-MOBILE со сер.бр. .......... ТLG1 за тел бр.....; 3 географски карти (две од К. и една Етничка А.); една ТДК ВХС касета со текст на опаковка „Вегаt Вгuѕ Li Daliр“; Една слика во боја со две лица во униформа; Еден филм за фотоапарат КОНИКА ...„....0ВЦ“ плаво црна боја; .... слајдови за воена обука на лица со два листа со текст на албански јазик; еден пар лисици за врзување метални футрола; едно ливче со текст на албански јазик во ракопис; две парчиња маскирна униформа со ознака на UQК, дводелна пантолони и јакна.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t xml:space="preserve">Согласно чл.102 и чл.105 од ЗКП, судот ги задолжи обвинетите С. У., А. К., Д. Ш., Ќ. И., Ф. Ф., И. Љ., Ф. Е., Е. К., А. Б., Ш. Х., Љ. Д., Х. А., Б. К., Г. С., Л. Р., Е. Х. К., Р. Д., Н. Б., М. Ќ., В. З., Б. Е., Н. Л., Л. К., С. М., Ф. Р., Б. Б., Ф. Р., А. Б., М. П., Р. Љ., С. А., Е. А. и Е. А. да платат судски паушал во износ од по 10.000,00 денари, во рок од 15 дена по правосилноста на пресудата.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Судот согласно чл.102 и чл.105 од ЗКП, ги задолжи да ги надоместат трошоците на кривичната постапка, во рок од 15 дена по правосилноста на пресудата и тоа: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С. У., А. К., Д. Ш., Ќ. И., Ф. Ф., И. Љ., Ф. Е., Е. К., А. Б., Ш. Х., Љ. Д., Х. А., Б. К., Г. С., Л. Р., Е. Х. К., Р. Д., Н. Б., М. Ќ., В. З., Б. Е., Н. Л., Л. К., С. М., Ф. Р., Б. Б., Ф. Р. и А. Б. солидарно  да го надоместат износот од 8.488.634,00 денари, а кои се однесуваат за нивно доведување од Казнено поправните установи и за асистенцијата од МВР при нивното доведување, за рочиштето за оценка на обвинителен акт КО бр..... година на .... година и на рочиштата од главна расправа од ......... година, .......... година, .... година, .... година, ...... година, .... година, .... година, ...... година, ...... година, ....... година и ..... година, како и за асистенција од МВР при носењето на увид на обвинетите доказите во Казнено поправните установи.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С. У., А. К., Д. Ш., Ќ. И., Ф. Ф., И. Љ., Ф. Е., Е. К., А. Б., Ш. Х., Љ. Д., Х. А., Б. К., Г. С., Л. Р., Е. Х. К., Р. Д., Н. Б., М. Ќ., В. З., Б. Е., Н. Л., Л. К., С. М., Ф. Р., Б. Б., Ф. Р., А. Б., М. П., Р. Љ., С. А. и Е. А. солидарно да го надоместат износот од 4.472.300,00 денари, а кои се однесуваат за нивното доведување од КПУ и за асистенцијата од МВР при нивното </w:t>
      </w:r>
      <w:r>
        <w:rPr>
          <w:rFonts w:ascii="Arial" w:hAnsi="Arial" w:cs="Arial"/>
          <w:color w:val="000000"/>
          <w:sz w:val="24"/>
          <w:szCs w:val="24"/>
        </w:rPr>
        <w:lastRenderedPageBreak/>
        <w:t xml:space="preserve">доведување за рочиштата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 година и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Обвинетите М. П., Р. Љ., С. А. – К. и Е. А.  солидарно да го надоместат износ од 47.011,00 денари за асистенција од МВР при нивното доведување на рочиштето за оценка на обвинителниот акт КО.бр..... од .... година на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Е. А. да го надомеси износот од 496.036,00 денари а кои се однесуваат за негово доведување на закажаните рочишта, а согласно доставените трошковници од МВР,СВР ....-ПС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Обвинетите С. У., А. К., Д. Ш., Ќ. И., Ф. Ф., И. Љ., Ф. Е., Е. К., А. Б., Ш. Х., Љ. Д., Х. А., Б. К., Г. С., Л. Р., Е. Х. К., Р. Д., Н. Б., М. Ќ., В. З., Б. Е., Н. Л., Л. К., С. М., Ф. Р., Б. Б., Ф. Р., А. Б., М. П., Р. Љ., С. А., Е. А. и Е. А. солидарно да надоместат вкупен износ од 1.428.920,00 денари, а кој се однесува: износ од 547.150,00 денари за изготвеното вештачење – ДНК анализа на биолошки материјал ...., согласно трошковникот доставен од МВР, ЦПС Одел за криминалистичко технички испитувања и вештачење бр..... од ..... година</w:t>
      </w:r>
      <w:r>
        <w:rPr>
          <w:rFonts w:ascii="Arial" w:hAnsi="Arial" w:cs="Arial"/>
          <w:b/>
          <w:bCs/>
          <w:color w:val="000000"/>
          <w:sz w:val="24"/>
          <w:szCs w:val="24"/>
        </w:rPr>
        <w:t>,</w:t>
      </w:r>
      <w:r>
        <w:rPr>
          <w:rFonts w:ascii="Arial" w:hAnsi="Arial" w:cs="Arial"/>
          <w:color w:val="000000"/>
          <w:sz w:val="24"/>
          <w:szCs w:val="24"/>
        </w:rPr>
        <w:t xml:space="preserve"> трошоците за превземање и превоз на НН лице од .... до Институтот за судска медицина, а согласно фактура бр..... и фактура бр..... двете од .... година од АД Бутел-Погребален сервис во износ од по 14.240,00 денари или вкупно 28.480,00 денари, трошоци по фактура со сериски број .... од .... година од .... ДООЕЛ .... во износ од 62.400,00 денари, трошоци за извршена обдукција на загинатите полициски службеници од Институтот за судска медицина, криминалистика и медицинска деонтологија во вкупен износ од 764.290,00 денари (фактура бр..... од ... година износ од 86.000,00 денари,  фактура бр... од ... година износ од 111.790,00 денари, фактура бр.... од .... година износ од 95.010,00 денари, фактура бр.... од .... година износ од 92.490,00 денари, фактура бр.... од ... година износ од 111.150,00 денари, фактура бр.... од .... година износ од 84.670,00 денари, фактура бр.... од ... година износ од 91.280,00 денари, фактура бр... од ... година износ од 91.900,00 денари) трошоците за извршениот превод од судскиот преведувач А З пред ОЈО ГОКК по трошковник од ......... година износ од 1.200,00 денари, по трошковник од .... година износ од 900,00 денари, по трошковник од .... година износ од 3.000,00 денари и износ од 900,00 денари и за извршен превод од судскиот преведувач А С за ОЈО ГОКК износ од 2.700,00 денари согласно доставен трошковник од ...... година, трошоците за увид со скица и фотодокументација износ од 1.500,00 денари согласно доставениот трошковник  од МВР бр...... од .... година, износ од 10.000,00 денари </w:t>
      </w:r>
      <w:r>
        <w:rPr>
          <w:rFonts w:ascii="Arial" w:hAnsi="Arial" w:cs="Arial"/>
          <w:color w:val="000000"/>
          <w:sz w:val="24"/>
          <w:szCs w:val="24"/>
        </w:rPr>
        <w:lastRenderedPageBreak/>
        <w:t>согласно доставениот трошковник бр....-.. од .... година и износ од 10.300,00 денари.согласно доставениот трошковник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С. А. да ги надомести трошоци за застапување од бранителот поставен по службена должност за ..... рочиште по 3.000,00 денари или вкупно 213.000,00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Е. А. да ги надомести трошоци за застапување во претходна постапка од бранителот поставен по службена должност адвокат Стево Наумов износ од 2.000,00 денари согласно трошковник од Основен суд СКОПЈЕ 1 СКОПЈЕ КОК-ПП.бр..... од ......... година.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М. П., Р. Љ. и С. А. да ги надоместат трошоци за застапување во претходна постапка од бранителот поставен по службена должност адвокат Горан Каркински секој износ од по 2.000,00 денари согласно трошковникот на Основниот суд СКОПЈЕ 1 СКОПЈЕ КОК-ПП.бр..... од .........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Обвинетиот Е. А. да ги надомести трошоците во вкупен износ од ........ денари за негово спроведување од МВР СВР .... – ПС М. во ОЈО ГОКК на ......... година износ од 6.000,00 денари и на ..... година износ од 6.240,00 денари.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В. З. да го надомести износот од 1.250,00 денари по фактура бр....... на ЈЗУ Општа болница Б Т од 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Д. Ш. да го надомести износот од 8.959,00 денари по фактура бр.............. од ..... година на ЈЗУ Општа болница Б Т од 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С. У. да го надомести износот од 250,00 денари по фактура бр.............. од .... година на ЈЗУ Здравствен дом 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М. Ќ. да надомести вкупен износот 12.870,00 денари а кои се однесува износ од 8.775,00 денари по  фактура бр.......... од ........... година од ЈЗУ Клиника за клиничка биохемија и износот од 4.095,00  денари по фактура бр....... од ..... година од ЈЗУ Клиника за клиничка биохемија.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Обвинетиот Ќ. И. да го надомест износот од 1.505,00 денари по фактура .......... од ...... година од ЈЗУ Клиника за клиничка биохемија.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Обвинетиот М. П. да го надомест износот од 1.400,00 денари по фактура бр....... од ....... година од ЈЗУ Клиника за клиничка биохемија,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С. А. да го надомест износот од 6.100,00 денари по фактура бр......... од ........ година на ЈЗУ Клиника за клиничка биохемија.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Р. Д. да надомести вкупен износот од 1510,00 денари а кој се однесува и тоа износот од .... денари по фактура бр....... од ....... година од ЈЗУ Клиника за клиничка биохемија и износот од 590,00 денари по фактура бр.......... од ........... година од ЈЗУ Клиника за клиничка биохемија.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согласно чл.114 ст.2 од ЗКП, законските застапници - оштетените А. С. сопруга на починатиот Г. С., М. С. сопруга на починатиот С. С., В. К. сопруга на починатиот Ж. К., В. С.  татко на починатиот Н. С., Б. И. сопруга на починатиот Г. И., В. С. И. сопруга на починатиот Б. И., С. А. сопруга на починатиот Љ. А. и Н. О. татко на починатиот И. О., се упатуваат имотното-правно барање во овој дел да го остваруваат во спор.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Имајќи го предвид погоренаведеното, се одлучи како во точка I од диспозитивот на пресудата.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FF0000"/>
          <w:sz w:val="36"/>
          <w:szCs w:val="36"/>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точка II од диспозитивот на пресудата,судот од доказите изведени на главната расправа ја утврди следната фактичка состојба: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Б. А.</w:t>
      </w:r>
      <w:r>
        <w:rPr>
          <w:rFonts w:ascii="Arial" w:hAnsi="Arial" w:cs="Arial"/>
          <w:b/>
          <w:bCs/>
          <w:color w:val="000000"/>
          <w:sz w:val="24"/>
          <w:szCs w:val="24"/>
        </w:rPr>
        <w:t xml:space="preserve"> </w:t>
      </w:r>
      <w:r>
        <w:rPr>
          <w:rFonts w:ascii="Arial" w:hAnsi="Arial" w:cs="Arial"/>
          <w:color w:val="000000"/>
          <w:sz w:val="24"/>
          <w:szCs w:val="24"/>
        </w:rPr>
        <w:t>е роден на .............. година во ...., каде и живее со завршено основно образование, работи приватно како градежен работник, женет, татко на четири деца, неосудуван,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живее на ул..... бр...... во населба Д. Н., ..... Покрај куќата на обвинетиот во заеднички двор се наоѓа и куќата на неговиот чичко А. А., која има излез – порта кон улица ..... Дел од куќата на обвинетиот Б. А. гледа кон улица ..... и има излез – жолта порта кон улицата ..... и истата претставува прва куќа од десна страна на улицата ...... После неговата куќа е куќата на лицето С. А., а потоа куќата на А. А.. Куќата на обвинетиот е приземна со трем во дворот и до неа помошната просторија наменета како летна кујна и остава Во критичниот период работи како градежен работник на објект во ........ во С.. Петок им е слободен ден кога не одат на работа и затоа на .... година не бил на работа. Во препладневните часови на .... година се среќава со сведокот С. С. а во попладневните часови со  сведокот Р. И. со кого е и излезен и дома се враќа околу 20 или 21,30 часот. После извесен период си легнува.На .... година околу ....,.... часот обвинетиот е разбуден од неговата сопруга поради силни пукотници. Околу ... часот кога малку се смирува ситуацијата, излегува во дворот и се предава на полицијата тој, заедно со сопругата, тогаш четири малолетни деца, сестрата и мајката, со кои бил во куќата. Во ..... часот е однесен во ПС ..... Таму му ја зимаат облеката за проверка и му зимаат траги од папиларни линии и траги за Барутни честички и го испрашуваат. На неговата облека и на рацете не се најдени Барутни честички. На .... година извршен е увид во куќата, во дворот и помошната просторија наменета како летна кујна и остава и е изготвен е записник ......... Т.. Л1 и извршен е увид на тротоарната површина од улица .... бр...... во .... и е изготвен е записник ........ Т3 Л2. Пронајдено е оружје, муниција, мобилни телефони, војнички униформи пред влезната врата на куќата односно кај тремот пред куќата, пред и на пР.от на помошната просторија наменета како летна кујна и остава, во дворот, околу оградата и на тротоарната површина пред куќата. Судија на претходна постапка на овој суд му определил притвор во траење од 30 дена сметано од .... година во ....,.. часот.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Ваквата фактичка состојба по однос на обвинетиот Б. А. судот ја утврди од извршената анализа на доказите изведени на главната расправа кои се однесуваат по однос на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од вербалните докази и тоа: од исказот на сведокот С. С. судот утврди дека заедно со обвинетиот работеле на објект во Крњево маало во С. се до четврток ..... мај .... година. Бидејќи петок им е неработен ден на ..... мај .... година не работеле и се сретнале во претпладневните </w:t>
      </w:r>
      <w:r>
        <w:rPr>
          <w:rFonts w:ascii="Arial" w:hAnsi="Arial" w:cs="Arial"/>
          <w:color w:val="000000"/>
          <w:sz w:val="24"/>
          <w:szCs w:val="24"/>
        </w:rPr>
        <w:lastRenderedPageBreak/>
        <w:t>часови, пазареле и се вратиле дома. Додека шетале ништо невообичаено не приметил кај обвинетиот Б. А.. На ..... мај .... година бил дома, на ул...... но не се слушнал со обвинетиот.</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Од исказот на сведокот Р. И.</w:t>
      </w:r>
      <w:r>
        <w:rPr>
          <w:rFonts w:ascii="Arial" w:hAnsi="Arial" w:cs="Arial"/>
          <w:b/>
          <w:bCs/>
          <w:color w:val="000000"/>
          <w:sz w:val="24"/>
          <w:szCs w:val="24"/>
        </w:rPr>
        <w:t xml:space="preserve"> </w:t>
      </w:r>
      <w:r>
        <w:rPr>
          <w:rFonts w:ascii="Arial" w:hAnsi="Arial" w:cs="Arial"/>
          <w:color w:val="000000"/>
          <w:sz w:val="24"/>
          <w:szCs w:val="24"/>
        </w:rPr>
        <w:t xml:space="preserve">судот утврди дека се домачни пријатели со обвинетиот Б. А. и со него лично се познава од......... година. На ..... мај со Б. се сретнал меѓу .... до ..... навечер и го повикал во неговиот дом да му го поправи компјутерот. Заедно вечерале, пиеле чај, и од ..... до .....,.. часот излегле во центарот на ..... Отишле во кафеана и таму останале до 20 или 21,30 часот кога  заминале дома.  На ........... откако во 5,30 часот го разбудиле пукотниците, му се јавил на Б. и го прашал како се, а тој му кажал дека е заедно со семејството и дека се многу вознемирени. Во  .... часот се прекинала врската и веќе не се слушнале. </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Од исказот на сведокот А. А.</w:t>
      </w:r>
      <w:r>
        <w:rPr>
          <w:rFonts w:ascii="Arial" w:hAnsi="Arial" w:cs="Arial"/>
          <w:b/>
          <w:bCs/>
          <w:color w:val="000000"/>
          <w:sz w:val="24"/>
          <w:szCs w:val="24"/>
        </w:rPr>
        <w:t xml:space="preserve"> </w:t>
      </w:r>
      <w:r>
        <w:rPr>
          <w:rFonts w:ascii="Arial" w:hAnsi="Arial" w:cs="Arial"/>
          <w:color w:val="000000"/>
          <w:sz w:val="24"/>
          <w:szCs w:val="24"/>
        </w:rPr>
        <w:t>судот утврди дека живее на ул...... бр.. во .... и е прв братучед на Б. А.</w:t>
      </w:r>
      <w:r>
        <w:rPr>
          <w:rFonts w:ascii="Arial" w:hAnsi="Arial" w:cs="Arial"/>
          <w:b/>
          <w:bCs/>
          <w:color w:val="000000"/>
          <w:sz w:val="24"/>
          <w:szCs w:val="24"/>
        </w:rPr>
        <w:t xml:space="preserve"> </w:t>
      </w:r>
      <w:r>
        <w:rPr>
          <w:rFonts w:ascii="Arial" w:hAnsi="Arial" w:cs="Arial"/>
          <w:color w:val="000000"/>
          <w:sz w:val="24"/>
          <w:szCs w:val="24"/>
        </w:rPr>
        <w:t>и со него често се гледа. На .... година околу .... часот отишол со семејството во станот на неговиот брат ул.Б. И. Г. за да го чистат бидејќи брат му живее во страство. Таа улица е многу блиску до лоК.ја од настаните на ул.....  и ул. ..... кои се подоле од таа улица Околу 5 до .... минути пред ....,.. часот на .... година го разбудиле пукотници и не знаел што се случува. Околу .... или .... часот наутро се јавил на телефон кај Б. и му се јавила жена му Љ. Ги прашал дали се живи, здрави и што се случува. Таа му кажала дека во куќата се сите и тоа свекрвата ЗА., Б. А., децата и дека сите се добри но биле вознемирени бидејќи веќе два саати се изложени на оган и дека во нивниот двор, по нејзино кажување била стационирана полиција.. Додека зборувале се слушаше многу пукотници и гранати и како децата вриштат.</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b/>
          <w:bCs/>
          <w:color w:val="000000"/>
          <w:sz w:val="24"/>
          <w:szCs w:val="24"/>
        </w:rPr>
      </w:pPr>
      <w:r>
        <w:rPr>
          <w:rFonts w:ascii="Arial" w:hAnsi="Arial" w:cs="Arial"/>
          <w:color w:val="000000"/>
          <w:sz w:val="24"/>
          <w:szCs w:val="24"/>
        </w:rPr>
        <w:t>Од исказот на сведокот Ќ. З.</w:t>
      </w:r>
      <w:r>
        <w:rPr>
          <w:rFonts w:ascii="Arial" w:hAnsi="Arial" w:cs="Arial"/>
          <w:b/>
          <w:bCs/>
          <w:color w:val="000000"/>
          <w:sz w:val="24"/>
          <w:szCs w:val="24"/>
        </w:rPr>
        <w:t xml:space="preserve"> </w:t>
      </w:r>
      <w:r>
        <w:rPr>
          <w:rFonts w:ascii="Arial" w:hAnsi="Arial" w:cs="Arial"/>
          <w:color w:val="000000"/>
          <w:sz w:val="24"/>
          <w:szCs w:val="24"/>
        </w:rPr>
        <w:t>судот утврди дека се познава со Б. А. од 2001 година и заедно работеле. Критичниот момент заедно работеле, а петоците не ги работат односно на ..... мај имале слободен ден. Истакна дека работат од ..... часот до околу .... часот, секој ден освен во петок. Б. критичниот период никогаш не бил ниту побарал да биде отсутен за време на работата. Во саботата на ..... мај приметил дека Б. го нема на работа и сабајлето му се јавил и Б. му одговорил дека има пукотници кај него нема да може да дојде.</w:t>
      </w:r>
      <w:r>
        <w:rPr>
          <w:rFonts w:ascii="Arial" w:hAnsi="Arial" w:cs="Arial"/>
          <w:b/>
          <w:bCs/>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исказот на обвинетиот судот утврди дека живее на улица .... бр...... која се наоѓа во населбата Д. Н., ..... Во дворното место каде што живее има уште еден објект – куќа сопственост на неговиот чичко А. А. во која живее тој со сопругата и со синовите. Пред кривично правниот настан работел како градежен работник во ....... маало С. и како менаџер на работа му бил сведокот Ќ. З.. На објектот каде што работел, работел сите денови од неделата во период од ... до ... часот, освен во петок кога им е слободен ден. На .... година (петок) бидејќи му бил слободен ден во претпладневните часови излегол со сведокот С. С.и, кој му е другар, работат заедно и со него бил до ....,. часот. Во попладневните часови се сретнал со сведокот Р. И., кој исто така му е другар и останал до 21,00 часот. Потоа, се вратил дома, каде уште извесен период бил буден и потоа си легнал да спие. Претходниот ден не забележал ништо невообичаено </w:t>
      </w:r>
      <w:r>
        <w:rPr>
          <w:rFonts w:ascii="Arial" w:hAnsi="Arial" w:cs="Arial"/>
          <w:color w:val="000000"/>
          <w:sz w:val="24"/>
          <w:szCs w:val="24"/>
        </w:rPr>
        <w:lastRenderedPageBreak/>
        <w:t xml:space="preserve">во населбата. На .... година околу ....,.... часот го разбудила сопругата која била доста исплашена и му кажала дека надвор се пука, станал и слушнал дека има пукотници од голем интензитет Во куќата биле тој, неговата сопруга, четири малолетни деца, сестра му и мајка му. Во куќата останале се до околу ... часот, бидејќи имало многу пукотници и не било безбедно да излезат. Околу .... часот ситуацијата малку се смирила и излегле во дворот со сопругата, четири малолетни деца, сестра му и мајка му.и се упатиле кон полицијата која била во ќошот од куќата. Му биле ставени лисици и бил изнесен до улицата .... каде имало полиција и оклопни возила и бил однесен во просторија кај супермаркетот Голф каде му биле извадени лисиците и врзани пластични врвки, а потоа бил однесен во ПС ..... Му биле земени папиларни линии и отисоци од рацете и му била одземена облеката за проверка и потоа бил испрашуван од полицијата. Потоа бил однесен во една сала и приметил и други луѓе од населбата. Утредента него, сведокот Бејтула Љ. и сведокот М. Љ. ги однеле во С., мисли дека во Обвинителството и потоа пак биле вратени во ПС ...., за да потоа повторно бидат вратени и однесени кај судија на претходна постапка во судот во С.. Од обвинетите ги познава само И. Љ. и Ф. Ф. кои му се соседи. Неговиот телефонски број е ........ и во преслушаните разговори прибавени со ПИ мерки нема негови разговори.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материјалните докази се утврди следното: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Извод од МК на родените за мајката на обвинетиот  - З. А.. издадена од општина .... за место с.А. по тековен број 5 за ...... година, извод од мк на венчаните за општина .... по тековен број .... за ............ година, извод од мк на родените за општина .... по тековен број ........ за ............ година на име Л. А., извод од мк на родените за општина .... по тековен број ..... за ..... година за З. А., извод од мк на родените за општина .... по тековен број ......... за ..... година за Т. А., извод од мк на родените за општина .... по тековен број ...... за ..... година на име А. А., Судот утврди дека неговата мајка е родена ... година. Се оженил ............ година и има оформено семејство односно е татко на .. деца кои во време на критичниот настан сите биле малолетни.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Листа од казнена евиденција за Б. А. ..... од .... г. на Основен суд ....,  и од решение на Основниот суд .... КС-КР. Бр............ од ............... година, судот утврди дека според закон настапило бришење од казнената евиденција за обвинетиот Б. А. на условна осуда изречена со пресуда на Основен суд .... К.бр....... од .......... година правосилна на ..... година за кривично дело Тешка кражба од чл.156 ст.1 од КЗ, со тоа истиот се води како неосудуван и против него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увидот во .... фотографии судот утврди дека обвинетиот Б. А. работи како градежен работник.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Решението за задржување на лице бб од .... г. на МВР на РМ, ПС од ОН .... за обвинетиот Б. А., судот утврди дека обвинетиот  е лишен од слобода на .... година во ..... часот, а е доведен пред полициски службеник за прифат во ...... часот кога е обавен разговор со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 фотографии се гледа како обвинетиот се предава на службените лица и стои покрај нив, а исто така заедно со него на една од фотографиите се гледа и неговото семејство односно неговата мајка, сопруга и децата покрај службените лица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Анализата на траги од огнено оружје рег.бр..... од .... г. од МВР на РМ, ЦПС, Оддел за криминалистичка техника до МВР, СВР ...., Отсек за криминалистичко технички увиди и прелиминарни анализи од која судот утврди дека е извршена анализа на фолиите за Б.ен тест земени од рацете на обвинетиот Б. А. и сива маица на кратки ракави со натпис Hwy 66, со цел да се утврди дали на истите се присутни траги од Барутни честички и притоа не е добиена позитивна реакција односно на истите не е утврдено присуство на нитратни честички.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.Од Записник за извршен увид на обезбедено место на настан ............., од .... година, записник за пронајдени траги и предмети на местото на настанот и фотодокументација со скица под ист број, судот уврди дека бил извршен увид на приземна куќа со дворно место на ул..... бр...... со ИЛ бр............. сопственост на обвинетиот Б. А. од ..... Куќата е со заедничко дворно место со друга куќа веднаш на десната страна сопственост на А. А., Иако куќата низ заедничкото дворно место има физички излез на ул..... за истата постои засебна дворна метална двокрилна влезна врата жолта боја која излегува и на ул...... и може да се смета како прва куќа по ред од десната страна на оваа улица. Испред предниот дел од куќата односно пред дворното место постои приземен објект паралелно поставен на куќата кој е наменет за локали и истиот со предната страна се протега паралелно веднаш покрај ул. ..... Позади оваа куќа на оддалеченост од неколку метри лоцирана е друга куќа со дворно место која е како втора куќа по ред од десната страна на ул.П.И. и истата се води на катастарска парцела ...... Кај оваа куќа постојат оштетувања од огнено оружје кои се од поголем обем. Предметната приземна куќа е од тврда градба со покрив од ќерамиди со површина ....х....м од четири простории и тоа предсобје од кое се продложува подолжно од левата страна. Првата просторија е како дневна соба, втората е помала и третата е спална соба. Со предсобјето е поврзана и бањата. Пред влезот за во предсобјето постои трем кој се протега пред дневната соба и истиот е со посебна покривна конструкција во однос на покривот од останатиот дел на куќата односно со кровна покривка од пластични табли. Во продолжение на левата страна од куќата сметано односно гледано од кај дворот, има помошна просторија наменета како летна кујна и остава која има засебен влез и не е поврзана со останатите простории. На делот од куќата под спалната соба има вкопан подрум кој нема влез а единствен пристап е преку прозор на предната страна. Пред куќата се протега дворно место кое е со должина од .... м и широчина од ....,.... до ....,...м. Дворното место е делумно со бетонски површини и тоа во вид на бетонска патека која води од тремот на куќата до дворна влезна врата како и бетонска површина кај дворната врата која е наменета за гаражирање на возило. Останатиот дел од дворот е со земјена делумно тревна површина за цвеќиња и четири зимзелени дрвја. Од страната кон улицата ..... дворот од куќата е ограден </w:t>
      </w:r>
      <w:r>
        <w:rPr>
          <w:rFonts w:ascii="Arial" w:hAnsi="Arial" w:cs="Arial"/>
          <w:color w:val="000000"/>
          <w:sz w:val="24"/>
          <w:szCs w:val="24"/>
        </w:rPr>
        <w:lastRenderedPageBreak/>
        <w:t>со ограда висока околу ...... м која во долната половина е бетонска, а во горниот дел од метална решетка обрасната со зимзелена ограда. На почетниот дел од оградата односно веднаш после приземниот објект со локали постои двокрилна метална врата со жолта боја со широчина од .,....м и восочина од 2,30м.  На просторот од бетонската површина во дворот и тоа на десната страна веднаш после влезната врата пронајдени се еден маскирен шешир со ознака “УЧК“ едно тело со стабилизарот од експлдирана ракета “зоља“ и три чаури од кои две кал.....х3....мм и една кал.5,56мм. На земјената површина помеѓу пристапната патека и дворната ограда со ул...... почнувајќи од дворнатна врата па се до предната страна од куќата односно помошната просторија пронајден се поголем број на чаури кал.....мм, кал.5,56мм и кал.....мм. Исто така пронајдени се и два проектила од пиштолска муниција, едно челично јадро и една дефромирана кошулка од проектил кал.....х3....мм. Во дворот покрај ѕидот од помошната просторија пронајдни се четири фР.менти од екплодирана ракета зоља како и тело односно заден дел од експлодирана ракета зоља. На прсторот пред пР.от од помошната просторија пронајдени се повеќе расфрлани предмети помеѓу кои: пет шаржери за автоматско оружје со по 30 куршуми кал.....х3...., ..... курушуми кал.....,5мм, од кои поголем дел во кутии со пакување од по .... куршуми, два куршуми од поголем калибар за тешки митралези, еден мобилен телефон “ајфон 3“, една рачна радиоврска марка MIDLAND GXT ....0К со сер.бр......., еден ранец зелена боја. На подот во внатрешноста од помошната просторија веднаш до пР.от од влезната врата поронајдени се еден панцир бела боја без плочи, два маскирни шешири со ознака УЧК и погелем број на амблеми УЧК. На објектот од куќата постојат оштетувања од проектили кои се лоцирани на надворешната предна страна од ѕидот на дневната соба и тоа девет кратери од проектили како и три оштетувања на стакло од прозор за оваа соба кои се во вид на продори. На покривот од куќата постојат оштетувања од проектили каде се оштетени односно искршени околу 50 ќерамиди. Видно од фотодокументацијата со ..... фотографии, судот доби претстава за изгледот на куќата на Б. А., влезната врата, изгледот на дворното место од истата. Местото каде се пронајдени чаури, тело со стабилизатор од зоља, делови од проектили, куршуми, мобилен телефон, рачна радио врска, заштитен елек, маскирни шешири и абмлеми УЧК, како и нивниот изглед прикажан одблизу. Изгледот на надворешниот дел од куќата со оштетувања на фасадата и кровот, како и изгледот на внатрешноста на куќата со собите.</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Криминалистичко техничка обработка рег.бр..... од ......... г. од МВР на РМ, ЦПС, Оддел за криминалистичко - технички испитувања и вештачења до МВР, СВР .... - Отсек за криминалистичка техника, судот утврди дека по извршената криминалистичко техничка обработка на доставениот предметен материјал, а пронајден во куќата на ул..... бр...... во .... не се предизвикани траги од папиларни линии. </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траги од испалување рег.бр..... од ......... година од МВР на РМ, БЈБ, ЦПС, Оддел за криминалистичко - технички испитувања и вештачења до МВР, СВР .... - ОКТУПА, е извршена анализа на предмети пронајдени при извршениот увид ........ Т.. Л1 ул..... бр...... во .... на .... </w:t>
      </w:r>
      <w:r>
        <w:rPr>
          <w:rFonts w:ascii="Arial" w:hAnsi="Arial" w:cs="Arial"/>
          <w:color w:val="000000"/>
          <w:sz w:val="24"/>
          <w:szCs w:val="24"/>
        </w:rPr>
        <w:lastRenderedPageBreak/>
        <w:t>година</w:t>
      </w:r>
      <w:r>
        <w:rPr>
          <w:rFonts w:ascii="Arial" w:hAnsi="Arial" w:cs="Arial"/>
          <w:b/>
          <w:bCs/>
          <w:color w:val="000000"/>
          <w:sz w:val="24"/>
          <w:szCs w:val="24"/>
        </w:rPr>
        <w:t xml:space="preserve"> </w:t>
      </w:r>
      <w:r>
        <w:rPr>
          <w:rFonts w:ascii="Arial" w:hAnsi="Arial" w:cs="Arial"/>
          <w:color w:val="000000"/>
          <w:sz w:val="24"/>
          <w:szCs w:val="24"/>
        </w:rPr>
        <w:t xml:space="preserve">и тоа на еден бел елек – панцир со код КУ......................., три маскирни шешири со ознака УЧК со код КУ1................, КУ........................ и КУ....... и еден платнен ремен со код КУ1............... Со фолии за Б.ен тест подигнати се траги од површината на доставената облека и притоа на истите е констатирано присуство на нитратни честички.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муниција со рег.бр..... од ......... г. на МВР на РМ, ЦПС, Оддел за криминалистичко-технички испитувања и вештачења до СВР ....-ОКТУПА, е извршена анализа- Балистичките карактеристики на материјалот пронајден при извршениот увид ........ Т.. Л1 на ул..... бр..... во .... на .... година и тоа на: чаура од муниција со калибар .... х 3.... мм означена со трага бр......, тело од ракетен мотор со стабилизатор со крилца од активирана противоклопна ракета за ракетен фрлач РБР 6. мм М-.... – зоља означен со трага бр..., чаура од муниција со калибар .... х ..... мм означена со трага бр....., чаура од муниција со калибар 5,56 х .5 мм означена со трага бр....., детонатор од експлозивна боева глава од противоклопна ракета за ракетен фрлач РБР 6. мм М-.... – зоља означен со трага бр......, челично јадро од проектил од муниција со калибар .... х ..... мм означено со трага бр......, кошулка од проектил од муниција со калибар .... х 3.... мм означено со трага бр......, три чаури од муниција со калибар .... мм Para означени со трага бр../., две чаури од муниција со калибар .... х 3.... мм означено со трага бр../..,  .. чаури од муниција со калибар .... х 3.... мм означено со трага бр.......,  .... чаури од муниција со калибар .... мм Para означени со трага ....., проектил од муниција со калибар .... мм Para означени со трага ....., .... чаури со калибар .... х 3.... мм означено со трага бр......, пет чаури од муниција со калибар .... мм Para означен со трага бр......, проектил од муниција со калибар .... мм Para означен со трага бр......, три делови од боева глава и еден од стабилизатор од противоклопна ракета со ракетен фрлач РБР 6. мм М-.... – зоља означени со трага бр.6/.,  пет шаржери со по 30 куршуми од муниција со калибар .... х 3.... мм означени со трага бр........., .... кутии со по .... куршуми од муниција со калибар ....,. мм означени со трага бр........., два куршуми со муниција со калибар ....,.... х ........ означени со трага бр........., четири куршуми од муниција со калибар ....,.. мм означени со трага бр. ..../., торбичка со прибор за чистење на оружје означена со трага бр....., седум чаури од муниција со калибар 5,56 х .5 мм означени со трага бр.........,  пет чаури од муниција со калибар .... х 3.... мм означени со трага бр......... и оштетено тело од ракетен мотор со остаток од тело на боева глава од активирана противоклопна ракета за ракетен фрлач РБР 6. мм М-.... – зоља означено со трага бр..... По извршениот преглед и анализа на доставениот материјал е констатирано дека противтенковската ракета со калибар 6. мм се состои од експлозивна боева глава, стабилизатор со крилца и ракетен мотор, ракетите се исфрлаат со ракетен фрлач РБР 6. мм М-.... – зоља кое претставува безтрзајно пешадиско оружје предвидено за еднократна употреба наменето за уништување на подвижни и неподвижни оклопни возила на далечина до 250 метри и за уништување на неподвижниу цели на далечина до .00 метри. Изработен е како телескопски тип заради полесен транспорт. Доставените шаржери за муниција со калибар .... х .... мм се наменети за руска автоматска пушка АК........ таканаречен Калашников и нејзините верзии и истите се одликуваат со капацитет од по </w:t>
      </w:r>
      <w:r>
        <w:rPr>
          <w:rFonts w:ascii="Arial" w:hAnsi="Arial" w:cs="Arial"/>
          <w:color w:val="000000"/>
          <w:sz w:val="24"/>
          <w:szCs w:val="24"/>
        </w:rPr>
        <w:lastRenderedPageBreak/>
        <w:t xml:space="preserve">30 куршуми. Предметната муниција калибар ....,.. мм, калибар .... х ..... мм, калибар 5,56 х .5 мм, калибар ....,.... х ........ мм и калибар .... мм Para е наменето за испалување со огнени оружја со соодветни калибри и при визуелниот преглед на куршумите не се констатирани промени кои би можеле да влијаат врз нивната исправност.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Анализата на траги од огнено оружје со рег.бр. .... од ......... г. на МВР, ЦПС, ОКТИВ, судот утврди дека е извршена Б.стичка анализа на траги од испалување на материјалот пронајден при извршениот увид ........ .... на ул..... бр..... .... и притоа е констатирано дека: чаура од муниција со кал.....хЗ.... мм, означена со трага бр..... е испалена од неидентификувана пушка; чаура од муниција со кал.....хЗ.... мм, означена со трага бр..... е испалена од неидентификувана пушка;</w:t>
      </w: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чаура од муниција со кал.5,56х.5 мм, означена со трага бр...... е испалена од неидентификувана пушка; З чаури од муниција со кал..... мм Р.а, означени со трага бр../. се испалени неидентификувано оружје;2 чаури од муниција со кал.....хЗ.... мм, означени со трага бр../5  се испалени од 2 огнени оружја и тоа:1 чаура од неидентификувано оружје и 1 чаура од неидентификувано оружје. .. чаури од муниција со кал.....хЗ.... мм, означени со трага бр....... се испалени од . огнени оружја и тоа: ..... чаури од неидентификувана пушка; .... чаури од неидентификувана пушка; .... чаури од неидентификувана пушка;2 чаури од неидентификувана пушка. .... чаури од муниција со кал..... мм Р.а, означени со трага бр....... се испалени од неидентификувано оружје;.... чаури од муниција со кал.....хЗ.... мм, означен со трага бр.6.... се испалени од неидентификувана пушка;5 чаури од муниција со кал..... мм Р.а, означен со трага бр.6.... се испалени од неидентификувано оружје; .... чаури од муниција со кал.5,56х.5 мм, означени со трага бр......... се испалени од неидентификувана пушка. 5 чаури од муниција со кал.....хЗ.... мм, означени со трага бр......... се испалени од З огнени оружја и тоа: З чаури од неидентификувана пушка; 1 чаура од неидентификувана пушка и 1 чаура од неидентификувана пушка.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Записник бр............. од ......... г. на  МВР на РМ, ЦПС, Оддел за криминалистичко - технички испитувања и вештачења, а во врска со извршениот увид ........ Т.. Л1 на ден .... година на ул..... бр.....,  во ...., судот утврди дека до Одделот за  криминалистичко - технички испитувања и вештачења е доставено барање за вештачење на следниот материјал: маскирен шешир со ознака УЧК, означен со ознака ..... пронајден на бетонска подлога од дворот на десната страна од металната врата од дворот, пет шаржери за автоматско оружје со по 30 куршуми калибар .... х 3.... мм означени со ознака ........, пронајдени пред пР.от од вратата на помошната просторија помеѓу повеќе расфрлани предмети од кои четири сложени еден врз друг, а еден на околу 50 см оддалеченост, осум хартиени пакувања (од кои две раскинати) со по .... куршуми калибар ....,.. мм означени со ознака ........ пронајдени пред пР.от од вратата за во помошната просторија помеѓу повеќе расфрлани предмети, ранец со СМБ боја пронајден на бетонската подлога пред почетокот на тремот на </w:t>
      </w:r>
      <w:r>
        <w:rPr>
          <w:rFonts w:ascii="Arial" w:hAnsi="Arial" w:cs="Arial"/>
          <w:color w:val="000000"/>
          <w:sz w:val="24"/>
          <w:szCs w:val="24"/>
        </w:rPr>
        <w:lastRenderedPageBreak/>
        <w:t>предната страна од куќата означен со ознака ...., мобилен телефон Ајфон 3 со црна боја означен со ознака ...., пронајден помеѓу повеќе расфрлани предмети пред пР.от од вратата за во помошната просторија, плетен платнен ремен зелена боја со два додатоци на краевите во вид на заштитни капачиња означен со ознака .... пронајден на бетонската подлога под тремот на околу 1,5 метри оддалеченост од влезната врата од помошната просторија, рачна радио врска марка „Midland GHT ....0K“ со сериски број .................. означена со ознака ...., а пронајдена помеѓу повеќе расфрлани предмети пред пР.от од вратата за во помошната просторија, торбичка со прибор за чистење оружје означена со .... пронајдена на бетонска подлога пред пР.от од влезната врата за во помошната просторија, заштитен Балистички панцир бела боја без заштитни плочи означен со ознака ........ пронајден на подот во внатрешноста на помошната просторија веднаш до пР.от од вратата, шешир маскирна боја со ознака УЧК пронајден на подот во внатрешноста на помошната просторија веднаш после пР.от од влезната врата, непосредно до уште еден ист таков шешир од левата страна означен со број ........, шешир маскирна боја со ознака УЧК пронајден на подот во внатрешноста на помошната просторија веднаш после пР.от од влезната врата непосредно до уште еден ист таков шешир од десната страна означен со број ........, .... квадратни и .... округли самолепливи амблеми со ознака УЧК на пР.от и околу пР.от од влезната врата на помошната просторија означени со ознака ..../.. Со вештачењето е побарано да се утврди дали на површината од доставениот предметен материјал има траги од биолошко потекло со идентифиК.оно значење. Најпрво е извршен детален визуелен преглед на овие предмети, потоа е утврдено на кои од истите има траги од биолошко потекло со идентифиК.оно значење, извршено е ДНК испитување и потоа добиените ДНК профили се внесени во ДНК збирката за автоматско пребарување и врз основа на извршените споредбени ДНК анализи е заклучено дека  трагите од биолошко потекло (пот – епителни клетки) подигнати од внатрешната страна од маскирниот шешир означен со .... потекнуваат од лицето Р. Л. и уште едно непознато машко лице и трагите од биолошко потекло подигнати од површината на зелениот летен платнен ремен со две капачиња потекнуваат од лицето К. А. и уште едно непознато лице.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увид во записник за извршен увид на обезбедено место на настан ............. од .... година, записник за пронајдени траги и предмети на местото на настанот под ист број и фотодокументација под ист број, судот утврди дека  бил извршен увид на тротоарна површина од ул..... во .... испрад куќен бр..... КП .... сопственос на ..... На тротоарната површина се забележуваат една рамка за муниција со куршуми во неа, а на тротоарната површина потпрени една до друга на ѕидот од помошен објект на горе наведената куќа се забележуваат една Автоматска пушка модел М.... АВ 2 со сериски број ............. и една Пушка Снајпер со сериски број ...., сериски број на затворач ....... и сериски број на тело Н....61 и рамка со куршуми калибар ....,..... Пушката снајпер е пронајдена со куршум во цевката и од страна на единица за Антитероризам истата е расклопена од безбедносни причини. Наведените пронајдени предмети по кажување на ПС од ЕБР се донесени и оставени тука поради безбедносни причини </w:t>
      </w:r>
      <w:r>
        <w:rPr>
          <w:rFonts w:ascii="Arial" w:hAnsi="Arial" w:cs="Arial"/>
          <w:color w:val="000000"/>
          <w:sz w:val="24"/>
          <w:szCs w:val="24"/>
        </w:rPr>
        <w:lastRenderedPageBreak/>
        <w:t xml:space="preserve">и истите се од куќа лоцирана на ул..... бр. .. Видно од фотодокументацијата со .... фотографии судот доби претстава за изгледот на автоматската пушка М.... и пушка снајпер, потоа фотографирана разглобена истата снајпер пушка и изглед на рамка од снајпер пушка.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МВР на РМ, ЦПС, Оддел за криминалистичко - технички испитувања и вештачења, изготвило ДНК анализа на траги од биолошко потекло рег.бр..... од ......... година, а во врска со извршениот увид .........ТЛ3.Л2 на ул..... пред куќниот број ..... во .... на .... година</w:t>
      </w:r>
      <w:r>
        <w:rPr>
          <w:rFonts w:ascii="Arial" w:hAnsi="Arial" w:cs="Arial"/>
          <w:b/>
          <w:bCs/>
          <w:color w:val="000000"/>
          <w:sz w:val="24"/>
          <w:szCs w:val="24"/>
        </w:rPr>
        <w:t xml:space="preserve"> </w:t>
      </w:r>
      <w:r>
        <w:rPr>
          <w:rFonts w:ascii="Arial" w:hAnsi="Arial" w:cs="Arial"/>
          <w:color w:val="000000"/>
          <w:sz w:val="24"/>
          <w:szCs w:val="24"/>
        </w:rPr>
        <w:t xml:space="preserve">и тоа на автоматска пушка модел М.... АБ2 со сериски број ............. означена со Т3 бр.., снајперска пушка со сериски број ...., сериски број на затварач ....... и сериски број на тело Н...... означено со Т3 бр... и рамка со куршуми калибар ....,.... означена со ТЛ3 бр......., а сите пронајдени на тротоарот на ул..... бр...... во ..... Со примена на стерилни форензички брисеви од површината на кундакот и ременот од снајперската пушка и од кундакот и ременот од автоматската пушка, подигнат е брис и истите се подложени на ДНК анализи, но од извршените ДНК испитувања не се добиени конклузивни резултати односно не се добиени ДНК прифили подесни за споредување. </w:t>
      </w:r>
    </w:p>
    <w:p w:rsidR="00EE07A9" w:rsidRDefault="00EE07A9" w:rsidP="00EE07A9">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увидот во Криминалистичко техничка обработка рег.бр..... од ......... г. од МВР на РМ, ЦПС, Оддел за криминалистичко - технички испитувања и вештачења до МВР, СВР ....-Отсек за криминалистичка техника се утврди дека од извршената криминалистичко техничка обработка на доставениот предметен материјал подигнат при претресот на .... година на ул..... пред куќниот број ..... и тоа пушка модел М.... АБ2 со сериски број .............. ознака Т3.бр.., пушка снајпер со сериски број .... ознака Т3.бр... и рамка со куршуми калибар ....,.... ознаака Т3.бр....... не се предизвикани траги од папиларни линии.</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 Анализа на огнено оружје и муниција со рег.бр..... од ......... г. на МВР на РМ, ЦПС, Оддел за криминалистичко-технички испитувања и вештачења до СВР ....-ОКТУПА е извршена анализа - Балистичките карактеристики на материјалот пронајден при извршениот увид ........ Т3 Л2 на ул..... пред куќен број ..... во .... на .... година и тоа на: автоматско огнено оружје – пушка Zastava Kragujevac Jugoslavija М.... АБ2 со калибар .... х 3.... мм со број .............. на рам и со број ..... на затворач без шаржер,  полуавтоматско огнено оружје – снајперска пушка Zastava Kragujevac Jugoslavija М..... со калибар ....,.... х 5.... мм без шаржер со број Н......... на рам, со број .... на затворач и на тело на затворач број .... на капак означени со Т3 Б2. Во цевката на пушката е пронајдена заглавена чаура од муниција со калибар ....,.... х 5.... мм која дополнително е извадена и шаржер со .... куршуми со калибар ....,.... х 5.... мм означени со Т3 Б21. По извршениот преглед и преземените пробни манипулативни дејствија со доставените огнени оружја е утврдено дека двете пушки исправно функционираат. При визуелниот преглед на куршумот не се констатирани промени кои би можеле да влијаат врз неговата исправност. Доставениот шаржер за муниција со калибар ....,.... х 5.... мм  наменет е за полуавтоматско огнено оружје снајперска пушка Zastava Kragujevac Jugoslavija М..... со калибар ....,.... х 5.... мм и истиот е со капацитет до .... куршуми.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Имајќи го предвид погоренаведеното, судот не ги прифати наводите на Јавниот обвинител дадени во завршниот збор дека обвинетиот е лишен од слобода на .... година од неговиот дом и донесен пред судијата на претходна постапка во ....,.. часот и дека со тоа што тој бил присутен во текот на целиот ден на .... година односно се до завршување на конфликтот и околноста што во дворот од неговата куќа е пронајдено оружје и муниција произлегува дека таму имало вооружени лица кои пукале кон полицијата и со тоа се докажува виновноста на обвинетиот. Имено неспорно е дека истиот со целото семејство куќата ја напуштил на .... година околу ... часот, бидејќи во .... часот веќе бил однесен во ПС ..... Тој ниту на рацете ниту на облеката нема Барутни честици. При увидот во неговата куќа не е најдено оружје, муниција или било каква војничка униформа или опрема, туку се пронајдени на тремот пред влезната врата од куќата, пред влезот и на пР.от на помошната просторија – летна кујна и во дворот. Со тоа дали пред неговото заминување од куќата и по неговото заминување се делувало од дворот на неговата куќа, не значи дека тој учествувал во истото и ги сторил предметните кривични дела.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сето ова погоренаведено, произлегува дека нема ниту еден доказ односно дека Јавниот обвинител не докажа надвор од разумно сомнение дека обвинетиот Б. А. станал припадник на групата и дека ги прифатил обвинетите од првата група кои влегле на територијата на Р. Македонја ноќта помеѓу ..... .... .... година и обвинетите од втората група кои влегле ноќта помеѓу ..... .... .... година.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Ф. О.</w:t>
      </w:r>
      <w:r>
        <w:rPr>
          <w:rFonts w:ascii="Arial" w:hAnsi="Arial" w:cs="Arial"/>
          <w:b/>
          <w:bCs/>
          <w:color w:val="000000"/>
          <w:sz w:val="24"/>
          <w:szCs w:val="24"/>
        </w:rPr>
        <w:t xml:space="preserve">  </w:t>
      </w:r>
      <w:r>
        <w:rPr>
          <w:rFonts w:ascii="Arial" w:hAnsi="Arial" w:cs="Arial"/>
          <w:color w:val="000000"/>
          <w:sz w:val="24"/>
          <w:szCs w:val="24"/>
        </w:rPr>
        <w:t>е</w:t>
      </w:r>
      <w:r>
        <w:rPr>
          <w:rFonts w:ascii="Arial" w:hAnsi="Arial" w:cs="Arial"/>
          <w:b/>
          <w:bCs/>
          <w:color w:val="000000"/>
          <w:sz w:val="24"/>
          <w:szCs w:val="24"/>
        </w:rPr>
        <w:t xml:space="preserve"> </w:t>
      </w:r>
      <w:r>
        <w:rPr>
          <w:rFonts w:ascii="Arial" w:hAnsi="Arial" w:cs="Arial"/>
          <w:color w:val="000000"/>
          <w:sz w:val="24"/>
          <w:szCs w:val="24"/>
        </w:rPr>
        <w:t>роден на ...... во с.Б., со адреса на живеење по лична карта во с.Б.-М. М., а престојува во село С. на ул.„....“ бр..... или ...., со завршено основно образование, по занимање земјоделец и сточар, оженет, татко на три малолетни деца, неосудуван,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по лична карта се води дека живее во с. Б., М. М., која е куќа на неговиот татко С. О., но од ... година живее во куќа во село С. со сопругата и три деца. Неговиот татко е С. О. кој покрај куќата во с. Б., М. М., има и куќа во село Б., до село А., каде што живее со сопругата, две ќерки по име Х. и Б. О.и и двата сина З. и Ќ. О.и. На .... година во периодот од ....,.. до ....,.. часот е извршен претрес во куќата во с. Б., М. М. и тогаш со потврда за привремено одземени предмети од обвинетиот Ф. О. е одземен телефон со телефонски број ............ Обвинетиот се занимава со земјоделие – одгледување на компири и со сточарство – чување на овци, јагниња и крави. Неговиот татко С. О. е регистриран како одгледувач на овци од Друштвото за ветеринарна дејност, промет и услуги Ветеринарна болница ДОО С.. Од преслушаните телефонски разговори прибавени со ПИ мерките кои се водени од обвинетиот, а дел и во кои се зборува за него, може да се констатира дека од разговор воден на ........ година татко му С. О. е во Б., М. М., а обвинетиот е во село С. и зборуваат за продажба на компирите, кога Ф. О. објаснува дека се земени компирите од А., но не и од А. Б. (С.). На ........ година има разговор каде татко му С. му бара да му бидат донесени облека, леб, сирење и кабел за телефон заедно со И. </w:t>
      </w:r>
      <w:r>
        <w:rPr>
          <w:rFonts w:ascii="Arial" w:hAnsi="Arial" w:cs="Arial"/>
          <w:color w:val="000000"/>
          <w:sz w:val="24"/>
          <w:szCs w:val="24"/>
        </w:rPr>
        <w:lastRenderedPageBreak/>
        <w:t xml:space="preserve">М.. Воедно, има разговор на .... година, а тоа е денот кога се врши претресот во куќата на С. О. во Б., М. М., каде С. му вели да си заминат од куќите. На ......... година обвинетиот дава интервју за РТ К. и има разговори во врска со истото. Има разговор на ........ година кога разговара со лице со странски телефонски број од кој се гледа дека не можат да разговараат со С. О., бидејќи не ги оставаат да имаат телефони да разговараат, а во тој период С. О. веќе е во населбата Д. Н. во ..... Роднини на обвинетиот му се Е. А., Н. Б., Ф. Р., И. М. и татко му е С. О.. На ........ година зборува и за пренесување на овците и тоа најпрво во Б., М. М., а потоа накај Г., па во Република К..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Ваквата фактичка состојба по однос на обвинетиот Ф. О. судот ја утврди од извршената анализа на доказите изведени на главната расправа кои се однесуваат по однос на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Имено, од неговиот исказ судот утврди дека негови роднини му се Е. А., Н. Б., Ф. Р., И. М. и татко му е С. О.. Од ... година со сопругата и трите деца живее сам во куќа во село С., се занимава со земјоделие и сточарство, одгледува стока, овци, крави. Неговиот татко покрај тоа што има куќа во Б., М. М., има куќа во Б. до село  А. и таму живее со сопругата, две ќерки по име Х. и Б. О.и и двата сина З. и Ќ. О.и. Од 200. година поседува телефонски број ..... Дека дел од водените разговори се однесуваат за даденото интервју на новинар В. О. од РТ К., дел од разговорите за пренесување на овците во Б., М. М., па потоа кон Летница во К.. Дел од разговорите се однесуваат за  продажба на компирите кои биле во село Б. и кај него во село С. и има разговор да однесе некои работи на татко му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 однос на обвинетиот беа изведени и ценети следните материјални докази: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Имено, постапувајќи по три Барања на ОЈО ГОКК за издавање на наредба за претрес, КО бр..... од .... г. за обвинетиот Ф. О. на лоК.ја во негов дом во с.Камник, во с.Б. и во  с.Б., С., Судија на претходна постапка при Основен суд СКОПЈЕ 1 СКОПЈЕ, донел три Наредба за претрес II КОК ПП бр..... од .... г. во домот обвинетиот Ф. О., во с.Камник, с.Б. и во  с.Б..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При претресот на домот и помошни простории на обвинетиот во М. М. с. Б. изготвен е Записник за претрес на дом и други простории или лице бр. .... од .... г. на МВР на РМ, ОСОСК – СКИ – ЕСКТ,од кој е видно дека истиот е вршен на  .... г во периодот од ....,. до ....,. часот. Пронајдените предмети при претресот се одземени со Потврдата за привремено одземени предмети бр. .... од .... г. на МВР на РМ, ОСОСК – СКИ – ЕСКТодносно одземени се  моб.тел. НОКИА......... со ИМЕИ ........./.... со сим картичка од .... со сер.бр...........М1со мал држач за вметнување во телефон со кориснички бр..............; едно писмо рачно пишано со пенкало сино со политичка содржина вкупно 2 листа со 3 страни пишана содржина; 30 колор фотографии; моб.тел.ЅОNY ЕRIKSON IМЕI:......-....; држач за сим картичка од .... со сер.бр..................../......; држач за сим картичка од МОБИМАК за тел.бр.............; пластична опаковка за држач за сим картичка </w:t>
      </w:r>
      <w:r>
        <w:rPr>
          <w:rFonts w:ascii="Arial" w:hAnsi="Arial" w:cs="Arial"/>
          <w:color w:val="000000"/>
          <w:sz w:val="24"/>
          <w:szCs w:val="24"/>
        </w:rPr>
        <w:lastRenderedPageBreak/>
        <w:t>со сер.бр.........................; пластичен држач за сим картичка со сер.бр........................... за тел.бр....../......; и дел од држач за сим картичка со сер.бр.......................... Воедно изготвен е Записник за извршена криминалистичко техничка обработка бр. ........ со бр. ........ од ......... г. на МВР на РМ, СВР С., и извршено фотографирање на на лице место со ..... фотографии кои се содржани во Фотодокументација бр. ........ и бр. ........ од ......... г. и во ЦД  Од фотодокументацијата  со ..... фотографии судот доби претстава за надворешниот и внатрешниот изглед на предметната куќа како и помошните простории и местото и изгледот на пронајдените два мобилни телефони марка Sony Ericson и Nokia со една сим картичка и три носачи на сим картички, едно парче од носач на сим картичка и два опаковки за сим картички. Како и изгледот на 30 фотографии на кои се сликани лица во војнички униформи со ознаки на УЧК и оружје во рацете.За сите преземени активност при претресот МВР на РМ, БЈБ, СВР на град С., Единица за увид на место на настан и анализи го известил ОЈО ГОКК КС. со Известување за обезбедни траги и доказен материјал во врска со претрес бр. ........ со рег.бр. ........ од ......... г</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Регистар за овци и кози издаден од Друштвото за ветеринарна дејност, промет и услуги Ветеринарна болница ДОО С. на име на  таткото на обвинетиот Ф. О., С. С., судот утврди дека истот одгледува стадо овци од 20.... година.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имотни листови бр..... бр... и бр....  сите за КО Б., судот утврди дека таткото на обвинетиот Ф. О., С. О.е сопственик на повеќе недвижнини во с.Б..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Потврда КЕ бр. .... од ......... г. на Основен суд СКОПЈЕ 1 СКОПЈЕ – за обвинетиот Ф. О., Од Потврда КЕ-.... од ......... година на Основен суд СКОПЈЕ 1 СКОПЈЕ Одделение за казнена и кривична евиденција, судот утврди дека Ф. О., нема податоци во казнена евиденција.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продолжение ќе бидат дадени сите разговори кои ги води обвинетиот Ф. О. од телефонскиот број ...., а и некои разговори кои се однесуваат за него.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 и НН лице – Ќ. О.( син на С. С.)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Каде е Ф. што не отвара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Дома е, сега доаѓа со автомобил.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Доаѓа со автомобил, сигурно не го слушнал.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С.и О.: Да не дојде денес да ги земе ''компирите'' тој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Денес да  не доаѓа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Аха, што има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 ти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Еве овде, дома работиме по малку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Дали е ладно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Бога ми малку како ладно. Излегла ли тревата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каква трева.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О.и: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море изгорело  помалку како порано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О.и: Стварно ли ? Но јадат.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За јадење јадат.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О.и: Дали криват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О.и: Не ги оставај да криват.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 и ННм.л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во Бањани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 не се слуша ) вреќите малку да ги наполниме.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дојде да ги земе ? Да не дојде велам да ги товари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Зборувај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дојде да ги товари реков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да, дојде.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 Колку товари ? Колку вреќи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сега дојде да ги товари.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Таму, во С. дали ги товари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таму, утре ќе дојде ќе ги земе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ваму колку има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има едно 50-60 вреќи.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Ф. О. со телефонски број .... со С. О.со тел.број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Ладно ли е нели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добро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Има ли нешто или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Во А. Б. ( Сингилиќ )  ги зема ли компирите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Во А. Б. ( Сингилиќ)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Ги зема ли компирите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утре рече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Има ли уште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Во А. нема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Сите ли ги зема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Сите ли ги земал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Нема мрежа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Реков сите ли ги земал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Во А. да, а во А. Б. ( Сингилиќ) се другите вреќи  кој треба да ги земе. Ќе се симнеш ли надоле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уште малку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реков да не доаѓаш да излезам да те земам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Ако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Ф. О. со телефонски број .... со С. О.со тел.број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правиш денес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 Ништо еве дома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Вака, 1 килограм тутун види да да не има накај Емине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Земи ми и еден пар пантолони тие фармерките знаеш што ги имам еднои бели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Некоја кошула и Земи го Браим и дојдете нагоре слушна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 ли накај нас ваму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 ли наваму накај нас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Како дали ќе дојде нагоре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Таму во Б. ќе дојде ли тој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Ќе одиш ќе го земеш дома Браим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имаше таков леб мајката , беше добар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маркетот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Земи едно . - 5 леба и две парчиња сирење и дојди нагоре и тие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Кабелот од телефонот, батеријата и и тоа што ја полни батеријата.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Телефонот што го полниш во штекер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ја полни батеријата.А бе батеријата што се полни во струја.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де во штекер што се полни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и земи уште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Со кој автомобил  да дојдам, таа црвената нема регистрација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Тој другиот расипан ли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НН.м.л.: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Црвеното земи го  нема грижа, ќе го  вози тој Браим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Нема гајле земи го , е... мајката нека оди,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 Б.м нели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 да ги спремам слушни се со него нека дојде во куќата, еве одам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Едно кило тутун види , имам ли тутун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Од кај знам ќе видам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Ако има земи ми едно пола килограм, ако има дома , ако нема земи ми кај (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Почекај да видам овде . Им аедно пола килограм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Епа земи ми го тоа пола килограм , еден пар пантолони едно палто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Какво палто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Земими некое палто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Ново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Некое што се закопчува со патент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 палто , пантолони , тутун, кабел и батерија?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Кондурите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Едно два пара чорапи земи ми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Етака едно две три парчиња сирење , леб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му кажувај на никого дека ќе доаѓаш нагоре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Ако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FF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О.со тел.број ............ со НН лице –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 вујко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Спреми се и оди накај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Накај мене оди ќе дојдете со Ф. нагоре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е Ф.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куќата во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Епа добро тогаш, ајде ќе одам таму да не доаѓа овде , да не го види некој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де облечи се подебело бидејќи ладно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Ако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со НН лице 1 Ф. Р. со тел.бр.....  и НН машко лице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Уште?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Аха.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Еве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Ништо, еве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Ништо реков каде остана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во С. излегов, имав малку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Што направи што не излегуваш нагоре велам?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Еве сега излегувам.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1: Ајде, не се задржувај.</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О.со тел.број ............ и НН машко лице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Кажи кога ќе поминеш, јави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Кога ќе одиш надолу јави ми велам дека отиде.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 ајде. Еј, немој да си згрешил тие секој што ќе дојде „фак-так, фак-так“ зашто еден ако оди таму долу, на некој во раце да му падне ти знаеш чаламџиите што прават.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Ајде,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О.со тел.број ............ и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Еве само што дојдов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Нема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и С. О.со тел.број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Кога имаш намера да излезеш наваму?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Богами незнам, реков да дојдам нагоре  , тука некои котари (трла)............. (го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излегувај од котарот,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реков утре или задутре да дојдеме со децата да ги избришеме овие собите и да излеземе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Ако, од котарот (трлото) не излегувај.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Ф. О.  со тел.бр..... со НН лице 2 -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Дојде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Внатре зборуваш?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надвор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Е добро. Го најдов но вујко, најди ми на заем едно 300 денари да ставам нафта , да одам до таму горе , кога ќе дојдам имаш збор дека ќе ти ги д....сам. И тоа што ти реков и 300 денари ќе ти ги вратам назад. Само да ставам нафта. Зашто го најдов човекот да одам. Вели само нафта стави 300 денари и ќе одиме. Тој ќе дојде надолу, јас ќе останам таму и кога ќе дојдам утре навечер надолу тоа што ти реков ќе ти го д....сам и ќе ти ги д....сам 300 денари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ќе ти ги најдам.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кај Р.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Јас сум во Б.,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Епа да дојдам таму? Не е проблем.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И. М. со тел.бр..... со С. О.со тел.број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Богами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w:t>
      </w:r>
      <w:r>
        <w:rPr>
          <w:rFonts w:ascii="Arial" w:hAnsi="Arial" w:cs="Arial"/>
          <w:i/>
          <w:iCs/>
          <w:color w:val="000000"/>
          <w:sz w:val="24"/>
          <w:szCs w:val="24"/>
        </w:rPr>
        <w:t xml:space="preserve">: </w:t>
      </w:r>
      <w:r>
        <w:rPr>
          <w:rFonts w:ascii="Arial" w:hAnsi="Arial" w:cs="Arial"/>
          <w:color w:val="000000"/>
          <w:sz w:val="24"/>
          <w:szCs w:val="24"/>
        </w:rPr>
        <w:t>Еј, јас ќе тргнам да дојдам кај тебе.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Незнам, да не има такво, незнам.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само ти кажувам. Врати се од таму од кај што дојде зашто од ваму доаѓам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Е. А. со тел.бр..... со НН машко лице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продолжение од телефонот на Е. Х. зборува НН1.м.л.,веројатно С.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НН1.м.л.: Да не те најдат дома.Оди на друго место, не седи дома.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Зашто доаѓаат во С., таму во Брновце.И на З. речи му да не седи дома. Да не ги најдат, зашто излегле таму горе и веднаш. Да не ги најдат таму. Оди во некоја куќа, кај Ваид.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Оди некаде,да не те најдат таму и види.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Кажи му и на З.,зашто не дига телефон.</w:t>
      </w:r>
    </w:p>
    <w:p w:rsidR="00EE07A9" w:rsidRDefault="00EE07A9" w:rsidP="00EE07A9">
      <w:pPr>
        <w:autoSpaceDE w:val="0"/>
        <w:autoSpaceDN w:val="0"/>
        <w:adjustRightInd w:val="0"/>
        <w:spacing w:after="0" w:line="240" w:lineRule="auto"/>
        <w:jc w:val="both"/>
        <w:rPr>
          <w:rFonts w:ascii="Arial" w:hAnsi="Arial" w:cs="Arial"/>
          <w:color w:val="FF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Е. А. со тел.бр..... со Б. –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Е. Х.: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(во продолжение зборува НН1.м.л.,веројатно С.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Испрати вест кај Ќ., З. и Ф. да не ги најдат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Слушаш!?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Однеси брзо.З. да не седи таму, и Ф.,испрати вест кај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Сега, оди брзо. Фаз да не повикува, нека седи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Б.: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1 машко лице – Е. А. со тел.бр..... со НН машко лице Ф. О.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Еве кај куќата на оџата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правиш таму? Немаш некој,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З. каде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..(нејасно) се симна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Ти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и јас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Да не ве најдат околу. Седете на друго место, спијте на друго место.Есад(?) на акшам нека оди кај Рафиз.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Ајде.Вие да не имате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Кај ИбР.. Да, влегоа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тебе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А-ха, ајде не зборуваме.Му кажа на Мисар(?)?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НН1.м.л.: Кажи му ,да знае,нека не седи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В. О. со тел.бр......... со Ф. О.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О.: Јас сум В. О., новинарка од 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да, те слушам.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О.: Ние сакаме да дојдеме во А.  и да направиме една рапортажа во врска со последните случувања. Вие дали сте таму во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во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О.: Ок, во ред. Ние за .0 минути верувам дека ќе стигнеме таму, ќе ве контактираме кога ќе дојдеме. За еден час , час и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Ф. 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О.: Вие таму ли сте?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да, дома сме.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 О.: Во ред, во ред. Тогаш ние ќе дојдеме за еден  час-час  и нешто ќе бидеме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О.: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Ајде пријатно.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Нијази со тел.бр......... со Ф. О.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Нијази на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кажи Нијази.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Добри сте, 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Богами живи.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Дома ли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Добар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Добар. Нешто ново? Дали земале некој?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не, никој богами.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Дали се врткаат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Се врткаат тука со мали коли.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Нијази: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Ќ. О.и со тел.бр..... со Ф. О.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Дома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некој  друг?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Еве овие од РТК.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некое  куче(?) таму во близина?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Не, нема.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ли некој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 овие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Од К. ли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Од К. ли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 л: Да,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Кога дојдоа?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Сега има некои 15 ....0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Зошто не кажуваш туку седиш како  був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Јас  разговарав со тој братот твој, рече дека доаѓа.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О.:Тргнав да доаѓам, има ли нешто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Не, нема ништо, дојди.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Нека ме гледаат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Лами дали е таму со кола?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ФА. или некој?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Ајде речи му на ФА. да ме земи тука кај централата.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Ајде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 еве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Отиде ли кај компирите?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да прашам каква е работата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има ваму исто како што беше.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де, да. Што да правием ни остана не насадени.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Дојди земи ме овде кај куќата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Ајде, сега кај ..... .....30ч.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Знаеш ли каде да дојдеш?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Кај куќата на Ќ. Р.ни. Ја знаеш ли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Ваму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Кај Ќ. Р.ни.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де, ваму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Ајде, ќе дојдат да ги земат јагнињата, докторот ќе дојде. Да те чекам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дојдам ќе те земам, но не знам со нафта како сум, дали ќе ме однесе до таму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Ќе ти платиме.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е работат до тоа, но дали ќе ме однесе до таму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Извади едно литро од камионот.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ќе видам.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правите?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Еве седиме.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Дали сте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вие како сте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Дали си здрав и каде си 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Богами добро, еве по куќи.Што има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ништо.Раат.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Дали е со тебе човекот?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Вчера ги повикав,неможев да ги добијам.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не , ми изгледа дека немаат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Ф. 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 ми изгледа дека овие броеви.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Од завчера попладен не можам да ги добијам.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Ми изгеда , дека не ги стават броевите.Не ги оставаат да зборат.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 де!Тебе како ти се работите,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Еве тукам седам и разговараме.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Тие другите двајца , каде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 тие 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Овците што прават?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Ништо, да не ги извади кон Блаце, кој да ги носи, ваму кон Малино, разговарав  со синот на Бејта, тој ми рече не се осмнелувам.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се осмелувал?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Не.Вчера разговарав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И јас сум разговарал со него, не ти кажа..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Ми кажа,  со братот разговарав, зборев со Беким, не се осмелува даги извади нагоре.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Аха.Што мислиш ти, некој од таму до Орланеце да ги извади , што мислиш?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Синот од стрико, Биси и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Биси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Кој друг, дали можат тие до Орланеце.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Па до Орланеце , тие ќе ги извадат.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Ако тој ги извади, јас ќе дојдам од ваму , со децава пешки ќе тргнам нагоре.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прво нека ги извадат.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знаат тие, треба да се нади некој човек даги извади, кој ќе ги приближи до 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Јас вчера разговарав со Г., за ова, тој ми рече ајде ќе ти помогнам, јас ќе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Епа ако тој ти помогне, јас ќе најдам двајца од ваму, приближи ги , некаде спијте , за вечерва е доцна , или како мислиш , ако сакаш и пушти ги.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Денес  е доцна.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Епа утре, ако мислиш да ги приближиш до кај О., некој телфон , тие што ќе го имаат со нив, и да видам јас о д ова страна да излезам со некого.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од таа страна , кој  дошле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тие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Р. од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 дојдени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зборам со Г., ми рекол до Малино.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Нека ги тргни до О., да имаат некој телфон, јас ќе разбрерам, кисмет јас пешки ќе ги извадам.Дали слушна.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Ми рекоа, ќе ми помогне до Малино.Кај да знам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Ако т и помогнат, така да се направи.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Патот јас н его знам, од давно не сум бил.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м.лице: По пат, право е.Л. и право по пат.Ќе му кажеш на време, зашто нема да можам да стигнам.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Навечер ќе ти кажам., на пример да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Така, Ако се приближат до О., д аги пикнме , јас ќе најдам едно место, ваму ќе спијам со еден другар, утредента ќе ги пуштиме нагоре.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Ајде навечер ќе ти телефонирам.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Тие З. и Ќ.ја, да не погрешите.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О.: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Дали некој видел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бре , јас не сум мрднал.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Нема ништо , се движат, нема никој жив.Ако може еда се пуштата нагоре,  јас ќе илзезам од ваму, јас ќе направам некако, имам и двајца другари, од ваму ќе ги земам.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Добро, ќе разговарам како што ти рехов со Г..Вчера ми рече , ако тргнам, тој ми рече 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Ете така , така  тргни.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јас уште еднаш да разговарам, се слушаме на телфон и утре ќе ги тргнам.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Еве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Аха. Реков за овците што останав да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До Л. да ти ги извадам?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Кога?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Утре веќе рано наутро. Ти кога доаѓаш навака?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да излезам утре или задутре дна вечер треба да ги оставиме таму затоа што не се движат од место на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но навака кога ќе излезиш од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ќе видам утре да излезам.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Рано наутро? Со што ќе излезиш?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ќе видаме јас треба да зборувам со некој навака и ќе ти кажам.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Можеби со кола ќе дојдам од околу натака.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 во Л...(нејасно) Ф. од Шефки.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 реков да ти кажам за да излезиш, реков можеби ќе излезиш вечер од таму порано, навака да излезиш со кола од каде да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Ќе видаме, сакаме да видиме да најдиме некој да дојдеме.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Земи го бројот од Ф. запиши го ..(го пркинува).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Го има тој првиот број ........(го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Нешто натака навака кај него јави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Пијам чај.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Дома во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ли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ли Ќкапи“ по патот?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Навистина?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кај браната.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На друго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Запираат 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Нон-стоп запираат?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Нон-стоп.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ли многу? Си велам овците да ги извадам, ќе ми прават ли проблем?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Овците?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ќе ги носиш каде мајка ќе ги носиш на таа страна?!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Велиш 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 будала!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В село ќе ги носам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да, можеби нем аништо, но.....(не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Што мислиш? Што велиш?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 друга страна извади ги натаму.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Подалеку ми доаѓа, директно по асфалтот(патот).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По асфалтот(патот) и директно ќе дојдеш ваму кај  центарлата.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Од таа страна?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Има ли нешто натаму?Не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Не знам,....(пцуе) Велиш в село запираат?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Таму се нон-стоп.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Друго?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 „капо“садам некои компири.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Ги посади 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Затоа реков да те прашам, не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Добро „капо“.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Ајде, ќе се слушнеме.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Ф. О.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Јас те повикав?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Си повикал, саБ.ето, или вчера кај да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 море никаде, вчера завчера.Што има ново?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Ништо,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м.лице: Еве кај куќата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Долу или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Дали тој ги тргна?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Да море, тие се на река, над калето  кај централата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на река?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Над Г., над централа.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добро, нека излезат кон Малино  вечерва, еј вечерва да не идат наваму!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Не, не вечерва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Кисмет утре.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Кај кој да излезат?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сакаат во Малино, нека ги застанат , крај  краеви и кон котарот на Ф.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Дали Ф. 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Ф. е уште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Нека ги застанат.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Па тие за Г. тргнале.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И во Г. ако сакате, кај Ресми таму, потоа јас од таму ќе ги извадам.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Ти вечерва не излегуваш?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Да-да, можеби  ќе излезам, јас ќе видам, јас ќе го повикам Муамет,  ама не ми се верува уморен е.Вечрва не доаѓа навму.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Не доаѓа, ама види да слушниш каде се во Малино.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Еј, разговарај ти со нив, нека излезат во Г., нека ги остават, таму јас каде што ти викам.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Кај Муамет?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Има место тој во котарот?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Има, полесно од таму ги зема Муамет и излегува нагоре и јас излегувам од 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Таму е Гани со нив.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И коњот го имаат и Ќ.ја е со нив.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Епа добро, многу убаво.Само Ќ.ја нека седи, да не доаѓа баш со овците.Ајде ќе најдиме чаре, ако излезиме и се сретниме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Дали си се слушнал, со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Со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“камераџи“(?)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м.лице: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Не-не.Еј, ти сега што правиш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Ништо, седам.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Зашто не дојде наваму?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Што правам.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таму што правиш, каде седиш?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Богами ништо, збореле некои таму ама никој од нас.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Не е никој од нас, зборел човек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јас знам, знам јас дека не е никој.Што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Зборел таму,му рекол не бре овие немаат ништо.Слободно нека се движат.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Оо дете!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Ф. О. : Зборувај,, зашто јас знам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Јасно е јасно, ама секое нешто  може да ескалира , проблем, е,  мене ми е јасно , дека не се барате.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Да видам три дена, да не го земам и камионот.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Епа планирај некако.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Повеќе заради камионот, не идам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Да богами, да видам кон Танушевци, или кон Дебелде , кон Исмет.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де, не е проблем.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Епа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Ако тргни Ќебир, да се разбереме што и како ќе правиме, тој направил некој документ за овците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Зборев, сега зборев пред да те побарам тебе, над Г.  кон реката.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Добро нека излезат , кај Г. кај Муамет, дали ме слушна?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Таму нека излезат.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Ф. О. : Ајде се слушаме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Советот не ги прифати наводите на Јавното обвинителство според кое од цитираните разговори во кои се збори за полнење вреќи со компири, произлегува дека на татко му С. О.  му помагал во пренесување и складирање на оружјето одземено од ПС Г., бидејќи според судот станува збор навистина за вреќи со компири, а во поткрепа на истото е и дека одземеното оружје од ПС Г.  е однесено дел во куќата на С. О. во Б., М. М. и дел е закопано во шума на две лоК.и во с. Б., М. М.. Ова нешто е утврдено како од записниците за претрес на овие две лоК.и и од преслушаните, а претходно цитирани разговори во делот за ПС Г.. Од сето ова погоренаведено, произлегува дека нема ниту еден доказ односно дека Јавниот обвинител не докажа надвор од разумно сомнение дека обвинетиот Ф. О. станал припадник на терористичка организација и дека при извршување на кривичното дело тероризам со умисла помогнал на начин што учествувал во сокривањето на обвинетиот С. О. и му помогнал истиот да сокрие дел од оружјето одземено од ПС Г..</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Обвинетиот И. М. викан Б. е роден на ..... година во с.Б., а живее во с.А. на ул..... бр..., С., со завршено основно образование, невработен, оженет, без деца,  неосудуван, (со оглед да за претходните осуди настапиле условите за бришење од казнената евиденција), не се води постапка за друго кривично дело.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Обвинетиот живее во село А. и е роднина на С. О. и после нападот на ПС Г. контактира и се среќава со него и неговите синови Ќ. и Ф. О.. Обвинетиот поседува телефонски  број .....-...... Од преслушаните телефонски разговори како поспецифични се издвојува разговор на ......... година воден со С. О. од кој се гледа дека обвинетиот оди да се види со С. О.. На ........ година исто така има разговор со С. О. во кој го повикува обвинетиот со неговиот син обвинетиот  Ф. О. да дојдат кај него и да му д....сат храна, облека и кабел за телефон.Воедно има разговори водени на .... година, а кои се водени после претресот во куќата на С. О. во с. Б., М. М. и пред тој да замине на .... година во К.,за да тој се грижи за неговите деца Ќ., З. и Ф. О..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Ваквата фактичка состојба по однос на обвинетиот И. М. судот ја утврди од анализата на материјалните докази изведени на главната расправа кои се однесуваат по однос на него.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Потврда КЕ бр. .... од ......... г. на Основен суд СКОПЈЕ 1 СКОПЈЕ – за обвинетиот И. М., Од Потврда КЕ-.... од ......... година на Основен суд С. 1 Одделение за казнена и кривична евиденција, судот утврди дека И. М. евидира во казнената евиденција но имајќи ја предвид одредбата од од чл.104 од КЗ судот утврди дека за сите осуди настапила законска рехабилитација.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Видно од Записник за извршен преглед на лице,превозно средство или багаж со број ..- .......... од .... и Потврда за привремено одземени предмети со број:....; а постапувајќи по Наредба број:II КОК -ПП.бр..... од обвинетиот  И. М. е одземен еден телефон марка С. модел GТ-1......... црна боја со IМЕI .........; сим картичка од .... со сер.бр................. ТLG од тел бр.......-......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продолжение ќе бидат дадени сите разговори кои ги води обвинетиот И. М. од телефонскиот број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И. М. со тел.бр..... со С. О.со тел.бр...............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вујко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Еве Бога ми полнам некои ''компири'' ваму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Ги наполни ли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Ги полнам некои.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 бидејќи си ме побарал денес, бев во друга соба, полнев, не сум видел Бога ми ,  кога го видов мејли ми вадеше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Два три пати.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Бога ми еве овде дома седам . Ти се јавил некој ? ( се смешка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Те задира ли велам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Само онака или имаше нешто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можам да зборувам вака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каде си , да се сретнеме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Може ли да се сретнеме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горе, не знам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Овде сум накај Ф. овде.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Кај од  Шаип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 па кога да се сретнеме тогаш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Кога сакаш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Дали си во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Ооо ! Ваму 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ако де., ако .Ај јас ќе ти се јавам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Исклучен ми е бидејќи една картичка ми се искрши овде, сега ја држам со рака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каде да се ...( не се доискажува).Како велиш ти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знам јас ...( не се досикажува)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 ајде завршено, завршено.ајде,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С......... со НН машко лице – И. М...... и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По патот нагоре има ли нешто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Наваму каде се доаѓа со автомобил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Терај накај рамно, е..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 кај шталата.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Не море ваму во Малино. отворено е, стопен е снегот.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 каде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До Малино.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 Да, Бога ми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ако тогаш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С. О.со тел.број ............ со НН лице –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 вујко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Спреми се и оди накај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Накај мене оди ќе дојдете со Ф. нагоре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е Ф.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Кај куќата во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2: Епа добро тогаш, ајде ќе одам таму да не доаѓа овде , да не го види некој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де облечи се подебело бидејќи ладно 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Ако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со тел.бр......-..... со НН лице 2 -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Доаѓам.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далеку?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Далеку богами, доаѓам, важно доаѓам.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Ќе ти се јавам штом ќе стигнам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 Ф. О.  со тел.бр..... со НН лице 2 -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Дојде 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Внатре зборуваш?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надвор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Е добро. Го најдов но вујко, најди ми на заем едно 300 денари да ставам нафта , да одам до таму горе , кога ќе дојдам имаш збор дека ќе ти ги д....сам. И тоа што ти реков и 300 денари ќе ти ги вратам назад. Само да ставам нафта. Зашто го најдов човекот да одам. Вели само нафта стави 300 денари и ќе одиме. Тој ќе дојде надолу, јас ќе останам таму и кога ќе дојдам утре навечер надолу тоа што ти реков ќе ти го д....сам и ќе ти ги д....сам 300 денари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ќе ти ги најдам.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кај Р.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Јас сум во Б.,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Епа да дојдам таму? Не е проблем.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И. М. со тел.бр..... со С. О. со тел.број ............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Како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Богами еве.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w:t>
      </w:r>
      <w:r>
        <w:rPr>
          <w:rFonts w:ascii="Arial" w:hAnsi="Arial" w:cs="Arial"/>
          <w:i/>
          <w:iCs/>
          <w:color w:val="000000"/>
          <w:sz w:val="24"/>
          <w:szCs w:val="24"/>
        </w:rPr>
        <w:t xml:space="preserve">: </w:t>
      </w:r>
      <w:r>
        <w:rPr>
          <w:rFonts w:ascii="Arial" w:hAnsi="Arial" w:cs="Arial"/>
          <w:color w:val="000000"/>
          <w:sz w:val="24"/>
          <w:szCs w:val="24"/>
        </w:rPr>
        <w:t>Еј, јас ќе тргнам да дојдам кај тебе.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Незнам, да не има такво, незнам.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само ти кажувам. Врати се од таму од кај што дојде зашто од ваму доаѓам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 И. М. со тел.бр..... со НН машко лице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Дали си тука наоколу?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 Каде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За 5 минути ќе те барам.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кај мене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Дојди тука кај мене. Или каде да дојдам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Ќе ти кажам јас за 5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 И. М. со тел.бр..... со НН машко лице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Дојди наваму, дојди земи едно 300 денари.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Кај централата.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 И. М. со тел.бр..... со НН машко лице со тел.бр........ и при 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зашто го најдов човекот што ќе заврши , ни ти не си на мака ниту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Го најдов човекот што ќе ни заврши (работа). Дојди.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 одиме?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Сум .... (нејасно)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Ако, еве  јас ќе излезам сега кај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чини бе зашто ги однесов таму на честитање , како да му речам после оди со некој друг и не можам да дојдам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Колку ќе остане?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Незнам, ги однесов во ...., сега колку ќе се задржи незнам, само чекам да ме викне.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Епа ќе ги чекаме нив, земи ги и после ќе одиме. Еј, ти без ништо ич, да не ти чуе. Ниту во кола ниту ништо ич. Се пешки.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Ќе дојде тој да ги земе?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 дојдам јас утре?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О синко, утре тој далеку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Утре далеку е. Јас имам една друга идеја.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Утре преку ден бе зашто навечер .... му мјаката , знаеш како е, сношти го држеле В. зашто бил на доктор во болница , некои „Комити“ рече ме држеа.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Еј, еј, слушај што ќе ти кажам. Има шанси вечер да дојдат тие од К. и да ги земат од таму сите.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ајде дојди долу да се сретнеме.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 син на С. С.) со тел.бр..... со НН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Ти не зафркна од тогаш кога замина.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Еве на тоа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Отишле некои „крави“ кај мене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Таму кај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Со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Со такви..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но пеш?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со вакви со „коњи“.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Како, не те разбирам?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Со коњ отишле, со бел „коњ“.</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Таму биле кај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Таму горе или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тука,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Жими бога.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Колку?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знам, колку имало, малку, едно 5 или 6.</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Што зборуваш?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Да пратиш некој , ги имам децата С. таму, се плашат.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Леле момче! Баш во дворот биле?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да, внатре.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Исклучи, исклучи да пратам некој,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2 И. М. со тел.бр.....  со НН машко лице Ќ. О.и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Сеуште ли се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им се приближувај на тие, одалечи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не, ајде да не зборуваме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НН машко лице Ќ. О.и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Еве воопшто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Прати го Јонуз кај овие.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Нека оди еднаш Јонуз.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оди Јонуз?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не ти однеси го до каде општината ваму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Кај општината, натака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Кај од Ф. каде што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Јас да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w:t>
      </w:r>
      <w:r>
        <w:rPr>
          <w:rFonts w:ascii="Arial" w:hAnsi="Arial" w:cs="Arial"/>
          <w:i/>
          <w:iCs/>
          <w:color w:val="000000"/>
          <w:sz w:val="24"/>
          <w:szCs w:val="24"/>
        </w:rPr>
        <w:t xml:space="preserve">  </w:t>
      </w:r>
      <w:r>
        <w:rPr>
          <w:rFonts w:ascii="Arial" w:hAnsi="Arial" w:cs="Arial"/>
          <w:color w:val="000000"/>
          <w:sz w:val="24"/>
          <w:szCs w:val="24"/>
        </w:rPr>
        <w:t xml:space="preserve">Не не ти, Ј. со автомобил.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Кај општината долу каде што е вашата?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само прашај го Б., прашај каде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Затоа што тој знае.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Зашто го немам бројот, нека излезе веднаш.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Кај општината блиску, на вујко С. да одиш да земеш некои жени.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Кого?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Некои жени на вујко С. да одиш да ги земеш. Кај општината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Ми даде пари, рече да ти ги чувам...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Ако ми кажа, од каде да знам јас. Кај тие Бафтовците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Каде одиш?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Дома. Кај тие Бафтовците каде се тие кај општината некаде. Така ми рекоа.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Б.? Кој има таму Б.?</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Од каде да знам. Кај општината рече дека се, кај општината. Синот на вујко С., има тој пари, ќе ти плати веднаш. Ќ., го имаш бројот?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ти го дадам бројот и зборувај со него. Ајде чекај.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НН машко лице 2 И. М. со тел.бр..... со НН машко лице Ќ. О.и со тел.бр..... со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На ти го бројот, не знае каде да дојде.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Дај ми го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0..../ 56....-3...</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Во ред, ајде фала.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Веднаш јави му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Прати некои деца не сам.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Сеуште се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(пцуе)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Кажи вујко!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Ајде надолу малку, дојди.</w:t>
      </w:r>
    </w:p>
    <w:p w:rsidR="00EE07A9" w:rsidRDefault="00EE07A9" w:rsidP="00EE07A9">
      <w:pPr>
        <w:autoSpaceDE w:val="0"/>
        <w:autoSpaceDN w:val="0"/>
        <w:adjustRightInd w:val="0"/>
        <w:spacing w:after="0" w:line="240" w:lineRule="auto"/>
        <w:ind w:firstLine="540"/>
        <w:jc w:val="both"/>
        <w:rPr>
          <w:rFonts w:ascii="Arial" w:hAnsi="Arial" w:cs="Arial"/>
          <w:i/>
          <w:iCs/>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2 И. М. со тел.бр..... со НН машко лице Ќ. О.и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нема ништо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ишто од него, никаква информација од овчарот?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НН Лице2: Никој не стапи во контакт со тој овчарот?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никој.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Нема не, не,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Ги пушти ли овците?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Лице2: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Ти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Разговарав со еден од едно село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НН-м.л.:Од Меметанлиите. Вели- сношти ни влегоа, не претресоа.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Вели- во куќата кај вас беа, гледаа, ја опколија, ја претресоа и излегоа.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Најдоа ли нешто оружје, не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можам да зборувам по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Добро, добро. Ги најдоа ли јагнињата?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Ги фатија јагнињата, ги зедоа?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јагнињата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Лице2: Овој нашиот беше ли некаде, овој овчарот?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Кога зборуваше и повеќе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Вчера или денес?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Денес.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Денес?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Разговарав со тие момците што ги пуштиле.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Прашај дали прашале за некое 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Како не, се' за нас.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Полека, полека. Со нив ли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со овците сум, ќе разговарам малку и подоцна ќе ти се јавам.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Тоа, тоа, прашај моето име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Жими бога ништо седам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Дома ли ќе си после?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Излезен сум кај една сестра. Да да ќе се вратам кога сакаш (не доврш.) Ги сретна ли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Што, ги имаат малтретирано или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ништо, само ги прашувале кои се што се, зошто изБ.але.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Само тоа, само за тоа?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Нашле нешто горе. За нас тројца еден албанец им рекол „нема да не ги најдат никаде тие“.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Горе таму кај куќата или надвор?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Прашувале за татко ми,дали го познавате, што прави што работи.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За друг некој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За друго и за нас рекле кои се што изБ.але. Им рекле вие влеговте со (нејасно), се исплашија изБ.аа.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Затоа што не знаеле кои се нашите.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Затоа не е многу опасно.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дали знаеше дека едниот, еден некој друг.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да, го барале ли едниот?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Сите.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Нашите?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м.л: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2: Лаже тој другиот.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Му рекле на нашиот што барал да си оди, што барал таму во близина, еден албанец рекол подобро што изБ.але, и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жими бога.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 ќе се сретнеме сега некаде може (не се доиск.).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Да, не оди дома уште малку.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не, со овците сум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кога ќе ти затвориш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Сега ќе ги затворам и подоцна ќе ти ѕвонам.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затоа што јас стигнав кај оваа сестратра нагоре.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Во ред,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поздрав.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Вујко, дојди до кај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сега доаѓам.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со тел.бр..... со НН машко лице 2 И. М. 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Почекај 5 минути додека да јадам.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овој братучедот.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Само немој многу да доцниш, бидејќи во задругата(продавница)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Нема да задоцнам, почекај ме  малку.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2 И. М. со тел.бр..... со С. О.со тел.бр............. и при 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Дали си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Навистина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има нешто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Ништо, се загриживме зашто телефонот исклучен, не знаевме дали ти дадоа некој метак или што стана. Дали си 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Жити Господ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Не знам кој ги ставил таму, ги оставил.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Аман жити Господ. А баш во твојата куќа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Па кому да му е... ( вулгарно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Излегов да работам нешто таму напред кога гледам таму. И ја затворив вратата, излегов надвор изБ.ав, ги оставив.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Да де, што ќе им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де. Сега ме удриле таму, ги нашле во мојата куќа и ми ги оставаат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Да, да, зашто овие ваму доле кога бевме тогаш денски, тие од кај тебе дома им кажале се нормално дека со кравите денеска си бил. Дека си бил со крави. И тие ти ги ставиле таму и изБ.але,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не знам јас кој ги ставил.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Да де но велам ги ставиле и изБ.але, не биле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Ги ставиле зашто јас излегов да работам нешто, да ги извадам деца горе, барав леб горе да ми д....сат.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Кога влегов јас не ги видов, беа помеѓу алиштата внатре.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Кукуу. Многу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Едно четири парчиња.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02: Е ( вулгарно ) да им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 С.и: И не ми текна мене, ги видов, ги допрев.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Ах, ах, ах, да де , ги гледаше, интересни.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Да де.  Кога ми текна после ја затворив вратата, излегов, не седев воопшто таму, отидов на друго место. Сега ми ги фатиле тие и ми остануваат мене, е... му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бе вујко зашто не можат да ти останат лесно зашто и тие не се толку будали ( вулгарно ) да им го е.... и тие знаат дека, да не ги монтирале.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бре, сега јас ги допрев.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не го направила Државата, што мислиш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знам, од кај знам е...му мајката. Ги ставил таму, ние не седевме дома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Тоа ти велам, дали можело да го направи и Државата ова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Од кај знам кој го направил, таму куќата „пуста“ (празна),  ги ставил таму, ги покрил со јорган, јас местејќи ја собата и реков да работам нешто, реков да ги извадам овците, децата, кога таму ги видов.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 само ја затвори вратата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Видов околу да не е некој, никој, ги тргнав од таму, ги допрев, ги видов, ги онаквив. Мене не ми текна, кога ми текна после и реков е... му мајката, има нешто, се разбудив. Ја оставив куќата, изБ.ав, ја затворив вратата, ја оставив. Тие денеска отишле, ги нашле и сега ми останува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бе вујко зашто ќе се разјасни оваа работа. Дали си во Швајцарија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бре ваму во Б. сум,  дошол В, ме барал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 бил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 бил кај куќата моја, С.. Ги оставил, трта-мрта, така. Излегов да ја работам мојата работа, е... му мајката, те фаќа таксират.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вујко таа монтажа ќе излезе брзо, седи работи нешто зашто ќе се обелодени, воопшто да не те јаде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Сега не можам ни да работам, како да работам јас сега, е.. му мајката. Тие ме бараат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2: Да, затоа ти велам, ти гледај ја твојата работа еднаш додека се обелодени случајот, да видиме кој го направил тоа, кој сакал да те намести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О ти, ги допрев јас, ќе ми ги остават мене зашто јас ги зедов, ги видов.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Па ако што си ги видел зашто ништо не е, зошто си ги видел ти зашто во твојата куќа си ги нашол.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Ги зедов, ги видов, не ми текна. Дури денеска ми текна, ... му мајката, не кажав никому. Кој знае кој ѓавол ги ставил , кој бил, што бил, изБ.ав скроз од куќата.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Затоа ти велам, седи таму додека се обелодени зашто нема чаре без да се обелодени зашто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Барав леб, реков да работам, да ги извадам децата, сто работи имам таму со орање, со котарите (трла) и се,  го барав Ф. нагоре да ми донесе, сега така е... му мајката. Сега останаа овците таму, децата таму С., јас сам не можам да се движам.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не еднаш додека не се обелодени случајот зашто ова или ти го монтирала Државата или ќе се најдат сите кои ти ги оставиле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 му мајката, еднаш ќе ме убиеа, сега повторно монтажа.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де  така зашто денеска им рекле на тие во двор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знам што сум им направил, никому не сум му направил ништо.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Им рекле во двор децата твои, еднаш таму, еднаш ваму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Дали беа во ( не се доискажува ) ? Беа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ваму беа кај твојата куќа во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задираа некого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не, никого не малтретираа, само Б.аа тие двете момчиња, после пукале овие едно шест пати.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Полицијата.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Навистина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Бога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убиле некого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бре како зашто со себе имам еден, го зедов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Како бе пукале ? Зошто да пукаат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Зашто Б.але, изБ.але надоле, тие стој застани и пукале едно шест пати и децата се разделиле, еве ќе ти објасни овој твојот подобро.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Кој е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овој твојот.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 разговорот продолжува помеѓу С. С.и и ННм.л.)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Еве седам. И што беше работата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беа, дојдоа инспектори цивили, еден  автомобил дојде порано, после едно половина час јас излегов, излегоа и другите, кога дојдоа таму, растурале, гледаа по дома, со кучиња под рака.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Прашуваа каде се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ставија нешто евентуално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 не ставија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И ? Кој и кој беа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Беше З., тој циганот беше.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беше Вујиќ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Вујиќ, не беше.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Ваму горе беше.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Таму можеби да, ваму не беше, ваму беа само едно два-тројца цивили. Сите Албанци.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И ве пукаа вас,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Пукаа во З. и во тој „Циганот“, тој .......... (не се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не ве тепаа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Зошто изБ.авте вие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Па не чинеше, зошто Б.авте.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Па што ќе ти направат дома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Дома но ако те земе тој (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Нема што да ти прави, не си направил ништо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Дома да но (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Друго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Ништо, така, излегле, рекоа не пратија ова да го завршиме, да го видиме. Така. Тие двајца беа таму, ги зедоа Г. и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Каде ? Кај нас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кај нас беа, биле, не бев јас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Ги зеле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Ги зеле, ги  држеле едно два часа, да. Прашале каде е, дали сте го виделе порано, тие рекле со кравите е, овде сме биле. Така. Еден инспектор рекол да не се наоѓаат таму, така.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Еден Албанец, еден инспектор рекол по дома да не се наоѓаат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бе оди дома  речи му на З. - оди дома седи. Нека го земат. Дома да го земат детето без да прави ништо и да пукаат во него.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Од кај да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 нема кој да го збори ова прасе некаде да го направи ова, како да се извади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ННм.л: Па ги викнавме, ние го викнавме С. 2 ( МТВ 2 ) ги вратиле на пат, не дојдоа. Го викнавме "Алсат" не дојде. Зборуваше Ф. со "Алсат" на телефон. Беа на вести вака и вака.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Зошто не отидовте кај градоначалникот на Општината таму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Градоначалникот на Општината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има Градоначалник, Градоаналник.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Треба да му кажете вака и вака дека ме пукале, да ме убијат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Од кај знам.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Почнале да убиваат,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Така, горе пукале едно .-5 пати. Седи еднаш, немој да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Ајде јас ќе зборувам со Вујиќ, ќе му кажам сега.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Немој да онаквиш да зборуваш еднаш.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му е...( вулгарно ) да му з....</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Слушаш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Немој да зборуваш еднаш на телефон, остави.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Море таа мајка ќе му ја е.. јас нему, децата ќе му ги земам во Бутел.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разговорот продолжува помеѓу С. С.и и 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О шефе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Еве Бога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На телефон, точно на 2 метри знаат каде си, немој да зборуваш.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Нека знаат бе да им е.. мајката зашто не сум му направил никому ништо. Зеле ми ставиле „алишта“ таму дома, реков да одам да исчистам и да излезам со овците и со стоката, јас ги видов таму беа, ги допрев е... му мајката, после ми текна, ја затворив вратата и ги оставив таму. Отишле, ги фатиле и сега ми го оставаат мене. Таму долу кај куќата пукаат во децата. 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Види разбери (договори се) се со некого, речи што е оваа работа да ми ги пукаат децата од дома. Еднаш ќе ме убиеа мене, сега децата таму да одат дома да ги пукаат. Не направиле децата ништо. Што вадат будалштини, од К. ја направиле работата, и вадат будалштини сега овде со авиони со се е... му мајката. Сега само да ја почнеме војната навистина и нема друга врата.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Јас оставив ( договорив ) со еден другар да се сретнам утре во 1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Слушај ваму ! Разбери се ( договори се ) добро, до утре навечер кажи ми.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Јас во 1 часот оставив само да видам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Ќе зборувам и со В. и со него зашто ме барал тој мене и децата ги пукале таму. Јас сега ќе ставам мини сега,  до утре навечер разбери се со момчињата.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Јас не сум тој што одлучувам, ти што ќе правиш таму тоа е твоја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не, што е работата, пукај таму, пукај таму.  Што им направиле децата ? Не му можат ништо на коњот и „бам“ на самарот.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Не знам јас, оставив ( договорив ) со еден другар да се сретнам во 1 часот да видам кого бараат.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С.и О.: Разговарај со нив.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Да видам кого бараат.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Кого бараат, тој ми ги оставил таму, јас не бев секоја вечер таму, ги допрев кревајќи ги алиштата ги најдов, ги допрев и сега мене ми ги остава, и во мојата куќа ги најдоа.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Епа сега не знам Бога ми јас. Јас му се јавив прееска да се сретнеме едно 5 минути, оставивме во 1 да се сретнеме. Да видам што ( не се доискажува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С. С.и: Бога ми не им го оставам да знам дека ( не се доискажува ) Тие за убивање нека  ме убијат тие.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О ти, таа работа е твоја, како мислиш прави.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Да де,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Јас оставив само ако можам да видам кого бараат. Не сум јас тој што можам да направам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не, ти за случајот со децата што пукале дома пријави го. Повеќе не ти барам. Тој случајот што отишол во А. и пукале . ( го прекинува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Случајот што пукале го знаат.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Тоа јави го, дај им дознаење добро, тоа ти велам, друго нема што да бараме.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Тоа обелодени го добро и да видиме.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 Ок.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женско лице  со тел.бр.......... со  НН машко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Кажи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Дали ќе дојдеш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Зошто ? Што правиш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ќе одиме зашто сум со синот од вујко С. па ќе одиме кај Анифе.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Кај која А ? О брат, не Б.ај наваму-натаму туку дојди седи во нашата куќа.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зашто И. не ме остава. И. ми вели оди.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Остави го ти И. само да се изгуби од дома. И. нека те земе тебе во неговата куќа. И. каква работа има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вели не седи овде вечерва.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Дојди ти право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ННж.л: Дојди горе кај мене ваму зашто јас седам во подрум доле,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Ќ. О.и со тел.бр..... со  НН машко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 вујко!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Заспа?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Еве скоро.Што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Еве излегов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бре?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 л: Еве тука горе кај тополите.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Баш таму горе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Кај тополите?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 сега  излегов да одам.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Зошто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Блиску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 Дали стигна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Еве прикарај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Нема  ... (пцуе).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кај Мухарем(?)?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 на крајот на куќите, кај овие комшиите, ги знаеш  каде се?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Нагоре одиш?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Да, нагоре  излегов, сега се запрев малку и разгледувам.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Оди, оди, оти нема ништо.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...(пцуе),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за натаму нема ништо оди.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кога ќе стигнеш таму горе, заѕвони ми, брат те имам.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Стигнав уште 5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да знам дека таму стигна.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 л: Ок,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брат.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И. М. со бр..... испраќа СМС порака на Ќ. О.и со тел.бр.....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 вујко! Рано наутро дојде еден човек , ми кажа дека три дена све ме снимале што сум зборел , со кого сум зборел  и ми кажа што сум зборел  со овчарот и нему му го снимиле  со кого све зборувал ,  и со мене  незнам што да правам , дома не можам еднаш да си дојдам, аман не ми телефонирај  зашто со никого не зборам , само усмено повеќе не зборувај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И. М. со бр..... испраќа СМС порака на НН лице со тел.бр....../...........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Другар, жити Бога кажи ми, зашто се уморив, 2 ноќи не сум спиел. Ако не доаѓаш кажи ми браме со СМС, да не те чекам. Немој да ме одалечиш мене, зашто Бога ми ќе ми го видиш ајрот.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И. М. со бр..... испраќа СМС порака на тел.бр....../........... со следната содржина: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Еј другар, жити Господ, кога ќе се разбудиш телфонирај ми , зашто и мене ми пуштиле потерница, денес ни кажаа некои инспектори, за нас четворицата пуштиле, јас треба да се тргнам  со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С. О.со тел.бр................ со НН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се јавува од друг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Види децата обезбеди ми ги некаде таму, нека не излегуваат да одат.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Виде нека не излегуваат.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Слушна ли?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ги оставам,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Не  пуштај никој внатре, нека седат, најди им некаде место.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Во ред,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Што има таму?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Ништо, се' е во ред.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С. О.со тел.бр........ со НН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Зборувај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е “чобанот“?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Да!Дали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Да, зборувај.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сум имал гости, таму кон три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Сум имал и јас гости, тогаш кон три часот.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Да,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Вчера.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 треба , било како да се сретниме.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После три дена.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да излезам на таа страна, да се сретниме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Еее!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Било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Дали ќе можеш да излезиш?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ќе излезам, и мене ми пуштиле потерница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Епа ако излезиш нагоре , биди со моите овци, зашто ќе ги излезат нагоре, ќе се растурат.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Кога?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Утре , рано на саБ.е.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Јас ќе излезам на таа страна ,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О.и: Не прави муабет.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Добро, аиии!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И. М. со тел.бр..... со НН машко лице – со тел.бр....../...........  со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Каде си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Еве во Л. одам.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Далеку си од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да, на пат сум во Л. одам.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Ќе може некој да ни заврши работа?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Бога ми проблем.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Кога ќе се вратиш или не се знае?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знам, зошто со кого си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Еве за едно 20 минути пола час највеќе.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Еј знаеш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ти најдам јас.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ти  дадам едно .... парчиња куршуми. Слушај ме добро што ти велам.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Ти да ни дадеш на нас  една пееста вечер, 500 денари. Јас да ти ги д....сам ..... парчиња куршуми утре од  ....ч. до ....ч. и ниту ми имаш ниту ти имам.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Дали ги имаш ти тие зрната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еднаш зборувам другар, од ....ч. до ....ч. ги имаш дома ....0 парчиња.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знам сега брат ..(пцуе) Бога ми ќе ги заборавам веќе.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не, зошто мене, јас ти пишав еден ден една порака, јас уште ..(вул) останаа кога сум му рекол сум ја завршувал работата. Јас кога ти велам од ....ч. до ....ч. ..... парчиња куршуми ги имаш дома. Кај вратата ќе те викнам излези земи ги , јас до денес уште не ми излезе ни еден збор со никого другар, зошто јас на себеси велам маж...(пцуе) јас за малку не се сР.м е вака.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 сега ќе дојдам надолу и ќе Р.овараме.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ти велам немој да ми се изгубиш зошто жими се ќе видиш аир , зошто со мене кој работел, зошто јас сум кога знам дека човек се труди за мене, јас се трудам многу за него Бога ми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сите така...(пцуе) не е работа да ги собираш парите.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Така, ти потврди утре кога ќе ти кажам јас, ти потврди утре дали сме  навистина  мажи или сме како овие мајмуните, да потврдиш.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 идам надолу ќе ти вртам,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само немој да се задржиш многу.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М. со тел.бр..... со НН машко лице со тел.бр........  со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Лице 2: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Кажи другар.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Ми рече чекај пола час во Л. сум мајката, не знам колку да му верувам.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 знам братучед да не лаже.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 јас тоа, рече чекај  за пола час јас ќе ти се јавам  зошто во Ликово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Добро, ајде ќе го чекаме.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Немаме и што да правиме.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Дај Боже да не лаже, дај Боже да не лаже, зошто жими се легнат до сега бев.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Да, да. Не, не, јас 200, 300, 200 ќе ги направам ќе ги онадам.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Како?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Добро, добро, ајде. Титни ми и да се рабудам, зошто еве дома сум блиску до телефонт сум.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да. Во ред,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2 -И. М. со тел.бр..... со С. со тел.бр.............  со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Дали си буден, о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Дали си буден?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Кој е на телефон, Скендер ти ли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ИбР.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О ИбР. , што правиш?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Еве.Еј, доаѓам, ти носам еден добар телефон.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Што правиш, ако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Идам, да ти д....сам еден телефон, зашто ич не чини работата.Со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Не ти се слуша нешто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Со Р. доаѓам, тоа ти го реков.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Си тргнал за кај мене?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Ајде ќе стигниме заедно, и јас сум пред куќата , за едно пет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Со еден другар сум, со кола.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Добро, ние само што тргнавме.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Тргнувај,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ИбР.: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 Дома сум,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 -И. М. со тел.бр..... со С. со тел.бр............  со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 дали вечераше?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Пред пет минути.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Пријатно.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Благодарам.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Седам со 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Дали сте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Имаш телевизор , таму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Не, богами не видов.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Молам?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Поминаа вестите , не ги видов.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дали долу имаш телевизор?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Подрум?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Сакаш еден убав?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Горе ми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Сакаш еден убав?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Додека го земам тоа, јас ќе умрам и не го враќам назад.Душата ме напушта.Јас не го правам, јас еднаш зборам.Ти можеби мене малку ме познаваш, не ме познаваш доволно.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 да -да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Ако сакаш, еден ќе ти го д....симе.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Ајде бе, сакате да дојдите?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ти д....симе еден,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Ајде дома сум, ве чекам.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2 -И. М.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Ме повика тој од таму , каде што бевме денес.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Ми побара еден телевизор, каде да му најдиме?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Па имам еден мал, добар е за него, ама дали ќе може, вака е со џек.Ти прашај 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Што со џек.</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Од малите, знаеш бре кај мојот салон што има еден.</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Дали работи?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Работи, ама не знам дали работи со , незнам со каква кабловска е , може  некоја кабловска е со скрап, некои пак не се со скарп.</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 да го прашам, ќе те повикам.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Прашај го, ако така чини, јас ќе му го дадам, не е проблем, ќе му го однесам.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Море вечерва ќе одиме, не повика, ми рече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Ќе одиме , Сони многу убав е, нов е, ќе му речеш антената му е со џек.Прашај го со каква кабловска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Еве сега , веднаш ќе те повикам.</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С. со тел.бр.......-......... со НН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2:Еј С..</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Сакав да те прашам, зошто да ми ги донесе тој тие што ми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2:За ќеф.</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Добро,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2:Знаеш што има?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Јас му кажав, Р. знае, за тие што ги имам 5 парчиња.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Му кажав, вака и вака, рече супер, ми рече да не му должам нешто, не му реков досега на никого не сум му останал долг.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Да ги тргнам од горе, сеуште се горе, сите ги имам во бачилото.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Овие црниве сеуште се во планина, утре ќе излезам да ги земам, и ќе ги д....сам надоле, тој ми се јави ми рече дали зборуваше со С., му реков дека зборував, добро рече.Му реков С. ме викна да пијам едно кафе, добро рече.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 така,нема вечерва , со ова ѓубрево кога ќе му појдиш наврата да извади еден грош пари другар, го познавам одамна овај, се зачуди го остави без коментар, богами си го оставил без коментар, вака никој рече не ми направил.</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2: Ајде другар.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2 -И. М.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Кај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Немој да погрешиш да излезеш зашто редици, редици одат.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Кога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ваму горе кај боровите.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Да Бога ми. Еден влегува во боровите седи, двајца шетаат. Е.. му мајката.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Сите облечени, сите со панцири.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Еј ( вулгарно ) да им го 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Воопшто не излегувај.</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Не. Ајде зашто гледаш како прави телефонот.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 им ја сестрата.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2: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Советот не ги прифати наводите на Јавното обвинителство дека од преслушаните телефонски разговори произлегува дека обвинетиот И. М. станал припадник на терористичката организација и дека со умисла помогнал на начин што информирал за движењето на безбедносните структури. Имено, видно од разговорите е дека обвинетиот И. М. после нападот на ПС Г. контактира и се гледа со С. О. и со неговите деца Ќ. и Ф., но нема ниту еден доказ или разговор од кој би произлегло дека информирал за движењето на безбедносните структури односно Јавниот обвинител не докажа надвор од разумно сомневање дека обвинетиот ги сторил делата за кои се обвинува. </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Обвинетиот Б. Б.,</w:t>
      </w:r>
      <w:r>
        <w:rPr>
          <w:rFonts w:ascii="Arial" w:hAnsi="Arial" w:cs="Arial"/>
          <w:b/>
          <w:bCs/>
          <w:color w:val="000000"/>
          <w:sz w:val="24"/>
          <w:szCs w:val="24"/>
        </w:rPr>
        <w:t xml:space="preserve"> </w:t>
      </w:r>
      <w:r>
        <w:rPr>
          <w:rFonts w:ascii="Arial" w:hAnsi="Arial" w:cs="Arial"/>
          <w:color w:val="000000"/>
          <w:sz w:val="24"/>
          <w:szCs w:val="24"/>
        </w:rPr>
        <w:t xml:space="preserve">е роден на .......... г. во с. О., ...., каде и живее, со завршено средно образование, по занимање градежен работник – ѕидар, невработен, оженет, татко на две малолетни деца, осудуван, не се води постапка за друго кривично дело.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Во домот на таткото на обвинетиот Б. Б.м, Н. Б.ми, во село О., општина Л. извршен е претрес на ......... година и притоа се пронајдени и со потврда за привремено одземени предмети се одземени 3 мобилни телефони и држач пронајдени во спалната соба и еден мобилен телефон пронајден во јакната на Н. и тоа: моб.телефон Nokia со ИМЕИ ....... со една сим картичка од .... со сер.бр..................VG1; моб.тел. SAMSUNG Galaxy со ИМЕИ ......./.... со сим картичка со сер. бр .............. и мемориска картичка micro SD . GB; моб. тел.SWITEL со ИМЕИ .....................и втор ИМЕИ ........ со сим.карт. од .... со сер.бр......................VM1; моб.тел. SAMSUNG со ИМЕИ ........./../.......... со сим.картичка од .... со сер.бр................................VG1; пластичен држач за сим.картичка од .... со сер.бр..................... за тел.број ......-..... На денот на претресот обвинетиот Б. Б. не бил присутен. Постапувајќи по потерница, обвинетиот е пронајден во Република Србија и од .............. година се наоѓал во екстрадици....н притвор, се до ....... година кога е предаден во КПУ Затвор С. и започнува со издржување на мерката притвор. Од преслушаните телефонски разговори произлегува дека НН машко лице со телефонски број .... учествува во префрлање на втората група од куќата на обвинетиот Ќ. И. на друга лоК.ја како и на ставање на располагање на оружјето кое претходно обвинетиот Р. Љ. го оставил во шума, но нема ниту еден доказ од кој би произлегло дека тоа лице е Б. Б.. Имено, ниту во разговорите кои тоа лице ги води никаде не се спомнува името Б. Б., а тој пак, не даде одбрана за да го потврди или негира истото. </w:t>
      </w: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Ваквата фактичка состојба по однос на обвинетиот Б. Б. судот ја утврди од извршената анализа на доказите изведени на главната расправа кои се однесуваат по однос на него.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материјалните докази се утврди дека постапувајќи по Барања на ОЈО ГОКК за издавање на наредба за претрес, КО бр..... од ......... г. за обвинетиот Б. Б.м во негов дом во с. О. ....,Судијата на претходна постапка при Основен суд СКОПЈЕ 1 СКОПЈЕ, донел Наредба за претрес II КОК ПП бр..... од ......... г.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При претресот на домот и придружните простории обвинетиот не бил присутен туку лицето Н. Б.ми. Изготвен е Записник за претрес на дом и други простории или лице бр..... од ......... г на МВР на РМ, ОСОСК,од кој е видно дека истиот е вршен на  ......... г во периодот од ....,.. до ..... часот. Пронајдените предмети при претресот се одземени лицето Н. Б.ми со Потврда за привремено одземени предмети бр. .... од ......... г. односно одземени се 3 мобилни телефони и држач пронајдени во спалната соба и еден мобилен телефон пронајден во јакната на Н. и тоа: моб.телефон Nokia со ИМЕИ ......../.. со една сим картичка од .... со сер.бр................................VG1; моб.тел. SAMSUNG Galaxy со ИМЕИ ........./....../.... со сим картичка со сер.бр..................... и мемориска картичка micro SD . GB; моб.тел.SWITEL со ИМЕИ ................... и втор ИМЕИ .................. со сим.карт. од .... со сер.бр.....................VM1; моб.тел. SAMSUNG со ИМЕИ ....../.......... со сим.картичка од .... со сер.бр.........................VG1; пластичен држач за сим.картичка од .... со сер.бр......... за тел.број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Воедно изготвен е Записник за извршена криминалистичко техничка обработка SK  ........ со бр......... од ......... г на МВР на РМ, СВР С., и извршено е фотографирање на лице место со .1 фотографии кои се содржани во Фотодокументација бр. бр......... од ......... г  Од фотодокументацијата судот доби претстава за надоврешниот и внатрешниот изглед на предметната куќа и местото каде се пронајдени моблните телефони, како и нивен изглед одблизу.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 сите преземени активност при претресот МВР на РМ, БЈБ, СВР на град С., Единица за увид на место на настан и анализи го известил ОЈО ГОКК С. со Известување за обезбедни траги и доказен материјал во врска со претрес бр бр........., рег.бр......... од ......... г и Известување бр......... од ......... г.</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Од Листа од казнена евиденција КР-.... од ......... година на Основен суд ...., судот утврди дека Б. Б. од .... евидира во казнената евиденција претходно е осудуван но имајќи ја предвид одредбата од чл...... од КЗ судот утврди дека за сите осуди настапила законска рехабилитација..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Во продолжение ќе бидат дадени сите разговори кои ги води НН лицето со телефонскиот број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Ќе дојдеш кај мене да пиеш кафе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Да, да  но јас излегувам да ги чекам тие зашто се доближиле блиску.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да те чекам јас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Седи ти таму , јас кога ќе стигнам кај црквата ќе ти кажам, бидејќи јас сум сеуште далеку.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Но знаеш ли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Кога ќе стигнат кај црквата , кај ...мојата таму доле пушти го.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не ти излези кај мене , јас само ќе ти титнам и ти излези.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Ако 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Каде си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Горе, кај коријата ( шума, гора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Еве јас излегов.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да му го земеме автомобилот на 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Дојди овде, му требаш на човекот, остави, немој да одиш.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 ајде, ајед!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м.лице: Јас затоа...(линијата се прекинува)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бе каде си, ајде (дојди)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долу слегов,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Зашто 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ми се јави за друго нешто. За тоа (тие) што ги бараше Муамет,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одиме некаде да ги земеме , не биле во нашето село.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Епа недоцни зашто ........... (не се доискажува)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Ќе одиме надолу.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Во град?</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Добро,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еј, тогаш јас ќе те чекам тука кај „Б.о“, нека оди сам тогаш.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Дојди ти тука, ќе те чекам јас тука. Дојди тука , тој нека оди сам да ги заврши тие и нека ми ги остави мене или каде ќе ги остави.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Па не сакам да знае тој , јас, само зашто остана кај што сум, затоа јас не сакам , разбираш.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Остави ти со никого не врзувај работа, дојди сам ти тука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Тој е позади мене тука во кафана влезе и ќе ми се стави (закачи) тој, ќе ме видат. Мора таму да дојдам?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 машко лице: Мора, дојди тука.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Ќ. И. со тел.бр..... со НН машко лице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Кажи?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Еве го оставив кај училиштето, демек кај мојата куќа , И. слезе надолу , од горе.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Ајде ваму и после ќе разговараме.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Од позади влези.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Каде си?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На муабет сум некаде, на пат. Уште малку да дојде тој и ќе одам да ги земам тие и ќе одиме.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Добро.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Ќ. И.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правиш? Остави го тој муабет.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Ме виде?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некој ти кажа. Каде си, дали си некаде во близина?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машко лице: Не, кај местото.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Ама каде ме виде ти како разговарам? Јас сум далеку.</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Не те видов бе.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Со двоглед те гледам , ајде ти.</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не, не можеш да ме видиш. Да најдам нешто што ми се јавија за нешто и ќе одам тие да ги земам,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Што ти се јавија?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За тоа ме викнаа.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Да дадеш (?) нешто?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не, виделе нешто, знаеш. Добро, јас го чекам тој другиот да одам да ги земам тие,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машко лице: Епа ајде вели „Маља“,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На .... година во ...... часот разговараат НН м.л од телефонскиот број на .... со Ќ. И.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(Забелешка : Од бројот на Ќ. И. се јавува  НН-м. лице,  а Ќ. И. се јави од бројот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Каде си, зошто не зборуваш?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 Дома дојдов јас и му ја однесов колата дома.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Дали му ги зема парите?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На кого на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Зошто?</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Заборавив.</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Треба да излезиш со тие кај базентот.</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Со Ќ.?</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Да, и да   ги ставете  внатре во базентот додека се вратам јас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Ја завршивте работата?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Не лошо сме некаде.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Ќ. И.: Ќе ти кажам покасно, ајде.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м.л.: Ајде.</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А. К. со тел.бр..... и притоа го водат следниот разговор: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Бац, ние сакаме да одиме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Лице ....: Зошто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Па тие што ми ги остави таму кај базенот , тие треба да ги кренеме да не ги земе некој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Лице ....: А ха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 м.л.: Повторно има , знаеш.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Лице ....:   Земи , јави му се на некого да дојде да ве земе , плати му ја нафтата. Ако има тој пари , потоа утре  ќе ми донесе нешто пари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 м.л.: Завршено другар .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На .... година во ...... часот разговараат НН машко лице со тел.бр..... со НН лице .... со тел.бр........ и притоа го водат следниот разговор:</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Си заспал ли роднино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Да роднино, 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Немаме со што да дојдеме нагоре , останавме овде кај  внукот на А. Б. ,сме влегле во подрум на  интернет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Бога ми роднино јас не смеам да дојдам надоле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НН лице .... : Ме сопреа преска, ме запишаа и .... -те броја  ми ги зедоа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Како не.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Жими Господ да.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Ти ги извадија броевите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Не ми ги извадија туку ми ги запишаа броевите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НН.м.л.: Зашто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Од кај да знам на секој автомобил му ги запишуваа броевите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Аха.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Ќ. ( ?) почекајте уште малку да се раздени, качете се во такси и дојдете нагоре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Извадете ме нагоре море , умрев о роднина , умрев , веруваш ли дека умрев за спиење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Ти верувам.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НН.м.л.: Епа ајде, тогаш.</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НН лице .... : Ајде роднина.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Times New Roman" w:hAnsi="Times New Roman" w:cs="Times New Roman"/>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Советот не ги прифати наводите на Јавното обвинителство  дека обвинетиот Б. Б. е еден од групата кој пружал логистичка поддршка за транспорт на групата од обвинетиот К. од село О. во Д. Н. и дека тоа се гледа од разговорите кои тој ги води од телефонскиот број ..... Имено  нема ниту еден доказ од кој би произлегло дека обвинетиот Б. Б. го користел телефонскиот број ...., па со тоа и дека бил припадник на групата и дека помогнал при извршувањето на кривичното дело Тероризам на начин што учествувал во префрлувањето на втората група од куќата на обвинетиот Ќ. И. на друга лоК.ја, како и ставање на располагање на оружје кое претходно обвинетиот Р. Љ. го остава во шума, односно Јавниот обвинител не докажа надвор од разумно сомневање дека обвинетиот ги сторил делата за кои се обвинува.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Од вака утврдените фактички состојби за обвинетите Б. А., Ф. О., И. М. и Б. Б. не се докажа дека </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Б. А. Ф. О., И. М. викан Б. и Б. Б. стананале припадници на групата со прифаќање на криминалниот план на групата, во која групата секој член имал конкретни задачи, а тие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 собирале информации за движење и други активности на безбедносните структури на РМ, со намера за загрозување на животот и телото и создавање чувство на несигурност и страв кај граѓаните</w:t>
      </w:r>
      <w:r>
        <w:rPr>
          <w:rFonts w:ascii="Arial" w:hAnsi="Arial" w:cs="Arial"/>
          <w:b/>
          <w:bCs/>
          <w:color w:val="000000"/>
          <w:sz w:val="24"/>
          <w:szCs w:val="24"/>
        </w:rPr>
        <w:t xml:space="preserve">, </w:t>
      </w:r>
      <w:r>
        <w:rPr>
          <w:rFonts w:ascii="Arial" w:hAnsi="Arial" w:cs="Arial"/>
          <w:color w:val="000000"/>
          <w:sz w:val="24"/>
          <w:szCs w:val="24"/>
        </w:rPr>
        <w:t>а која група на почетокот на .... година, ја создале М. Н. (сега починат), Б. Р. (сега починат) заедно со обвинетиот</w:t>
      </w:r>
      <w:r>
        <w:rPr>
          <w:rFonts w:ascii="Arial" w:hAnsi="Arial" w:cs="Arial"/>
          <w:b/>
          <w:bCs/>
          <w:color w:val="000000"/>
          <w:sz w:val="24"/>
          <w:szCs w:val="24"/>
        </w:rPr>
        <w:t xml:space="preserve"> </w:t>
      </w:r>
      <w:r>
        <w:rPr>
          <w:rFonts w:ascii="Arial" w:hAnsi="Arial" w:cs="Arial"/>
          <w:color w:val="000000"/>
          <w:sz w:val="24"/>
          <w:szCs w:val="24"/>
        </w:rPr>
        <w:t>А. К. викан „М.“ претходно М. К. и Џ. З. (сега починат), и која група</w:t>
      </w:r>
      <w:r>
        <w:rPr>
          <w:rFonts w:ascii="Arial" w:hAnsi="Arial" w:cs="Arial"/>
          <w:b/>
          <w:bCs/>
          <w:color w:val="000000"/>
          <w:sz w:val="24"/>
          <w:szCs w:val="24"/>
        </w:rPr>
        <w:t>,</w:t>
      </w:r>
      <w:r>
        <w:rPr>
          <w:rFonts w:ascii="Arial" w:hAnsi="Arial" w:cs="Arial"/>
          <w:color w:val="000000"/>
          <w:sz w:val="24"/>
          <w:szCs w:val="24"/>
        </w:rPr>
        <w:t xml:space="preserve"> требало да дејствува подолг временски период заради вршење на кривични дела насочени кон извршување на едно или повеќе кривични дела на убиство, телесно повредување, уништување на јавни објекти, објекти на инфраструктура и објекти во општа употреба, напад на полициски станици, и на која група подоцна прифаќајќи го криминалниот план припадници станале обвинетите - С. О.     ( за кого се води одвоена постапка), С. У., Д. Ш., Ќ. </w:t>
      </w:r>
      <w:r>
        <w:rPr>
          <w:rFonts w:ascii="Arial" w:hAnsi="Arial" w:cs="Arial"/>
          <w:color w:val="000000"/>
          <w:sz w:val="24"/>
          <w:szCs w:val="24"/>
        </w:rPr>
        <w:lastRenderedPageBreak/>
        <w:t>И., Ф. Ф., И. Л., Ф. Е., Е. К., А. Б., Ш. Х., Л. Д., А. Х., Б. К., Г. С., Л. Р., Е. Х. К., Р. Д., Н. Б., М. Ќ., В. З., Б. Е., Н. Л., Л. К., С. М., Ф. Р., Б. Б., Ф. Р., А. Б. и С. К. (С. Д.) (сега починат), В. К. (сега починат), Ф. В. (сега починат), А. Р. (Р.) (сега починат), Т. Г. (сега починат), Х. Р. (сега починат), К. Н. (сега починат)</w:t>
      </w:r>
      <w:r>
        <w:rPr>
          <w:rFonts w:ascii="Arial" w:hAnsi="Arial" w:cs="Arial"/>
          <w:b/>
          <w:bCs/>
          <w:color w:val="000000"/>
          <w:sz w:val="24"/>
          <w:szCs w:val="24"/>
        </w:rPr>
        <w:t xml:space="preserve">, </w:t>
      </w:r>
      <w:r>
        <w:rPr>
          <w:rFonts w:ascii="Arial" w:hAnsi="Arial" w:cs="Arial"/>
          <w:color w:val="000000"/>
          <w:sz w:val="24"/>
          <w:szCs w:val="24"/>
        </w:rPr>
        <w:t>обвинетите М. П., Р. Љ., С. А. викан К., Е. А., Е. А. и А. Б. (моментално недостапен) и Р. Ј. (моментално недостапен), во која група секој од нејзините членови имале конкретни задачи и тоа: обвинетиот А. К. викан „М.“ заедно со М. Н. (сега починат), Б. Р. (сега починат) и Џ. З. (сега починат), како организатори на групата, обезбедиле финансиски средства за непречено дејствување на групата, набавувале оружје, муниција, униформи и друга опремa, како и  медицински материјали, а обвинетите С. О. (за кого се води одвоена постапка), Ќ. И., Ф. Ф., И. Л., Љ. Д., Н. Б., Ф. Р.,  А. Б., М. П., Р. Љ., С. А. викан К., Е. А., Е. А. и А. Б. (моментално недостапен) и Р. Ј. (моментално недостапен), како припадници на групата обезбедувале логистичка поддршка на групата, така што го организирале сместувањето на групата по објекти и куќи на подрачјето на Р. К. и во Р. М., се грижеле за логистичката поддршка на групата, обезбедувале храна, криење на оружјето одземено од ПС Г., ставање на располагање претходно сокриено оружје, пренесување на членовите на групата низ територијата на ...., пренесување на оружјето и муницијата и другата опрема до нас. Д. Н. ...., собирале информации за движење и други активности на безбедносните структури на РМ, а обвинетите С. У., Д. Ш., Ф. Е., Е. К., А. Б., Ш. Х., А. Х., Б. К., Г. С., Л. Р., Е. Х. К., Р. Д.,  М. Ќ., В. З., Б. Е., Н. Л., Л. К., С. М., Ф. Р., Б. Б. и С. К. (С. Д.) (сега починат), В. К. (сега починат), Ф. В. (сега починат), А. Р. (Р.) (сега починат), Т. Г. (сега починат), Х. Р. (сега починат), К. Н. (сега починат), како припадници на групата добивале конкретни задачи од организаторите на групата, обезбедувале логистичка поддршка на групата, така што имале задача да обезбедат илегален премин на членовите на групата, вршеле опсервирање на објекти и лоК.и</w:t>
      </w:r>
      <w:r>
        <w:rPr>
          <w:rFonts w:ascii="Arial" w:hAnsi="Arial" w:cs="Arial"/>
          <w:b/>
          <w:bCs/>
          <w:color w:val="000000"/>
          <w:sz w:val="24"/>
          <w:szCs w:val="24"/>
        </w:rPr>
        <w:t xml:space="preserve">, </w:t>
      </w:r>
      <w:r>
        <w:rPr>
          <w:rFonts w:ascii="Arial" w:hAnsi="Arial" w:cs="Arial"/>
          <w:color w:val="000000"/>
          <w:sz w:val="24"/>
          <w:szCs w:val="24"/>
        </w:rPr>
        <w:t>а сето тоа обвинетите го преземале со намера за загрозување на животот и телото и создавање чувство на несигурност и страв кај граѓаните.</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ab/>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Обвинетите  Б. А., Ф. О., И. М. викан Б. и Б. Б. создале чувство на несигурност и страв кај граѓаните на РМ на начин што дејствувајќи по однапред направениот план обвинетите  Ф. О., И. М. викан Б. и Б. Б. со умисла помогнале на групата на начин што обвинетиот Ф. О. учествувал во сокривањето на обвинетиот С. О. (за кого се води одвоена постапка) и му помагал да сокрие дел од оружјето кое е одземено од ПС Г. ноќта помеѓу ..... април .... година, обвинетиот И. М. викан Б. со информирање за движењето на безбедносните структури,  обвиненетиот Б. Б. со префрлање на втората група која илегално влегла во .... ноќта помеѓу 06/.... година и тоа од куќата на обвинетиот К. И. на друга лоК.ја, како и со ставање на располагање на оружје кое претходно обвинетиот Р. Љ. го оставил во шума</w:t>
      </w:r>
      <w:r>
        <w:rPr>
          <w:rFonts w:ascii="Arial" w:hAnsi="Arial" w:cs="Arial"/>
          <w:b/>
          <w:bCs/>
          <w:color w:val="000000"/>
          <w:sz w:val="24"/>
          <w:szCs w:val="24"/>
        </w:rPr>
        <w:t xml:space="preserve"> </w:t>
      </w:r>
      <w:r>
        <w:rPr>
          <w:rFonts w:ascii="Arial" w:hAnsi="Arial" w:cs="Arial"/>
          <w:color w:val="000000"/>
          <w:sz w:val="24"/>
          <w:szCs w:val="24"/>
        </w:rPr>
        <w:t xml:space="preserve">а обвинетиот Б. А. со прифаќање на обвинетите кои  Дејствувајќи по однапред направениот план, во периодот од .... година до .... година, сега почнатите М. Н.  и  Б. Р., заедно со обвинетите А. К. викан „М.“, С. У., Д. Ш., Ф. Е., Е. К., А. Б., Ш. Х.,  А. Х., Б. К., Г. С., Л. Р., Е. Х. К., Р. Д., М. Ќ., В. З., Б. Е., Н. Л., Л. К., С. М., Ф. Р., Б. Б., С. К. (С. Д.) (сега починат), В. К. (сега починат), Ф. В. (сега починат), Џ. З. (сега починат), А. Р. (Р.) </w:t>
      </w:r>
      <w:r>
        <w:rPr>
          <w:rFonts w:ascii="Arial" w:hAnsi="Arial" w:cs="Arial"/>
          <w:color w:val="000000"/>
          <w:sz w:val="24"/>
          <w:szCs w:val="24"/>
        </w:rPr>
        <w:lastRenderedPageBreak/>
        <w:t xml:space="preserve">(сега починат), Т. Г. (сега починат), Х. Р. (сега починат), К. Н. (сега починат) и други Н.Н лица, по претходен договор, влегле на територија на Р.М., на начин што илегално ја преминале границата помеѓу Р. К. и Р. М. во две групи и тоа, првата група ноќта помеѓу 01/...., и при тоа групата ноќта ја поминале во куќи во с. Б., наредниот ден се префрлиле во шумата над с. С. каде ја поминале ноќта и наредниот ден на ........ година, со комбе биле префрлени во куќи во .... и потоа во куќите на Ф. Ф. лоцирани на ул.,,..... во нас. Д. Н. во ...., а втората група илегално влегла во .... ноќта помеѓу ../.... година, при тоа ноќта ја поминале во с. О. во куќата на Ќ. И., од каде наредниот ден се префрлила на друга лоК.ја и во попладневните и вечерните часови на .... година со возила биле префрлени во .... и била сместена во неколку објекти на ул.,,....,, во нас. Д. Н. во ...., сопственост на обвинетиот Ф. Ф., кои групи откако влегле на територијата на .... биле прифатени од обвинетите К. И.,С. О.(за кого се води одвоена постапка) Ф. Ф., И. Л., Љ. Д., Н. Б., Ф. Р., А. Б., при тоа со умисла им помогнале обвинетите  М. П., Р. Љ., С. А. викан К., Е. А., Е. А., А. Б. (моментално недостапен) и Р. Ј. (моментално недостапен), на начин што обвинетиот Е. А., учествувале во сокривањето на обвинетиот С. О.а му помагале на истиот и да го сокрие дел од оружјето одземено од ПС Г., обвинетиот А. Б. ( моментално недостапен) со сместување на групата во неговата куќа после нападот и одземањето на оружјето од ПС Г., обвинетите Р. Љ. и Е. А., ставале на располагање оружје претходно сокриено, обвинетиот Р. Ј. ( моментално недостапен) ја прифатил првата група во својата куќа во .... пред да отидат во објектите сопственост на Ф. Ф. лоцирани на ул.,,....., во нас. Д. Н., обвинетите М. П. и Р. Љ., учествувале во прифаќањето на втората група, обвинетите С. А. викан К. и  Р. Љ. заедно со К. И. и НН лице од .... учествувале во превезувањето на втората група со возила во ...., за да на ден .... година во утринските часови околу .... часот, во моментот кога Единицата за специјални задачи постапувала по судска наредба за вршење на претрес на објект на ул.„.....“ бр..., во предмет оформен по повод настаните во с.Г., во моментот кога припадниците на специјалната единица се приближиле кон првиот објект каде требало да се изврши претресот, со намера за загрозување на животот и телото и создавање чувство на несигурност и страв кај граѓаните, најнапред со рачна бомба дејствувале кон припадниците на специјалните сили, при што од предизвиканата експлозија од рачната бомба биле повредени дел од припадниците на специјалните сили, а нападот кон истите го продолжиле со рафална стрелба од автоматско оружје, снајперски пушки и друг вид на огнено оружје, кој напад траел континуирано во текот на целиот ден и продолжил и наредниот ден на .... год., а со цел извршување на кривични дела убиство и телесно повредување на припадници на специјалните единици, од кој напад .... лица го загубиле животот и тоа: С. С. роден .... година, К. Ж. роден на .... година, С. Н. роден на .... година, О. И. роден на ....година, И. Б. роден на .... година, И. Г. роден на .... година, А. Љ. роден на .... година и С. Г. роден на ... година, а .2 полициски службеници се здобиле со телесни повреди и тоа: полицискиот службеник со псевдоним Ц.. се здобил со повреда – фрактура на горниот крај на хумерусот Ѕ.2.2, скршнување на горниот крај на десната надлакотна коска и скршнување на десната зглобна чашка на карлицата, полицискиот службеник со псевдоним Ц.. се здобил со повреда – скршување на десната клучна коска, </w:t>
      </w:r>
      <w:r>
        <w:rPr>
          <w:rFonts w:ascii="Arial" w:hAnsi="Arial" w:cs="Arial"/>
          <w:color w:val="000000"/>
          <w:sz w:val="24"/>
          <w:szCs w:val="24"/>
        </w:rPr>
        <w:lastRenderedPageBreak/>
        <w:t xml:space="preserve">Ц3 се здобил со повреда – отворена рана на бедрото Ѕ....., полицискиот службеник со псевдоним Ц. се здобил со повреда – огнострелна повреда во предел на левото рамо и левата надлактица и дефект на делтоидниот и двоглавиот мускул на надлактицата, полицискиот службеник со псевдоним Ц5 се здобил со повреда – скршување на јагодичната коска и рана во предел на десната страна од вратот, лицето, носот и очната регија и во предел на надлакотната и бутната регија, полицискиот службеник со псевдоним Ц.. се здобил со рана настаната со делување на експлозивно средство во предел на левата бутна регија и во предел на левата пазушна регија и присуство на повеќе страни тела во раната и крвен подлив во предел на левата бутна регија, полицискиот службеник со псевдоним Ц.... се здобил со рана настаната со делување на експлозивно средство во предел на двете седални регии, левата потколеница и десното стопало со присуство на туѓи тела во самата рана (состојба после операција), полицискиот службеник со псевдоним Ц.... се здобил со рана настаната со делување на експлозивно средство во предел на големото испакнување на десната бутна коска со присуство на туѓо тело (состојба после операција), полицискиот службеник со псевдоним Ц.... се здобил со огнострелна рана во предел на левата бутна регија, полицискиот службеник со псевдоним Ц.... се здобил со огнострелна рана во предел на десната надлакотна регија и во предел на стопалото, полицискиот службеник со псевдоним Ц.... се здобил со присуство на туѓо тело во предел на левата шака, полицискиот службеник со псевдоним Ц.... се здобил со присуство на туѓо тело во предел на десната подлактица, полицискиот службеник со псевдоним Ц.... се здобил со повреда од шрапнели на задниот дел на главата, полицискиот службеник со псевдоним Ц.... се здобил со истегнување на внатрешниот вкрстен лигамент, нагмечување во предел на телото и нагмечување во предел на коленото и во предел на левата половина на градниот кош, полицискиот службеник со псевдоним Ц.. се здобил со присуство на туѓо тело во предел на левата потколеница и во предел на десната потколеница и огнострелна рана во предел на левата надлактица, полицискиот службеник со псевдоним Ц.... се здобил со нагмечување во предел на главата и нагмечно-расцепна рана во предел на носот, полицискиот службеник со псевдоним Ц...... се здобил со потрес на мозокот и нагмечно-расцепна рана во предел на левата подлактица и лакотна регија и во предел на десната подлактица,полицискиот службеник со псевдоним Ц...... се здобил со нагмечување во предел на десното колено и во предел на главата, огнострелна рана во предел на десната подлактица и присуство на метално туѓо тело во предел на десната подлактица, полицискиот службеник со псевдоним Ц...... се здобил со шинување на левиот скочен зглоб и левото колено, полицискиот службеник со псевдоним УПС21 се здобил со три нагмечно-расцепни на кожата и поткожното ткиво во предел на средишниот дел и десната половина од челото, нагмечување на десното очно јаболко и присуство на туѓо тело во десното око, потрес на мозокот,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тангенционална огнострелна рана во предел на десната половина од градниот кош, скршување на шестото ребро од десната страна на градниот кош, нагмечување на десното белодробно крило, крвен подлив во предел на десната половина од градниот кош, полицискиот службеник </w:t>
      </w:r>
      <w:r>
        <w:rPr>
          <w:rFonts w:ascii="Arial" w:hAnsi="Arial" w:cs="Arial"/>
          <w:color w:val="000000"/>
          <w:sz w:val="24"/>
          <w:szCs w:val="24"/>
        </w:rPr>
        <w:lastRenderedPageBreak/>
        <w:t xml:space="preserve">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огнострелни рани во предел на телото и карлицата, полицискиот службеник со псевдоним УПС.. се здобил со огнострелна рана во предел на левата слабинска регија, полицискиот службеник со псевдоним УПС.. се здобил со огнострелна рана во предел на левата препонска регија и мадното ќесе, меѓичка, горната страна од десната шака, полицискиот службеник со псевдоним УПС.. се здобил со повреда – раскинување на дел од конјуктива,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десната бутна регија и присуство на туѓо тело во предел на десната бутна регија, 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левата шака, скршување на втората третата и четвртата коска од дорачјето на шаката и лезија (оштетување) на средишниот нерв,полицискиот службеник со псевдоним </w:t>
      </w:r>
      <w:r>
        <w:rPr>
          <w:rFonts w:ascii="Arial" w:hAnsi="Arial" w:cs="Arial"/>
          <w:i/>
          <w:iCs/>
          <w:color w:val="000000"/>
          <w:sz w:val="24"/>
          <w:szCs w:val="24"/>
        </w:rPr>
        <w:t>УПС..</w:t>
      </w:r>
      <w:r>
        <w:rPr>
          <w:rFonts w:ascii="Arial" w:hAnsi="Arial" w:cs="Arial"/>
          <w:color w:val="000000"/>
          <w:sz w:val="24"/>
          <w:szCs w:val="24"/>
        </w:rPr>
        <w:t xml:space="preserve"> се здобил со огнострелна рана во предел на двете шаки, нагмечно-расцепна рана во предел на горната и долната страна на десната шака, повеќефР.ментарно скршување на втората коска од дорачјето на десната шака, пресек на испружувачкиот мускул на показалецот од десната шака, нагмечно-расцепна рана на палецот и третиот прст од левата шака, скршување на првата коска од дорачјето од левата шака, присуство на туѓо тело во предел на палецот од левата шака, осип на кожата од телото, полицискиот службеник со псевдоним УПС.. се здобил со огнострелна рана во предел на десното стопало со повеќефР.ментарно скршување на првата и втората коска од доножјето на десното стопало, полицискиот службеник со псевдоним УПС.. се здобил со состојба после огнострелна рана во предел на делтоидната регија на левата надлактица, состојба после оперативно отстранување на изумрено ткиво, полицискиот службеник со псевдоним УПС.. се здобил со огнострелна рана во предел на левото колено и во предел на десната надлактица и подлактица, полицискиот службеник со псевдоним УПС33 се здобил со огнострелна рана во предел на левото стопало, присуство на метално туѓо тело во предел на левото стопало,  полицискиот службеник со псевдоним УПС.. се здобил со присуство на метално туѓо тело во поткожното ткиво во предел на градната коска, полицискиот службеник со псевдоним УПС.. се здобил со губиток на слухот на левото уво, оштетување на кохлеарните нерви од десната страна и состојба после акустична траума, полицискиот службеник со псевдоним УПС.. се здобил со нагмечување во предел на главата и нагмечно-расцепна рана во предел на косматиот дел од левата половина на челото, полицискиот службеник со псевдоним УПС..... се здобил со состојба после огнострелна повреда во предел на десната потколеница, полицискиот службеник со псевдоним УПС..... се здобил со повреди на лев дел од лицето надворешен дел од лево око и страно тело во лево око, полицискиот службеник со псевдоним УПС..... се здобил со состојба после нагмечно-расцепна рана во предел на лева надлактица, полицискиот службеник со псевдоним УПС.. се здобил со труење со Барутни гасови, полицискиот службеник со псевдоним УПС.. се здобил со нагмечување во предел на главата и потрес на мозокот, полицискиот службеник со псевдоним УПС.. се здобил со набиеница на десна шака и лево колено, полицискиот службеник со псевдоним УПС.. се здобил со набиеница на лево колено, со што создале чувство на несигурност и страв кај граѓаните на РМ.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Имајќи го во предвид сето погорнаведено, судот најде дека од изведените докази на главната расправа и утврдените факти од истите не се докажа дека обвинетите Б. А., Ф. О., И. М. и Б. Б. ги сториле кривичните дела кои им се ставаат на товар односно дека Јавниот обвинител не докажа надвор од разумно сомнение дека обвинетите ги сториле делата за кои се обвинуваат, поради што согласно чл..03 ст.1 т.3 од ЗКП, ги ослободи од обвинение односно се одлучи како во точка II од изреката на пресудата.</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Судот, согласно чл.106 ст.1 од ЗКП, одлучи трошоците на кривичната постапка во овој дел паѓаат на товар на Буџетот на Р. М..</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Согласно чл.114 ст.3 од ЗКП, законските застапници - оштетените А. С. сопруга на починатиот Г. С., М. С. сопруга на починатиот С. С., В. К. сопруга на починатиот Ж. К., В. С.  татко на починатиот Н. С., Б. И. сопруга на починатиот Г. И., В. С. И. сопруга на починатиот Б. И., С. А. сопруга на починатиот Љ. А. и Н. О. татко на починатиот И. О., се упатуваат имотното-правно барање во овој дел да го остваруваат во спор.</w:t>
      </w:r>
    </w:p>
    <w:p w:rsidR="00EE07A9" w:rsidRDefault="00EE07A9" w:rsidP="00EE07A9">
      <w:pPr>
        <w:autoSpaceDE w:val="0"/>
        <w:autoSpaceDN w:val="0"/>
        <w:adjustRightInd w:val="0"/>
        <w:spacing w:after="0" w:line="240" w:lineRule="auto"/>
        <w:ind w:firstLine="540"/>
        <w:jc w:val="both"/>
        <w:rPr>
          <w:rFonts w:ascii="Arial" w:hAnsi="Arial" w:cs="Arial"/>
          <w:color w:val="000000"/>
          <w:sz w:val="24"/>
          <w:szCs w:val="24"/>
        </w:rPr>
      </w:pPr>
    </w:p>
    <w:p w:rsidR="00EE07A9" w:rsidRDefault="00EE07A9" w:rsidP="00EE07A9">
      <w:pPr>
        <w:tabs>
          <w:tab w:val="left" w:pos="540"/>
        </w:tabs>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ОСНОВЕН СУД СКОПЈЕ 1 СКОПЈЕ </w:t>
      </w:r>
    </w:p>
    <w:p w:rsidR="00EE07A9" w:rsidRDefault="00EE07A9" w:rsidP="00EE07A9">
      <w:pPr>
        <w:tabs>
          <w:tab w:val="left" w:pos="540"/>
        </w:tabs>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Одделение за гонење на организиран криминал и корупција - Скопје</w:t>
      </w:r>
    </w:p>
    <w:p w:rsidR="00EE07A9" w:rsidRDefault="00EE07A9" w:rsidP="00EE07A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II. КОК.бр.127/15 и  II. КОК.бр.35/16  од 02.11.2017</w:t>
      </w:r>
      <w:r>
        <w:rPr>
          <w:rFonts w:ascii="Arial" w:hAnsi="Arial" w:cs="Arial"/>
          <w:b/>
          <w:bCs/>
          <w:color w:val="000000"/>
          <w:sz w:val="24"/>
          <w:szCs w:val="24"/>
        </w:rPr>
        <w:t xml:space="preserve"> </w:t>
      </w:r>
      <w:r>
        <w:rPr>
          <w:rFonts w:ascii="Arial" w:hAnsi="Arial" w:cs="Arial"/>
          <w:color w:val="000000"/>
          <w:sz w:val="24"/>
          <w:szCs w:val="24"/>
        </w:rPr>
        <w:t xml:space="preserve"> година</w:t>
      </w:r>
    </w:p>
    <w:p w:rsidR="00EE07A9" w:rsidRDefault="00EE07A9" w:rsidP="00EE07A9">
      <w:pPr>
        <w:autoSpaceDE w:val="0"/>
        <w:autoSpaceDN w:val="0"/>
        <w:adjustRightInd w:val="0"/>
        <w:spacing w:after="0" w:line="240" w:lineRule="auto"/>
        <w:jc w:val="center"/>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Записничар,</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Претседател на совет-Судија,</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Кети Цветкоска </w:t>
      </w:r>
      <w:r>
        <w:rPr>
          <w:rFonts w:ascii="Arial" w:hAnsi="Arial" w:cs="Arial"/>
          <w:color w:val="000000"/>
          <w:sz w:val="24"/>
          <w:szCs w:val="24"/>
        </w:rPr>
        <w:tab/>
      </w:r>
      <w:r>
        <w:rPr>
          <w:rFonts w:ascii="Arial" w:hAnsi="Arial" w:cs="Arial"/>
          <w:color w:val="000000"/>
          <w:sz w:val="24"/>
          <w:szCs w:val="24"/>
        </w:rPr>
        <w:tab/>
        <w:t xml:space="preserve">                 </w:t>
      </w:r>
      <w:r>
        <w:rPr>
          <w:rFonts w:ascii="Arial" w:hAnsi="Arial" w:cs="Arial"/>
          <w:color w:val="000000"/>
          <w:sz w:val="24"/>
          <w:szCs w:val="24"/>
        </w:rPr>
        <w:tab/>
        <w:t xml:space="preserve">               Верка Петковска  </w:t>
      </w:r>
    </w:p>
    <w:p w:rsidR="00EE07A9" w:rsidRDefault="00EE07A9" w:rsidP="00EE07A9">
      <w:pPr>
        <w:tabs>
          <w:tab w:val="left" w:pos="540"/>
        </w:tabs>
        <w:autoSpaceDE w:val="0"/>
        <w:autoSpaceDN w:val="0"/>
        <w:adjustRightInd w:val="0"/>
        <w:spacing w:after="0" w:line="240" w:lineRule="auto"/>
        <w:jc w:val="both"/>
        <w:rPr>
          <w:rFonts w:ascii="Arial" w:hAnsi="Arial" w:cs="Arial"/>
          <w:color w:val="000000"/>
          <w:sz w:val="24"/>
          <w:szCs w:val="24"/>
        </w:rPr>
      </w:pPr>
    </w:p>
    <w:p w:rsidR="00EE07A9" w:rsidRDefault="00EE07A9" w:rsidP="00EE07A9">
      <w:pPr>
        <w:tabs>
          <w:tab w:val="left" w:pos="540"/>
        </w:tabs>
        <w:autoSpaceDE w:val="0"/>
        <w:autoSpaceDN w:val="0"/>
        <w:adjustRightInd w:val="0"/>
        <w:spacing w:after="0" w:line="240" w:lineRule="auto"/>
        <w:jc w:val="both"/>
        <w:rPr>
          <w:rFonts w:ascii="Arial" w:hAnsi="Arial" w:cs="Arial"/>
          <w:color w:val="000000"/>
          <w:sz w:val="24"/>
          <w:szCs w:val="24"/>
        </w:rPr>
      </w:pPr>
    </w:p>
    <w:p w:rsidR="00EE07A9" w:rsidRDefault="00EE07A9" w:rsidP="00EE07A9">
      <w:pPr>
        <w:tabs>
          <w:tab w:val="left" w:pos="540"/>
        </w:tabs>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ПОУКА: Дозволена е жалба во рок од 15 дена по прием на пресудата преку овој суд до Апелационен суд С..</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ДН: </w:t>
      </w:r>
      <w:r>
        <w:rPr>
          <w:rFonts w:ascii="Arial" w:hAnsi="Arial" w:cs="Arial"/>
          <w:color w:val="000000"/>
          <w:sz w:val="24"/>
          <w:szCs w:val="24"/>
        </w:rPr>
        <w:tab/>
        <w:t xml:space="preserve"> - ОЈО за гонење на организиран криминал и корупција С.,</w:t>
      </w:r>
      <w:r>
        <w:rPr>
          <w:rFonts w:ascii="Arial" w:hAnsi="Arial" w:cs="Arial"/>
          <w:color w:val="000000"/>
          <w:sz w:val="24"/>
          <w:szCs w:val="24"/>
        </w:rPr>
        <w:tab/>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ОБВИНЕТИ:</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Ќ. И.,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Ф. Ф.,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И. Љ.,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А. К.,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Е. К.,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Љ. Д.,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Х. А.,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Б. К.,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Д. Ш.,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В. З.,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Н. Л.,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Р. Д.,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Н. Б.,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М. Ќ.и,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lastRenderedPageBreak/>
        <w:t xml:space="preserve">Б. Е.,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Л. К.,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С. М.,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Ф. Р.,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Ф. Р.,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А. Б.,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М. П.,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Р. Љ., во КПУ Затвор С – С, со превод на албански јазик </w:t>
      </w:r>
    </w:p>
    <w:p w:rsidR="00EE07A9" w:rsidRDefault="00EE07A9" w:rsidP="00EE07A9">
      <w:pPr>
        <w:autoSpaceDE w:val="0"/>
        <w:autoSpaceDN w:val="0"/>
        <w:adjustRightInd w:val="0"/>
        <w:spacing w:after="0" w:line="240" w:lineRule="auto"/>
        <w:ind w:left="720" w:right="354" w:firstLine="60"/>
        <w:jc w:val="both"/>
        <w:rPr>
          <w:rFonts w:ascii="Arial" w:hAnsi="Arial" w:cs="Arial"/>
          <w:color w:val="000000"/>
          <w:sz w:val="24"/>
          <w:szCs w:val="24"/>
        </w:rPr>
      </w:pPr>
      <w:r>
        <w:rPr>
          <w:rFonts w:ascii="Arial" w:hAnsi="Arial" w:cs="Arial"/>
          <w:color w:val="000000"/>
          <w:sz w:val="24"/>
          <w:szCs w:val="24"/>
        </w:rPr>
        <w:t xml:space="preserve">С. А., во КПУ Затвор С – С, со превод на албански јазик </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 xml:space="preserve">Е. А., во КПУ Затвор С – С, со превод на албански јазик </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Г. С., во КПУ Затвор Б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Ф. Е., во КПУ Затвор Б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Л. Р., во КПУ Затвор Б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Е. Х. К. во КПУ Затвор Б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С. У., во КПУ Затвор П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А. Б., во КПУ Затвор П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Ш. Х., во КПУ Затвор П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Б. Б., во КПУ Затвор П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Е. А., во село М., Л., ...., со превод на албански јазик</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Б. А.,  на ул..... бр......, ...., со превод на албански јазик</w:t>
      </w:r>
    </w:p>
    <w:p w:rsidR="00EE07A9" w:rsidRDefault="00EE07A9" w:rsidP="00EE07A9">
      <w:pPr>
        <w:autoSpaceDE w:val="0"/>
        <w:autoSpaceDN w:val="0"/>
        <w:adjustRightInd w:val="0"/>
        <w:spacing w:after="0" w:line="240" w:lineRule="auto"/>
        <w:ind w:left="720" w:right="354"/>
        <w:jc w:val="both"/>
        <w:rPr>
          <w:rFonts w:ascii="Arial" w:hAnsi="Arial" w:cs="Arial"/>
          <w:color w:val="000000"/>
          <w:sz w:val="24"/>
          <w:szCs w:val="24"/>
        </w:rPr>
      </w:pPr>
      <w:r>
        <w:rPr>
          <w:rFonts w:ascii="Arial" w:hAnsi="Arial" w:cs="Arial"/>
          <w:color w:val="000000"/>
          <w:sz w:val="24"/>
          <w:szCs w:val="24"/>
        </w:rPr>
        <w:t>Ф. О., на ул..... бр..... или ...., село С., С.,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И. М., на ул..... бр..., во село А.,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Б. Б., во село О., ...., со превод на албански јазик.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Шазивар Исеини од Г</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Артене Исени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бранителите адвокат Насер Рауфи, адвокат Николче Наумов, адвокат Билјана Крстевска и адвокат ДР. Јакимовски, сите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Љупчо Веселиновски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Асмир Алиспајиќ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Еленко Миланов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Мефаил Арслани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бранителите адвокат Снежана Стевановска и адвокат Васил Димишков, двајцата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Ибраим Бајрами од Т</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Авни Куртиши од 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Дејан Павловски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Горан Каркински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Стево Наумов од С</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r>
        <w:rPr>
          <w:rFonts w:ascii="Arial" w:hAnsi="Arial" w:cs="Arial"/>
          <w:color w:val="000000"/>
          <w:sz w:val="24"/>
          <w:szCs w:val="24"/>
        </w:rPr>
        <w:tab/>
        <w:t>бранителот адвокат Звонко Јосевски од К.</w:t>
      </w: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законски застапник оштетена М. С., на ул.... . бр....., Г. </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законски застапник оштетена Б. И., ул...... бр...-...., Г.</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законски застапник оштетена В. С. И. ул. .... бр......, село С., С. </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-законски застапник оштетен Н. О., ул... бр....., село С. С. </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-полномошникот на законските застапници оштетените С. А. и В. К., адв.Жарко Стевановски од П</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-полномошникот на законските застапници оштетените А. С. и Серафимосвки Васо адв.Благоја Стевановски од П </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ab/>
        <w:t>- полномошник адвокат Дарко Герамитчиоски од П.</w:t>
      </w:r>
    </w:p>
    <w:p w:rsidR="00EE07A9" w:rsidRDefault="00EE07A9" w:rsidP="00EE07A9">
      <w:pPr>
        <w:autoSpaceDE w:val="0"/>
        <w:autoSpaceDN w:val="0"/>
        <w:adjustRightInd w:val="0"/>
        <w:spacing w:after="0" w:line="240" w:lineRule="auto"/>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left="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НАПОМЕНА:</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Судскиот паушал да се плати на жиро сметка број 100000000063095, сметка на буџетски корисник 2901000973, единка 631, корисник 10, приходна шифра 724132, програма 20, начин 2, примач Основен суд Скопје 1, депонент НБРМ</w:t>
      </w: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p>
    <w:p w:rsidR="00EE07A9" w:rsidRDefault="00EE07A9" w:rsidP="00EE07A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Трошоците на кривичната постапка да се платат на трансакциона сметка број 100000000063095,уплатна сметка 840 ххх 06852, приходна шифра 724153, програма 00, начин 2, примач Буџет на РМ, банка на примач Народна банка на РМ.</w:t>
      </w:r>
    </w:p>
    <w:p w:rsidR="00EE07A9" w:rsidRDefault="00EE07A9" w:rsidP="00EE07A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rsidR="00EE07A9" w:rsidRDefault="00EE07A9" w:rsidP="00EE07A9">
      <w:pPr>
        <w:autoSpaceDE w:val="0"/>
        <w:autoSpaceDN w:val="0"/>
        <w:adjustRightInd w:val="0"/>
        <w:spacing w:after="0" w:line="240" w:lineRule="auto"/>
        <w:rPr>
          <w:rFonts w:ascii="Times New Roman" w:hAnsi="Times New Roman" w:cs="Times New Roman"/>
          <w:color w:val="000000"/>
          <w:sz w:val="24"/>
          <w:szCs w:val="24"/>
        </w:rPr>
      </w:pPr>
    </w:p>
    <w:p w:rsidR="00AB330B" w:rsidRDefault="00EE07A9">
      <w:bookmarkStart w:id="0" w:name="_GoBack"/>
      <w:bookmarkEnd w:id="0"/>
    </w:p>
    <w:sectPr w:rsidR="00AB330B" w:rsidSect="00C70F90">
      <w:pgSz w:w="11906" w:h="16838"/>
      <w:pgMar w:top="1440" w:right="1790" w:bottom="1440" w:left="1790"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A9"/>
    <w:rsid w:val="006701FA"/>
    <w:rsid w:val="00CE1ED8"/>
    <w:rsid w:val="00EE07A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0957-35B6-427F-92E9-4DBB6425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284290</Words>
  <Characters>1620459</Characters>
  <Application>Microsoft Office Word</Application>
  <DocSecurity>0</DocSecurity>
  <Lines>13503</Lines>
  <Paragraphs>3801</Paragraphs>
  <ScaleCrop>false</ScaleCrop>
  <Company/>
  <LinksUpToDate>false</LinksUpToDate>
  <CharactersWithSpaces>1900948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Anonimizacija</dc:creator>
  <cp:keywords/>
  <dc:description/>
  <cp:lastModifiedBy>Anonimizacija</cp:lastModifiedBy>
  <cp:revision>2</cp:revision>
  <dcterms:created xsi:type="dcterms:W3CDTF">2022-07-06T09:07:00Z</dcterms:created>
  <dcterms:modified xsi:type="dcterms:W3CDTF">2022-07-06T09:11:00Z</dcterms:modified>
</cp:coreProperties>
</file>