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03" w:rsidRDefault="006C0403" w:rsidP="006C040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«СТ-82/18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6C0403" w:rsidRDefault="006C0403" w:rsidP="006C040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6C0403" w:rsidRDefault="006C0403" w:rsidP="006C040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Нада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Липоска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спортско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рекреативно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образование</w:t>
      </w:r>
      <w:proofErr w:type="spellEnd"/>
      <w:r>
        <w:rPr>
          <w:rFonts w:ascii="Arial" w:hAnsi="Arial" w:cs="Arial"/>
          <w:color w:val="000000"/>
        </w:rPr>
        <w:t xml:space="preserve"> ЛИПО-ЛЛ 2011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ДООЕЛ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«04.12.2018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6C0403" w:rsidRDefault="006C0403" w:rsidP="006C040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6C0403" w:rsidRDefault="006C0403" w:rsidP="006C04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C0403" w:rsidRDefault="006C0403" w:rsidP="006C04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6C0403" w:rsidRDefault="006C0403" w:rsidP="006C04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C0403" w:rsidRDefault="006C0403" w:rsidP="006C0403">
      <w:pPr>
        <w:autoSpaceDE w:val="0"/>
        <w:autoSpaceDN w:val="0"/>
        <w:adjustRightInd w:val="0"/>
        <w:spacing w:before="5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спортско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рекреативно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образование</w:t>
      </w:r>
      <w:proofErr w:type="spellEnd"/>
      <w:r>
        <w:rPr>
          <w:rFonts w:ascii="Arial" w:hAnsi="Arial" w:cs="Arial"/>
          <w:color w:val="000000"/>
        </w:rPr>
        <w:t xml:space="preserve"> ЛИПО-ЛЛ 2011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ДООЕЛ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«6710930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«4026011512376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«200002534862580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Стопанска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210067109300112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НЛБ </w:t>
      </w:r>
      <w:proofErr w:type="spellStart"/>
      <w:r>
        <w:rPr>
          <w:rFonts w:ascii="Arial" w:hAnsi="Arial" w:cs="Arial"/>
          <w:color w:val="000000"/>
        </w:rPr>
        <w:t>Тутунска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, и 280117101672264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Силк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 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6C0403" w:rsidRDefault="006C0403" w:rsidP="006C0403">
      <w:pPr>
        <w:autoSpaceDE w:val="0"/>
        <w:autoSpaceDN w:val="0"/>
        <w:adjustRightInd w:val="0"/>
        <w:spacing w:before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6C0403" w:rsidRDefault="006C0403" w:rsidP="006C0403">
      <w:pPr>
        <w:autoSpaceDE w:val="0"/>
        <w:autoSpaceDN w:val="0"/>
        <w:adjustRightInd w:val="0"/>
        <w:spacing w:before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C0403" w:rsidRDefault="006C0403" w:rsidP="006C040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C0403" w:rsidRDefault="006C0403" w:rsidP="006C04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6C0403" w:rsidRDefault="006C0403" w:rsidP="006C04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C0403" w:rsidRDefault="006C0403" w:rsidP="006C040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Нада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Липоска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спортско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рекреативно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образование</w:t>
      </w:r>
      <w:proofErr w:type="spellEnd"/>
      <w:r>
        <w:rPr>
          <w:rFonts w:ascii="Arial" w:hAnsi="Arial" w:cs="Arial"/>
          <w:color w:val="000000"/>
        </w:rPr>
        <w:t xml:space="preserve"> ЛИПО-ЛЛ 2011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ДООЕЛ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». </w:t>
      </w:r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Зоран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Стојкоски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Вевчани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C0403" w:rsidRDefault="006C0403" w:rsidP="006C0403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6C0403" w:rsidRDefault="006C0403" w:rsidP="006C0403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6C0403" w:rsidRDefault="006C0403" w:rsidP="006C040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6C0403" w:rsidRDefault="006C0403" w:rsidP="006C0403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6C0403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74"/>
    <w:rsid w:val="00025374"/>
    <w:rsid w:val="000B0CE9"/>
    <w:rsid w:val="000C73A7"/>
    <w:rsid w:val="00361B41"/>
    <w:rsid w:val="00646388"/>
    <w:rsid w:val="0066415A"/>
    <w:rsid w:val="006C0403"/>
    <w:rsid w:val="008416C3"/>
    <w:rsid w:val="009C5985"/>
    <w:rsid w:val="00BA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2019-01-22T12:07:00Z</dcterms:created>
  <dcterms:modified xsi:type="dcterms:W3CDTF">2019-01-22T12:07:00Z</dcterms:modified>
</cp:coreProperties>
</file>