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16" w:rsidRPr="00FE1405" w:rsidRDefault="00FE1405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405" w:rsidRDefault="00FE1405" w:rsidP="00FE1405">
      <w:pPr>
        <w:spacing w:after="0"/>
        <w:ind w:left="50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E1405">
        <w:rPr>
          <w:rFonts w:ascii="Times New Roman" w:hAnsi="Times New Roman" w:cs="Times New Roman"/>
          <w:b/>
          <w:sz w:val="24"/>
          <w:szCs w:val="24"/>
          <w:lang w:val="sq-AL"/>
        </w:rPr>
        <w:t>Gjykatë</w:t>
      </w:r>
      <w:r w:rsidR="003B4BF9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FE140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Themelore__________</w:t>
      </w:r>
    </w:p>
    <w:p w:rsidR="00EA3067" w:rsidRDefault="00EA3067" w:rsidP="00FE1405">
      <w:pPr>
        <w:spacing w:after="0"/>
        <w:ind w:left="504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Sektori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jashtëkontestimor</w:t>
      </w:r>
      <w:proofErr w:type="spellEnd"/>
    </w:p>
    <w:p w:rsidR="00EA3067" w:rsidRDefault="00EA3067" w:rsidP="00FE1405">
      <w:pPr>
        <w:spacing w:after="0"/>
        <w:ind w:left="50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E1405" w:rsidRDefault="00FE1405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8084D" w:rsidRDefault="0028084D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8084D" w:rsidRDefault="0028084D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E1405" w:rsidRDefault="00B925D1" w:rsidP="00280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KËRKESË</w:t>
      </w:r>
    </w:p>
    <w:p w:rsidR="00B925D1" w:rsidRDefault="00B925D1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8084D" w:rsidRPr="0028084D" w:rsidRDefault="0028084D" w:rsidP="00FE1405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736C1" w:rsidRDefault="00B925D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Nga: ________________________________________  </w:t>
      </w:r>
    </w:p>
    <w:p w:rsidR="00B925D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datë _____________________</w:t>
      </w:r>
      <w:r w:rsidR="00B925D1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 </w:t>
      </w:r>
    </w:p>
    <w:p w:rsidR="00063935" w:rsidRDefault="00063935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NAVQ</w:t>
      </w:r>
      <w:r w:rsidR="00B925D1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</w:t>
      </w:r>
      <w:r w:rsidR="001736C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63935" w:rsidRDefault="00063935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736C1" w:rsidRDefault="003B4BF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Nga gjykata k</w:t>
      </w:r>
      <w:r w:rsidR="00B925D1">
        <w:rPr>
          <w:rFonts w:ascii="Times New Roman" w:hAnsi="Times New Roman" w:cs="Times New Roman"/>
          <w:sz w:val="24"/>
          <w:szCs w:val="24"/>
          <w:lang w:val="sq-AL"/>
        </w:rPr>
        <w:t xml:space="preserve">ërkoj të më </w:t>
      </w:r>
      <w:r w:rsidR="00063935">
        <w:rPr>
          <w:rFonts w:ascii="Times New Roman" w:hAnsi="Times New Roman" w:cs="Times New Roman"/>
          <w:sz w:val="24"/>
          <w:szCs w:val="24"/>
          <w:lang w:val="sq-AL"/>
        </w:rPr>
        <w:t xml:space="preserve">lëshojë </w:t>
      </w:r>
      <w:r w:rsidR="001736C1">
        <w:rPr>
          <w:rFonts w:ascii="Times New Roman" w:hAnsi="Times New Roman" w:cs="Times New Roman"/>
          <w:sz w:val="24"/>
          <w:szCs w:val="24"/>
          <w:lang w:val="sq-AL"/>
        </w:rPr>
        <w:t xml:space="preserve">vërtetim se prona e patundshme </w:t>
      </w:r>
    </w:p>
    <w:p w:rsidR="001736C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 e cila gjendet </w:t>
      </w:r>
    </w:p>
    <w:p w:rsidR="001736C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____________________________________ në _______________________</w:t>
      </w:r>
    </w:p>
    <w:p w:rsidR="001736C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me sipërfaqe të përgjithshme  prej _________, e cila është në pronësinë time në bazë të kontratës për shitblerje, e regjistruar nga Gjykata Themelore </w:t>
      </w:r>
    </w:p>
    <w:p w:rsidR="001736C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 regj.n.d.nr. _____________ datë ______________,</w:t>
      </w:r>
    </w:p>
    <w:p w:rsidR="00517D29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NUK ËSHTË NË HIPOTEKË, nuk është themeluar e drejta e pengut, nuk zhvillohet kontest gjyqësor.</w:t>
      </w:r>
    </w:p>
    <w:p w:rsidR="001736C1" w:rsidRDefault="001736C1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36C30" w:rsidRDefault="00C36C30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517D29" w:rsidRDefault="00517D2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517D29" w:rsidRPr="003122E4" w:rsidRDefault="00517D29" w:rsidP="00FE1405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Më datë ____________                                                                       </w:t>
      </w:r>
      <w:r w:rsidR="003122E4" w:rsidRPr="003122E4">
        <w:rPr>
          <w:rFonts w:ascii="Times New Roman" w:hAnsi="Times New Roman" w:cs="Times New Roman"/>
          <w:sz w:val="24"/>
          <w:szCs w:val="24"/>
          <w:lang w:val="sq-AL"/>
        </w:rPr>
        <w:t>Parashtrues</w:t>
      </w:r>
    </w:p>
    <w:p w:rsidR="00B925D1" w:rsidRDefault="003122E4" w:rsidP="00517D29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517D29">
        <w:rPr>
          <w:rFonts w:ascii="Times New Roman" w:hAnsi="Times New Roman" w:cs="Times New Roman"/>
          <w:sz w:val="24"/>
          <w:szCs w:val="24"/>
          <w:lang w:val="sq-AL"/>
        </w:rPr>
        <w:t>_________________</w:t>
      </w:r>
    </w:p>
    <w:p w:rsidR="001736C1" w:rsidRDefault="001736C1" w:rsidP="001736C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736C1" w:rsidRDefault="001736C1" w:rsidP="001736C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736C1" w:rsidRDefault="001736C1" w:rsidP="001736C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1736C1" w:rsidRPr="001736C1" w:rsidRDefault="001736C1" w:rsidP="001736C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36C1">
        <w:rPr>
          <w:rFonts w:ascii="Times New Roman" w:hAnsi="Times New Roman" w:cs="Times New Roman"/>
          <w:b/>
          <w:sz w:val="24"/>
          <w:szCs w:val="24"/>
          <w:lang w:val="sq-AL"/>
        </w:rPr>
        <w:t>Të bashkëngjitura:</w:t>
      </w:r>
    </w:p>
    <w:p w:rsidR="001736C1" w:rsidRPr="001736C1" w:rsidRDefault="001736C1" w:rsidP="001736C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36C1">
        <w:rPr>
          <w:rFonts w:ascii="Times New Roman" w:hAnsi="Times New Roman" w:cs="Times New Roman"/>
          <w:b/>
          <w:sz w:val="24"/>
          <w:szCs w:val="24"/>
          <w:lang w:val="sq-AL"/>
        </w:rPr>
        <w:t>- kontratë për shitblerje</w:t>
      </w:r>
    </w:p>
    <w:p w:rsidR="001736C1" w:rsidRPr="001736C1" w:rsidRDefault="001736C1" w:rsidP="001736C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36C1">
        <w:rPr>
          <w:rFonts w:ascii="Times New Roman" w:hAnsi="Times New Roman" w:cs="Times New Roman"/>
          <w:b/>
          <w:sz w:val="24"/>
          <w:szCs w:val="24"/>
          <w:lang w:val="sq-AL"/>
        </w:rPr>
        <w:t>- provë për pronësi</w:t>
      </w:r>
    </w:p>
    <w:sectPr w:rsidR="001736C1" w:rsidRPr="001736C1" w:rsidSect="00CC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405"/>
    <w:rsid w:val="00063935"/>
    <w:rsid w:val="000E33C6"/>
    <w:rsid w:val="001736C1"/>
    <w:rsid w:val="0028084D"/>
    <w:rsid w:val="003122E4"/>
    <w:rsid w:val="003B4BF9"/>
    <w:rsid w:val="00517D29"/>
    <w:rsid w:val="00852938"/>
    <w:rsid w:val="00B05FBF"/>
    <w:rsid w:val="00B925D1"/>
    <w:rsid w:val="00C36C30"/>
    <w:rsid w:val="00CC5416"/>
    <w:rsid w:val="00EA3067"/>
    <w:rsid w:val="00ED2676"/>
    <w:rsid w:val="00FE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Bujar Abidu</dc:creator>
  <cp:keywords/>
  <dc:description/>
  <cp:lastModifiedBy>Bujar Abidu</cp:lastModifiedBy>
  <cp:revision>12</cp:revision>
  <dcterms:created xsi:type="dcterms:W3CDTF">2019-01-29T11:35:00Z</dcterms:created>
  <dcterms:modified xsi:type="dcterms:W3CDTF">2019-02-01T12:18:00Z</dcterms:modified>
</cp:coreProperties>
</file>