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        </w:t>
      </w:r>
      <w:r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ПРИЛОГ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val="en-US" w:eastAsia="mk-MK"/>
        </w:rPr>
        <w:t xml:space="preserve"> 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</w:t>
      </w:r>
    </w:p>
    <w:p w:rsidR="00DD03D4" w:rsidRPr="006D5872" w:rsidRDefault="00092506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Конечна р</w:t>
      </w:r>
      <w:r w:rsidR="00DD03D4" w:rsidRPr="006D5872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анг листа</w:t>
      </w:r>
    </w:p>
    <w:p w:rsidR="00DD03D4" w:rsidRPr="006D5872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 xml:space="preserve"> со шифри на кандидати </w:t>
      </w:r>
    </w:p>
    <w:p w:rsidR="00DD03D4" w:rsidRPr="006D5872" w:rsidRDefault="00092506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mk-MK"/>
        </w:rPr>
      </w:pPr>
      <w:r w:rsidRPr="006D5872">
        <w:rPr>
          <w:rFonts w:ascii="Arial" w:hAnsi="Arial" w:cs="Arial"/>
          <w:b/>
          <w:color w:val="000000" w:themeColor="text1"/>
          <w:sz w:val="24"/>
          <w:szCs w:val="24"/>
          <w:lang w:eastAsia="mk-MK"/>
        </w:rPr>
        <w:t xml:space="preserve">за </w:t>
      </w:r>
      <w:r w:rsidR="00DD03D4" w:rsidRPr="006D5872">
        <w:rPr>
          <w:rFonts w:ascii="Arial" w:hAnsi="Arial" w:cs="Arial"/>
          <w:b/>
          <w:color w:val="000000" w:themeColor="text1"/>
          <w:sz w:val="24"/>
          <w:szCs w:val="24"/>
          <w:lang w:eastAsia="mk-MK"/>
        </w:rPr>
        <w:t>Категорија В – Стручни судски службеници, ниво В-3 судски соработник, шифра на работно место СУД0101В03001 – 3 (три) извршители</w:t>
      </w: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tbl>
      <w:tblPr>
        <w:tblpPr w:leftFromText="180" w:rightFromText="180" w:vertAnchor="text" w:tblpXSpec="center" w:tblpY="1"/>
        <w:tblOverlap w:val="never"/>
        <w:tblW w:w="9015" w:type="dxa"/>
        <w:tblInd w:w="5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96"/>
        <w:gridCol w:w="1486"/>
        <w:gridCol w:w="1842"/>
        <w:gridCol w:w="1688"/>
        <w:gridCol w:w="1535"/>
      </w:tblGrid>
      <w:tr w:rsidR="00092506" w:rsidRPr="00413601" w:rsidTr="006D5872">
        <w:trPr>
          <w:trHeight w:val="7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Ред бр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2506" w:rsidRPr="00413601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Бодови од административна селеција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Освоени бодови од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интервју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B6572D" w:rsidRPr="00413601" w:rsidTr="006D587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38,50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80,49</w:t>
            </w:r>
          </w:p>
        </w:tc>
      </w:tr>
      <w:tr w:rsidR="00B6572D" w:rsidRPr="00413601" w:rsidTr="006D587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16,34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75,34</w:t>
            </w:r>
          </w:p>
        </w:tc>
      </w:tr>
      <w:tr w:rsidR="00B6572D" w:rsidRPr="00413601" w:rsidTr="006D587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38,25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73,58</w:t>
            </w:r>
          </w:p>
        </w:tc>
      </w:tr>
      <w:tr w:rsidR="00B6572D" w:rsidRPr="00413601" w:rsidTr="006D587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23,25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40,00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9,00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72,25</w:t>
            </w:r>
          </w:p>
        </w:tc>
      </w:tr>
      <w:tr w:rsidR="00B6572D" w:rsidRPr="00413601" w:rsidTr="006D587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DD03D4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20,54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DD03D4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38,75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DD03D4" w:rsidRDefault="00B6572D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DD03D4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69,29</w:t>
            </w:r>
          </w:p>
        </w:tc>
      </w:tr>
      <w:tr w:rsidR="00B6572D" w:rsidRPr="00413601" w:rsidTr="006D587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8,19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39,50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10,67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58,36</w:t>
            </w:r>
          </w:p>
        </w:tc>
      </w:tr>
    </w:tbl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br w:type="textWrapping" w:clear="all"/>
      </w:r>
    </w:p>
    <w:p w:rsidR="009053DF" w:rsidRPr="00413601" w:rsidRDefault="009053DF">
      <w:pPr>
        <w:rPr>
          <w:rFonts w:ascii="Arial" w:hAnsi="Arial" w:cs="Arial"/>
        </w:rPr>
      </w:pPr>
    </w:p>
    <w:sectPr w:rsidR="009053DF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03D4"/>
    <w:rsid w:val="000713E2"/>
    <w:rsid w:val="00092506"/>
    <w:rsid w:val="000A7965"/>
    <w:rsid w:val="00203225"/>
    <w:rsid w:val="00413601"/>
    <w:rsid w:val="004F2CCD"/>
    <w:rsid w:val="006D5872"/>
    <w:rsid w:val="009053DF"/>
    <w:rsid w:val="00B6572D"/>
    <w:rsid w:val="00B820D6"/>
    <w:rsid w:val="00C31AA1"/>
    <w:rsid w:val="00D74535"/>
    <w:rsid w:val="00DD03D4"/>
    <w:rsid w:val="00F1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3</cp:revision>
  <cp:lastPrinted>2019-11-29T12:30:00Z</cp:lastPrinted>
  <dcterms:created xsi:type="dcterms:W3CDTF">2019-11-29T12:04:00Z</dcterms:created>
  <dcterms:modified xsi:type="dcterms:W3CDTF">2019-11-29T12:31:00Z</dcterms:modified>
</cp:coreProperties>
</file>